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31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2090"/>
        <w:gridCol w:w="1045"/>
        <w:gridCol w:w="1205"/>
        <w:gridCol w:w="631"/>
        <w:gridCol w:w="2409"/>
        <w:gridCol w:w="140"/>
        <w:gridCol w:w="2051"/>
      </w:tblGrid>
      <w:tr w:rsidR="00A27343" w:rsidRPr="00E44CF4" w:rsidTr="00A27343">
        <w:trPr>
          <w:cantSplit/>
          <w:trHeight w:hRule="exact" w:val="642"/>
        </w:trPr>
        <w:tc>
          <w:tcPr>
            <w:tcW w:w="2626" w:type="pct"/>
            <w:gridSpan w:val="4"/>
          </w:tcPr>
          <w:p w:rsidR="00A27343" w:rsidRPr="00E44CF4" w:rsidRDefault="00A27343" w:rsidP="0026529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Музыкальные традиции греческого народа</w:t>
            </w:r>
          </w:p>
        </w:tc>
        <w:tc>
          <w:tcPr>
            <w:tcW w:w="2374" w:type="pct"/>
            <w:gridSpan w:val="3"/>
          </w:tcPr>
          <w:p w:rsidR="00A27343" w:rsidRPr="00E44CF4" w:rsidRDefault="00A27343" w:rsidP="0026529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 w:rsidR="002F4DB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44CF4">
              <w:rPr>
                <w:rFonts w:ascii="Times New Roman" w:hAnsi="Times New Roman" w:cs="Times New Roman"/>
                <w:b/>
                <w:sz w:val="24"/>
                <w:szCs w:val="24"/>
              </w:rPr>
              <w:t>ГУ «</w:t>
            </w:r>
            <w:proofErr w:type="spellStart"/>
            <w:r w:rsidR="002F4DB5">
              <w:rPr>
                <w:rFonts w:ascii="Times New Roman" w:hAnsi="Times New Roman" w:cs="Times New Roman"/>
                <w:b/>
                <w:sz w:val="24"/>
                <w:szCs w:val="24"/>
              </w:rPr>
              <w:t>Балкашинская</w:t>
            </w:r>
            <w:proofErr w:type="spellEnd"/>
            <w:r w:rsidR="002F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школа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27343" w:rsidRPr="00E44CF4" w:rsidTr="00A27343">
        <w:trPr>
          <w:cantSplit/>
          <w:trHeight w:hRule="exact" w:val="471"/>
        </w:trPr>
        <w:tc>
          <w:tcPr>
            <w:tcW w:w="2626" w:type="pct"/>
            <w:gridSpan w:val="4"/>
          </w:tcPr>
          <w:p w:rsidR="00A27343" w:rsidRPr="00E44CF4" w:rsidRDefault="00A27343" w:rsidP="0026529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374" w:type="pct"/>
            <w:gridSpan w:val="3"/>
          </w:tcPr>
          <w:p w:rsidR="00A27343" w:rsidRPr="00E44CF4" w:rsidRDefault="00A27343" w:rsidP="0026529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учителя:</w:t>
            </w:r>
            <w:r w:rsidR="002F4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A3889">
              <w:rPr>
                <w:rFonts w:ascii="Times New Roman" w:hAnsi="Times New Roman" w:cs="Times New Roman"/>
                <w:b/>
                <w:sz w:val="24"/>
                <w:szCs w:val="24"/>
              </w:rPr>
              <w:t>Швецова</w:t>
            </w:r>
            <w:proofErr w:type="spellEnd"/>
            <w:r w:rsidR="002A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</w:p>
        </w:tc>
      </w:tr>
      <w:tr w:rsidR="00A27343" w:rsidRPr="00E44CF4" w:rsidTr="00A27343">
        <w:trPr>
          <w:cantSplit/>
          <w:trHeight w:hRule="exact" w:val="799"/>
        </w:trPr>
        <w:tc>
          <w:tcPr>
            <w:tcW w:w="2626" w:type="pct"/>
            <w:gridSpan w:val="4"/>
          </w:tcPr>
          <w:p w:rsidR="00A27343" w:rsidRPr="00E44CF4" w:rsidRDefault="00A27343" w:rsidP="0026529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</w:rPr>
              <w:t>КЛАСС: 4</w:t>
            </w:r>
          </w:p>
        </w:tc>
        <w:tc>
          <w:tcPr>
            <w:tcW w:w="1215" w:type="pct"/>
          </w:tcPr>
          <w:p w:rsidR="00A27343" w:rsidRPr="00E44CF4" w:rsidRDefault="00A27343" w:rsidP="0026529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присутствующих:10 </w:t>
            </w:r>
          </w:p>
        </w:tc>
        <w:tc>
          <w:tcPr>
            <w:tcW w:w="1159" w:type="pct"/>
            <w:gridSpan w:val="2"/>
          </w:tcPr>
          <w:p w:rsidR="00A27343" w:rsidRPr="00E44CF4" w:rsidRDefault="00A27343" w:rsidP="0026529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отсутствующих:0</w:t>
            </w:r>
          </w:p>
        </w:tc>
      </w:tr>
      <w:tr w:rsidR="00A27343" w:rsidRPr="00E44CF4" w:rsidTr="00A27343">
        <w:trPr>
          <w:cantSplit/>
          <w:trHeight w:hRule="exact" w:val="340"/>
        </w:trPr>
        <w:tc>
          <w:tcPr>
            <w:tcW w:w="1652" w:type="pct"/>
            <w:gridSpan w:val="2"/>
            <w:vMerge w:val="restart"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348" w:type="pct"/>
            <w:gridSpan w:val="5"/>
          </w:tcPr>
          <w:p w:rsidR="00A27343" w:rsidRPr="00E44CF4" w:rsidRDefault="00A27343" w:rsidP="00265290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</w:p>
        </w:tc>
      </w:tr>
      <w:tr w:rsidR="00A27343" w:rsidRPr="00E44CF4" w:rsidTr="00A27343">
        <w:trPr>
          <w:cantSplit/>
          <w:trHeight w:val="250"/>
        </w:trPr>
        <w:tc>
          <w:tcPr>
            <w:tcW w:w="1652" w:type="pct"/>
            <w:gridSpan w:val="2"/>
            <w:vMerge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48" w:type="pct"/>
            <w:gridSpan w:val="5"/>
          </w:tcPr>
          <w:p w:rsidR="00A27343" w:rsidRPr="00E44CF4" w:rsidRDefault="00A27343" w:rsidP="00265290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Назвать композитора и  музыкальные инструменты греческого народа.</w:t>
            </w:r>
          </w:p>
        </w:tc>
      </w:tr>
      <w:tr w:rsidR="00A27343" w:rsidRPr="00E44CF4" w:rsidTr="00A27343">
        <w:trPr>
          <w:cantSplit/>
          <w:trHeight w:hRule="exact" w:val="340"/>
        </w:trPr>
        <w:tc>
          <w:tcPr>
            <w:tcW w:w="1652" w:type="pct"/>
            <w:gridSpan w:val="2"/>
            <w:vMerge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48" w:type="pct"/>
            <w:gridSpan w:val="5"/>
          </w:tcPr>
          <w:p w:rsidR="00A27343" w:rsidRPr="00E44CF4" w:rsidRDefault="00A27343" w:rsidP="00265290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будут уметь:</w:t>
            </w:r>
          </w:p>
        </w:tc>
      </w:tr>
      <w:tr w:rsidR="00A27343" w:rsidRPr="00E44CF4" w:rsidTr="00A27343">
        <w:trPr>
          <w:cantSplit/>
        </w:trPr>
        <w:tc>
          <w:tcPr>
            <w:tcW w:w="1652" w:type="pct"/>
            <w:gridSpan w:val="2"/>
            <w:vMerge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48" w:type="pct"/>
            <w:gridSpan w:val="5"/>
          </w:tcPr>
          <w:p w:rsidR="00A27343" w:rsidRPr="00E44CF4" w:rsidRDefault="00A27343" w:rsidP="00265290">
            <w:pPr>
              <w:pStyle w:val="a4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E44CF4">
              <w:rPr>
                <w:color w:val="000000"/>
              </w:rPr>
              <w:t xml:space="preserve">Передавать </w:t>
            </w:r>
            <w:r w:rsidRPr="00E44CF4">
              <w:rPr>
                <w:color w:val="000000"/>
                <w:shd w:val="clear" w:color="auto" w:fill="FFFFFF"/>
              </w:rPr>
              <w:t>через песенный материал урока интонацию, динамику, ритм, характер.</w:t>
            </w:r>
          </w:p>
        </w:tc>
      </w:tr>
      <w:tr w:rsidR="00A27343" w:rsidRPr="00E44CF4" w:rsidTr="00A27343">
        <w:trPr>
          <w:cantSplit/>
          <w:trHeight w:hRule="exact" w:val="340"/>
        </w:trPr>
        <w:tc>
          <w:tcPr>
            <w:tcW w:w="1652" w:type="pct"/>
            <w:gridSpan w:val="2"/>
            <w:vMerge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48" w:type="pct"/>
            <w:gridSpan w:val="5"/>
          </w:tcPr>
          <w:p w:rsidR="00A27343" w:rsidRPr="00E44CF4" w:rsidRDefault="00A27343" w:rsidP="00265290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</w:p>
        </w:tc>
      </w:tr>
      <w:tr w:rsidR="00A27343" w:rsidRPr="00E44CF4" w:rsidTr="00A27343">
        <w:trPr>
          <w:cantSplit/>
        </w:trPr>
        <w:tc>
          <w:tcPr>
            <w:tcW w:w="1652" w:type="pct"/>
            <w:gridSpan w:val="2"/>
            <w:vMerge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348" w:type="pct"/>
            <w:gridSpan w:val="5"/>
          </w:tcPr>
          <w:p w:rsidR="00A27343" w:rsidRPr="00E44CF4" w:rsidRDefault="00A27343" w:rsidP="00265290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 w:rsidRPr="00E44CF4">
              <w:rPr>
                <w:color w:val="000000"/>
              </w:rPr>
              <w:t xml:space="preserve">Дать анализ фрагмента из оперы «Орфей и </w:t>
            </w:r>
            <w:proofErr w:type="spellStart"/>
            <w:r w:rsidRPr="00E44CF4">
              <w:rPr>
                <w:color w:val="000000"/>
              </w:rPr>
              <w:t>Эвридика</w:t>
            </w:r>
            <w:proofErr w:type="spellEnd"/>
            <w:r w:rsidRPr="00E44CF4">
              <w:rPr>
                <w:color w:val="000000"/>
              </w:rPr>
              <w:t>», описать финальные события мифа исходя из настроения музыки.</w:t>
            </w:r>
          </w:p>
        </w:tc>
      </w:tr>
      <w:tr w:rsidR="00A27343" w:rsidRPr="00E44CF4" w:rsidTr="00A27343">
        <w:trPr>
          <w:cantSplit/>
          <w:trHeight w:val="567"/>
        </w:trPr>
        <w:tc>
          <w:tcPr>
            <w:tcW w:w="1652" w:type="pct"/>
            <w:gridSpan w:val="2"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Языковые цели</w:t>
            </w:r>
          </w:p>
        </w:tc>
        <w:tc>
          <w:tcPr>
            <w:tcW w:w="3348" w:type="pct"/>
            <w:gridSpan w:val="5"/>
          </w:tcPr>
          <w:p w:rsidR="00A27343" w:rsidRPr="00E44CF4" w:rsidRDefault="00A27343" w:rsidP="00265290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44CF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Учащиеся могут: </w:t>
            </w:r>
          </w:p>
          <w:p w:rsidR="00A27343" w:rsidRPr="00E44CF4" w:rsidRDefault="00A27343" w:rsidP="00265290">
            <w:pPr>
              <w:spacing w:after="0"/>
              <w:jc w:val="both"/>
              <w:rPr>
                <w:rFonts w:ascii="Times New Roman" w:eastAsia="Arial" w:hAnsi="Times New Roman" w:cs="Times New Roman"/>
                <w:bCs/>
                <w:i/>
                <w:sz w:val="24"/>
                <w:szCs w:val="24"/>
              </w:rPr>
            </w:pPr>
            <w:r w:rsidRPr="00E44CF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обсуждать и анализировать музыку, используя соответствующую предметную терминологию.</w:t>
            </w:r>
          </w:p>
          <w:p w:rsidR="00A27343" w:rsidRPr="00E44CF4" w:rsidRDefault="00A27343" w:rsidP="00265290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E44CF4">
              <w:rPr>
                <w:rFonts w:ascii="Times New Roman" w:eastAsia="Arial Unicode MS" w:hAnsi="Times New Roman" w:cs="Times New Roman"/>
                <w:b/>
                <w:bCs/>
                <w:spacing w:val="4"/>
                <w:sz w:val="24"/>
                <w:szCs w:val="24"/>
              </w:rPr>
              <w:t>Вопросы для обсуждения:</w:t>
            </w:r>
          </w:p>
          <w:p w:rsidR="00A27343" w:rsidRPr="00E44CF4" w:rsidRDefault="00A27343" w:rsidP="00A2734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E44CF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Я думаю, характер музыки может </w:t>
            </w:r>
            <w:proofErr w:type="gramStart"/>
            <w:r w:rsidRPr="00E44CF4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соответствовать..</w:t>
            </w:r>
            <w:proofErr w:type="gramEnd"/>
          </w:p>
          <w:p w:rsidR="00A27343" w:rsidRPr="00E44CF4" w:rsidRDefault="00A27343" w:rsidP="00A2734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песне динамика...</w:t>
            </w:r>
          </w:p>
          <w:p w:rsidR="00A27343" w:rsidRPr="00E44CF4" w:rsidRDefault="00A27343" w:rsidP="00A2734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Средства мызыкальной выразительности...</w:t>
            </w:r>
          </w:p>
          <w:p w:rsidR="00A27343" w:rsidRPr="00E44CF4" w:rsidRDefault="00A27343" w:rsidP="00265290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pacing w:val="4"/>
                <w:sz w:val="24"/>
                <w:szCs w:val="24"/>
              </w:rPr>
            </w:pPr>
            <w:r w:rsidRPr="00E44CF4">
              <w:rPr>
                <w:rFonts w:ascii="Times New Roman" w:eastAsia="Arial Unicode MS" w:hAnsi="Times New Roman" w:cs="Times New Roman"/>
                <w:b/>
                <w:bCs/>
                <w:spacing w:val="4"/>
                <w:sz w:val="24"/>
                <w:szCs w:val="24"/>
              </w:rPr>
              <w:t>Термины и понятия:</w:t>
            </w:r>
          </w:p>
          <w:p w:rsidR="00A27343" w:rsidRPr="00E44CF4" w:rsidRDefault="00A27343" w:rsidP="00265290">
            <w:pPr>
              <w:spacing w:after="0"/>
              <w:ind w:left="206"/>
              <w:jc w:val="both"/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</w:rPr>
              <w:t>Мелодия, темп, ритм, динамика, опера, балет.</w:t>
            </w:r>
          </w:p>
        </w:tc>
      </w:tr>
      <w:tr w:rsidR="00A27343" w:rsidRPr="00E44CF4" w:rsidTr="00A27343">
        <w:trPr>
          <w:cantSplit/>
          <w:trHeight w:val="567"/>
        </w:trPr>
        <w:tc>
          <w:tcPr>
            <w:tcW w:w="1652" w:type="pct"/>
            <w:gridSpan w:val="2"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Предыдущее обучение</w:t>
            </w:r>
          </w:p>
        </w:tc>
        <w:tc>
          <w:tcPr>
            <w:tcW w:w="3348" w:type="pct"/>
            <w:gridSpan w:val="5"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Средства музыкальной выразительности. Китайская музыкальная культура,  музыкальное произведение  П. И. Чайковский «Китайский танец»</w:t>
            </w:r>
          </w:p>
        </w:tc>
      </w:tr>
      <w:tr w:rsidR="00A27343" w:rsidRPr="00E44CF4" w:rsidTr="00A27343">
        <w:trPr>
          <w:trHeight w:hRule="exact" w:val="471"/>
        </w:trPr>
        <w:tc>
          <w:tcPr>
            <w:tcW w:w="5000" w:type="pct"/>
            <w:gridSpan w:val="7"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A27343" w:rsidRPr="00E44CF4" w:rsidTr="00A27343">
        <w:trPr>
          <w:trHeight w:hRule="exact" w:val="851"/>
        </w:trPr>
        <w:tc>
          <w:tcPr>
            <w:tcW w:w="1099" w:type="pct"/>
          </w:tcPr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Планируемые сроки</w:t>
            </w:r>
          </w:p>
        </w:tc>
        <w:tc>
          <w:tcPr>
            <w:tcW w:w="2819" w:type="pct"/>
            <w:gridSpan w:val="5"/>
          </w:tcPr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1082" w:type="pct"/>
          </w:tcPr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A27343" w:rsidRPr="00E44CF4" w:rsidTr="00A27343">
        <w:tc>
          <w:tcPr>
            <w:tcW w:w="1099" w:type="pct"/>
          </w:tcPr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819" w:type="pct"/>
            <w:gridSpan w:val="5"/>
          </w:tcPr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4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Музыкальное приветствие.</w:t>
            </w:r>
          </w:p>
          <w:p w:rsidR="00A27343" w:rsidRPr="00E44CF4" w:rsidRDefault="00A27343" w:rsidP="00265290">
            <w:pPr>
              <w:pStyle w:val="a4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E44CF4">
              <w:rPr>
                <w:b/>
                <w:color w:val="000000" w:themeColor="text1"/>
              </w:rPr>
              <w:t>2.Актуализация знаний.</w:t>
            </w:r>
          </w:p>
          <w:p w:rsidR="00A27343" w:rsidRPr="00E44CF4" w:rsidRDefault="00A27343" w:rsidP="00265290">
            <w:pPr>
              <w:pStyle w:val="a4"/>
              <w:spacing w:before="0" w:beforeAutospacing="0" w:after="0" w:afterAutospacing="0"/>
              <w:rPr>
                <w:color w:val="000000" w:themeColor="text1"/>
              </w:rPr>
            </w:pPr>
            <w:r w:rsidRPr="00E44CF4">
              <w:rPr>
                <w:color w:val="000000" w:themeColor="text1"/>
              </w:rPr>
              <w:t>Вспомните, чем отличаются эти музыкально-театральные жанры, и закончите предложение:</w:t>
            </w: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Музыкальный спектакль, в котором действующие лица поют это</w:t>
            </w:r>
            <w:proofErr w:type="gramStart"/>
            <w:r w:rsidRPr="00E4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 ?</w:t>
            </w:r>
            <w:proofErr w:type="gramEnd"/>
            <w:r w:rsidRPr="00E4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(опера)</w:t>
            </w: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Музыкальный спектакль, в котором действующие лица танцуют это…? (балет)</w:t>
            </w: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Музыкальный спектакль развлекательного характера это…? (мюзикл)</w:t>
            </w:r>
            <w:r w:rsidRPr="00E4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Освоение темы урока. Постановка проблемы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Прием «Предположи»</w:t>
            </w: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Прослушивание танца «Сиртаки»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Предположительные вопросы: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вы думаете, какому народу может принадлежать эта музыка? Характер музыки? На ваш взгляд, что можно делать под эту музыку?</w:t>
            </w:r>
          </w:p>
          <w:p w:rsidR="00A27343" w:rsidRPr="00E44CF4" w:rsidRDefault="00A27343" w:rsidP="002652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(Это популярный во всем мире зажигательный, ритмичный танец- хоровод «Сиртаки»)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Диологическая беседа:</w:t>
            </w: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Как вы думаете, с музыкой  и традициями какого народа мы будем сегодня знакомиться?...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«Музыкальные традиции греческого народа».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цели урока.</w:t>
            </w:r>
          </w:p>
        </w:tc>
        <w:tc>
          <w:tcPr>
            <w:tcW w:w="1082" w:type="pct"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   танца «Сиртаки»</w:t>
            </w:r>
          </w:p>
        </w:tc>
      </w:tr>
      <w:tr w:rsidR="00A27343" w:rsidRPr="00E44CF4" w:rsidTr="00A27343">
        <w:trPr>
          <w:trHeight w:val="540"/>
        </w:trPr>
        <w:tc>
          <w:tcPr>
            <w:tcW w:w="1099" w:type="pct"/>
          </w:tcPr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Середина урока</w:t>
            </w: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819" w:type="pct"/>
            <w:gridSpan w:val="5"/>
          </w:tcPr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Творческая деятельность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Групповая работа: </w:t>
            </w: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Придумать движения к музыке танца-хоровода «Сиртаки». 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танцевальных фрагментов, поощрение всех учащихся- общие аплодисменты.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Казахстане живут представители греческой национальности. Их предки, древние греки внесли вклад в мировую музыкальную культуру. Музыкальные термины «мелодия», «ритм», «хор», «оркестр» и </w:t>
            </w:r>
            <w:proofErr w:type="spellStart"/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пришли к нам из языка этого народа, а традиционные соревнования Олимпийские, пифийские игры популярны у народов всего мира. Греки создали множество прекрасных мифов связанных с музыкой. 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1 части мифа об Орфее.</w:t>
            </w:r>
          </w:p>
          <w:p w:rsidR="00A27343" w:rsidRPr="00E44CF4" w:rsidRDefault="00A27343" w:rsidP="002652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Сегодня мы познакомимся  с одним оперным произведением, в основе которого лежит сюжет древнегреческого мифа. Это опера немецкого композитора 18 века Кристофа </w:t>
            </w:r>
            <w:proofErr w:type="spellStart"/>
            <w:r w:rsidRPr="00E4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Виллибальда</w:t>
            </w:r>
            <w:proofErr w:type="spellEnd"/>
            <w:r w:rsidRPr="00E44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Глюка.</w:t>
            </w:r>
          </w:p>
          <w:p w:rsidR="00A27343" w:rsidRPr="00E44CF4" w:rsidRDefault="00A27343" w:rsidP="0026529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3.Слушание музыки</w:t>
            </w:r>
          </w:p>
          <w:p w:rsidR="00A27343" w:rsidRPr="00E44CF4" w:rsidRDefault="00A27343" w:rsidP="002652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«Мелодия» из оперы  К Глюк «Орфей и Эвредика»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Работа в группах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Описать дальнейшие события, выбрать варианты финала мифа исходя из настроения музыки.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от группы, </w:t>
            </w:r>
            <w:proofErr w:type="spellStart"/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взаимооценивание</w:t>
            </w:r>
            <w:proofErr w:type="spellEnd"/>
            <w:r w:rsidRPr="00E44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7343" w:rsidRPr="00E44CF4" w:rsidRDefault="00A27343" w:rsidP="0026529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E44C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Вокально-хоровая деятельность</w:t>
            </w:r>
            <w:r w:rsidRPr="00E44C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Песня «Большой хоровод», работа над текстом и ритмом, динамическими оттенками.</w:t>
            </w:r>
          </w:p>
          <w:p w:rsidR="00A27343" w:rsidRPr="00E44CF4" w:rsidRDefault="00A27343" w:rsidP="002652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82" w:type="pct"/>
          </w:tcPr>
          <w:p w:rsidR="00A27343" w:rsidRPr="00E44CF4" w:rsidRDefault="00A27343" w:rsidP="0026529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CF4">
              <w:rPr>
                <w:rFonts w:ascii="Times New Roman" w:hAnsi="Times New Roman"/>
                <w:sz w:val="24"/>
                <w:szCs w:val="24"/>
              </w:rPr>
              <w:t>видеоозапись</w:t>
            </w:r>
            <w:proofErr w:type="spellEnd"/>
            <w:r w:rsidRPr="00E44CF4">
              <w:rPr>
                <w:rFonts w:ascii="Times New Roman" w:hAnsi="Times New Roman"/>
                <w:sz w:val="24"/>
                <w:szCs w:val="24"/>
              </w:rPr>
              <w:t xml:space="preserve">   танца «Сиртаки»  портрет композитора, </w:t>
            </w:r>
          </w:p>
          <w:p w:rsidR="00A27343" w:rsidRPr="00E44CF4" w:rsidRDefault="00A27343" w:rsidP="0026529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343" w:rsidRPr="00E44CF4" w:rsidRDefault="00A27343" w:rsidP="00265290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</w:rPr>
              <w:t xml:space="preserve">текст с вариантами финала для работы в группах,  </w:t>
            </w: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</w:rPr>
              <w:t>текст и аудиозапись песни «Большой хоровод».</w:t>
            </w:r>
          </w:p>
        </w:tc>
      </w:tr>
      <w:tr w:rsidR="00A27343" w:rsidRPr="00E44CF4" w:rsidTr="00A27343">
        <w:trPr>
          <w:trHeight w:val="524"/>
        </w:trPr>
        <w:tc>
          <w:tcPr>
            <w:tcW w:w="1099" w:type="pct"/>
          </w:tcPr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Конец урока</w:t>
            </w:r>
          </w:p>
          <w:p w:rsidR="00A27343" w:rsidRPr="00E44CF4" w:rsidRDefault="00A27343" w:rsidP="00265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819" w:type="pct"/>
            <w:gridSpan w:val="5"/>
          </w:tcPr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44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5.Рефлексия 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Лист </w:t>
            </w:r>
            <w:proofErr w:type="spellStart"/>
            <w:r w:rsidRPr="00E44CF4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самооцениванивания</w:t>
            </w:r>
            <w:proofErr w:type="spellEnd"/>
            <w:r w:rsidRPr="00E44CF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44CF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собственные мыслительные операции и чувства.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</w:rPr>
              <w:t>-Все ли этапы урока вами выполнены?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</w:rPr>
              <w:t>-Что удалось? Было интересно? …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</w:rPr>
              <w:t>Выставление оценок в соответствии с листами.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</w:rPr>
              <w:t xml:space="preserve">Д/з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E44CF4">
              <w:rPr>
                <w:rFonts w:ascii="Times New Roman" w:hAnsi="Times New Roman" w:cs="Times New Roman"/>
                <w:sz w:val="24"/>
                <w:szCs w:val="24"/>
              </w:rPr>
              <w:t xml:space="preserve">в тетрадях дифференцировано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4CF4">
              <w:rPr>
                <w:rFonts w:ascii="Times New Roman" w:hAnsi="Times New Roman" w:cs="Times New Roman"/>
                <w:sz w:val="24"/>
                <w:szCs w:val="24"/>
              </w:rPr>
              <w:t xml:space="preserve">2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сложности)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</w:rPr>
              <w:t>1.Творчество К Глюка.</w:t>
            </w:r>
          </w:p>
          <w:p w:rsidR="00A27343" w:rsidRPr="00E44CF4" w:rsidRDefault="00A27343" w:rsidP="002652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</w:rPr>
              <w:t xml:space="preserve"> 2.Кроссворд </w:t>
            </w:r>
            <w:proofErr w:type="gramStart"/>
            <w:r w:rsidRPr="00E44CF4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Pr="00E44CF4">
              <w:rPr>
                <w:rFonts w:ascii="Times New Roman" w:hAnsi="Times New Roman" w:cs="Times New Roman"/>
                <w:sz w:val="24"/>
                <w:szCs w:val="24"/>
              </w:rPr>
              <w:t xml:space="preserve"> опережение)</w:t>
            </w:r>
          </w:p>
          <w:p w:rsidR="00A27343" w:rsidRPr="00E44CF4" w:rsidRDefault="00A27343" w:rsidP="0026529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082" w:type="pct"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</w:t>
            </w:r>
            <w:proofErr w:type="spellStart"/>
            <w:r w:rsidRPr="00E44CF4">
              <w:rPr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E44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343" w:rsidRPr="00E44CF4" w:rsidTr="00A27343">
        <w:trPr>
          <w:trHeight w:hRule="exact" w:val="471"/>
        </w:trPr>
        <w:tc>
          <w:tcPr>
            <w:tcW w:w="5000" w:type="pct"/>
            <w:gridSpan w:val="7"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Дополнительная информация</w:t>
            </w:r>
          </w:p>
        </w:tc>
      </w:tr>
      <w:tr w:rsidR="00A27343" w:rsidRPr="00E44CF4" w:rsidTr="00A27343">
        <w:trPr>
          <w:trHeight w:hRule="exact" w:val="1696"/>
        </w:trPr>
        <w:tc>
          <w:tcPr>
            <w:tcW w:w="2289" w:type="pct"/>
            <w:gridSpan w:val="3"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Дифференциация.</w:t>
            </w: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Как вы планируете поддерживать учащихся? </w:t>
            </w: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Как вы планируете стимулировать способных учащихся?</w:t>
            </w: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711" w:type="pct"/>
            <w:gridSpan w:val="4"/>
          </w:tcPr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Оценивание.</w:t>
            </w:r>
          </w:p>
          <w:p w:rsidR="00A27343" w:rsidRPr="00E44CF4" w:rsidRDefault="00A27343" w:rsidP="002652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Как вы планируете собирать доказательства обучения учащихся?</w:t>
            </w:r>
          </w:p>
        </w:tc>
      </w:tr>
      <w:tr w:rsidR="00A27343" w:rsidRPr="00E44CF4" w:rsidTr="00A27343">
        <w:trPr>
          <w:trHeight w:val="896"/>
        </w:trPr>
        <w:tc>
          <w:tcPr>
            <w:tcW w:w="2289" w:type="pct"/>
            <w:gridSpan w:val="3"/>
          </w:tcPr>
          <w:p w:rsidR="00A27343" w:rsidRPr="00E44CF4" w:rsidRDefault="00A27343" w:rsidP="00A2734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Творческое задание: придумать движение к  музыке танца «Сиртаки», исполнение песни в группах, Д/з по уровням.</w:t>
            </w:r>
          </w:p>
        </w:tc>
        <w:tc>
          <w:tcPr>
            <w:tcW w:w="2711" w:type="pct"/>
            <w:gridSpan w:val="4"/>
          </w:tcPr>
          <w:p w:rsidR="00A27343" w:rsidRPr="00E44CF4" w:rsidRDefault="00A27343" w:rsidP="00A2734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44C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Наблюдение,</w:t>
            </w:r>
          </w:p>
          <w:p w:rsidR="00A27343" w:rsidRPr="00E44CF4" w:rsidRDefault="00A27343" w:rsidP="0026529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44CF4">
              <w:rPr>
                <w:rFonts w:ascii="Times New Roman" w:hAnsi="Times New Roman"/>
                <w:sz w:val="24"/>
                <w:szCs w:val="24"/>
              </w:rPr>
              <w:t xml:space="preserve">вопросы для выявления проблем и уровня усвоения материала, </w:t>
            </w:r>
            <w:r w:rsidRPr="00E44CF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по результатам работы в группах и при творческой деятельности,</w:t>
            </w:r>
          </w:p>
          <w:p w:rsidR="00A27343" w:rsidRPr="00E44CF4" w:rsidRDefault="00A27343" w:rsidP="0026529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proofErr w:type="spellStart"/>
            <w:r w:rsidRPr="00E44CF4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E44CF4">
              <w:rPr>
                <w:rFonts w:ascii="Times New Roman" w:hAnsi="Times New Roman"/>
                <w:sz w:val="24"/>
                <w:szCs w:val="24"/>
              </w:rPr>
              <w:t>, обратная связь в конце урока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44CF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лист </w:t>
            </w:r>
            <w:proofErr w:type="spellStart"/>
            <w:r w:rsidRPr="00E44CF4">
              <w:rPr>
                <w:rFonts w:ascii="Times New Roman" w:hAnsi="Times New Roman"/>
                <w:sz w:val="24"/>
                <w:szCs w:val="24"/>
                <w:lang w:eastAsia="en-GB"/>
              </w:rPr>
              <w:t>самооценивания</w:t>
            </w:r>
            <w:proofErr w:type="spellEnd"/>
            <w:r w:rsidRPr="00E44CF4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</w:p>
        </w:tc>
      </w:tr>
    </w:tbl>
    <w:p w:rsidR="00A27343" w:rsidRDefault="00A27343" w:rsidP="00A27343">
      <w:pPr>
        <w:tabs>
          <w:tab w:val="left" w:pos="8715"/>
        </w:tabs>
        <w:rPr>
          <w:rFonts w:ascii="Times New Roman" w:hAnsi="Times New Roman"/>
        </w:rPr>
      </w:pPr>
    </w:p>
    <w:p w:rsidR="00A27343" w:rsidRDefault="00005710" w:rsidP="00A2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48260</wp:posOffset>
            </wp:positionV>
            <wp:extent cx="4072890" cy="2295525"/>
            <wp:effectExtent l="19050" t="0" r="3810" b="0"/>
            <wp:wrapNone/>
            <wp:docPr id="4" name="Рисунок 1" descr="D:\1 уровень\фото практика 2\фото урока\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уровень\фото практика 2\фото урока\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3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    </w:t>
      </w:r>
    </w:p>
    <w:p w:rsidR="00A27343" w:rsidRDefault="00A27343" w:rsidP="00A2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A27343" w:rsidRDefault="00A27343" w:rsidP="00A2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A27343" w:rsidRDefault="00A27343" w:rsidP="00A2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A27343" w:rsidRDefault="00A27343" w:rsidP="00A2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A27343" w:rsidRDefault="00A27343" w:rsidP="00A2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FA0B0C" w:rsidRDefault="00FA0B0C">
      <w:pPr>
        <w:rPr>
          <w:lang w:val="kk-KZ"/>
        </w:rPr>
      </w:pPr>
    </w:p>
    <w:p w:rsidR="0004253F" w:rsidRDefault="0004253F">
      <w:pPr>
        <w:rPr>
          <w:lang w:val="kk-KZ"/>
        </w:rPr>
      </w:pPr>
    </w:p>
    <w:p w:rsidR="0004253F" w:rsidRDefault="0004253F">
      <w:pPr>
        <w:rPr>
          <w:lang w:val="kk-KZ"/>
        </w:rPr>
      </w:pPr>
    </w:p>
    <w:p w:rsidR="0004253F" w:rsidRDefault="0004253F">
      <w:pPr>
        <w:rPr>
          <w:lang w:val="kk-KZ"/>
        </w:rPr>
      </w:pPr>
    </w:p>
    <w:p w:rsidR="0004253F" w:rsidRDefault="0004253F">
      <w:pPr>
        <w:rPr>
          <w:lang w:val="kk-KZ"/>
        </w:rPr>
      </w:pPr>
    </w:p>
    <w:p w:rsidR="0004253F" w:rsidRDefault="0004253F">
      <w:pPr>
        <w:rPr>
          <w:lang w:val="kk-KZ"/>
        </w:rPr>
      </w:pPr>
    </w:p>
    <w:p w:rsidR="0004253F" w:rsidRDefault="00005710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736240</wp:posOffset>
            </wp:positionH>
            <wp:positionV relativeFrom="paragraph">
              <wp:posOffset>92709</wp:posOffset>
            </wp:positionV>
            <wp:extent cx="4179295" cy="2352675"/>
            <wp:effectExtent l="19050" t="0" r="0" b="0"/>
            <wp:wrapNone/>
            <wp:docPr id="16" name="Рисунок 16" descr="D:\1 уровень\фото практика 2\фото урока\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1 уровень\фото практика 2\фото урока\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9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53F" w:rsidRDefault="0004253F">
      <w:pPr>
        <w:rPr>
          <w:lang w:val="kk-KZ"/>
        </w:rPr>
      </w:pPr>
    </w:p>
    <w:p w:rsidR="0004253F" w:rsidRDefault="0004253F">
      <w:pPr>
        <w:rPr>
          <w:lang w:val="kk-KZ"/>
        </w:rPr>
      </w:pPr>
    </w:p>
    <w:p w:rsidR="0004253F" w:rsidRDefault="0004253F">
      <w:pPr>
        <w:rPr>
          <w:lang w:val="kk-KZ"/>
        </w:rPr>
      </w:pPr>
    </w:p>
    <w:p w:rsidR="0004253F" w:rsidRDefault="0004253F">
      <w:pPr>
        <w:rPr>
          <w:lang w:val="kk-KZ"/>
        </w:rPr>
      </w:pPr>
    </w:p>
    <w:p w:rsidR="0004253F" w:rsidRDefault="0004253F">
      <w:pPr>
        <w:rPr>
          <w:lang w:val="kk-KZ"/>
        </w:rPr>
      </w:pPr>
    </w:p>
    <w:p w:rsidR="0004253F" w:rsidRDefault="0004253F">
      <w:pPr>
        <w:rPr>
          <w:lang w:val="kk-KZ"/>
        </w:rPr>
      </w:pPr>
    </w:p>
    <w:p w:rsidR="0004253F" w:rsidRDefault="0004253F">
      <w:pPr>
        <w:rPr>
          <w:lang w:val="kk-KZ"/>
        </w:rPr>
      </w:pPr>
    </w:p>
    <w:p w:rsidR="0004253F" w:rsidRDefault="0004253F">
      <w:pPr>
        <w:rPr>
          <w:lang w:val="kk-KZ"/>
        </w:rPr>
      </w:pPr>
    </w:p>
    <w:p w:rsidR="008F7849" w:rsidRDefault="008F7849" w:rsidP="008F7849">
      <w:pPr>
        <w:tabs>
          <w:tab w:val="left" w:pos="1395"/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Қазақстан Республикасы Ақмола облысы</w:t>
      </w:r>
    </w:p>
    <w:p w:rsidR="008F7849" w:rsidRDefault="008F7849" w:rsidP="008F7849">
      <w:pPr>
        <w:tabs>
          <w:tab w:val="left" w:pos="1395"/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Сандықтау ауданы</w:t>
      </w:r>
    </w:p>
    <w:p w:rsidR="008F7849" w:rsidRDefault="008F7849" w:rsidP="008F7849">
      <w:pPr>
        <w:tabs>
          <w:tab w:val="left" w:pos="1395"/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2F4DB5" w:rsidRDefault="002F4DB5" w:rsidP="008F7849">
      <w:pPr>
        <w:tabs>
          <w:tab w:val="left" w:pos="1395"/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8F7849" w:rsidRDefault="008F7849" w:rsidP="008F7849">
      <w:pPr>
        <w:rPr>
          <w:rFonts w:ascii="Calibri" w:hAnsi="Calibri" w:cs="Calibri"/>
          <w:b/>
        </w:rPr>
      </w:pPr>
    </w:p>
    <w:p w:rsidR="0004253F" w:rsidRPr="008F7849" w:rsidRDefault="0004253F"/>
    <w:p w:rsidR="0004253F" w:rsidRDefault="0004253F">
      <w:pPr>
        <w:rPr>
          <w:lang w:val="kk-KZ"/>
        </w:rPr>
      </w:pPr>
    </w:p>
    <w:p w:rsidR="0004253F" w:rsidRDefault="0004253F">
      <w:pPr>
        <w:rPr>
          <w:lang w:val="kk-KZ"/>
        </w:rPr>
      </w:pPr>
    </w:p>
    <w:p w:rsidR="0004253F" w:rsidRPr="00005710" w:rsidRDefault="00005710" w:rsidP="00005710">
      <w:pPr>
        <w:jc w:val="center"/>
        <w:rPr>
          <w:sz w:val="40"/>
          <w:szCs w:val="40"/>
          <w:lang w:val="kk-KZ"/>
        </w:rPr>
      </w:pPr>
      <w:r w:rsidRPr="00005710">
        <w:rPr>
          <w:sz w:val="40"/>
          <w:szCs w:val="40"/>
          <w:lang w:val="kk-KZ"/>
        </w:rPr>
        <w:t>Урок музыки</w:t>
      </w:r>
      <w:r>
        <w:rPr>
          <w:sz w:val="40"/>
          <w:szCs w:val="40"/>
          <w:lang w:val="kk-KZ"/>
        </w:rPr>
        <w:t xml:space="preserve"> в</w:t>
      </w:r>
      <w:r w:rsidRPr="00005710">
        <w:rPr>
          <w:sz w:val="40"/>
          <w:szCs w:val="40"/>
          <w:lang w:val="kk-KZ"/>
        </w:rPr>
        <w:t xml:space="preserve"> 4 класс</w:t>
      </w:r>
      <w:r>
        <w:rPr>
          <w:sz w:val="40"/>
          <w:szCs w:val="40"/>
          <w:lang w:val="kk-KZ"/>
        </w:rPr>
        <w:t>е</w:t>
      </w:r>
    </w:p>
    <w:p w:rsidR="00005710" w:rsidRDefault="00005710">
      <w:pPr>
        <w:jc w:val="center"/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414317</wp:posOffset>
            </wp:positionH>
            <wp:positionV relativeFrom="paragraph">
              <wp:posOffset>1922779</wp:posOffset>
            </wp:positionV>
            <wp:extent cx="4486614" cy="2524125"/>
            <wp:effectExtent l="19050" t="0" r="9186" b="0"/>
            <wp:wrapNone/>
            <wp:docPr id="2" name="Рисунок 2" descr="D:\1 уровень\фото практика 2\фото урока\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уровень\фото практика 2\фото урока\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614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DB5">
        <w:rPr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4.5pt;height:82.5pt" fillcolor="#063" strokecolor="green">
            <v:fill r:id="rId8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Музыкальные традиции &#10;народов Казахстана»"/>
          </v:shape>
        </w:pict>
      </w:r>
    </w:p>
    <w:p w:rsidR="00005710" w:rsidRPr="00005710" w:rsidRDefault="00005710" w:rsidP="00005710">
      <w:pPr>
        <w:rPr>
          <w:lang w:val="kk-KZ"/>
        </w:rPr>
      </w:pPr>
    </w:p>
    <w:p w:rsidR="00005710" w:rsidRPr="00005710" w:rsidRDefault="00005710" w:rsidP="00005710">
      <w:pPr>
        <w:rPr>
          <w:lang w:val="kk-KZ"/>
        </w:rPr>
      </w:pPr>
    </w:p>
    <w:p w:rsidR="00005710" w:rsidRPr="00005710" w:rsidRDefault="00005710" w:rsidP="00005710">
      <w:pPr>
        <w:rPr>
          <w:lang w:val="kk-KZ"/>
        </w:rPr>
      </w:pPr>
    </w:p>
    <w:p w:rsidR="00005710" w:rsidRPr="00005710" w:rsidRDefault="00005710" w:rsidP="00005710">
      <w:pPr>
        <w:rPr>
          <w:lang w:val="kk-KZ"/>
        </w:rPr>
      </w:pPr>
    </w:p>
    <w:p w:rsidR="00005710" w:rsidRPr="00005710" w:rsidRDefault="00005710" w:rsidP="00005710">
      <w:pPr>
        <w:rPr>
          <w:lang w:val="kk-KZ"/>
        </w:rPr>
      </w:pPr>
    </w:p>
    <w:p w:rsidR="00005710" w:rsidRPr="00005710" w:rsidRDefault="00005710" w:rsidP="00005710">
      <w:pPr>
        <w:rPr>
          <w:lang w:val="kk-KZ"/>
        </w:rPr>
      </w:pPr>
    </w:p>
    <w:p w:rsidR="00005710" w:rsidRPr="00005710" w:rsidRDefault="00005710" w:rsidP="00005710">
      <w:pPr>
        <w:rPr>
          <w:lang w:val="kk-KZ"/>
        </w:rPr>
      </w:pPr>
    </w:p>
    <w:p w:rsidR="00005710" w:rsidRPr="00005710" w:rsidRDefault="00005710" w:rsidP="00005710">
      <w:pPr>
        <w:rPr>
          <w:lang w:val="kk-KZ"/>
        </w:rPr>
      </w:pPr>
    </w:p>
    <w:p w:rsidR="00005710" w:rsidRPr="00005710" w:rsidRDefault="00005710" w:rsidP="00005710">
      <w:pPr>
        <w:rPr>
          <w:lang w:val="kk-KZ"/>
        </w:rPr>
      </w:pPr>
    </w:p>
    <w:p w:rsidR="00005710" w:rsidRDefault="00005710" w:rsidP="00005710">
      <w:pPr>
        <w:rPr>
          <w:lang w:val="kk-KZ"/>
        </w:rPr>
      </w:pPr>
    </w:p>
    <w:p w:rsidR="00005710" w:rsidRPr="008F7849" w:rsidRDefault="00005710" w:rsidP="00005710">
      <w:pPr>
        <w:rPr>
          <w:sz w:val="32"/>
          <w:szCs w:val="32"/>
          <w:lang w:val="kk-KZ"/>
        </w:rPr>
      </w:pPr>
      <w:r w:rsidRPr="008F7849">
        <w:rPr>
          <w:sz w:val="32"/>
          <w:szCs w:val="32"/>
          <w:lang w:val="kk-KZ"/>
        </w:rPr>
        <w:t>Подготовила: Швецова Н.Н.</w:t>
      </w:r>
    </w:p>
    <w:p w:rsidR="00005710" w:rsidRPr="008F7849" w:rsidRDefault="00005710" w:rsidP="00005710">
      <w:pPr>
        <w:rPr>
          <w:sz w:val="32"/>
          <w:szCs w:val="32"/>
          <w:lang w:val="kk-KZ"/>
        </w:rPr>
      </w:pPr>
    </w:p>
    <w:p w:rsidR="00005710" w:rsidRPr="008F7849" w:rsidRDefault="00005710" w:rsidP="00005710">
      <w:pPr>
        <w:rPr>
          <w:sz w:val="32"/>
          <w:szCs w:val="32"/>
          <w:lang w:val="kk-KZ"/>
        </w:rPr>
      </w:pPr>
    </w:p>
    <w:p w:rsidR="00005710" w:rsidRPr="008F7849" w:rsidRDefault="00005710" w:rsidP="00005710">
      <w:pPr>
        <w:rPr>
          <w:sz w:val="32"/>
          <w:szCs w:val="32"/>
          <w:lang w:val="kk-KZ"/>
        </w:rPr>
      </w:pPr>
    </w:p>
    <w:p w:rsidR="00005710" w:rsidRPr="008F7849" w:rsidRDefault="00005710" w:rsidP="008F7849">
      <w:pPr>
        <w:tabs>
          <w:tab w:val="left" w:pos="3930"/>
        </w:tabs>
        <w:jc w:val="center"/>
        <w:rPr>
          <w:sz w:val="32"/>
          <w:szCs w:val="32"/>
          <w:lang w:val="kk-KZ"/>
        </w:rPr>
      </w:pPr>
      <w:r w:rsidRPr="008F7849">
        <w:rPr>
          <w:sz w:val="32"/>
          <w:szCs w:val="32"/>
          <w:lang w:val="kk-KZ"/>
        </w:rPr>
        <w:t>20</w:t>
      </w:r>
      <w:r w:rsidR="002F4DB5">
        <w:rPr>
          <w:sz w:val="32"/>
          <w:szCs w:val="32"/>
          <w:lang w:val="kk-KZ"/>
        </w:rPr>
        <w:t>20</w:t>
      </w:r>
      <w:r w:rsidRPr="008F7849">
        <w:rPr>
          <w:sz w:val="32"/>
          <w:szCs w:val="32"/>
          <w:lang w:val="kk-KZ"/>
        </w:rPr>
        <w:t xml:space="preserve"> год</w:t>
      </w:r>
    </w:p>
    <w:sectPr w:rsidR="00005710" w:rsidRPr="008F7849" w:rsidSect="00FA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E52A89"/>
    <w:multiLevelType w:val="hybridMultilevel"/>
    <w:tmpl w:val="F658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343"/>
    <w:rsid w:val="00005710"/>
    <w:rsid w:val="0004253F"/>
    <w:rsid w:val="002A3889"/>
    <w:rsid w:val="002F4DB5"/>
    <w:rsid w:val="006567B8"/>
    <w:rsid w:val="007029E3"/>
    <w:rsid w:val="008F7849"/>
    <w:rsid w:val="00A27343"/>
    <w:rsid w:val="00D9439F"/>
    <w:rsid w:val="00F37CBF"/>
    <w:rsid w:val="00F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96D415"/>
  <w15:docId w15:val="{829E150F-82E7-4FB0-A673-23232E86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27343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2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смит</cp:lastModifiedBy>
  <cp:revision>8</cp:revision>
  <dcterms:created xsi:type="dcterms:W3CDTF">2018-01-20T07:56:00Z</dcterms:created>
  <dcterms:modified xsi:type="dcterms:W3CDTF">2020-12-03T09:45:00Z</dcterms:modified>
</cp:coreProperties>
</file>