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-644"/>
        <w:tblW w:w="10741" w:type="dxa"/>
        <w:tblLayout w:type="fixed"/>
        <w:tblLook w:val="04A0" w:firstRow="1" w:lastRow="0" w:firstColumn="1" w:lastColumn="0" w:noHBand="0" w:noVBand="1"/>
      </w:tblPr>
      <w:tblGrid>
        <w:gridCol w:w="1880"/>
        <w:gridCol w:w="6666"/>
        <w:gridCol w:w="2195"/>
      </w:tblGrid>
      <w:tr w:rsidR="005F0B67" w:rsidRPr="005F0B67" w14:paraId="674582BD" w14:textId="77777777" w:rsidTr="000024E7">
        <w:tc>
          <w:tcPr>
            <w:tcW w:w="8546" w:type="dxa"/>
            <w:gridSpan w:val="2"/>
          </w:tcPr>
          <w:p w14:paraId="674582B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Жердегі климаттық өзгерістер.</w:t>
            </w:r>
          </w:p>
          <w:p w14:paraId="674582BA" w14:textId="77777777" w:rsidR="005F0B67" w:rsidRPr="008155EC" w:rsidRDefault="005F0B67" w:rsidP="00D53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3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13.10.2022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5" w:type="dxa"/>
          </w:tcPr>
          <w:p w14:paraId="674582BB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  <w:p w14:paraId="674582BC" w14:textId="507C7365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1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Тілеубекқызы Ә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F0B67" w:rsidRPr="008155EC" w14:paraId="674582C1" w14:textId="77777777" w:rsidTr="000024E7">
        <w:tc>
          <w:tcPr>
            <w:tcW w:w="1880" w:type="dxa"/>
          </w:tcPr>
          <w:p w14:paraId="674582B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7 </w:t>
            </w:r>
          </w:p>
        </w:tc>
        <w:tc>
          <w:tcPr>
            <w:tcW w:w="6666" w:type="dxa"/>
          </w:tcPr>
          <w:p w14:paraId="674582BF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саны:</w:t>
            </w:r>
          </w:p>
        </w:tc>
        <w:tc>
          <w:tcPr>
            <w:tcW w:w="2195" w:type="dxa"/>
          </w:tcPr>
          <w:p w14:paraId="674582C0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5F0B67" w:rsidRPr="008155EC" w14:paraId="674582C4" w14:textId="77777777" w:rsidTr="000024E7">
        <w:tc>
          <w:tcPr>
            <w:tcW w:w="1880" w:type="dxa"/>
          </w:tcPr>
          <w:p w14:paraId="674582C2" w14:textId="77777777" w:rsidR="005F0B67" w:rsidRPr="00056B87" w:rsidRDefault="005F0B67" w:rsidP="005F0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861" w:type="dxa"/>
            <w:gridSpan w:val="2"/>
          </w:tcPr>
          <w:p w14:paraId="674582C3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сауат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ылық</w:t>
            </w:r>
          </w:p>
        </w:tc>
      </w:tr>
      <w:tr w:rsidR="005F0B67" w:rsidRPr="00D810CD" w14:paraId="674582C7" w14:textId="77777777" w:rsidTr="000024E7">
        <w:tc>
          <w:tcPr>
            <w:tcW w:w="1880" w:type="dxa"/>
          </w:tcPr>
          <w:p w14:paraId="674582C5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оқу мақсаттары</w:t>
            </w:r>
          </w:p>
        </w:tc>
        <w:tc>
          <w:tcPr>
            <w:tcW w:w="8861" w:type="dxa"/>
            <w:gridSpan w:val="2"/>
          </w:tcPr>
          <w:p w14:paraId="674582C6" w14:textId="77777777" w:rsidR="005F0B67" w:rsidRPr="008155EC" w:rsidRDefault="00D53C0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мәтіндер құрауда екпін</w:t>
            </w:r>
            <w:r w:rsidR="005F0B67"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сөз және сөйлем ішінде орынды қолданып айту</w:t>
            </w:r>
          </w:p>
        </w:tc>
      </w:tr>
      <w:tr w:rsidR="005F0B67" w:rsidRPr="00D810CD" w14:paraId="674582CA" w14:textId="77777777" w:rsidTr="000024E7">
        <w:tc>
          <w:tcPr>
            <w:tcW w:w="1880" w:type="dxa"/>
          </w:tcPr>
          <w:p w14:paraId="674582C8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8861" w:type="dxa"/>
            <w:gridSpan w:val="2"/>
          </w:tcPr>
          <w:p w14:paraId="674582C9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Сөйлесу әрекетіне жетелейтін қарапайым сөйлеу үлгілерін қолдану негізінде экология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сауаттылық жайлы толық ақпарат бере білуге машықтандыру</w:t>
            </w:r>
          </w:p>
        </w:tc>
      </w:tr>
      <w:tr w:rsidR="005F0B67" w:rsidRPr="00D810CD" w14:paraId="674582CF" w14:textId="77777777" w:rsidTr="000024E7">
        <w:tc>
          <w:tcPr>
            <w:tcW w:w="1880" w:type="dxa"/>
          </w:tcPr>
          <w:p w14:paraId="674582CB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критерий</w:t>
            </w:r>
          </w:p>
        </w:tc>
        <w:tc>
          <w:tcPr>
            <w:tcW w:w="8861" w:type="dxa"/>
            <w:gridSpan w:val="2"/>
          </w:tcPr>
          <w:p w14:paraId="674582C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төменгі жетістігі (ОТЖ):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тілінде экологиялық сауаттылық жайлы айтады, сұрақтарға жауап береді, оқылым мәтініндегі негізгі ойды табады. Екпін түрлерін ажыратады.</w:t>
            </w:r>
          </w:p>
          <w:p w14:paraId="674582CD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орташа жетістігі (ООЖ):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тыңдалымма салыстыра алады.</w:t>
            </w:r>
          </w:p>
          <w:p w14:paraId="674582C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жоғары жетістігі (ОЖЖ):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аясында сыныптастарымен  сухбатасады, шағын мәтін құрай алады, қосымша ақпар көздерінен алынған  мәлеметтерді кесте, сызба түрінде бере алады. </w:t>
            </w:r>
          </w:p>
        </w:tc>
      </w:tr>
      <w:tr w:rsidR="005F0B67" w:rsidRPr="00D810CD" w14:paraId="674582D2" w14:textId="77777777" w:rsidTr="000024E7">
        <w:tc>
          <w:tcPr>
            <w:tcW w:w="1880" w:type="dxa"/>
          </w:tcPr>
          <w:p w14:paraId="674582D0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861" w:type="dxa"/>
            <w:gridSpan w:val="2"/>
          </w:tcPr>
          <w:p w14:paraId="674582D1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Өзгеру, үрей туғызу, болжау, жалыну, жағдай жасау, кері әсер, жағымды әсер, ауыл шаруашылығы, құрдымға жіберу</w:t>
            </w:r>
          </w:p>
        </w:tc>
      </w:tr>
      <w:tr w:rsidR="005F0B67" w:rsidRPr="008155EC" w14:paraId="674582D5" w14:textId="77777777" w:rsidTr="000024E7">
        <w:tc>
          <w:tcPr>
            <w:tcW w:w="1880" w:type="dxa"/>
          </w:tcPr>
          <w:p w14:paraId="674582D3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61" w:type="dxa"/>
            <w:gridSpan w:val="2"/>
          </w:tcPr>
          <w:p w14:paraId="674582D4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тілі, география</w:t>
            </w:r>
          </w:p>
        </w:tc>
      </w:tr>
      <w:tr w:rsidR="005F0B67" w:rsidRPr="008155EC" w14:paraId="674582D8" w14:textId="77777777" w:rsidTr="000024E7">
        <w:tc>
          <w:tcPr>
            <w:tcW w:w="1880" w:type="dxa"/>
          </w:tcPr>
          <w:p w14:paraId="674582D6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861" w:type="dxa"/>
            <w:gridSpan w:val="2"/>
          </w:tcPr>
          <w:p w14:paraId="674582D7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2-бөлім. Уақыт - ұлы күш</w:t>
            </w:r>
          </w:p>
        </w:tc>
      </w:tr>
      <w:tr w:rsidR="005F0B67" w:rsidRPr="008155EC" w14:paraId="674582DC" w14:textId="77777777" w:rsidTr="000024E7">
        <w:tc>
          <w:tcPr>
            <w:tcW w:w="1880" w:type="dxa"/>
          </w:tcPr>
          <w:p w14:paraId="674582D9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жоспарлаған кезеңдері</w:t>
            </w:r>
          </w:p>
        </w:tc>
        <w:tc>
          <w:tcPr>
            <w:tcW w:w="6666" w:type="dxa"/>
          </w:tcPr>
          <w:p w14:paraId="674582DA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іс әрекеттер</w:t>
            </w:r>
          </w:p>
        </w:tc>
        <w:tc>
          <w:tcPr>
            <w:tcW w:w="2195" w:type="dxa"/>
          </w:tcPr>
          <w:p w14:paraId="674582DB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</w:t>
            </w:r>
          </w:p>
        </w:tc>
      </w:tr>
      <w:tr w:rsidR="005F0B67" w:rsidRPr="008155EC" w14:paraId="674582E3" w14:textId="77777777" w:rsidTr="000024E7">
        <w:trPr>
          <w:trHeight w:val="3576"/>
        </w:trPr>
        <w:tc>
          <w:tcPr>
            <w:tcW w:w="1880" w:type="dxa"/>
          </w:tcPr>
          <w:p w14:paraId="674582DD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14:paraId="674582D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666" w:type="dxa"/>
          </w:tcPr>
          <w:p w14:paraId="674582DF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ахуал: оқушылардың сабаққа дайындығын тексеру. Сабақтың басталуына жағымды ықпал ететін көңіл күй қалыптастыру "Ыстық алақан" әдісі арқылы, оқушылар бір-біріне бүгінгі сабаққа сәттілік тіле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  <w:p w14:paraId="674582E0" w14:textId="77777777" w:rsidR="005F0B67" w:rsidRPr="00277684" w:rsidRDefault="005F0B67" w:rsidP="005F0B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w w:val="0"/>
                <w:sz w:val="4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 w:rsidRPr="0027768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kk-KZ"/>
              </w:rPr>
              <w:t>Ыстық алақан</w:t>
            </w:r>
          </w:p>
          <w:p w14:paraId="674582E1" w14:textId="77777777" w:rsidR="005F0B67" w:rsidRPr="008155EC" w:rsidRDefault="005F0B67" w:rsidP="005F0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4583EA" wp14:editId="674583EB">
                  <wp:extent cx="1603016" cy="1160890"/>
                  <wp:effectExtent l="19050" t="0" r="0" b="0"/>
                  <wp:docPr id="4" name="Рисунок 1" descr="D:\Users7\User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7\User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5960" t="22834" r="2056" b="10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16" cy="116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674582E2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"Ыстық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алақан" әдісі</w:t>
            </w:r>
          </w:p>
        </w:tc>
      </w:tr>
      <w:tr w:rsidR="005F0B67" w:rsidRPr="00D53C07" w14:paraId="674582F2" w14:textId="77777777" w:rsidTr="000024E7">
        <w:tc>
          <w:tcPr>
            <w:tcW w:w="1880" w:type="dxa"/>
          </w:tcPr>
          <w:p w14:paraId="674582E4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E5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E6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E7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E8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666" w:type="dxa"/>
          </w:tcPr>
          <w:p w14:paraId="674582E9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"Зымыран сұрақтары" әдісі арқылы үй тапсырмасын сұрау</w:t>
            </w:r>
          </w:p>
          <w:p w14:paraId="674582EA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Экологиялық қауіпті мәселелерді ата.</w:t>
            </w:r>
          </w:p>
          <w:p w14:paraId="674582EB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Экологиялық апатқа айнлаған теңізді ата.</w:t>
            </w:r>
          </w:p>
          <w:p w14:paraId="674582EC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Арал теңізінің қазіргі жағдайы?</w:t>
            </w:r>
          </w:p>
          <w:p w14:paraId="674582ED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Экологиялық қауіпті алдын алу үшін қандай іс шаралар жасалып жатыр?</w:t>
            </w:r>
          </w:p>
        </w:tc>
        <w:tc>
          <w:tcPr>
            <w:tcW w:w="2195" w:type="dxa"/>
          </w:tcPr>
          <w:p w14:paraId="674582E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EF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F0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F1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"Зымыран сұрақтар" әдісі</w:t>
            </w:r>
          </w:p>
        </w:tc>
      </w:tr>
      <w:tr w:rsidR="005F0B67" w:rsidRPr="00FC0DB8" w14:paraId="674582FB" w14:textId="77777777" w:rsidTr="000024E7">
        <w:tc>
          <w:tcPr>
            <w:tcW w:w="1880" w:type="dxa"/>
          </w:tcPr>
          <w:p w14:paraId="674582F3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  <w:p w14:paraId="674582F4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6666" w:type="dxa"/>
          </w:tcPr>
          <w:p w14:paraId="674582F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тақырыпқа байланысты ой шақыру.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4582F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4583EC" wp14:editId="674583ED">
                  <wp:extent cx="4076554" cy="715617"/>
                  <wp:effectExtent l="19050" t="0" r="146" b="0"/>
                  <wp:docPr id="10" name="Рисунок 5" descr="D:\Users7\User\Desktop\Безымян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7\User\Desktop\Безымянный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499" cy="71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582F7" w14:textId="77777777" w:rsidR="005F0B67" w:rsidRPr="007A0EFA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2F8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Ребустан шығатын сөз. Экологиялық сауаттылық</w:t>
            </w:r>
          </w:p>
          <w:p w14:paraId="674582F9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адам сауатты болса қоғамы</w:t>
            </w:r>
            <w:r w:rsidR="00FC0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зға, табиғатымызға қауіп 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төнбейді. Сондықтанда қоршаған ортаны, табиғатты ластамау әрбір азаматтың парызы.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5" w:type="dxa"/>
          </w:tcPr>
          <w:p w14:paraId="674582FA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0B67" w:rsidRPr="008155EC" w14:paraId="67458307" w14:textId="77777777" w:rsidTr="000024E7">
        <w:tc>
          <w:tcPr>
            <w:tcW w:w="1880" w:type="dxa"/>
          </w:tcPr>
          <w:p w14:paraId="674582FC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</w:tcPr>
          <w:p w14:paraId="674582FD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 танысамыз.</w:t>
            </w:r>
          </w:p>
          <w:p w14:paraId="674582F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</w:t>
            </w:r>
          </w:p>
          <w:p w14:paraId="674582FF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ықпалын тигізу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повлиять</w:t>
            </w:r>
          </w:p>
          <w:p w14:paraId="67458300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өзгерістерге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ұшыра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подвергаться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изменениям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458301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төмендеуде - </w:t>
            </w:r>
            <w:r w:rsidR="0000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снижается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458302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шөлейт - </w:t>
            </w:r>
            <w:r w:rsidR="0000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пустыня</w:t>
            </w:r>
          </w:p>
          <w:p w14:paraId="67458303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почва</w:t>
            </w:r>
          </w:p>
          <w:p w14:paraId="6745830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ліну </w:t>
            </w:r>
            <w:r w:rsidR="0000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разрушаться</w:t>
            </w:r>
          </w:p>
          <w:p w14:paraId="67458305" w14:textId="77777777" w:rsidR="000024E7" w:rsidRPr="008155EC" w:rsidRDefault="000024E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салғырт қарау-безответсвенное</w:t>
            </w:r>
          </w:p>
        </w:tc>
        <w:tc>
          <w:tcPr>
            <w:tcW w:w="2195" w:type="dxa"/>
          </w:tcPr>
          <w:p w14:paraId="67458306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</w:t>
            </w:r>
          </w:p>
        </w:tc>
      </w:tr>
      <w:tr w:rsidR="005F0B67" w:rsidRPr="00D810CD" w14:paraId="6745835C" w14:textId="77777777" w:rsidTr="000024E7">
        <w:tc>
          <w:tcPr>
            <w:tcW w:w="1880" w:type="dxa"/>
          </w:tcPr>
          <w:p w14:paraId="6745830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14:paraId="6745830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0A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0B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0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0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0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0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A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B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1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2A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</w:tcPr>
          <w:p w14:paraId="6745832B" w14:textId="77777777" w:rsidR="00525E2E" w:rsidRPr="00525E2E" w:rsidRDefault="00525E2E" w:rsidP="00953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Оқылым Айтылым Жазылым</w:t>
            </w:r>
          </w:p>
          <w:p w14:paraId="6745832C" w14:textId="77777777" w:rsidR="005F0B67" w:rsidRDefault="00953C58" w:rsidP="00953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оқы. Берілген мәтін бойынша «Сөз бұлты» әдісі арқылы, бұлттарды толтырамыз. </w:t>
            </w:r>
          </w:p>
          <w:p w14:paraId="6745832D" w14:textId="77777777" w:rsidR="00953C58" w:rsidRDefault="00953C58" w:rsidP="00953C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идеясын жаз. </w:t>
            </w:r>
          </w:p>
          <w:p w14:paraId="6745832E" w14:textId="77777777" w:rsidR="00953C58" w:rsidRDefault="00953C58" w:rsidP="00953C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тірек сөздерді теріп жаз.</w:t>
            </w:r>
          </w:p>
          <w:p w14:paraId="6745832F" w14:textId="77777777" w:rsidR="00953C58" w:rsidRDefault="00953C58" w:rsidP="00953C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қысқаша мазмұнын жаз. </w:t>
            </w:r>
          </w:p>
          <w:p w14:paraId="67458330" w14:textId="77777777" w:rsidR="00953C58" w:rsidRDefault="00953C58" w:rsidP="00953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14:paraId="67458331" w14:textId="77777777" w:rsidR="00953C58" w:rsidRDefault="00953C58" w:rsidP="00953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-Мәтінді мұқият оқиды</w:t>
            </w:r>
          </w:p>
          <w:p w14:paraId="67458332" w14:textId="77777777" w:rsidR="00953C58" w:rsidRDefault="00953C58" w:rsidP="00953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-Тірек сөздермен жұмыс жасайды</w:t>
            </w:r>
          </w:p>
          <w:p w14:paraId="67458333" w14:textId="77777777" w:rsidR="00953C58" w:rsidRDefault="00953C58" w:rsidP="00953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-Мәтінді қысқаша жазады</w:t>
            </w:r>
          </w:p>
          <w:p w14:paraId="67458334" w14:textId="77777777" w:rsidR="00953C58" w:rsidRPr="008155EC" w:rsidRDefault="00953C58" w:rsidP="00953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35" w14:textId="77777777" w:rsidR="00DE315F" w:rsidRDefault="00525E2E" w:rsidP="005F0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E3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Оқылым  А</w:t>
            </w:r>
            <w:r w:rsidR="00DE315F" w:rsidRPr="00DE3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йтылы</w:t>
            </w:r>
            <w:r w:rsidR="00C51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</w:p>
          <w:p w14:paraId="67458336" w14:textId="77777777" w:rsidR="005F0B67" w:rsidRPr="00DE315F" w:rsidRDefault="00DE315F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соңғы бөлігіндегі сұрақтарға жауап бер.</w:t>
            </w:r>
          </w:p>
          <w:p w14:paraId="67458337" w14:textId="77777777" w:rsidR="00DE315F" w:rsidRDefault="00DE315F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табиғатын қалай сақтауымыз керек? Не істеу керек?</w:t>
            </w:r>
          </w:p>
          <w:p w14:paraId="67458338" w14:textId="77777777" w:rsidR="00DE315F" w:rsidRDefault="00DE315F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39" w14:textId="77777777" w:rsidR="00DE315F" w:rsidRDefault="00DE315F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6745833A" w14:textId="77777777" w:rsidR="00DE315F" w:rsidRDefault="00DE315F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5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 түсініп оқиды</w:t>
            </w:r>
          </w:p>
          <w:p w14:paraId="6745833B" w14:textId="77777777" w:rsidR="00C51017" w:rsidRDefault="00C5101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ойын жеткізе отырып , сұраққа жауап береді, кластер толтырады</w:t>
            </w:r>
          </w:p>
          <w:p w14:paraId="6745833C" w14:textId="77777777" w:rsidR="00C51017" w:rsidRPr="00DE315F" w:rsidRDefault="00C51017" w:rsidP="005F0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45833D" w14:textId="77777777" w:rsidR="005F0B67" w:rsidRPr="004C3F0C" w:rsidRDefault="005F0B67" w:rsidP="005F0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525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E3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C3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Оқылым Айтылым</w:t>
            </w:r>
          </w:p>
          <w:p w14:paraId="6745833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3F" w14:textId="77777777" w:rsidR="005F0B67" w:rsidRDefault="000024E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кесте</w:t>
            </w:r>
            <w:r w:rsidR="005F0B67"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таратылады. Ол  кестеде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4 сөйлем</w:t>
            </w:r>
            <w:r w:rsidR="005F0B67"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берілген. Сол 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сөйлемдердің дұрыс не бұрыс екенін анықтау. </w:t>
            </w:r>
          </w:p>
          <w:p w14:paraId="67458340" w14:textId="77777777" w:rsidR="00C51017" w:rsidRPr="008155EC" w:rsidRDefault="00C5101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6064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3467"/>
              <w:gridCol w:w="867"/>
              <w:gridCol w:w="1115"/>
            </w:tblGrid>
            <w:tr w:rsidR="000024E7" w14:paraId="67458345" w14:textId="77777777" w:rsidTr="000024E7">
              <w:trPr>
                <w:trHeight w:val="244"/>
              </w:trPr>
              <w:tc>
                <w:tcPr>
                  <w:tcW w:w="615" w:type="dxa"/>
                </w:tcPr>
                <w:p w14:paraId="67458341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р/н</w:t>
                  </w:r>
                </w:p>
              </w:tc>
              <w:tc>
                <w:tcPr>
                  <w:tcW w:w="3467" w:type="dxa"/>
                </w:tcPr>
                <w:p w14:paraId="67458342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Ақпарат</w:t>
                  </w:r>
                </w:p>
              </w:tc>
              <w:tc>
                <w:tcPr>
                  <w:tcW w:w="867" w:type="dxa"/>
                </w:tcPr>
                <w:p w14:paraId="67458343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Шын</w:t>
                  </w:r>
                </w:p>
              </w:tc>
              <w:tc>
                <w:tcPr>
                  <w:tcW w:w="1115" w:type="dxa"/>
                </w:tcPr>
                <w:p w14:paraId="67458344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Жалған</w:t>
                  </w:r>
                </w:p>
              </w:tc>
            </w:tr>
            <w:tr w:rsidR="000024E7" w:rsidRPr="00D810CD" w14:paraId="6745834A" w14:textId="77777777" w:rsidTr="0050389C">
              <w:trPr>
                <w:trHeight w:val="1079"/>
              </w:trPr>
              <w:tc>
                <w:tcPr>
                  <w:tcW w:w="615" w:type="dxa"/>
                </w:tcPr>
                <w:p w14:paraId="67458346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467" w:type="dxa"/>
                </w:tcPr>
                <w:p w14:paraId="67458347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Автор экологиялық сауаттылықты</w:t>
                  </w:r>
                  <w:r w:rsidR="0050389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тек «қоқыстарды қалай болса-солай тастамау» деп түсінген.</w:t>
                  </w:r>
                </w:p>
              </w:tc>
              <w:tc>
                <w:tcPr>
                  <w:tcW w:w="867" w:type="dxa"/>
                </w:tcPr>
                <w:p w14:paraId="67458348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5" w:type="dxa"/>
                </w:tcPr>
                <w:p w14:paraId="67458349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024E7" w:rsidRPr="00D810CD" w14:paraId="6745834F" w14:textId="77777777" w:rsidTr="000024E7">
              <w:trPr>
                <w:trHeight w:val="255"/>
              </w:trPr>
              <w:tc>
                <w:tcPr>
                  <w:tcW w:w="615" w:type="dxa"/>
                </w:tcPr>
                <w:p w14:paraId="6745834B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467" w:type="dxa"/>
                </w:tcPr>
                <w:p w14:paraId="6745834C" w14:textId="77777777" w:rsidR="000024E7" w:rsidRDefault="0050389C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Ғылым мен техниканың дамуы биосфераға тікелей ықпалын тигізбейді.</w:t>
                  </w:r>
                </w:p>
              </w:tc>
              <w:tc>
                <w:tcPr>
                  <w:tcW w:w="867" w:type="dxa"/>
                </w:tcPr>
                <w:p w14:paraId="6745834D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5" w:type="dxa"/>
                </w:tcPr>
                <w:p w14:paraId="6745834E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024E7" w:rsidRPr="00D810CD" w14:paraId="67458354" w14:textId="77777777" w:rsidTr="000024E7">
              <w:trPr>
                <w:trHeight w:val="255"/>
              </w:trPr>
              <w:tc>
                <w:tcPr>
                  <w:tcW w:w="615" w:type="dxa"/>
                </w:tcPr>
                <w:p w14:paraId="67458350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467" w:type="dxa"/>
                </w:tcPr>
                <w:p w14:paraId="67458351" w14:textId="77777777" w:rsidR="000024E7" w:rsidRDefault="0050389C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Шер шарындағы экологиялық жағдай күн сайын жақсаруда.</w:t>
                  </w:r>
                </w:p>
              </w:tc>
              <w:tc>
                <w:tcPr>
                  <w:tcW w:w="867" w:type="dxa"/>
                </w:tcPr>
                <w:p w14:paraId="67458352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5" w:type="dxa"/>
                </w:tcPr>
                <w:p w14:paraId="67458353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024E7" w:rsidRPr="00D810CD" w14:paraId="67458359" w14:textId="77777777" w:rsidTr="000024E7">
              <w:trPr>
                <w:trHeight w:val="267"/>
              </w:trPr>
              <w:tc>
                <w:tcPr>
                  <w:tcW w:w="615" w:type="dxa"/>
                </w:tcPr>
                <w:p w14:paraId="67458355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467" w:type="dxa"/>
                </w:tcPr>
                <w:p w14:paraId="67458356" w14:textId="77777777" w:rsidR="000024E7" w:rsidRDefault="0050389C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Көптеген аймақ шөлейттеніп, топырақ тозып, су қоры тартылып жатыр, атмосфера ластанып, ормандар сиреп, табиғат бүлініп жатыр. </w:t>
                  </w:r>
                </w:p>
              </w:tc>
              <w:tc>
                <w:tcPr>
                  <w:tcW w:w="867" w:type="dxa"/>
                </w:tcPr>
                <w:p w14:paraId="67458357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5" w:type="dxa"/>
                </w:tcPr>
                <w:p w14:paraId="67458358" w14:textId="77777777" w:rsidR="000024E7" w:rsidRDefault="000024E7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745835A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14:paraId="6745835B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0B67" w:rsidRPr="00056B87" w14:paraId="674583DB" w14:textId="77777777" w:rsidTr="002B027F">
        <w:trPr>
          <w:trHeight w:val="10629"/>
        </w:trPr>
        <w:tc>
          <w:tcPr>
            <w:tcW w:w="1880" w:type="dxa"/>
          </w:tcPr>
          <w:p w14:paraId="6745835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5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5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14:paraId="6745836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A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B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6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14:paraId="6745837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A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B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7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7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</w:tcPr>
          <w:p w14:paraId="6745838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9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45838A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0389C"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</w:t>
            </w:r>
            <w:r w:rsidR="00503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сөйлемдерін</w:t>
            </w:r>
            <w:r w:rsidR="0050389C"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аудармасын анықтайды</w:t>
            </w:r>
          </w:p>
          <w:p w14:paraId="6745838B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0389C"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</w:t>
            </w:r>
            <w:r w:rsidR="00503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дұрыс не бұрыс екенін айтады, түсіндіреді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45838C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D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тапсырманы өте дұрыс орындадыңыздар!</w:t>
            </w:r>
          </w:p>
          <w:p w14:paraId="6745838E" w14:textId="77777777" w:rsidR="00525E2E" w:rsidRDefault="00525E2E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8F" w14:textId="77777777" w:rsidR="005F0B67" w:rsidRPr="00CF1E30" w:rsidRDefault="00C51017" w:rsidP="005F0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5E2E" w:rsidRPr="00C51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</w:t>
            </w:r>
            <w:r w:rsidR="00525E2E" w:rsidRPr="00D81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  <w:r w:rsidR="00525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503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йтылым</w:t>
            </w:r>
          </w:p>
          <w:p w14:paraId="67458390" w14:textId="77777777" w:rsidR="005F0B67" w:rsidRDefault="00DE315F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бағандағы сөздерді дұрыс сәкестендір, сөйлем құрап айт.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3218"/>
            </w:tblGrid>
            <w:tr w:rsidR="00DE315F" w:rsidRPr="00D810CD" w14:paraId="67458393" w14:textId="77777777" w:rsidTr="00DE315F">
              <w:tc>
                <w:tcPr>
                  <w:tcW w:w="3217" w:type="dxa"/>
                </w:tcPr>
                <w:p w14:paraId="67458391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экологиялық</w:t>
                  </w:r>
                </w:p>
              </w:tc>
              <w:tc>
                <w:tcPr>
                  <w:tcW w:w="3218" w:type="dxa"/>
                </w:tcPr>
                <w:p w14:paraId="67458392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ресурстары</w:t>
                  </w:r>
                </w:p>
              </w:tc>
            </w:tr>
            <w:tr w:rsidR="00DE315F" w:rsidRPr="00D810CD" w14:paraId="67458396" w14:textId="77777777" w:rsidTr="00DE315F">
              <w:tc>
                <w:tcPr>
                  <w:tcW w:w="3217" w:type="dxa"/>
                </w:tcPr>
                <w:p w14:paraId="67458394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табиғат</w:t>
                  </w:r>
                </w:p>
              </w:tc>
              <w:tc>
                <w:tcPr>
                  <w:tcW w:w="3218" w:type="dxa"/>
                </w:tcPr>
                <w:p w14:paraId="67458395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сауаттылық</w:t>
                  </w:r>
                </w:p>
              </w:tc>
            </w:tr>
            <w:tr w:rsidR="00DE315F" w:rsidRPr="00D810CD" w14:paraId="67458399" w14:textId="77777777" w:rsidTr="00DE315F">
              <w:tc>
                <w:tcPr>
                  <w:tcW w:w="3217" w:type="dxa"/>
                </w:tcPr>
                <w:p w14:paraId="67458397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қоршаған</w:t>
                  </w:r>
                </w:p>
              </w:tc>
              <w:tc>
                <w:tcPr>
                  <w:tcW w:w="3218" w:type="dxa"/>
                </w:tcPr>
                <w:p w14:paraId="67458398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ұшырау</w:t>
                  </w:r>
                </w:p>
              </w:tc>
            </w:tr>
            <w:tr w:rsidR="00DE315F" w:rsidRPr="00D810CD" w14:paraId="6745839C" w14:textId="77777777" w:rsidTr="00DE315F">
              <w:tc>
                <w:tcPr>
                  <w:tcW w:w="3217" w:type="dxa"/>
                </w:tcPr>
                <w:p w14:paraId="6745839A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өзгерістерге</w:t>
                  </w:r>
                </w:p>
              </w:tc>
              <w:tc>
                <w:tcPr>
                  <w:tcW w:w="3218" w:type="dxa"/>
                </w:tcPr>
                <w:p w14:paraId="6745839B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орта</w:t>
                  </w:r>
                </w:p>
              </w:tc>
            </w:tr>
            <w:tr w:rsidR="00DE315F" w:rsidRPr="00D810CD" w14:paraId="6745839F" w14:textId="77777777" w:rsidTr="00DE315F">
              <w:tc>
                <w:tcPr>
                  <w:tcW w:w="3217" w:type="dxa"/>
                </w:tcPr>
                <w:p w14:paraId="6745839D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судың</w:t>
                  </w:r>
                </w:p>
              </w:tc>
              <w:tc>
                <w:tcPr>
                  <w:tcW w:w="3218" w:type="dxa"/>
                </w:tcPr>
                <w:p w14:paraId="6745839E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тозуы</w:t>
                  </w:r>
                </w:p>
              </w:tc>
            </w:tr>
            <w:tr w:rsidR="00DE315F" w:rsidRPr="00D810CD" w14:paraId="674583A2" w14:textId="77777777" w:rsidTr="00DE315F">
              <w:tc>
                <w:tcPr>
                  <w:tcW w:w="3217" w:type="dxa"/>
                </w:tcPr>
                <w:p w14:paraId="674583A0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топырақтың</w:t>
                  </w:r>
                </w:p>
              </w:tc>
              <w:tc>
                <w:tcPr>
                  <w:tcW w:w="3218" w:type="dxa"/>
                </w:tcPr>
                <w:p w14:paraId="674583A1" w14:textId="77777777" w:rsidR="00DE315F" w:rsidRDefault="00DE315F" w:rsidP="00D810CD">
                  <w:pPr>
                    <w:pStyle w:val="a3"/>
                    <w:framePr w:hSpace="180" w:wrap="around" w:vAnchor="text" w:hAnchor="margin" w:y="-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тартылуы</w:t>
                  </w:r>
                </w:p>
              </w:tc>
            </w:tr>
          </w:tbl>
          <w:p w14:paraId="674583A3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A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4583A5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A6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сөздерді с</w:t>
            </w:r>
            <w:r w:rsidR="00DE3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әйкестендіреді</w:t>
            </w:r>
          </w:p>
          <w:p w14:paraId="674583A7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E3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сөздермен сөйлем құрайды</w:t>
            </w:r>
          </w:p>
          <w:p w14:paraId="674583A8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A9" w14:textId="77777777" w:rsidR="005F0B67" w:rsidRDefault="00525E2E" w:rsidP="00C510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1017" w:rsidRPr="00C51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14:paraId="674583AA" w14:textId="77777777" w:rsidR="00C51017" w:rsidRDefault="00C51017" w:rsidP="00C510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60-бет, 2-тапсырма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«экология», «биосфера», «ғылым» сөздерін септе.</w:t>
            </w:r>
          </w:p>
          <w:p w14:paraId="674583AB" w14:textId="77777777" w:rsidR="00C51017" w:rsidRDefault="00C51017" w:rsidP="00C510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AC" w14:textId="77777777" w:rsidR="00C51017" w:rsidRDefault="00C51017" w:rsidP="00C510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14:paraId="674583AD" w14:textId="77777777" w:rsidR="00C51017" w:rsidRPr="00C51017" w:rsidRDefault="00931B7E" w:rsidP="00C510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сөздерге септік жалғауын жалғайды</w:t>
            </w:r>
          </w:p>
          <w:p w14:paraId="674583AE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A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671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 баланыс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4583B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74583EE" wp14:editId="674583EF">
                  <wp:simplePos x="0" y="0"/>
                  <wp:positionH relativeFrom="column">
                    <wp:posOffset>519623</wp:posOffset>
                  </wp:positionH>
                  <wp:positionV relativeFrom="paragraph">
                    <wp:posOffset>116067</wp:posOffset>
                  </wp:positionV>
                  <wp:extent cx="1179692" cy="1089329"/>
                  <wp:effectExtent l="19050" t="0" r="1408" b="0"/>
                  <wp:wrapNone/>
                  <wp:docPr id="16" name="Рисунок 11" descr="D:\Users7\User\Desktop\410f63453db1bf0f0edb2425b391c7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7\User\Desktop\410f63453db1bf0f0edb2425b391c7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92" cy="10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өте жақсы </w:t>
            </w:r>
          </w:p>
          <w:p w14:paraId="674583B1" w14:textId="77777777" w:rsidR="005F0B67" w:rsidRPr="00671236" w:rsidRDefault="005F0B67" w:rsidP="005F0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түсіндім.</w:t>
            </w:r>
          </w:p>
          <w:p w14:paraId="674583B2" w14:textId="77777777" w:rsidR="002B027F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сабақты жақсы түсіндім</w:t>
            </w:r>
          </w:p>
          <w:p w14:paraId="674583B3" w14:textId="77777777" w:rsidR="002B027F" w:rsidRPr="002B027F" w:rsidRDefault="002B027F" w:rsidP="002B027F">
            <w:pPr>
              <w:rPr>
                <w:lang w:val="kk-KZ"/>
              </w:rPr>
            </w:pPr>
          </w:p>
          <w:p w14:paraId="674583B4" w14:textId="77777777" w:rsidR="002B027F" w:rsidRDefault="002B027F" w:rsidP="002B027F">
            <w:pPr>
              <w:rPr>
                <w:lang w:val="kk-KZ"/>
              </w:rPr>
            </w:pPr>
          </w:p>
          <w:p w14:paraId="674583B5" w14:textId="77777777" w:rsidR="002B027F" w:rsidRDefault="002B027F" w:rsidP="002B027F">
            <w:pPr>
              <w:rPr>
                <w:lang w:val="kk-KZ"/>
              </w:rPr>
            </w:pPr>
          </w:p>
          <w:p w14:paraId="674583B6" w14:textId="77777777" w:rsidR="005F0B67" w:rsidRPr="002B027F" w:rsidRDefault="005F0B67" w:rsidP="002B027F">
            <w:pPr>
              <w:tabs>
                <w:tab w:val="left" w:pos="2517"/>
              </w:tabs>
              <w:rPr>
                <w:lang w:val="kk-KZ"/>
              </w:rPr>
            </w:pPr>
          </w:p>
        </w:tc>
        <w:tc>
          <w:tcPr>
            <w:tcW w:w="2195" w:type="dxa"/>
          </w:tcPr>
          <w:p w14:paraId="674583B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A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B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B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A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B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C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C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1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2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3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4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5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6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7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8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9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583DA" w14:textId="77777777" w:rsidR="005F0B67" w:rsidRPr="008155EC" w:rsidRDefault="005F0B67" w:rsidP="002B02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0B67" w:rsidRPr="00D810CD" w14:paraId="674583E1" w14:textId="77777777" w:rsidTr="000024E7">
        <w:trPr>
          <w:trHeight w:val="1124"/>
        </w:trPr>
        <w:tc>
          <w:tcPr>
            <w:tcW w:w="1880" w:type="dxa"/>
          </w:tcPr>
          <w:p w14:paraId="674583DC" w14:textId="77777777" w:rsidR="005F0B67" w:rsidRPr="008155EC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1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оңы </w:t>
            </w:r>
          </w:p>
          <w:p w14:paraId="674583DD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</w:tcPr>
          <w:p w14:paraId="674583DE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14:paraId="674583DF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7-тапсырма. Берілген сөздрден сөйлем құрау  </w:t>
            </w:r>
          </w:p>
        </w:tc>
        <w:tc>
          <w:tcPr>
            <w:tcW w:w="2195" w:type="dxa"/>
          </w:tcPr>
          <w:p w14:paraId="674583E0" w14:textId="77777777" w:rsidR="005F0B67" w:rsidRDefault="005F0B67" w:rsidP="005F0B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74583E2" w14:textId="77777777" w:rsidR="002227A0" w:rsidRPr="00D53C07" w:rsidRDefault="002227A0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74583E3" w14:textId="77777777" w:rsidR="00C54358" w:rsidRPr="00D53C07" w:rsidRDefault="00C54358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74583E4" w14:textId="77777777" w:rsidR="00C54358" w:rsidRPr="00D53C07" w:rsidRDefault="00C54358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74583E5" w14:textId="77777777" w:rsidR="00C54358" w:rsidRPr="008155EC" w:rsidRDefault="00671236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4583F0" wp14:editId="674583F1">
            <wp:extent cx="6223102" cy="3578087"/>
            <wp:effectExtent l="19050" t="0" r="6248" b="0"/>
            <wp:docPr id="17" name="Рисунок 12" descr="D:\Users7\User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7\User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l="6173" t="38306" r="5521" b="2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02" cy="357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4583E6" w14:textId="77777777" w:rsidR="00CB76C5" w:rsidRPr="008155EC" w:rsidRDefault="00CB76C5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74583E7" w14:textId="77777777" w:rsidR="00CB76C5" w:rsidRPr="008155EC" w:rsidRDefault="00CB76C5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74583E8" w14:textId="77777777" w:rsidR="00CC076A" w:rsidRPr="008155EC" w:rsidRDefault="00CC076A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74583E9" w14:textId="77777777" w:rsidR="002560FC" w:rsidRPr="008155EC" w:rsidRDefault="002560FC" w:rsidP="00C543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560FC" w:rsidRPr="008155EC" w:rsidSect="00056B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0141"/>
    <w:multiLevelType w:val="hybridMultilevel"/>
    <w:tmpl w:val="5408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358"/>
    <w:rsid w:val="000024E7"/>
    <w:rsid w:val="00032872"/>
    <w:rsid w:val="00056B87"/>
    <w:rsid w:val="000A4D2A"/>
    <w:rsid w:val="002227A0"/>
    <w:rsid w:val="00222C31"/>
    <w:rsid w:val="002560FC"/>
    <w:rsid w:val="00277684"/>
    <w:rsid w:val="002B027F"/>
    <w:rsid w:val="003C0AF5"/>
    <w:rsid w:val="003C4999"/>
    <w:rsid w:val="003D38E3"/>
    <w:rsid w:val="004C3F0C"/>
    <w:rsid w:val="004F5E5C"/>
    <w:rsid w:val="0050389C"/>
    <w:rsid w:val="00525E2E"/>
    <w:rsid w:val="005A28B0"/>
    <w:rsid w:val="005F0B67"/>
    <w:rsid w:val="00671236"/>
    <w:rsid w:val="006F569B"/>
    <w:rsid w:val="00732D82"/>
    <w:rsid w:val="007A0EFA"/>
    <w:rsid w:val="008155EC"/>
    <w:rsid w:val="008F00EA"/>
    <w:rsid w:val="00931B7E"/>
    <w:rsid w:val="00953C58"/>
    <w:rsid w:val="00AB6C36"/>
    <w:rsid w:val="00C51017"/>
    <w:rsid w:val="00C54358"/>
    <w:rsid w:val="00CB53D9"/>
    <w:rsid w:val="00CB76C5"/>
    <w:rsid w:val="00CC076A"/>
    <w:rsid w:val="00CF1E30"/>
    <w:rsid w:val="00CF4235"/>
    <w:rsid w:val="00D53C07"/>
    <w:rsid w:val="00D810CD"/>
    <w:rsid w:val="00DE315F"/>
    <w:rsid w:val="00E27F23"/>
    <w:rsid w:val="00F00767"/>
    <w:rsid w:val="00F35165"/>
    <w:rsid w:val="00FC0DB8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2B9"/>
  <w15:docId w15:val="{F65EAF7D-C9DB-4FE0-B627-C488450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358"/>
    <w:pPr>
      <w:spacing w:after="0" w:line="240" w:lineRule="auto"/>
    </w:pPr>
  </w:style>
  <w:style w:type="table" w:styleId="a4">
    <w:name w:val="Table Grid"/>
    <w:basedOn w:val="a1"/>
    <w:uiPriority w:val="59"/>
    <w:rsid w:val="00C54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Асемгуль Тылеубеккызы</cp:lastModifiedBy>
  <cp:revision>17</cp:revision>
  <cp:lastPrinted>2019-10-08T09:31:00Z</cp:lastPrinted>
  <dcterms:created xsi:type="dcterms:W3CDTF">2019-10-08T02:56:00Z</dcterms:created>
  <dcterms:modified xsi:type="dcterms:W3CDTF">2023-11-06T07:18:00Z</dcterms:modified>
</cp:coreProperties>
</file>