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1C" w:rsidRDefault="0051751C" w:rsidP="005175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Краткосрочное (поурочное) планирование урочного занятия</w:t>
      </w:r>
    </w:p>
    <w:p w:rsidR="0051751C" w:rsidRDefault="0051751C" w:rsidP="00517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Молодежь и волонтерская деятельность. БСП со значением времени,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условия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,с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>ледствия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(тема урока)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51751C" w:rsidTr="005175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6B5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Современный подросток. </w:t>
            </w:r>
          </w:p>
        </w:tc>
      </w:tr>
      <w:tr w:rsidR="0051751C" w:rsidTr="0051751C">
        <w:trPr>
          <w:trHeight w:val="39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педагога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Жусипова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Гульжазира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Жумахметовна</w:t>
            </w:r>
            <w:proofErr w:type="spellEnd"/>
          </w:p>
        </w:tc>
      </w:tr>
      <w:tr w:rsidR="0051751C" w:rsidTr="005175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>
            <w:pPr>
              <w:rPr>
                <w:rFonts w:ascii="Times New Roman" w:hAnsi="Times New Roman"/>
                <w:sz w:val="28"/>
                <w:szCs w:val="28"/>
              </w:rPr>
            </w:pPr>
            <w:r w:rsidRPr="0051751C">
              <w:rPr>
                <w:rFonts w:ascii="Times New Roman" w:hAnsi="Times New Roman"/>
                <w:sz w:val="28"/>
                <w:szCs w:val="28"/>
              </w:rPr>
              <w:t>Молодежь и волонтерская деятельность. БСП со значением времени, условия,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751C">
              <w:rPr>
                <w:rFonts w:ascii="Times New Roman" w:hAnsi="Times New Roman"/>
                <w:sz w:val="28"/>
                <w:szCs w:val="28"/>
              </w:rPr>
              <w:t xml:space="preserve">следствия  </w:t>
            </w:r>
          </w:p>
        </w:tc>
      </w:tr>
      <w:tr w:rsidR="0051751C" w:rsidTr="005175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D37FBF" w:rsidP="00D37FBF">
            <w:pPr>
              <w:rPr>
                <w:rFonts w:ascii="Times New Roman" w:hAnsi="Times New Roman"/>
                <w:sz w:val="28"/>
                <w:szCs w:val="28"/>
              </w:rPr>
            </w:pPr>
            <w:r w:rsidRPr="00D37FBF">
              <w:rPr>
                <w:rFonts w:ascii="Times New Roman" w:hAnsi="Times New Roman"/>
                <w:sz w:val="28"/>
                <w:szCs w:val="28"/>
              </w:rPr>
              <w:t xml:space="preserve">9.1.2.1 определять основную мысль на основе </w:t>
            </w:r>
            <w:proofErr w:type="spellStart"/>
            <w:r w:rsidRPr="00D37FBF">
              <w:rPr>
                <w:rFonts w:ascii="Times New Roman" w:hAnsi="Times New Roman"/>
                <w:sz w:val="28"/>
                <w:szCs w:val="28"/>
              </w:rPr>
              <w:t>микротем</w:t>
            </w:r>
            <w:proofErr w:type="spellEnd"/>
            <w:r w:rsidRPr="00D37FBF">
              <w:rPr>
                <w:rFonts w:ascii="Times New Roman" w:hAnsi="Times New Roman"/>
                <w:sz w:val="28"/>
                <w:szCs w:val="28"/>
              </w:rPr>
              <w:t xml:space="preserve">, выражая свое отношение к </w:t>
            </w:r>
            <w:proofErr w:type="gramStart"/>
            <w:r w:rsidRPr="00D37FBF">
              <w:rPr>
                <w:rFonts w:ascii="Times New Roman" w:hAnsi="Times New Roman"/>
                <w:sz w:val="28"/>
                <w:szCs w:val="28"/>
              </w:rPr>
              <w:t>услышанному</w:t>
            </w:r>
            <w:proofErr w:type="gramEnd"/>
            <w:r w:rsidRPr="00D37FBF">
              <w:rPr>
                <w:rFonts w:ascii="Times New Roman" w:hAnsi="Times New Roman"/>
                <w:sz w:val="28"/>
                <w:szCs w:val="28"/>
              </w:rPr>
              <w:t>;9.2.5.1 формулировать вопросы и идеи, интерпретируя содержание текстов.</w:t>
            </w:r>
            <w:r>
              <w:t xml:space="preserve"> </w:t>
            </w:r>
            <w:r w:rsidRPr="00D37FBF">
              <w:rPr>
                <w:rFonts w:ascii="Times New Roman" w:hAnsi="Times New Roman"/>
                <w:sz w:val="28"/>
                <w:szCs w:val="28"/>
              </w:rPr>
              <w:t>9.4.4.1 использовать знаки препинания в простых, простых осложненных и сложных предложениях.</w:t>
            </w:r>
          </w:p>
        </w:tc>
      </w:tr>
      <w:tr w:rsidR="0051751C" w:rsidTr="005175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урока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D37FBF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определяет</w:t>
            </w:r>
            <w:r w:rsidRPr="00D37FBF">
              <w:rPr>
                <w:rFonts w:ascii="Times New Roman" w:hAnsi="Times New Roman"/>
                <w:sz w:val="28"/>
                <w:szCs w:val="28"/>
              </w:rPr>
              <w:t xml:space="preserve"> основную мысль на основе </w:t>
            </w:r>
            <w:proofErr w:type="spellStart"/>
            <w:r w:rsidRPr="00D37FBF">
              <w:rPr>
                <w:rFonts w:ascii="Times New Roman" w:hAnsi="Times New Roman"/>
                <w:sz w:val="28"/>
                <w:szCs w:val="28"/>
              </w:rPr>
              <w:t>микротем</w:t>
            </w:r>
            <w:proofErr w:type="spellEnd"/>
            <w:r w:rsidRPr="00D37FBF">
              <w:rPr>
                <w:rFonts w:ascii="Times New Roman" w:hAnsi="Times New Roman"/>
                <w:sz w:val="28"/>
                <w:szCs w:val="28"/>
              </w:rPr>
              <w:t xml:space="preserve">, выражая свое отношение к </w:t>
            </w:r>
            <w:proofErr w:type="gramStart"/>
            <w:r w:rsidRPr="00D37FBF">
              <w:rPr>
                <w:rFonts w:ascii="Times New Roman" w:hAnsi="Times New Roman"/>
                <w:sz w:val="28"/>
                <w:szCs w:val="28"/>
              </w:rPr>
              <w:t>услышанному</w:t>
            </w:r>
            <w:proofErr w:type="gramEnd"/>
          </w:p>
          <w:p w:rsidR="00D37FBF" w:rsidRDefault="00D37FBF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-формулирует</w:t>
            </w:r>
            <w:r w:rsidRPr="00D37FBF">
              <w:rPr>
                <w:rFonts w:ascii="Times New Roman" w:hAnsi="Times New Roman"/>
                <w:sz w:val="28"/>
                <w:szCs w:val="28"/>
              </w:rPr>
              <w:t xml:space="preserve"> вопросы и идеи, интерпретируя содержание текстов.</w:t>
            </w:r>
          </w:p>
          <w:p w:rsidR="00D37FBF" w:rsidRDefault="00D37FBF">
            <w:pPr>
              <w:tabs>
                <w:tab w:val="left" w:pos="81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использует</w:t>
            </w:r>
            <w:r w:rsidRPr="00D37FBF">
              <w:rPr>
                <w:rFonts w:ascii="Times New Roman" w:hAnsi="Times New Roman"/>
                <w:sz w:val="28"/>
                <w:szCs w:val="28"/>
              </w:rPr>
              <w:t xml:space="preserve"> знаки препинания в простых, простых осложненных и сложных предложениях</w:t>
            </w:r>
          </w:p>
        </w:tc>
      </w:tr>
      <w:tr w:rsidR="0051751C" w:rsidTr="0051751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D37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формулирует</w:t>
            </w:r>
            <w:r w:rsidRPr="00D37FBF">
              <w:rPr>
                <w:rFonts w:ascii="Times New Roman" w:hAnsi="Times New Roman"/>
                <w:sz w:val="28"/>
                <w:szCs w:val="28"/>
              </w:rPr>
              <w:t xml:space="preserve"> основную мысль на основе </w:t>
            </w:r>
            <w:proofErr w:type="spellStart"/>
            <w:r w:rsidRPr="00D37FBF">
              <w:rPr>
                <w:rFonts w:ascii="Times New Roman" w:hAnsi="Times New Roman"/>
                <w:sz w:val="28"/>
                <w:szCs w:val="28"/>
              </w:rPr>
              <w:t>микротем</w:t>
            </w:r>
            <w:proofErr w:type="spellEnd"/>
            <w:r w:rsidRPr="00D37FBF">
              <w:rPr>
                <w:rFonts w:ascii="Times New Roman" w:hAnsi="Times New Roman"/>
                <w:sz w:val="28"/>
                <w:szCs w:val="28"/>
              </w:rPr>
              <w:t xml:space="preserve">, выражая свое отношение к </w:t>
            </w:r>
            <w:proofErr w:type="gramStart"/>
            <w:r w:rsidRPr="00D37FBF">
              <w:rPr>
                <w:rFonts w:ascii="Times New Roman" w:hAnsi="Times New Roman"/>
                <w:sz w:val="28"/>
                <w:szCs w:val="28"/>
              </w:rPr>
              <w:t>услышанному</w:t>
            </w:r>
            <w:proofErr w:type="gramEnd"/>
          </w:p>
          <w:p w:rsidR="00D37FBF" w:rsidRDefault="00D37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-составляет </w:t>
            </w:r>
            <w:r w:rsidRPr="00D37FBF">
              <w:rPr>
                <w:rFonts w:ascii="Times New Roman" w:hAnsi="Times New Roman"/>
                <w:sz w:val="28"/>
                <w:szCs w:val="28"/>
              </w:rPr>
              <w:t xml:space="preserve">вопросы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предлагает идеи, правильно истолковывая</w:t>
            </w:r>
            <w:r w:rsidRPr="00D37FBF">
              <w:rPr>
                <w:rFonts w:ascii="Times New Roman" w:hAnsi="Times New Roman"/>
                <w:sz w:val="28"/>
                <w:szCs w:val="28"/>
              </w:rPr>
              <w:t xml:space="preserve"> содержание текстов</w:t>
            </w:r>
          </w:p>
          <w:p w:rsidR="00D37FBF" w:rsidRDefault="00D37F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расставляет</w:t>
            </w:r>
            <w:r w:rsidRPr="00D37FBF">
              <w:rPr>
                <w:rFonts w:ascii="Times New Roman" w:hAnsi="Times New Roman"/>
                <w:sz w:val="28"/>
                <w:szCs w:val="28"/>
              </w:rPr>
              <w:t xml:space="preserve"> знаки препинания в простых, простых осложненных и сложных предложениях</w:t>
            </w:r>
          </w:p>
        </w:tc>
      </w:tr>
    </w:tbl>
    <w:p w:rsidR="0051751C" w:rsidRDefault="004B5E03" w:rsidP="00517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</w:t>
      </w:r>
      <w:r w:rsidR="0051751C">
        <w:rPr>
          <w:rFonts w:ascii="Times New Roman" w:hAnsi="Times New Roman"/>
          <w:b/>
          <w:sz w:val="28"/>
          <w:szCs w:val="28"/>
        </w:rPr>
        <w:t xml:space="preserve"> Ход урока</w:t>
      </w:r>
    </w:p>
    <w:p w:rsidR="0051751C" w:rsidRDefault="0051751C" w:rsidP="00517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985" w:type="dxa"/>
        <w:tblLayout w:type="fixed"/>
        <w:tblLook w:val="04A0" w:firstRow="1" w:lastRow="0" w:firstColumn="1" w:lastColumn="0" w:noHBand="0" w:noVBand="1"/>
      </w:tblPr>
      <w:tblGrid>
        <w:gridCol w:w="1129"/>
        <w:gridCol w:w="4222"/>
        <w:gridCol w:w="3825"/>
        <w:gridCol w:w="1417"/>
        <w:gridCol w:w="2834"/>
        <w:gridCol w:w="1558"/>
      </w:tblGrid>
      <w:tr w:rsidR="0051751C" w:rsidTr="001547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 урока/ Время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ООП</w:t>
            </w:r>
          </w:p>
          <w:p w:rsidR="0051751C" w:rsidRDefault="0051751C" w:rsidP="00154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(особые образовательные потребно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Оценивание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51751C" w:rsidTr="001547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Начало урока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widowControl w:val="0"/>
              <w:tabs>
                <w:tab w:val="left" w:pos="206"/>
                <w:tab w:val="left" w:pos="347"/>
              </w:tabs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1.Организационный момент. </w:t>
            </w:r>
          </w:p>
          <w:p w:rsidR="0051751C" w:rsidRDefault="0051751C" w:rsidP="001547FA">
            <w:pPr>
              <w:widowControl w:val="0"/>
              <w:tabs>
                <w:tab w:val="left" w:pos="206"/>
                <w:tab w:val="left" w:pos="341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Проверка домашнего задания </w:t>
            </w:r>
            <w:r w:rsidR="00ED0E2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Презентация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</w:t>
            </w:r>
            <w:r w:rsidR="00ED0E2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деятельности волонтеров в Казахстане</w:t>
            </w:r>
            <w:r w:rsidR="001547F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1547F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( </w:t>
            </w:r>
            <w:proofErr w:type="gramEnd"/>
            <w:r w:rsidR="001547F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учащиеся </w:t>
            </w:r>
            <w:proofErr w:type="spellStart"/>
            <w:r w:rsidR="001547F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Туребаева</w:t>
            </w:r>
            <w:proofErr w:type="spellEnd"/>
            <w:r w:rsidR="001547F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547F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А.,Роговская</w:t>
            </w:r>
            <w:proofErr w:type="spellEnd"/>
            <w:r w:rsidR="001547F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)</w:t>
            </w:r>
          </w:p>
          <w:p w:rsidR="0051751C" w:rsidRDefault="0051751C" w:rsidP="001547FA">
            <w:pPr>
              <w:widowControl w:val="0"/>
              <w:tabs>
                <w:tab w:val="left" w:pos="206"/>
                <w:tab w:val="left" w:pos="341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Определение темы урока</w:t>
            </w:r>
          </w:p>
          <w:p w:rsidR="0051751C" w:rsidRDefault="0051751C" w:rsidP="001547FA">
            <w:pPr>
              <w:widowControl w:val="0"/>
              <w:tabs>
                <w:tab w:val="left" w:pos="206"/>
                <w:tab w:val="left" w:pos="341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Как вы думаете, о чем будем говорить на уроке? Можете определить тему урока?</w:t>
            </w:r>
          </w:p>
          <w:p w:rsidR="0051751C" w:rsidRDefault="0051751C" w:rsidP="001547FA">
            <w:pPr>
              <w:widowControl w:val="0"/>
              <w:tabs>
                <w:tab w:val="left" w:pos="206"/>
                <w:tab w:val="left" w:pos="341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Тема урока: Молодежь и волонтерская деятельность </w:t>
            </w:r>
          </w:p>
          <w:p w:rsidR="0051751C" w:rsidRDefault="0051751C" w:rsidP="001547FA">
            <w:pPr>
              <w:widowControl w:val="0"/>
              <w:tabs>
                <w:tab w:val="left" w:pos="206"/>
                <w:tab w:val="left" w:pos="347"/>
              </w:tabs>
              <w:suppressAutoHyphens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  <w:t>Обсуждение с учащимися целей урока.</w:t>
            </w:r>
          </w:p>
          <w:p w:rsidR="0051751C" w:rsidRDefault="0051751C" w:rsidP="001547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en-GB"/>
              </w:rPr>
              <w:t>- Какие цели ставим? Почему они важны?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265971" w:rsidP="001547FA">
            <w:pPr>
              <w:widowControl w:val="0"/>
              <w:tabs>
                <w:tab w:val="left" w:pos="206"/>
                <w:tab w:val="left" w:pos="341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Учащиеся подготовили </w:t>
            </w:r>
            <w:r w:rsidR="00ED0E2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презентацию о  деятельности волонтеров в Казахстане</w:t>
            </w:r>
            <w:r w:rsidR="0051751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(работа в группах)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определяют тему и цели урока</w:t>
            </w:r>
          </w:p>
          <w:p w:rsidR="00ED0E22" w:rsidRDefault="00ED0E22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«Чтобы поверить в добро, надо начать делать его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</w:p>
          <w:p w:rsidR="00ED0E22" w:rsidRDefault="00ED0E22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высказываются об изречении прозаика.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Слабоуспевающие учащиеся записывают названия профессий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widowControl w:val="0"/>
              <w:tabs>
                <w:tab w:val="left" w:pos="206"/>
                <w:tab w:val="left" w:pos="341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Критерий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излагает кратко содержание текста</w:t>
            </w:r>
          </w:p>
          <w:p w:rsidR="0051751C" w:rsidRDefault="0051751C" w:rsidP="001547FA">
            <w:pPr>
              <w:widowControl w:val="0"/>
              <w:tabs>
                <w:tab w:val="left" w:pos="206"/>
                <w:tab w:val="left" w:pos="341"/>
              </w:tabs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Дескриптор</w:t>
            </w:r>
          </w:p>
          <w:p w:rsidR="0051751C" w:rsidRDefault="0051751C" w:rsidP="001547FA">
            <w:pPr>
              <w:widowControl w:val="0"/>
              <w:tabs>
                <w:tab w:val="left" w:pos="206"/>
                <w:tab w:val="left" w:pos="341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-излагает кратко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волонтерстве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1б</w:t>
            </w:r>
          </w:p>
          <w:p w:rsidR="0051751C" w:rsidRDefault="0051751C" w:rsidP="001547FA">
            <w:pPr>
              <w:widowControl w:val="0"/>
              <w:tabs>
                <w:tab w:val="left" w:pos="206"/>
                <w:tab w:val="left" w:pos="341"/>
              </w:tabs>
              <w:suppressAutoHyphens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</w:tc>
      </w:tr>
      <w:tr w:rsidR="0051751C" w:rsidTr="001547FA">
        <w:trPr>
          <w:trHeight w:val="467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Середина урока </w:t>
            </w:r>
          </w:p>
          <w:p w:rsidR="0051751C" w:rsidRDefault="0051751C" w:rsidP="001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«осмысления»</w:t>
            </w:r>
          </w:p>
          <w:p w:rsidR="0051751C" w:rsidRDefault="0051751C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6B57E6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  <w:p w:rsidR="006B57E6" w:rsidRDefault="006B57E6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7E6" w:rsidRDefault="006B57E6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7E6" w:rsidRDefault="006B57E6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7E6" w:rsidRDefault="006B57E6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7E6" w:rsidRDefault="006B57E6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7E6" w:rsidRDefault="006B57E6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7E6" w:rsidRDefault="006B57E6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7E6" w:rsidRDefault="006B57E6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7E6" w:rsidRDefault="006B57E6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7E6" w:rsidRDefault="006B57E6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7E6" w:rsidRDefault="006B57E6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7E6" w:rsidRDefault="006B57E6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мин.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Осмысление 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обучения 8.2.5.1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ормулировать вопросы и собственные идеи на основе прочитанного текста, </w:t>
            </w:r>
            <w:r w:rsidR="009532D2">
              <w:t xml:space="preserve"> </w:t>
            </w:r>
            <w:r w:rsidR="009532D2">
              <w:rPr>
                <w:rFonts w:ascii="Times New Roman" w:hAnsi="Times New Roman"/>
                <w:sz w:val="24"/>
                <w:szCs w:val="24"/>
              </w:rPr>
              <w:t>интерпретирует содержание текста</w:t>
            </w:r>
          </w:p>
          <w:p w:rsidR="0051751C" w:rsidRDefault="0051751C" w:rsidP="001547FA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рочитайте текст и выполните задания. 1.Сформулируйте 2 вопроса высокого порядка, опираясь на содержание текста. 2. Сделайте вывод на основе прочитанного текста</w:t>
            </w:r>
          </w:p>
          <w:p w:rsidR="0051751C" w:rsidRDefault="0051751C" w:rsidP="001547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Учащиеся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,используя приемы просмотрового и детального чтения,формулируют вопросы высокого</w:t>
            </w:r>
            <w:r w:rsidR="009532D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низкого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порядка,собственные идеи,</w:t>
            </w:r>
            <w:r w:rsidR="009532D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9532D2" w:rsidRPr="009532D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истолковывает содержание текста</w:t>
            </w:r>
          </w:p>
          <w:p w:rsidR="0051751C" w:rsidRDefault="0051751C" w:rsidP="001547FA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51751C" w:rsidRDefault="0051751C" w:rsidP="001547FA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51751C" w:rsidRDefault="0051751C" w:rsidP="001547FA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51751C" w:rsidRDefault="0051751C" w:rsidP="001547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Взаимообучение</w:t>
            </w:r>
            <w:proofErr w:type="spellEnd"/>
          </w:p>
          <w:p w:rsidR="0051751C" w:rsidRDefault="0051751C" w:rsidP="001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с высоким уровнем знаний объясняет слабоуспевающему учащемуся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как можно выполнить задание</w:t>
            </w:r>
          </w:p>
          <w:p w:rsidR="0051751C" w:rsidRDefault="0051751C" w:rsidP="001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51C" w:rsidRDefault="0051751C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• 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ормулирует вопросы и </w:t>
            </w:r>
            <w:r w:rsidR="009532D2">
              <w:rPr>
                <w:rFonts w:ascii="Times New Roman" w:hAnsi="Times New Roman"/>
                <w:sz w:val="24"/>
                <w:szCs w:val="24"/>
              </w:rPr>
              <w:t>интерпретирует содержание текста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Дескриптор 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-Формулирует 2 вопроса высокого порядка 2б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-формулирует собственные идеи на основе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текста1б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32D2">
              <w:rPr>
                <w:rFonts w:ascii="Times New Roman" w:hAnsi="Times New Roman"/>
                <w:sz w:val="24"/>
                <w:szCs w:val="24"/>
              </w:rPr>
              <w:t>истолковывает содержание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1б</w:t>
            </w: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  <w:p w:rsidR="0051751C" w:rsidRDefault="0051751C" w:rsidP="00154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Слайдовая презентация</w:t>
            </w:r>
          </w:p>
          <w:p w:rsidR="0051751C" w:rsidRDefault="0051751C" w:rsidP="00154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(приложение №1)</w:t>
            </w:r>
          </w:p>
          <w:p w:rsidR="0051751C" w:rsidRDefault="0051751C" w:rsidP="00154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751C" w:rsidRDefault="0051751C" w:rsidP="001547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751C" w:rsidTr="001547FA">
        <w:trPr>
          <w:trHeight w:val="466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видеоролик, сформулируйте и запишите его осно</w:t>
            </w:r>
            <w:r w:rsidR="009532D2">
              <w:rPr>
                <w:rFonts w:ascii="Times New Roman" w:hAnsi="Times New Roman"/>
                <w:sz w:val="24"/>
                <w:szCs w:val="24"/>
              </w:rPr>
              <w:t xml:space="preserve">вную мысль и выразите свое отношение к </w:t>
            </w:r>
            <w:proofErr w:type="gramStart"/>
            <w:r w:rsidR="009532D2">
              <w:rPr>
                <w:rFonts w:ascii="Times New Roman" w:hAnsi="Times New Roman"/>
                <w:sz w:val="24"/>
                <w:szCs w:val="24"/>
              </w:rPr>
              <w:t>услышанному</w:t>
            </w:r>
            <w:proofErr w:type="gramEnd"/>
          </w:p>
          <w:p w:rsidR="0051751C" w:rsidRDefault="0051751C" w:rsidP="001547FA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просматривают видеоролик и определяют основную мысль ролика и </w:t>
            </w:r>
            <w:r w:rsidR="009532D2">
              <w:rPr>
                <w:rFonts w:ascii="Times New Roman" w:hAnsi="Times New Roman"/>
                <w:sz w:val="24"/>
                <w:szCs w:val="24"/>
              </w:rPr>
              <w:t xml:space="preserve">высказывают свое мнение об </w:t>
            </w:r>
            <w:proofErr w:type="gramStart"/>
            <w:r w:rsidR="009532D2">
              <w:rPr>
                <w:rFonts w:ascii="Times New Roman" w:hAnsi="Times New Roman"/>
                <w:sz w:val="24"/>
                <w:szCs w:val="24"/>
              </w:rPr>
              <w:t>услышанном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Взаимобуение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 с высоким уровнем знаний объясняет слабоуспевающему учащемуся основную мысль и целевую аудиторию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оценивания</w:t>
            </w:r>
          </w:p>
          <w:p w:rsidR="003A1F84" w:rsidRDefault="0051751C" w:rsidP="001547FA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-Определяет основную мысль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A1F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="003A1F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высказывает свое отношение</w:t>
            </w:r>
          </w:p>
          <w:p w:rsidR="0051751C" w:rsidRDefault="0051751C" w:rsidP="0015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Дескриптор 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− определяет основную мысль ролика;1б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−</w:t>
            </w:r>
            <w:r w:rsidR="003A1F84">
              <w:rPr>
                <w:rFonts w:ascii="Times New Roman" w:hAnsi="Times New Roman"/>
                <w:sz w:val="24"/>
                <w:szCs w:val="24"/>
              </w:rPr>
              <w:t>выражает свою позицию</w:t>
            </w:r>
            <w:r>
              <w:rPr>
                <w:rFonts w:ascii="Times New Roman" w:hAnsi="Times New Roman"/>
                <w:sz w:val="24"/>
                <w:szCs w:val="24"/>
              </w:rPr>
              <w:t>;1б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− демонстрирует грамотность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речи1б</w:t>
            </w: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D0E22">
              <w:rPr>
                <w:rFonts w:ascii="Times New Roman" w:hAnsi="Times New Roman"/>
                <w:sz w:val="24"/>
                <w:szCs w:val="24"/>
              </w:rPr>
              <w:t xml:space="preserve">видеоролик о </w:t>
            </w:r>
            <w:proofErr w:type="spellStart"/>
            <w:r w:rsidR="00ED0E22">
              <w:rPr>
                <w:rFonts w:ascii="Times New Roman" w:hAnsi="Times New Roman"/>
                <w:sz w:val="24"/>
                <w:szCs w:val="24"/>
              </w:rPr>
              <w:t>волонтерстве</w:t>
            </w:r>
            <w:proofErr w:type="spellEnd"/>
            <w:r w:rsidR="00EA074E" w:rsidRPr="00EA0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74E" w:rsidRPr="00EA074E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EA074E" w:rsidRPr="00EA074E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EA074E" w:rsidRPr="00EA074E">
              <w:rPr>
                <w:rFonts w:ascii="Times New Roman" w:hAnsi="Times New Roman"/>
                <w:sz w:val="24"/>
                <w:szCs w:val="24"/>
                <w:lang w:val="en-US"/>
              </w:rPr>
              <w:t>youtu</w:t>
            </w:r>
            <w:proofErr w:type="spellEnd"/>
            <w:r w:rsidR="00EA074E" w:rsidRPr="00EA074E">
              <w:rPr>
                <w:rFonts w:ascii="Times New Roman" w:hAnsi="Times New Roman"/>
                <w:sz w:val="24"/>
                <w:szCs w:val="24"/>
              </w:rPr>
              <w:t>.</w:t>
            </w:r>
            <w:r w:rsidR="00EA074E" w:rsidRPr="00EA074E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="00EA074E" w:rsidRPr="00EA07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EA074E" w:rsidRPr="00EA074E">
              <w:rPr>
                <w:rFonts w:ascii="Times New Roman" w:hAnsi="Times New Roman"/>
                <w:sz w:val="24"/>
                <w:szCs w:val="24"/>
                <w:lang w:val="en-US"/>
              </w:rPr>
              <w:t>SLCPhmF</w:t>
            </w:r>
            <w:proofErr w:type="spellEnd"/>
            <w:r w:rsidR="00EA074E" w:rsidRPr="00EA074E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Start"/>
            <w:r w:rsidR="00EA074E" w:rsidRPr="00EA074E">
              <w:rPr>
                <w:rFonts w:ascii="Times New Roman" w:hAnsi="Times New Roman"/>
                <w:sz w:val="24"/>
                <w:szCs w:val="24"/>
                <w:lang w:val="en-US"/>
              </w:rPr>
              <w:t>lP</w:t>
            </w:r>
            <w:proofErr w:type="spellEnd"/>
            <w:r w:rsidR="00EA074E" w:rsidRPr="00EA074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="00EA074E" w:rsidRPr="00EA0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751C" w:rsidRDefault="0051751C" w:rsidP="001547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(приложение 2</w:t>
            </w:r>
            <w:r w:rsidR="001547FA">
              <w:rPr>
                <w:rFonts w:ascii="Times New Roman" w:hAnsi="Times New Roman"/>
                <w:b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51C" w:rsidTr="001547FA">
        <w:trPr>
          <w:trHeight w:val="41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51C" w:rsidRDefault="0051751C" w:rsidP="001547F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минут</w:t>
            </w:r>
          </w:p>
          <w:p w:rsidR="0051751C" w:rsidRDefault="0051751C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3  Прочитайте </w:t>
            </w:r>
            <w:r w:rsidR="003A1F84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proofErr w:type="gramStart"/>
            <w:r w:rsidR="003A1F8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51751C" w:rsidRPr="003A1F84" w:rsidRDefault="003A1F84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Проставить знаки препинания в БСП</w:t>
            </w:r>
          </w:p>
          <w:p w:rsidR="0051751C" w:rsidRPr="003A1F84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1751C" w:rsidRDefault="0051751C" w:rsidP="001547FA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1751C" w:rsidRDefault="0051751C" w:rsidP="001547FA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1751C" w:rsidRDefault="0051751C" w:rsidP="001547FA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1751C" w:rsidRDefault="0051751C" w:rsidP="001547FA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1751C" w:rsidRDefault="0051751C" w:rsidP="001547FA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читают</w:t>
            </w:r>
            <w:r w:rsidR="003A1F84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proofErr w:type="gramStart"/>
            <w:r w:rsidR="003A1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F84">
              <w:rPr>
                <w:rFonts w:ascii="Times New Roman" w:hAnsi="Times New Roman"/>
                <w:sz w:val="24"/>
                <w:szCs w:val="24"/>
              </w:rPr>
              <w:t>объясняют правила постановки знаков препинания в БСП</w:t>
            </w: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 w:rsidR="001547FA">
              <w:rPr>
                <w:rFonts w:ascii="Times New Roman" w:hAnsi="Times New Roman"/>
                <w:sz w:val="24"/>
                <w:szCs w:val="24"/>
              </w:rPr>
              <w:t xml:space="preserve">абоуспевающим учащимся выписать из текста </w:t>
            </w:r>
            <w:r w:rsidR="00265971">
              <w:rPr>
                <w:rFonts w:ascii="Times New Roman" w:hAnsi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51751C" w:rsidRDefault="0051751C" w:rsidP="001547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Критерий оценивания </w:t>
            </w:r>
          </w:p>
          <w:p w:rsidR="0051751C" w:rsidRDefault="003A1F84" w:rsidP="001547F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="0051751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3A1F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расставляет знаки препинания в сложных предложениях</w:t>
            </w:r>
          </w:p>
          <w:p w:rsidR="0051751C" w:rsidRDefault="0051751C" w:rsidP="001547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A1F84">
              <w:rPr>
                <w:rFonts w:ascii="Times New Roman" w:hAnsi="Times New Roman"/>
                <w:sz w:val="24"/>
                <w:szCs w:val="24"/>
              </w:rPr>
              <w:t xml:space="preserve">расставляет знаки препинания в БСП </w:t>
            </w: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A1F84">
              <w:rPr>
                <w:rFonts w:ascii="Times New Roman" w:hAnsi="Times New Roman"/>
                <w:sz w:val="24"/>
                <w:szCs w:val="24"/>
              </w:rPr>
              <w:t xml:space="preserve"> объясняет  правило постановки знаков препинания в БСП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1б</w:t>
            </w:r>
          </w:p>
          <w:p w:rsidR="0051751C" w:rsidRDefault="0051751C" w:rsidP="001547FA">
            <w:pPr>
              <w:tabs>
                <w:tab w:val="center" w:pos="955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>самооценивание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1547FA" w:rsidP="001547F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Раздаточный  дидактический материал</w:t>
            </w:r>
          </w:p>
        </w:tc>
      </w:tr>
      <w:tr w:rsidR="0051751C" w:rsidTr="001547FA">
        <w:trPr>
          <w:trHeight w:val="16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 минута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1751C" w:rsidRDefault="0051751C" w:rsidP="001547FA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Объяснение домашнего задания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751C" w:rsidRDefault="0051751C" w:rsidP="001547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1C" w:rsidRDefault="001547FA" w:rsidP="001547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Написать текст-рассуждение </w:t>
            </w:r>
            <w:r w:rsidR="00095FE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по теме «</w:t>
            </w:r>
            <w:proofErr w:type="gramStart"/>
            <w:r w:rsidR="00095FE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Экологическое</w:t>
            </w:r>
            <w:proofErr w:type="gramEnd"/>
            <w:r w:rsidR="00095FE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95FE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волонтерство</w:t>
            </w:r>
            <w:proofErr w:type="spellEnd"/>
            <w:r w:rsidR="00095FE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: посмотреть мир, помогая природе»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tabs>
                <w:tab w:val="center" w:pos="955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547FA" w:rsidTr="001547FA">
        <w:trPr>
          <w:trHeight w:val="5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FA" w:rsidRDefault="006B57E6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2мин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FA" w:rsidRDefault="001547FA" w:rsidP="001547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1547FA" w:rsidRDefault="001547FA" w:rsidP="001547FA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Итоги урока </w:t>
            </w:r>
          </w:p>
          <w:p w:rsidR="001547FA" w:rsidRDefault="001547FA" w:rsidP="001547FA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Оценивание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FA" w:rsidRDefault="001547FA" w:rsidP="001547FA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Оценивание заданий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FA" w:rsidRDefault="001547FA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FA" w:rsidRDefault="001547FA" w:rsidP="001547FA">
            <w:pPr>
              <w:tabs>
                <w:tab w:val="center" w:pos="955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FA" w:rsidRDefault="001547FA" w:rsidP="001547F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1751C" w:rsidTr="001547FA">
        <w:trPr>
          <w:trHeight w:val="7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6B57E6" w:rsidP="001547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мин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Рефлексия</w:t>
            </w:r>
          </w:p>
          <w:p w:rsidR="0051751C" w:rsidRDefault="0051751C" w:rsidP="001547FA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составляют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</w:p>
          <w:p w:rsidR="0051751C" w:rsidRDefault="0051751C" w:rsidP="001547FA">
            <w:pPr>
              <w:rPr>
                <w:rFonts w:ascii="Times New Roman" w:eastAsia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Прием </w:t>
            </w:r>
            <w:r>
              <w:rPr>
                <w:rFonts w:ascii="Times New Roman" w:eastAsia="Times New Roman" w:hAnsi="Times New Roman"/>
                <w:sz w:val="24"/>
                <w:lang w:eastAsia="en-GB"/>
              </w:rPr>
              <w:t>«Метод</w:t>
            </w:r>
            <w:r w:rsidR="00265971">
              <w:rPr>
                <w:rFonts w:ascii="Times New Roman" w:eastAsia="Times New Roman" w:hAnsi="Times New Roman"/>
                <w:sz w:val="24"/>
                <w:lang w:eastAsia="en-GB"/>
              </w:rPr>
              <w:t xml:space="preserve"> незаконченных предложений</w:t>
            </w:r>
            <w:r>
              <w:rPr>
                <w:rFonts w:ascii="Times New Roman" w:eastAsia="Times New Roman" w:hAnsi="Times New Roman"/>
                <w:sz w:val="24"/>
                <w:lang w:eastAsia="en-GB"/>
              </w:rPr>
              <w:t>».</w:t>
            </w:r>
            <w:r>
              <w:rPr>
                <w:rFonts w:ascii="Times New Roman" w:eastAsia="Times New Roman" w:hAnsi="Times New Roman"/>
                <w:b/>
                <w:sz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en-GB"/>
              </w:rPr>
              <w:t xml:space="preserve">Учащимся предлагается </w:t>
            </w:r>
          </w:p>
          <w:p w:rsidR="0051751C" w:rsidRDefault="00095FE9" w:rsidP="001547FA">
            <w:pPr>
              <w:rPr>
                <w:rFonts w:ascii="Times New Roman" w:eastAsia="Times New Roman" w:hAnsi="Times New Roman"/>
                <w:sz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lang w:eastAsia="en-GB"/>
              </w:rPr>
              <w:t>поразмысли</w:t>
            </w:r>
            <w:r w:rsidR="0051751C">
              <w:rPr>
                <w:rFonts w:ascii="Times New Roman" w:eastAsia="Times New Roman" w:hAnsi="Times New Roman"/>
                <w:sz w:val="24"/>
                <w:lang w:eastAsia="en-GB"/>
              </w:rPr>
              <w:t>ть над собственным процессом обучения.</w:t>
            </w:r>
          </w:p>
          <w:p w:rsidR="0051751C" w:rsidRDefault="0051751C" w:rsidP="001547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tabs>
                <w:tab w:val="center" w:pos="955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1C" w:rsidRDefault="0051751C" w:rsidP="001547F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1751C" w:rsidRDefault="0051751C" w:rsidP="00517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51751C" w:rsidRDefault="0051751C" w:rsidP="0051751C">
      <w:pPr>
        <w:spacing w:after="160" w:line="254" w:lineRule="auto"/>
      </w:pPr>
    </w:p>
    <w:p w:rsidR="0051751C" w:rsidRDefault="0051751C" w:rsidP="0051751C"/>
    <w:p w:rsidR="001C5CE3" w:rsidRDefault="001C5CE3"/>
    <w:p w:rsidR="00784307" w:rsidRDefault="00784307"/>
    <w:p w:rsidR="00784307" w:rsidRDefault="00784307"/>
    <w:p w:rsidR="00784307" w:rsidRDefault="00784307"/>
    <w:p w:rsidR="00784307" w:rsidRDefault="00784307"/>
    <w:p w:rsidR="00784307" w:rsidRDefault="00784307"/>
    <w:p w:rsid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Работа с текстом </w:t>
      </w:r>
    </w:p>
    <w:p w:rsidR="00784307" w:rsidRPr="00784307" w:rsidRDefault="00784307" w:rsidP="00784307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 w:rsidRPr="00784307">
        <w:rPr>
          <w:rFonts w:ascii="Times New Roman" w:hAnsi="Times New Roman"/>
          <w:b/>
          <w:sz w:val="24"/>
          <w:szCs w:val="24"/>
        </w:rPr>
        <w:t>Задание</w:t>
      </w:r>
      <w:r w:rsidRPr="00784307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784307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784307">
        <w:rPr>
          <w:rFonts w:ascii="Times New Roman" w:hAnsi="Times New Roman"/>
          <w:sz w:val="24"/>
          <w:szCs w:val="24"/>
        </w:rPr>
        <w:t>рочитайте текст и выполните задания. 1.Сформулируйте 2 вопроса высокого порядка, опираясь на содержание текста. 2. Сделайте вывод на основе прочитанного текста</w:t>
      </w:r>
    </w:p>
    <w:p w:rsid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"Помогая другим, мы помогаем себе". </w:t>
      </w:r>
      <w:proofErr w:type="spellStart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школе</w:t>
      </w:r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Взрослые хотят видеть подростков добрыми, отзывчивыми, душевными людьми. Но эти качества не возникают сами по себе. Их необходимо формировать и развивать. В этом важном процессе неоценимую помощь в школьной стране оказывает волонтерское движение. Старшему поколению ближе слово «добровольчество», а молодому приглянулось «</w:t>
      </w:r>
      <w:proofErr w:type="spellStart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 Чего спорить? Слово “волонтер” в переводе с французского означает “доброволец”. Волонтеры или добровольцы – это люди, безвозмездно отдающие свое время и силы на благо других людей. У подростков возникает потребность что-то делать сообща, и не просто делать, а совершать добрые поступки.</w:t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Всегда стоит вопрос: «А что делать?» Здесь уместно провести деловую игру, которая поможет выделить главные направления работы: благоустройство города; благотворительность (оказание помощи детям, оказавшимся в трудной жизненной ситуации); облагораживание обелисков, памятников; "шефство" над ветеранами; организация досуга, проведение праздничных мероприятий, концертов для младших ребят. Выбирая приоритетное </w:t>
      </w:r>
      <w:proofErr w:type="gramStart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направление</w:t>
      </w:r>
      <w:proofErr w:type="gramEnd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 могут участвовать в проектной деятельности. </w:t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Примерная тематика акций, которые можно организовать и провести в школе</w:t>
      </w:r>
      <w:proofErr w:type="gramStart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«Я за безопасность на дорогах!», «Место есть каждому», «Теплый Новый год», «Каждому скворцу по отдельному дворцу», «Любимый город», «Веселые переменки», «Гордимся и помним», «Здоровым быть </w:t>
      </w:r>
      <w:proofErr w:type="gramStart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!», «Вахта Памяти».</w:t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Что испытывает подросток, когда помогает кому-то? Радость, удовлетворение, чувство собственной значимости и пользы? Возможно. Но главное в том, что они отдают частичку своей души другому человеку.</w:t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Совершая добрые поступки, подросток понимает, что мир вокруг него меняется к лучшему. </w:t>
      </w:r>
      <w:proofErr w:type="spellStart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подростков - это стиль современной жизни. Это пример для других. Помогая другим, они помогают себе!</w:t>
      </w:r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4307" w:rsidRPr="00784307" w:rsidRDefault="00784307" w:rsidP="007843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07">
        <w:rPr>
          <w:rFonts w:ascii="Times New Roman" w:hAnsi="Times New Roman"/>
          <w:sz w:val="28"/>
          <w:szCs w:val="28"/>
        </w:rPr>
        <w:t>Задание 3  Прочитайте  предложения</w:t>
      </w:r>
      <w:proofErr w:type="gramStart"/>
      <w:r w:rsidRPr="0078430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84307">
        <w:rPr>
          <w:rFonts w:ascii="Times New Roman" w:hAnsi="Times New Roman"/>
          <w:sz w:val="28"/>
          <w:szCs w:val="28"/>
        </w:rPr>
        <w:t>Проставить знаки препинания в БСП</w:t>
      </w:r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Хотите присоединиться к волонтерам добро пожаловать к нам. Современные подростки </w:t>
      </w:r>
      <w:proofErr w:type="gramStart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родились в эпоху смартфонов они воспринимают</w:t>
      </w:r>
      <w:proofErr w:type="gramEnd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информацию по-другому. </w:t>
      </w:r>
      <w:proofErr w:type="spellStart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Эковолонтеры</w:t>
      </w:r>
      <w:proofErr w:type="spellEnd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работают с заповедниками и организациями они помогают в уборке, обустройстве территорий  заповедных земель, проведении исследований. В волонтерских проектах между участниками </w:t>
      </w:r>
      <w:proofErr w:type="gramStart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происходит постоянный обмен опытом и знаниями за короткое время вы можете</w:t>
      </w:r>
      <w:proofErr w:type="gramEnd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освоить полезные умения. </w:t>
      </w:r>
      <w:proofErr w:type="spellStart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дает много возможностей оно позволяет по-новому посмотреть на себя и мир вокруг</w:t>
      </w:r>
      <w:proofErr w:type="gramStart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научиться чему-то. Во время </w:t>
      </w:r>
      <w:proofErr w:type="spellStart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волонтерства</w:t>
      </w:r>
      <w:proofErr w:type="spellEnd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происходят удивительные </w:t>
      </w:r>
      <w:proofErr w:type="gramStart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вещи</w:t>
      </w:r>
      <w:proofErr w:type="gramEnd"/>
      <w:r w:rsidRPr="007843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 погружаетесь в новую культуру, расширяете круг знакомств.</w:t>
      </w:r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4307" w:rsidRPr="00784307" w:rsidRDefault="00784307" w:rsidP="0078430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4307" w:rsidRPr="00784307" w:rsidRDefault="00784307" w:rsidP="00784307">
      <w:pPr>
        <w:rPr>
          <w:rFonts w:ascii="Times New Roman" w:hAnsi="Times New Roman"/>
          <w:sz w:val="28"/>
          <w:szCs w:val="28"/>
        </w:rPr>
      </w:pPr>
      <w:r w:rsidRPr="00784307">
        <w:rPr>
          <w:rFonts w:ascii="Times New Roman" w:hAnsi="Times New Roman"/>
          <w:sz w:val="28"/>
          <w:szCs w:val="28"/>
        </w:rPr>
        <w:lastRenderedPageBreak/>
        <w:t xml:space="preserve">Лист оценивания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678"/>
        <w:gridCol w:w="1808"/>
      </w:tblGrid>
      <w:tr w:rsidR="00784307" w:rsidRPr="00784307" w:rsidTr="007843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  <w:r w:rsidRPr="00784307">
              <w:rPr>
                <w:rFonts w:ascii="Times New Roman" w:hAnsi="Times New Roman"/>
                <w:sz w:val="28"/>
                <w:szCs w:val="28"/>
              </w:rPr>
              <w:t xml:space="preserve">Проверка домашнего задания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  <w:r w:rsidRPr="00784307">
              <w:rPr>
                <w:rFonts w:ascii="Times New Roman" w:hAnsi="Times New Roman"/>
                <w:sz w:val="28"/>
                <w:szCs w:val="28"/>
              </w:rPr>
              <w:t xml:space="preserve"> Критерий 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  <w:r w:rsidRPr="00784307">
              <w:rPr>
                <w:rFonts w:ascii="Times New Roman" w:hAnsi="Times New Roman"/>
                <w:sz w:val="28"/>
                <w:szCs w:val="28"/>
              </w:rPr>
              <w:t>Излагает кратко содержание текста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  <w:r w:rsidRPr="00784307">
              <w:rPr>
                <w:rFonts w:ascii="Times New Roman" w:hAnsi="Times New Roman"/>
                <w:sz w:val="28"/>
                <w:szCs w:val="28"/>
              </w:rPr>
              <w:t>Дескриптор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  <w:r w:rsidRPr="00784307">
              <w:rPr>
                <w:rFonts w:ascii="Times New Roman" w:hAnsi="Times New Roman"/>
                <w:sz w:val="28"/>
                <w:szCs w:val="28"/>
              </w:rPr>
              <w:t xml:space="preserve">-излагает кратко о </w:t>
            </w:r>
            <w:proofErr w:type="spellStart"/>
            <w:r w:rsidRPr="00784307">
              <w:rPr>
                <w:rFonts w:ascii="Times New Roman" w:hAnsi="Times New Roman"/>
                <w:sz w:val="28"/>
                <w:szCs w:val="28"/>
              </w:rPr>
              <w:t>волонтерстве</w:t>
            </w:r>
            <w:proofErr w:type="spellEnd"/>
            <w:r w:rsidRPr="00784307">
              <w:rPr>
                <w:rFonts w:ascii="Times New Roman" w:hAnsi="Times New Roman"/>
                <w:sz w:val="28"/>
                <w:szCs w:val="28"/>
              </w:rPr>
              <w:t xml:space="preserve"> 1б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  <w:r w:rsidRPr="007843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84307"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  <w:r w:rsidRPr="0078430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07" w:rsidRPr="00784307" w:rsidTr="007843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7" w:rsidRPr="00784307" w:rsidRDefault="00784307" w:rsidP="00784307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84307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78430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proofErr w:type="gramStart"/>
            <w:r w:rsidRPr="00784307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Pr="00784307">
              <w:rPr>
                <w:rFonts w:ascii="Times New Roman" w:hAnsi="Times New Roman"/>
                <w:sz w:val="24"/>
                <w:szCs w:val="24"/>
              </w:rPr>
              <w:t>рочитайте текст и выполните задания. 1.Сформулируйте 2 вопроса высокого порядка, опираясь на содержание текста. 2. Сделайте вывод на основе прочитанного текста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7" w:rsidRPr="00784307" w:rsidRDefault="00784307" w:rsidP="00784307">
            <w:pPr>
              <w:rPr>
                <w:rFonts w:ascii="Times New Roman" w:hAnsi="Times New Roman"/>
                <w:sz w:val="24"/>
                <w:szCs w:val="24"/>
              </w:rPr>
            </w:pPr>
            <w:r w:rsidRPr="00784307"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  <w:r w:rsidRPr="00784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4"/>
                <w:szCs w:val="24"/>
              </w:rPr>
            </w:pPr>
            <w:r w:rsidRPr="00784307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Start"/>
            <w:r w:rsidRPr="00784307">
              <w:rPr>
                <w:rFonts w:ascii="Times New Roman" w:hAnsi="Times New Roman"/>
                <w:sz w:val="24"/>
                <w:szCs w:val="24"/>
              </w:rPr>
              <w:t xml:space="preserve"> • Ф</w:t>
            </w:r>
            <w:proofErr w:type="gramEnd"/>
            <w:r w:rsidRPr="00784307">
              <w:rPr>
                <w:rFonts w:ascii="Times New Roman" w:hAnsi="Times New Roman"/>
                <w:sz w:val="24"/>
                <w:szCs w:val="24"/>
              </w:rPr>
              <w:t>ормулирует вопросы и интерпретирует содержание текста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4"/>
                <w:szCs w:val="24"/>
              </w:rPr>
            </w:pPr>
            <w:r w:rsidRPr="00784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307">
              <w:rPr>
                <w:rFonts w:ascii="Times New Roman" w:hAnsi="Times New Roman"/>
                <w:b/>
                <w:sz w:val="24"/>
                <w:szCs w:val="24"/>
              </w:rPr>
              <w:t xml:space="preserve">Дескриптор 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4"/>
                <w:szCs w:val="24"/>
              </w:rPr>
            </w:pPr>
            <w:r w:rsidRPr="00784307">
              <w:rPr>
                <w:rFonts w:ascii="Times New Roman" w:hAnsi="Times New Roman"/>
                <w:sz w:val="24"/>
                <w:szCs w:val="24"/>
              </w:rPr>
              <w:t>-Формулирует 2 вопроса высокого порядка 2б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4"/>
                <w:szCs w:val="24"/>
              </w:rPr>
            </w:pPr>
            <w:r w:rsidRPr="00784307">
              <w:rPr>
                <w:rFonts w:ascii="Times New Roman" w:hAnsi="Times New Roman"/>
                <w:sz w:val="24"/>
                <w:szCs w:val="24"/>
              </w:rPr>
              <w:t xml:space="preserve">-формулирует собственные идеи на основе </w:t>
            </w:r>
            <w:proofErr w:type="gramStart"/>
            <w:r w:rsidRPr="00784307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784307">
              <w:rPr>
                <w:rFonts w:ascii="Times New Roman" w:hAnsi="Times New Roman"/>
                <w:sz w:val="24"/>
                <w:szCs w:val="24"/>
              </w:rPr>
              <w:t xml:space="preserve"> текста1б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4"/>
                <w:szCs w:val="24"/>
              </w:rPr>
            </w:pPr>
            <w:r w:rsidRPr="00784307">
              <w:rPr>
                <w:rFonts w:ascii="Times New Roman" w:hAnsi="Times New Roman"/>
                <w:sz w:val="24"/>
                <w:szCs w:val="24"/>
              </w:rPr>
              <w:t>-истолковывает содержание текста 1б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  <w:r w:rsidRPr="00784307">
              <w:rPr>
                <w:rFonts w:ascii="Times New Roman" w:hAnsi="Times New Roman"/>
                <w:sz w:val="24"/>
                <w:szCs w:val="24"/>
              </w:rPr>
              <w:t>Наблюдения учителя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07" w:rsidRPr="00784307" w:rsidTr="007843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7" w:rsidRPr="00784307" w:rsidRDefault="00784307" w:rsidP="00784307">
            <w:pPr>
              <w:rPr>
                <w:rFonts w:ascii="Times New Roman" w:hAnsi="Times New Roman"/>
                <w:sz w:val="24"/>
                <w:szCs w:val="24"/>
              </w:rPr>
            </w:pPr>
            <w:r w:rsidRPr="00784307">
              <w:rPr>
                <w:rFonts w:ascii="Times New Roman" w:hAnsi="Times New Roman"/>
                <w:b/>
                <w:sz w:val="24"/>
                <w:szCs w:val="24"/>
              </w:rPr>
              <w:t>Задание 2.</w:t>
            </w:r>
            <w:r w:rsidRPr="00784307">
              <w:rPr>
                <w:rFonts w:ascii="Times New Roman" w:hAnsi="Times New Roman"/>
                <w:sz w:val="24"/>
                <w:szCs w:val="24"/>
              </w:rPr>
              <w:t xml:space="preserve"> Посмотрите видеоролик, сформулируйте и запишите его основную мысль и выразите свое отношение к </w:t>
            </w:r>
            <w:proofErr w:type="gramStart"/>
            <w:r w:rsidRPr="00784307">
              <w:rPr>
                <w:rFonts w:ascii="Times New Roman" w:hAnsi="Times New Roman"/>
                <w:sz w:val="24"/>
                <w:szCs w:val="24"/>
              </w:rPr>
              <w:t>услышанному</w:t>
            </w:r>
            <w:proofErr w:type="gramEnd"/>
          </w:p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7" w:rsidRPr="00784307" w:rsidRDefault="00784307" w:rsidP="00784307">
            <w:pPr>
              <w:rPr>
                <w:rFonts w:ascii="Times New Roman" w:hAnsi="Times New Roman"/>
                <w:sz w:val="24"/>
                <w:szCs w:val="24"/>
              </w:rPr>
            </w:pPr>
            <w:r w:rsidRPr="00784307">
              <w:rPr>
                <w:rFonts w:ascii="Times New Roman" w:hAnsi="Times New Roman"/>
                <w:sz w:val="24"/>
                <w:szCs w:val="24"/>
              </w:rPr>
              <w:t>Критерий оценивания</w:t>
            </w:r>
          </w:p>
          <w:p w:rsidR="00784307" w:rsidRPr="00784307" w:rsidRDefault="00784307" w:rsidP="0078430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84307">
              <w:rPr>
                <w:rFonts w:ascii="Times New Roman" w:eastAsia="Times New Roman" w:hAnsi="Times New Roman"/>
                <w:iCs/>
                <w:sz w:val="24"/>
                <w:szCs w:val="24"/>
              </w:rPr>
              <w:t>-Определяет основную мысль</w:t>
            </w:r>
            <w:proofErr w:type="gramStart"/>
            <w:r w:rsidRPr="0078430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784307">
              <w:rPr>
                <w:rFonts w:ascii="Times New Roman" w:eastAsia="Times New Roman" w:hAnsi="Times New Roman"/>
                <w:iCs/>
                <w:sz w:val="24"/>
                <w:szCs w:val="24"/>
              </w:rPr>
              <w:t>высказывает свое отношение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307">
              <w:rPr>
                <w:rFonts w:ascii="Times New Roman" w:hAnsi="Times New Roman"/>
                <w:b/>
                <w:sz w:val="24"/>
                <w:szCs w:val="24"/>
              </w:rPr>
              <w:t xml:space="preserve">Дескриптор 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307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784307">
              <w:rPr>
                <w:rFonts w:ascii="Times New Roman" w:hAnsi="Times New Roman"/>
                <w:sz w:val="24"/>
                <w:szCs w:val="24"/>
              </w:rPr>
              <w:t xml:space="preserve"> − определяет основную мысль ролика;1б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4"/>
                <w:szCs w:val="24"/>
              </w:rPr>
            </w:pPr>
            <w:r w:rsidRPr="00784307">
              <w:rPr>
                <w:rFonts w:ascii="Times New Roman" w:hAnsi="Times New Roman"/>
                <w:sz w:val="24"/>
                <w:szCs w:val="24"/>
              </w:rPr>
              <w:t xml:space="preserve"> −выражает свою позицию;1б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4"/>
                <w:szCs w:val="24"/>
              </w:rPr>
            </w:pPr>
            <w:r w:rsidRPr="00784307">
              <w:rPr>
                <w:rFonts w:ascii="Times New Roman" w:hAnsi="Times New Roman"/>
                <w:sz w:val="24"/>
                <w:szCs w:val="24"/>
              </w:rPr>
              <w:t xml:space="preserve"> − демонстрирует грамотность </w:t>
            </w:r>
            <w:proofErr w:type="gramStart"/>
            <w:r w:rsidRPr="00784307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proofErr w:type="gramEnd"/>
            <w:r w:rsidRPr="00784307">
              <w:rPr>
                <w:rFonts w:ascii="Times New Roman" w:hAnsi="Times New Roman"/>
                <w:sz w:val="24"/>
                <w:szCs w:val="24"/>
              </w:rPr>
              <w:t xml:space="preserve"> речи1б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4307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07" w:rsidRPr="00784307" w:rsidTr="007843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  <w:r w:rsidRPr="00784307">
              <w:rPr>
                <w:rFonts w:ascii="Times New Roman" w:hAnsi="Times New Roman"/>
                <w:sz w:val="28"/>
                <w:szCs w:val="28"/>
              </w:rPr>
              <w:t>Задание 3  Прочитайте  предложения</w:t>
            </w:r>
            <w:proofErr w:type="gramStart"/>
            <w:r w:rsidRPr="0078430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  <w:r w:rsidRPr="00784307">
              <w:rPr>
                <w:rFonts w:ascii="Times New Roman" w:hAnsi="Times New Roman"/>
                <w:sz w:val="28"/>
                <w:szCs w:val="28"/>
              </w:rPr>
              <w:t>Проставить знаки препинания в БСП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7" w:rsidRPr="00784307" w:rsidRDefault="00784307" w:rsidP="0078430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8430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Критерий оценивания </w:t>
            </w:r>
          </w:p>
          <w:p w:rsidR="00784307" w:rsidRPr="00784307" w:rsidRDefault="00784307" w:rsidP="0078430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843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--</w:t>
            </w:r>
            <w:r w:rsidRPr="00784307">
              <w:rPr>
                <w:lang w:val="kk-KZ"/>
              </w:rPr>
              <w:t xml:space="preserve"> </w:t>
            </w:r>
            <w:r w:rsidRPr="007843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расставляет знаки препинания в сложных предложениях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307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4"/>
                <w:szCs w:val="24"/>
              </w:rPr>
            </w:pPr>
            <w:r w:rsidRPr="007843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84307">
              <w:rPr>
                <w:rFonts w:ascii="Times New Roman" w:hAnsi="Times New Roman"/>
                <w:sz w:val="24"/>
                <w:szCs w:val="24"/>
              </w:rPr>
              <w:t>расставляет знаки препинания в БСП 1б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4"/>
                <w:szCs w:val="24"/>
              </w:rPr>
            </w:pPr>
            <w:r w:rsidRPr="00784307">
              <w:rPr>
                <w:rFonts w:ascii="Times New Roman" w:hAnsi="Times New Roman"/>
                <w:sz w:val="24"/>
                <w:szCs w:val="24"/>
              </w:rPr>
              <w:lastRenderedPageBreak/>
              <w:t>- объясняет  правило постановки знаков препинания в БСП 1б</w:t>
            </w:r>
          </w:p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  <w:r w:rsidRPr="0078430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  <w:t>самооценивание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7" w:rsidRPr="00784307" w:rsidRDefault="00784307" w:rsidP="007843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307" w:rsidRPr="00784307" w:rsidRDefault="00784307" w:rsidP="00784307">
      <w:pPr>
        <w:rPr>
          <w:rFonts w:ascii="Times New Roman" w:hAnsi="Times New Roman"/>
          <w:sz w:val="28"/>
          <w:szCs w:val="28"/>
        </w:rPr>
      </w:pPr>
    </w:p>
    <w:p w:rsidR="00784307" w:rsidRPr="00784307" w:rsidRDefault="00784307" w:rsidP="0078430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4307" w:rsidRDefault="00784307"/>
    <w:sectPr w:rsidR="00784307" w:rsidSect="00517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E17D0"/>
    <w:multiLevelType w:val="hybridMultilevel"/>
    <w:tmpl w:val="D474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F1219"/>
    <w:multiLevelType w:val="hybridMultilevel"/>
    <w:tmpl w:val="FA16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1C"/>
    <w:rsid w:val="00095FE9"/>
    <w:rsid w:val="0012324B"/>
    <w:rsid w:val="001547FA"/>
    <w:rsid w:val="001C5CE3"/>
    <w:rsid w:val="00265971"/>
    <w:rsid w:val="003A1F84"/>
    <w:rsid w:val="004B5E03"/>
    <w:rsid w:val="0051751C"/>
    <w:rsid w:val="006B57E6"/>
    <w:rsid w:val="00784307"/>
    <w:rsid w:val="009532D2"/>
    <w:rsid w:val="00A91725"/>
    <w:rsid w:val="00C779B2"/>
    <w:rsid w:val="00D37FBF"/>
    <w:rsid w:val="00EA074E"/>
    <w:rsid w:val="00E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51C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517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17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51C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517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1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2023-02-06T14:54:00Z</cp:lastPrinted>
  <dcterms:created xsi:type="dcterms:W3CDTF">2023-02-10T10:23:00Z</dcterms:created>
  <dcterms:modified xsi:type="dcterms:W3CDTF">2023-02-10T10:31:00Z</dcterms:modified>
</cp:coreProperties>
</file>