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E0BFF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Конспект занятия по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художественной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литературе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.</w:t>
      </w:r>
    </w:p>
    <w:p w14:paraId="48EE6551"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Тема: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Сказка «Рукавичка»</w:t>
      </w:r>
    </w:p>
    <w:p w14:paraId="7BD4DB27"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Цель: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Ч</w:t>
      </w:r>
      <w:r>
        <w:rPr>
          <w:rFonts w:hint="default" w:ascii="Times New Roman" w:hAnsi="Times New Roman"/>
          <w:b w:val="0"/>
          <w:bCs/>
          <w:sz w:val="28"/>
          <w:szCs w:val="28"/>
        </w:rPr>
        <w:t>увствовать художественность языка (эпитеты, описания, образные слова), оценивать поступки героев произведения</w:t>
      </w:r>
      <w:r>
        <w:rPr>
          <w:rFonts w:hint="default" w:ascii="Times New Roman" w:hAnsi="Times New Roman"/>
          <w:b w:val="0"/>
          <w:bCs/>
          <w:sz w:val="28"/>
          <w:szCs w:val="28"/>
          <w:lang w:val="ru-RU"/>
        </w:rPr>
        <w:t>.</w:t>
      </w:r>
    </w:p>
    <w:p w14:paraId="165EB60B">
      <w:pPr>
        <w:shd w:val="clear" w:color="auto" w:fill="FFFFFF"/>
        <w:spacing w:before="30" w:after="0" w:line="240" w:lineRule="auto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Пальчиковый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театр по мотивам сказки . Дидактическая игра «Рукавичка» , дидактическая игра «Пара»</w:t>
      </w:r>
    </w:p>
    <w:p w14:paraId="2D0A0CEF">
      <w:pPr>
        <w:spacing w:after="0" w:line="240" w:lineRule="auto"/>
        <w:jc w:val="left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Ч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тение украинской народной сказки «Рукавичка» с последующим обсуждением персонажей; рассматривание иллюстраций.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Пальчиковая гимнастика «Снежок»</w:t>
      </w:r>
    </w:p>
    <w:p w14:paraId="068ADB90">
      <w:pPr>
        <w:shd w:val="clear" w:color="auto" w:fill="FFFFFF"/>
        <w:spacing w:after="0" w:line="240" w:lineRule="auto"/>
        <w:jc w:val="left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Материалы и оборудования: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Рукавичка, ширма,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изображения </w:t>
      </w:r>
      <w:bookmarkStart w:id="0" w:name="_GoBack"/>
      <w:bookmarkEnd w:id="0"/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героев сказки «Рукавичка», текст сказки, д/и «Пара», д/и «Укрась рукавичку».</w:t>
      </w:r>
    </w:p>
    <w:p w14:paraId="2F2570A2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Ход занятия</w:t>
      </w:r>
    </w:p>
    <w:p w14:paraId="3B7DC4B1">
      <w:pPr>
        <w:shd w:val="clear" w:color="auto" w:fill="FFFFFF"/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 w14:paraId="09EFD4FD">
      <w:pPr>
        <w:shd w:val="clear" w:color="auto" w:fill="FFFFFF"/>
        <w:spacing w:after="0" w:line="240" w:lineRule="auto"/>
        <w:jc w:val="left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Вводная часть. Приветствие</w:t>
      </w:r>
    </w:p>
    <w:p w14:paraId="5A649F39">
      <w:pPr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- Ребята,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какое сейчас время года?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. А давайте 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лепим снежок?!</w:t>
      </w:r>
    </w:p>
    <w:p w14:paraId="06374A43">
      <w:pPr>
        <w:spacing w:line="240" w:lineRule="auto"/>
        <w:jc w:val="left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Пальчиковая гимнастика «Снежок».</w:t>
      </w:r>
    </w:p>
    <w:p w14:paraId="5A2B0F9A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Раз, два, три, четыре, </w:t>
      </w:r>
    </w:p>
    <w:p w14:paraId="7B0B3936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Мы с тобой снежок слепили. </w:t>
      </w:r>
    </w:p>
    <w:p w14:paraId="530B2480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Круглый, крепкий, очень гладкий</w:t>
      </w:r>
    </w:p>
    <w:p w14:paraId="0BDF801F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И совсем-совсем не сладкий. </w:t>
      </w:r>
    </w:p>
    <w:p w14:paraId="7DBEBF3F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Раз — подбросим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,</w:t>
      </w:r>
    </w:p>
    <w:p w14:paraId="664154BD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Два — поймаем. </w:t>
      </w:r>
    </w:p>
    <w:p w14:paraId="7D720571">
      <w:pPr>
        <w:spacing w:line="240" w:lineRule="auto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Три — уроним. </w:t>
      </w:r>
    </w:p>
    <w:p w14:paraId="0E1A61F7">
      <w:pPr>
        <w:spacing w:line="240" w:lineRule="auto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И... сломаем.</w:t>
      </w:r>
    </w:p>
    <w:p w14:paraId="52F667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Шел дед лесом, а за ним бежала собачка. Шел дед, шел, да и обронил рукавичку. Вот бежит мышка, влезла в эту рукавичку и говорит:</w:t>
      </w:r>
    </w:p>
    <w:p w14:paraId="787BF4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Тут я буду жить.</w:t>
      </w:r>
    </w:p>
    <w:p w14:paraId="1CA0F9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 в это время лягушка – прыг-прыг! – спрашивает:</w:t>
      </w:r>
    </w:p>
    <w:p w14:paraId="7C0174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Кто,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А я лягушка – попрыгушка. Пусти и меня!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Иди.</w:t>
      </w:r>
    </w:p>
    <w:p w14:paraId="182C5C2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Вот их уже двое. Бежит зайчик. Подбежал к рукавичке, спрашивает:</w:t>
      </w:r>
    </w:p>
    <w:p w14:paraId="3FC24E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Кто,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поскребушка, лягушка – попрыгушка.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А я зайчик – побегайчик. Пустите и меня!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Иди.</w:t>
      </w:r>
    </w:p>
    <w:p w14:paraId="25BB896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Вот их уже трое. Бежит лисичка:</w:t>
      </w:r>
    </w:p>
    <w:p w14:paraId="3DB6329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Кто,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поскребушка, лягушка – попрыгушка да зайчик – побегайчик.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А я лисичка-сестричка. Пустите и меня!</w:t>
      </w:r>
    </w:p>
    <w:p w14:paraId="5ECB043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Вот их уже четверо сидит. Глядь, бежит волчок – и тоже к рукавичке, да и спрашивает:</w:t>
      </w:r>
    </w:p>
    <w:p w14:paraId="410948F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Кто,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поскребушка, лягушка – попрыгушка, зайчик – побегайчик да лисичка-сестричка.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А я волчок – серый бочок. Пустите и меня!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Ну иди!</w:t>
      </w:r>
    </w:p>
    <w:p w14:paraId="606DDB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Влез и этот. Уже стало их пятеро. Откуда ни возьмись, бредет кабан:</w:t>
      </w:r>
    </w:p>
    <w:p w14:paraId="572206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Хро-хро-хро,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поскребушка, лягушка – попрыгушка, зайчик – побегайчик, лисичка-сестричка да волчок – серый бочок.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А я кабан – клыкан. Пустите и меня!</w:t>
      </w:r>
    </w:p>
    <w:p w14:paraId="675375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Вот беда, всем в рукавичку охота.</w:t>
      </w:r>
    </w:p>
    <w:p w14:paraId="25574E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Тебе и не влезть!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Как-нибудь влезу, пустите!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Ну, что ж с тобой поделаешь, лезь!</w:t>
      </w:r>
    </w:p>
    <w:p w14:paraId="7029DA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Влез и этот. Уже их шестеро. И так им тесно, что не повернуться! А тут затрещали сучья: вылезает медведь и тоже к рукавичке подходит, ревет:</w:t>
      </w:r>
    </w:p>
    <w:p w14:paraId="119B844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Кто, кто в рукавичке живет?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Мышка – поскребушка, лягушка – попрыгушка, зайчик – побегайчик, лисичка-сестричка, волчок – серый бочок да кабан – клыкан. А ты кто?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Гу-гу-гу, вас тут многовато! А я медведюшка – батюшка. Пустите и меня!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Как же мы тебя пустим? Ведь и так тесно.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Да как-нибудь!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Ну уж иди, только с краешку!</w:t>
      </w:r>
    </w:p>
    <w:p w14:paraId="464501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Влез и этот. Семеро стало, да так тесно, что рукавичка того и гляди, разорвется.</w:t>
      </w:r>
    </w:p>
    <w:p w14:paraId="392D60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А тем временем дед хватился – нету рукавички. Он тогда вернулся искать ее. А собачка вперед побежала. Бежала, бежала, смотрит – лежит рукавичка и пошевеливается. Собачка тогда:</w:t>
      </w:r>
    </w:p>
    <w:p w14:paraId="216E2A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– Гав-гав-гав!</w:t>
      </w:r>
    </w:p>
    <w:p w14:paraId="6BDA7D0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44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193D00"/>
          <w:spacing w:val="0"/>
          <w:sz w:val="28"/>
          <w:szCs w:val="28"/>
          <w:bdr w:val="none" w:color="auto" w:sz="0" w:space="0"/>
          <w:shd w:val="clear" w:fill="FFFFFF"/>
          <w:vertAlign w:val="baseline"/>
        </w:rPr>
        <w:t>Звери испугались, из рукавички вырвались – да врассыпную по лесу. А дед пришел и забрал рукавичку.</w:t>
      </w:r>
    </w:p>
    <w:p w14:paraId="1333B9F1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сновная часть: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Пальчиковый театр.</w:t>
      </w:r>
    </w:p>
    <w:p w14:paraId="322B8E1B">
      <w:pPr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3474D258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Д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/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И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:</w:t>
      </w:r>
      <w:r>
        <w:rPr>
          <w:rStyle w:val="4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«Пара»</w:t>
      </w:r>
    </w:p>
    <w:p w14:paraId="1DE12485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192" w:lineRule="atLeast"/>
        <w:ind w:left="720" w:right="720"/>
        <w:jc w:val="left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Мы на улице гуляли, рукавички растеряли. (шаг на месте)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Руки мерзнут у ребят,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Что же делать? Где искать?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Вы детишки поспешите, пару к своей рукавичке найдите. (дети ищут под музыку пару).</w:t>
      </w:r>
    </w:p>
    <w:p w14:paraId="7557CD0D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(Индивидуальные вопросы воспитателя, проговаривание цвета варежки).</w:t>
      </w:r>
    </w:p>
    <w:p w14:paraId="05097247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A17BEF9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Style w:val="4"/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 w14:paraId="281F64F4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>- Как нам помочь животным, которые остались без жилья? - Давайте сделаем для них теплое и уютное жилье. У меня есть рукавички, но их надо украсить, чтобы каждое животное легко могло найти свою рукавичку. Украшение «Рукавички». - Молодцы, ребята, какие замечательные получились домики, для зверей!</w:t>
      </w:r>
    </w:p>
    <w:p w14:paraId="633AF2B6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29333240">
      <w:pPr>
        <w:pStyle w:val="5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 w:after="108" w:afterAutospacing="0"/>
        <w:ind w:left="0" w:right="0" w:firstLine="0"/>
        <w:jc w:val="left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Заключительная часть.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Рефлексия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: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- Какие животные поселились в рукавичке? - Почему звери остались без жилья? - Как мы помогли животным, которые остались без жилья?</w:t>
      </w:r>
    </w:p>
    <w:p w14:paraId="0F5CB4EA">
      <w:pPr>
        <w:jc w:val="lef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2025-02-20T16:24:51Z</dcterms:created>
  <dc:creator>Пользователь</dc:creator>
  <cp:lastModifiedBy>Пользователь</cp:lastModifiedBy>
  <dcterms:modified xsi:type="dcterms:W3CDTF">2025-02-20T17:03:20Z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CEF35AD8DC6A4D9FBA85CE6FBBDBF85A_13</vt:lpwstr>
  </property>
</Properties>
</file>