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903"/>
      </w:tblGrid>
      <w:tr w:rsidR="005E7035" w:rsidRPr="00AA32A8" w:rsidTr="001D6CFD">
        <w:tc>
          <w:tcPr>
            <w:tcW w:w="10988" w:type="dxa"/>
            <w:gridSpan w:val="2"/>
          </w:tcPr>
          <w:p w:rsidR="005E7035" w:rsidRPr="00AA32A8" w:rsidRDefault="005E7035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долгосрочного планир</w:t>
            </w:r>
            <w:r w:rsidR="008D6064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ования:                 </w:t>
            </w: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gramStart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D6064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8D6064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</w:t>
            </w:r>
            <w:proofErr w:type="spellEnd"/>
            <w:r w:rsidR="008D6064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«Молодогвардейская средняя школа»</w:t>
            </w:r>
          </w:p>
          <w:p w:rsidR="005E7035" w:rsidRPr="00AA32A8" w:rsidRDefault="005E7035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gramStart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8D6064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ФИО учителя:</w:t>
            </w:r>
            <w:r w:rsidR="0055148F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148F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Язова</w:t>
            </w:r>
            <w:proofErr w:type="spellEnd"/>
            <w:r w:rsidR="0055148F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Л.В.</w:t>
            </w:r>
          </w:p>
          <w:p w:rsidR="005E7035" w:rsidRPr="00AA32A8" w:rsidRDefault="005E7035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="008D6064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proofErr w:type="gramStart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8D6064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частвовали:                                Не участвовали:</w:t>
            </w:r>
          </w:p>
        </w:tc>
      </w:tr>
      <w:tr w:rsidR="005E7035" w:rsidRPr="00AA32A8" w:rsidTr="005E7035">
        <w:tc>
          <w:tcPr>
            <w:tcW w:w="3085" w:type="dxa"/>
          </w:tcPr>
          <w:p w:rsidR="000751DE" w:rsidRPr="00AA32A8" w:rsidRDefault="000751D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5E7035" w:rsidRPr="00AA32A8" w:rsidRDefault="005E7035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</w:tcPr>
          <w:p w:rsidR="005E7035" w:rsidRPr="00AA32A8" w:rsidRDefault="0055148F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логарифмов</w:t>
            </w:r>
          </w:p>
        </w:tc>
      </w:tr>
      <w:tr w:rsidR="005E7035" w:rsidRPr="00AA32A8" w:rsidTr="005E7035">
        <w:tc>
          <w:tcPr>
            <w:tcW w:w="3085" w:type="dxa"/>
          </w:tcPr>
          <w:p w:rsidR="000751DE" w:rsidRPr="00AA32A8" w:rsidRDefault="000751D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обучения, достигаемые</w:t>
            </w:r>
          </w:p>
          <w:p w:rsidR="000751DE" w:rsidRPr="00AA32A8" w:rsidRDefault="000751D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этом уроке (Ссылка на</w:t>
            </w:r>
            <w:proofErr w:type="gramEnd"/>
          </w:p>
          <w:p w:rsidR="005E7035" w:rsidRPr="00AA32A8" w:rsidRDefault="000751D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план)</w:t>
            </w:r>
          </w:p>
        </w:tc>
        <w:tc>
          <w:tcPr>
            <w:tcW w:w="7903" w:type="dxa"/>
          </w:tcPr>
          <w:p w:rsidR="005E7035" w:rsidRPr="00AA32A8" w:rsidRDefault="004718A5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11.4.1.17 - знать свойства логарифмов и применять их для преобразования логарифмических выражений;</w:t>
            </w:r>
          </w:p>
        </w:tc>
      </w:tr>
      <w:tr w:rsidR="005E7035" w:rsidRPr="00AA32A8" w:rsidTr="005E7035">
        <w:tc>
          <w:tcPr>
            <w:tcW w:w="3085" w:type="dxa"/>
          </w:tcPr>
          <w:p w:rsidR="005E7035" w:rsidRPr="00AA32A8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903" w:type="dxa"/>
          </w:tcPr>
          <w:p w:rsidR="00F8676A" w:rsidRPr="00AA32A8" w:rsidRDefault="00F8676A" w:rsidP="00F8676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будут:</w:t>
            </w:r>
          </w:p>
          <w:p w:rsidR="005E7035" w:rsidRPr="00AA32A8" w:rsidRDefault="00F8676A" w:rsidP="00F867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свойства логарифмов;</w:t>
            </w:r>
          </w:p>
          <w:p w:rsidR="00F8676A" w:rsidRPr="00AA32A8" w:rsidRDefault="00F8676A" w:rsidP="00F867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свойства логарифмов при решении заданий;</w:t>
            </w:r>
          </w:p>
          <w:p w:rsidR="00295E2D" w:rsidRPr="00AA32A8" w:rsidRDefault="00295E2D" w:rsidP="00295E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="00A46CFA"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логарифмические равенства</w:t>
            </w:r>
            <w:r w:rsidR="00115A68"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5E7035" w:rsidRPr="00AA32A8" w:rsidTr="005E7035">
        <w:tc>
          <w:tcPr>
            <w:tcW w:w="3085" w:type="dxa"/>
          </w:tcPr>
          <w:p w:rsidR="005E7035" w:rsidRPr="00AA32A8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7903" w:type="dxa"/>
          </w:tcPr>
          <w:p w:rsidR="005E7035" w:rsidRPr="00AA32A8" w:rsidRDefault="00006F51" w:rsidP="00006F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Знает свойства логарифмов;</w:t>
            </w:r>
          </w:p>
          <w:p w:rsidR="00006F51" w:rsidRPr="00AA32A8" w:rsidRDefault="00006F51" w:rsidP="00006F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свойства логарифмов при решении заданий;</w:t>
            </w:r>
          </w:p>
          <w:p w:rsidR="00006F51" w:rsidRPr="00AA32A8" w:rsidRDefault="00295E2D" w:rsidP="00A46C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Анализирует </w:t>
            </w:r>
            <w:r w:rsidR="00A46CFA"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логарифмические равенства</w:t>
            </w:r>
            <w:r w:rsidR="00006F51"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5E7035" w:rsidRPr="00AA32A8" w:rsidTr="005E7035">
        <w:tc>
          <w:tcPr>
            <w:tcW w:w="3085" w:type="dxa"/>
          </w:tcPr>
          <w:p w:rsidR="005E7035" w:rsidRPr="00AA32A8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задачи</w:t>
            </w:r>
          </w:p>
        </w:tc>
        <w:tc>
          <w:tcPr>
            <w:tcW w:w="7903" w:type="dxa"/>
          </w:tcPr>
          <w:p w:rsidR="00375DF1" w:rsidRPr="00AA32A8" w:rsidRDefault="00375DF1" w:rsidP="00A441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будут объяснять решение заданий.</w:t>
            </w:r>
          </w:p>
          <w:p w:rsidR="00A4415A" w:rsidRPr="00AA32A8" w:rsidRDefault="00A4415A" w:rsidP="00A441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Предметная лексика и терминология: </w:t>
            </w:r>
          </w:p>
          <w:p w:rsidR="00A4415A" w:rsidRPr="00AA32A8" w:rsidRDefault="00A4415A" w:rsidP="00A44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Логарифм, десятичный логарифм, натуральный логарифм, степень,</w:t>
            </w:r>
          </w:p>
          <w:p w:rsidR="00A4415A" w:rsidRPr="00AA32A8" w:rsidRDefault="00A4415A" w:rsidP="00A441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логарифмическое тождество</w:t>
            </w:r>
          </w:p>
          <w:p w:rsidR="00A4415A" w:rsidRPr="00AA32A8" w:rsidRDefault="00A4415A" w:rsidP="00A44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0"/>
              <w:gridCol w:w="2170"/>
              <w:gridCol w:w="1925"/>
            </w:tblGrid>
            <w:tr w:rsidR="00A4415A" w:rsidRPr="00AA32A8" w:rsidTr="00A4415A"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15A" w:rsidRPr="00AA32A8" w:rsidRDefault="00A4415A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32A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Логарифм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15A" w:rsidRPr="00AA32A8" w:rsidRDefault="00CC379C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логарифм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15A" w:rsidRPr="00AA32A8" w:rsidRDefault="00CC379C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A32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logarifm</w:t>
                  </w:r>
                  <w:proofErr w:type="spellEnd"/>
                </w:p>
              </w:tc>
            </w:tr>
            <w:tr w:rsidR="00A4415A" w:rsidRPr="00AA32A8" w:rsidTr="00A4415A"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15A" w:rsidRPr="00AA32A8" w:rsidRDefault="00A4415A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32A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Основание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15A" w:rsidRPr="00AA32A8" w:rsidRDefault="00CC379C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табан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15A" w:rsidRPr="00AA32A8" w:rsidRDefault="00CC379C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base</w:t>
                  </w:r>
                </w:p>
              </w:tc>
            </w:tr>
            <w:tr w:rsidR="00A4415A" w:rsidRPr="00AA32A8" w:rsidTr="00A4415A"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415A" w:rsidRPr="00AA32A8" w:rsidRDefault="00A4415A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32A8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Степень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15A" w:rsidRPr="00AA32A8" w:rsidRDefault="002E7126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Деңгей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15A" w:rsidRPr="00AA32A8" w:rsidRDefault="00C418B2" w:rsidP="00A4415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power</w:t>
                  </w:r>
                </w:p>
              </w:tc>
            </w:tr>
          </w:tbl>
          <w:p w:rsidR="00A4415A" w:rsidRPr="00AA32A8" w:rsidRDefault="00A4415A" w:rsidP="00A44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15A" w:rsidRPr="00AA32A8" w:rsidRDefault="00A4415A" w:rsidP="00A44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Серия полезных фраз для диалога/письма: </w:t>
            </w:r>
          </w:p>
          <w:p w:rsidR="00E2656F" w:rsidRPr="00AA32A8" w:rsidRDefault="00E2656F" w:rsidP="000751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- Логарифм числа</w:t>
            </w:r>
            <w:proofErr w:type="gramStart"/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  <w:p w:rsidR="00E2656F" w:rsidRPr="00AA32A8" w:rsidRDefault="00E2656F" w:rsidP="000751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- логарифм произведения</w:t>
            </w:r>
            <w:proofErr w:type="gramStart"/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  <w:p w:rsidR="00E2656F" w:rsidRPr="00AA32A8" w:rsidRDefault="00E2656F" w:rsidP="000751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- логарифм частного или дроби…</w:t>
            </w:r>
          </w:p>
          <w:p w:rsidR="00E2656F" w:rsidRPr="00AA32A8" w:rsidRDefault="00E2656F" w:rsidP="000751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- логарифм степени</w:t>
            </w:r>
            <w:proofErr w:type="gramStart"/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</w:tc>
      </w:tr>
      <w:tr w:rsidR="005E7035" w:rsidRPr="00AA32A8" w:rsidTr="005E7035">
        <w:tc>
          <w:tcPr>
            <w:tcW w:w="3085" w:type="dxa"/>
          </w:tcPr>
          <w:p w:rsidR="005E7035" w:rsidRPr="00AA32A8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ценностей</w:t>
            </w:r>
          </w:p>
        </w:tc>
        <w:tc>
          <w:tcPr>
            <w:tcW w:w="7903" w:type="dxa"/>
          </w:tcPr>
          <w:p w:rsidR="005E7035" w:rsidRPr="00AA32A8" w:rsidRDefault="0025433A" w:rsidP="000751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Уважение к окружающим, работать в коллективе, умение сотрудничать, умение организовать свое время. </w:t>
            </w:r>
          </w:p>
          <w:p w:rsidR="0025433A" w:rsidRPr="00AA32A8" w:rsidRDefault="0025433A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Привитие ценностей</w:t>
            </w:r>
            <w:r w:rsidR="005C3054"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осуществляется через работу, запланированную на данном уроке.</w:t>
            </w:r>
          </w:p>
        </w:tc>
      </w:tr>
      <w:tr w:rsidR="005E7035" w:rsidRPr="00AA32A8" w:rsidTr="005E7035">
        <w:tc>
          <w:tcPr>
            <w:tcW w:w="3085" w:type="dxa"/>
          </w:tcPr>
          <w:p w:rsidR="005E7035" w:rsidRPr="00AA32A8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Межпредметная</w:t>
            </w:r>
            <w:proofErr w:type="spellEnd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связь</w:t>
            </w:r>
          </w:p>
        </w:tc>
        <w:tc>
          <w:tcPr>
            <w:tcW w:w="7903" w:type="dxa"/>
          </w:tcPr>
          <w:p w:rsidR="005E7035" w:rsidRPr="00AA32A8" w:rsidRDefault="00295E2D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самопознание</w:t>
            </w:r>
          </w:p>
        </w:tc>
      </w:tr>
      <w:tr w:rsidR="005E7035" w:rsidRPr="00AA32A8" w:rsidTr="005E7035">
        <w:tc>
          <w:tcPr>
            <w:tcW w:w="3085" w:type="dxa"/>
          </w:tcPr>
          <w:p w:rsidR="005E7035" w:rsidRPr="00AA32A8" w:rsidRDefault="000751DE" w:rsidP="005E7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Предыдущие знания</w:t>
            </w:r>
          </w:p>
        </w:tc>
        <w:tc>
          <w:tcPr>
            <w:tcW w:w="7903" w:type="dxa"/>
          </w:tcPr>
          <w:p w:rsidR="005E7035" w:rsidRPr="00AA32A8" w:rsidRDefault="00B1086E" w:rsidP="0007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- свойства степени с действительным показателем;</w:t>
            </w:r>
          </w:p>
          <w:p w:rsidR="00B1086E" w:rsidRPr="00AA32A8" w:rsidRDefault="00B1086E" w:rsidP="0007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- определение логарифма;</w:t>
            </w:r>
          </w:p>
          <w:p w:rsidR="00B1086E" w:rsidRPr="00AA32A8" w:rsidRDefault="00B1086E" w:rsidP="00075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- основное логарифмическое тождество;</w:t>
            </w:r>
          </w:p>
        </w:tc>
      </w:tr>
    </w:tbl>
    <w:p w:rsidR="005E7035" w:rsidRPr="00AA32A8" w:rsidRDefault="005E7035" w:rsidP="005E70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51DE" w:rsidRPr="00AA32A8" w:rsidRDefault="00075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2A8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3106"/>
        <w:gridCol w:w="721"/>
        <w:gridCol w:w="2942"/>
      </w:tblGrid>
      <w:tr w:rsidR="000751DE" w:rsidRPr="00AA32A8" w:rsidTr="000751DE">
        <w:tc>
          <w:tcPr>
            <w:tcW w:w="2518" w:type="dxa"/>
          </w:tcPr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</w:t>
            </w:r>
          </w:p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528" w:type="dxa"/>
            <w:gridSpan w:val="3"/>
          </w:tcPr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2942" w:type="dxa"/>
          </w:tcPr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1DE" w:rsidRPr="00AA32A8" w:rsidTr="000751DE">
        <w:tc>
          <w:tcPr>
            <w:tcW w:w="2518" w:type="dxa"/>
          </w:tcPr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5528" w:type="dxa"/>
            <w:gridSpan w:val="3"/>
          </w:tcPr>
          <w:p w:rsidR="00E803D2" w:rsidRPr="00AA32A8" w:rsidRDefault="00E803D2" w:rsidP="00E803D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Орг. Момент.</w:t>
            </w:r>
          </w:p>
          <w:p w:rsidR="00E803D2" w:rsidRPr="00AA32A8" w:rsidRDefault="00E803D2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Психологический настрой </w:t>
            </w: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"Обмен настроением".</w:t>
            </w:r>
          </w:p>
          <w:p w:rsidR="00E803D2" w:rsidRPr="00AA32A8" w:rsidRDefault="00E803D2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- Здравствуйте, ребята! Какое у вас сегодня настроение?</w:t>
            </w:r>
          </w:p>
          <w:p w:rsidR="00E803D2" w:rsidRPr="00AA32A8" w:rsidRDefault="00E803D2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proofErr w:type="gramStart"/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(У детей на партах лежат "Словарики настроений".</w:t>
            </w:r>
            <w:proofErr w:type="gramEnd"/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находят в списке прилагательное, которое описывает их настроение, и объясняют свой выбор.)</w:t>
            </w:r>
            <w:proofErr w:type="gramEnd"/>
          </w:p>
          <w:p w:rsidR="00A46CFA" w:rsidRPr="00AA32A8" w:rsidRDefault="00A46CFA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803D2" w:rsidRPr="00AA32A8" w:rsidRDefault="00E803D2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2.Актуализация знаний.</w:t>
            </w:r>
          </w:p>
          <w:p w:rsidR="00E803D2" w:rsidRPr="00AA32A8" w:rsidRDefault="00CA6679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Стратегия</w:t>
            </w:r>
            <w:r w:rsidR="00321376"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21376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9230A5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Кластер</w:t>
            </w:r>
            <w:r w:rsidR="00321376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CA6679" w:rsidRPr="00AA32A8" w:rsidRDefault="00CA6679" w:rsidP="00CA6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 работы: </w:t>
            </w:r>
            <w:r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в парах.</w:t>
            </w: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CA6679" w:rsidRPr="00AA32A8" w:rsidRDefault="00CA6679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Оценивание:</w:t>
            </w: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Взаимооценивание</w:t>
            </w:r>
            <w:proofErr w:type="spellEnd"/>
            <w:r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CA6679" w:rsidRPr="00AA32A8" w:rsidRDefault="00CA6679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Техника оценивания: </w:t>
            </w: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Устный комментарий»</w:t>
            </w:r>
          </w:p>
          <w:p w:rsidR="00CA6679" w:rsidRPr="00AA32A8" w:rsidRDefault="00A46CFA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Дифференциация: </w:t>
            </w:r>
            <w:r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Заключение </w:t>
            </w:r>
          </w:p>
          <w:p w:rsidR="00F02885" w:rsidRPr="00AA32A8" w:rsidRDefault="009230A5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Задание: Отразить все, что знаете по теме «Логарифм числа»</w:t>
            </w:r>
          </w:p>
          <w:p w:rsidR="009230A5" w:rsidRPr="00AA32A8" w:rsidRDefault="009230A5" w:rsidP="00E80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751DE" w:rsidRPr="00AA32A8" w:rsidRDefault="00375DF1" w:rsidP="00375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Сегодня на уроке, изучаем свойства логарифмов и применяем их при решении заданий.</w:t>
            </w:r>
          </w:p>
        </w:tc>
        <w:tc>
          <w:tcPr>
            <w:tcW w:w="2942" w:type="dxa"/>
          </w:tcPr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1DE" w:rsidRPr="00AA32A8" w:rsidTr="000751DE">
        <w:tc>
          <w:tcPr>
            <w:tcW w:w="2518" w:type="dxa"/>
          </w:tcPr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5528" w:type="dxa"/>
            <w:gridSpan w:val="3"/>
          </w:tcPr>
          <w:p w:rsidR="000751DE" w:rsidRPr="00AA32A8" w:rsidRDefault="004725E9" w:rsidP="00472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sz w:val="24"/>
                <w:szCs w:val="24"/>
              </w:rPr>
              <w:t>3.Изучение нового материала</w:t>
            </w:r>
            <w:r w:rsidR="00A670B5" w:rsidRPr="00AA3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6679" w:rsidRPr="00AA32A8" w:rsidRDefault="00CA6679" w:rsidP="00F11D1F">
            <w:p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Стратегия</w:t>
            </w: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AA32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Инсерт</w:t>
            </w:r>
            <w:proofErr w:type="spellEnd"/>
            <w:r w:rsidRPr="00AA32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"</w:t>
            </w:r>
            <w:r w:rsidRPr="00AA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D1F" w:rsidRPr="00AA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A6679" w:rsidRPr="00AA32A8" w:rsidRDefault="00CA6679" w:rsidP="00CA6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 работы: </w:t>
            </w:r>
            <w:r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Групповая работа</w:t>
            </w:r>
          </w:p>
          <w:p w:rsidR="00CA6679" w:rsidRPr="00AA32A8" w:rsidRDefault="00CA6679" w:rsidP="00CA6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Оценивание:</w:t>
            </w: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Самооценивание</w:t>
            </w:r>
            <w:proofErr w:type="spellEnd"/>
          </w:p>
          <w:p w:rsidR="00CA6679" w:rsidRPr="00AA32A8" w:rsidRDefault="00CA6679" w:rsidP="00CA6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Техника оценивания: </w:t>
            </w:r>
            <w:r w:rsidRPr="00AA3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A32A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Одноминутное эссе»</w:t>
            </w:r>
          </w:p>
          <w:p w:rsidR="000B2638" w:rsidRPr="00AA32A8" w:rsidRDefault="000B2638" w:rsidP="00A6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Дифференциация</w:t>
            </w:r>
            <w:r w:rsidRPr="00AA32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A32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«Диалог и оказание поддержки»</w:t>
            </w:r>
          </w:p>
          <w:p w:rsidR="00CA6679" w:rsidRPr="00AA32A8" w:rsidRDefault="00CA6679" w:rsidP="00A6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70B5" w:rsidRPr="00AA32A8" w:rsidRDefault="001220FF" w:rsidP="00A67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</w:t>
            </w:r>
            <w:r w:rsidR="00A670B5"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адание</w:t>
            </w:r>
            <w:r w:rsidR="00A670B5" w:rsidRPr="00AA32A8">
              <w:rPr>
                <w:rFonts w:ascii="Times New Roman" w:hAnsi="Times New Roman" w:cs="Times New Roman"/>
                <w:bCs/>
                <w:sz w:val="24"/>
                <w:szCs w:val="24"/>
              </w:rPr>
              <w:t>: Проработать материал учебника и заполнить таблицу</w:t>
            </w:r>
          </w:p>
          <w:p w:rsidR="00A670B5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"/>
              <w:gridCol w:w="993"/>
              <w:gridCol w:w="999"/>
              <w:gridCol w:w="1221"/>
            </w:tblGrid>
            <w:tr w:rsidR="00A670B5" w:rsidRPr="00AA32A8" w:rsidTr="00A670B5">
              <w:trPr>
                <w:tblCellSpacing w:w="0" w:type="dxa"/>
              </w:trPr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670B5" w:rsidRPr="00AA32A8" w:rsidRDefault="00A670B5" w:rsidP="00A670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670B5" w:rsidRPr="00AA32A8" w:rsidRDefault="00A670B5" w:rsidP="00A670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670B5" w:rsidRPr="00AA32A8" w:rsidRDefault="00A670B5" w:rsidP="00A670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1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670B5" w:rsidRPr="00AA32A8" w:rsidRDefault="00A670B5" w:rsidP="00A670B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A32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A670B5" w:rsidRPr="00AA32A8" w:rsidTr="00A670B5">
              <w:trPr>
                <w:tblCellSpacing w:w="0" w:type="dxa"/>
              </w:trPr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670B5" w:rsidRPr="00AA32A8" w:rsidRDefault="00A670B5" w:rsidP="00A670B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670B5" w:rsidRPr="00AA32A8" w:rsidRDefault="00A670B5" w:rsidP="00A670B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670B5" w:rsidRPr="00AA32A8" w:rsidRDefault="00A670B5" w:rsidP="00A670B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A670B5" w:rsidRPr="00AA32A8" w:rsidRDefault="00A670B5" w:rsidP="00A670B5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70B5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0B5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— я это знаю;</w:t>
            </w:r>
          </w:p>
          <w:p w:rsidR="00A670B5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— это новая информация для меня;</w:t>
            </w:r>
          </w:p>
          <w:p w:rsidR="00A670B5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— я думал по-другому, это противоречит тому, что я знал;</w:t>
            </w:r>
          </w:p>
          <w:p w:rsidR="00A670B5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— это мне непонятно, нужны объяснения, уточнения.</w:t>
            </w:r>
          </w:p>
          <w:p w:rsidR="00A670B5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Дескрипторы:</w:t>
            </w:r>
          </w:p>
          <w:p w:rsidR="000B2638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читают текст, делают необходимые пометки;</w:t>
            </w:r>
          </w:p>
          <w:p w:rsidR="00A670B5" w:rsidRPr="00AA32A8" w:rsidRDefault="00A670B5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заполняют таблицу;</w:t>
            </w:r>
          </w:p>
          <w:p w:rsidR="008E69BB" w:rsidRPr="00AA32A8" w:rsidRDefault="008E69BB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20FF" w:rsidRPr="00AA32A8" w:rsidRDefault="001220FF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задание: </w:t>
            </w:r>
          </w:p>
          <w:p w:rsidR="001220FF" w:rsidRPr="00AA32A8" w:rsidRDefault="001220FF" w:rsidP="0012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Стратегия</w:t>
            </w: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A32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«Кто быстрее?»</w:t>
            </w:r>
          </w:p>
          <w:p w:rsidR="001220FF" w:rsidRPr="00AA32A8" w:rsidRDefault="001220FF" w:rsidP="0012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 работы: </w:t>
            </w:r>
            <w:r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работа </w:t>
            </w:r>
          </w:p>
          <w:p w:rsidR="001220FF" w:rsidRPr="00AA32A8" w:rsidRDefault="001220FF" w:rsidP="0012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Оценивание:</w:t>
            </w: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32433C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Самооценивание</w:t>
            </w:r>
            <w:proofErr w:type="spellEnd"/>
          </w:p>
          <w:p w:rsidR="001220FF" w:rsidRPr="00AA32A8" w:rsidRDefault="001220FF" w:rsidP="0012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Техника оценивания: </w:t>
            </w:r>
            <w:r w:rsidR="00316EDA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Сравнение с образцом</w:t>
            </w:r>
          </w:p>
          <w:p w:rsidR="001220FF" w:rsidRPr="00AA32A8" w:rsidRDefault="001220FF" w:rsidP="00122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Дифференциация</w:t>
            </w:r>
            <w:proofErr w:type="gramStart"/>
            <w:r w:rsidRPr="00AA32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53457" w:rsidRPr="00AA32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="00153457" w:rsidRPr="00AA32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темпу</w:t>
            </w:r>
          </w:p>
          <w:p w:rsidR="001220FF" w:rsidRPr="00AA32A8" w:rsidRDefault="001220FF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3C6C" w:rsidRPr="00AA32A8" w:rsidRDefault="008E69BB" w:rsidP="008E6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выражения:</w:t>
            </w:r>
          </w:p>
          <w:p w:rsidR="008E69BB" w:rsidRPr="00AA32A8" w:rsidRDefault="008E69BB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AA32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678BAB" wp14:editId="3365EC39">
                  <wp:extent cx="1247775" cy="1343025"/>
                  <wp:effectExtent l="0" t="0" r="9525" b="9525"/>
                  <wp:docPr id="1" name="Рисунок 108" descr="Разработка урока алгеб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Разработка урока алгеб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55137"/>
                          <a:stretch/>
                        </pic:blipFill>
                        <pic:spPr bwMode="auto">
                          <a:xfrm>
                            <a:off x="0" y="0"/>
                            <a:ext cx="12477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4D2D" w:rsidRPr="00AA32A8" w:rsidRDefault="00B34D2D" w:rsidP="008E69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Дескрипторы:</w:t>
            </w:r>
          </w:p>
          <w:p w:rsidR="00B34D2D" w:rsidRPr="00AA32A8" w:rsidRDefault="00983C6C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применяет формулу логарифм произведения двух чисел;</w:t>
            </w:r>
          </w:p>
          <w:p w:rsidR="00983C6C" w:rsidRPr="00AA32A8" w:rsidRDefault="00983C6C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применяет формулу логарифм частного;</w:t>
            </w:r>
          </w:p>
          <w:p w:rsidR="00983C6C" w:rsidRPr="00AA32A8" w:rsidRDefault="00444969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применяет формулу логарифм степени;</w:t>
            </w:r>
          </w:p>
          <w:p w:rsidR="00444969" w:rsidRPr="00AA32A8" w:rsidRDefault="00444969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9BB" w:rsidRPr="00AA32A8" w:rsidRDefault="008E69BB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тех, кто быстро и верно решает, подготовлены дополнительные задания на карточках:</w:t>
            </w:r>
          </w:p>
          <w:p w:rsidR="008E69BB" w:rsidRPr="00AA32A8" w:rsidRDefault="008E69BB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Вычислите:</w:t>
            </w:r>
          </w:p>
          <w:p w:rsidR="008E69BB" w:rsidRPr="00AA32A8" w:rsidRDefault="008E69BB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AA32A8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ru-RU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6.45pt" o:ole="">
                  <v:imagedata r:id="rId8" o:title=""/>
                </v:shape>
                <o:OLEObject Type="Embed" ProgID="Equation.3" ShapeID="_x0000_i1025" DrawAspect="Content" ObjectID="_1665324081" r:id="rId9"/>
              </w:object>
            </w:r>
          </w:p>
          <w:p w:rsidR="008E69BB" w:rsidRPr="00AA32A8" w:rsidRDefault="008E69BB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A32A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680" w:dyaOrig="300">
                <v:shape id="_x0000_i1026" type="#_x0000_t75" style="width:33.8pt;height:15.1pt" o:ole="">
                  <v:imagedata r:id="rId10" o:title=""/>
                </v:shape>
                <o:OLEObject Type="Embed" ProgID="Equation.3" ShapeID="_x0000_i1026" DrawAspect="Content" ObjectID="_1665324082" r:id="rId11"/>
              </w:object>
            </w:r>
          </w:p>
          <w:p w:rsidR="008E69BB" w:rsidRPr="00AA32A8" w:rsidRDefault="008E69BB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A32A8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2380" w:dyaOrig="360">
                <v:shape id="_x0000_i1027" type="#_x0000_t75" style="width:119.1pt;height:16.9pt" o:ole="">
                  <v:imagedata r:id="rId12" o:title=""/>
                </v:shape>
                <o:OLEObject Type="Embed" ProgID="Equation.3" ShapeID="_x0000_i1027" DrawAspect="Content" ObjectID="_1665324083" r:id="rId13"/>
              </w:object>
            </w:r>
          </w:p>
          <w:p w:rsidR="008E69BB" w:rsidRPr="00AA32A8" w:rsidRDefault="008E69BB" w:rsidP="008E6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A32A8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180" w:dyaOrig="360">
                <v:shape id="_x0000_i1028" type="#_x0000_t75" style="width:58.65pt;height:16.9pt" o:ole="">
                  <v:imagedata r:id="rId14" o:title=""/>
                </v:shape>
                <o:OLEObject Type="Embed" ProgID="Equation.3" ShapeID="_x0000_i1028" DrawAspect="Content" ObjectID="_1665324084" r:id="rId15"/>
              </w:object>
            </w:r>
          </w:p>
          <w:p w:rsidR="00A670B5" w:rsidRPr="00AA32A8" w:rsidRDefault="001220FF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Решение задания</w:t>
            </w:r>
          </w:p>
          <w:p w:rsidR="00422D84" w:rsidRPr="00AA32A8" w:rsidRDefault="00422D84" w:rsidP="00A670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241D06" wp14:editId="4C7A529C">
                  <wp:extent cx="2266210" cy="1095375"/>
                  <wp:effectExtent l="0" t="0" r="1270" b="0"/>
                  <wp:docPr id="3906" name="Рисунок 108" descr="Разработка урока алгеб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Разработка урока алгеб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27" cy="109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EDB" w:rsidRPr="00AA32A8" w:rsidRDefault="000D5EDB" w:rsidP="000D5EDB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5E9" w:rsidRPr="00AA32A8" w:rsidRDefault="00422D84" w:rsidP="00422D8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4929FC" w:rsidRPr="00AA32A8" w:rsidRDefault="004929FC" w:rsidP="00492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Стратегия:</w:t>
            </w:r>
            <w:r w:rsidR="00FC2D29"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D29"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«Лови ошибку»</w:t>
            </w:r>
          </w:p>
          <w:p w:rsidR="004929FC" w:rsidRPr="00AA32A8" w:rsidRDefault="004929FC" w:rsidP="00F11D1F">
            <w:pPr>
              <w:tabs>
                <w:tab w:val="left" w:pos="2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 w:rsidR="0032433C"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Парная</w:t>
            </w:r>
            <w:r w:rsidR="00F11D1F"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4929FC" w:rsidRPr="00AA32A8" w:rsidRDefault="004929FC" w:rsidP="00492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Оценивание: </w:t>
            </w:r>
            <w:proofErr w:type="spellStart"/>
            <w:r w:rsidR="0032433C"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Взаимооценивание</w:t>
            </w:r>
            <w:proofErr w:type="spellEnd"/>
          </w:p>
          <w:p w:rsidR="0032433C" w:rsidRPr="00AA32A8" w:rsidRDefault="0032433C" w:rsidP="00492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оценивания:</w:t>
            </w:r>
            <w:r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Две звезды и желание</w:t>
            </w:r>
          </w:p>
          <w:p w:rsidR="000A0409" w:rsidRPr="00AA32A8" w:rsidRDefault="00CE5B40" w:rsidP="00472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Способ дифференциации</w:t>
            </w:r>
            <w:r w:rsidR="00295E2D"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6CFA"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</w:p>
          <w:p w:rsidR="0032433C" w:rsidRPr="00AA32A8" w:rsidRDefault="0032433C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задание:</w:t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 вами 9 решённых примеров, среди которых есть правильные, остальные с ошибкой. Определите верное равенство (запишите его номер), в остальных исправьте ошибки. Работа</w:t>
            </w:r>
            <w:r w:rsidR="00E82D10"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ем </w:t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паре, советуясь и помогая друг другу. </w:t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C2D29" w:rsidRPr="00AA32A8" w:rsidRDefault="00E82D10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Правильное решение записать</w:t>
            </w:r>
            <w:r w:rsidR="00FC2D29"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тетради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005F0" wp14:editId="60B084CE">
                  <wp:extent cx="95250" cy="209550"/>
                  <wp:effectExtent l="0" t="0" r="0" b="0"/>
                  <wp:docPr id="3919" name="Рисунок 3919" descr="hello_html_mf81a8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mf81a8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 +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E3AAA6" wp14:editId="2F169E03">
                  <wp:extent cx="95250" cy="209550"/>
                  <wp:effectExtent l="0" t="0" r="0" b="0"/>
                  <wp:docPr id="3918" name="Рисунок 3918" descr="hello_html_mf81a8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mf81a8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=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B8AEBC" wp14:editId="75142D5F">
                  <wp:extent cx="95250" cy="209550"/>
                  <wp:effectExtent l="0" t="0" r="0" b="0"/>
                  <wp:docPr id="3917" name="Рисунок 3917" descr="hello_html_mf81a8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mf81a8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 = 5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1D95DE" wp14:editId="640B1EF7">
                  <wp:extent cx="133350" cy="228600"/>
                  <wp:effectExtent l="0" t="0" r="0" b="0"/>
                  <wp:docPr id="3916" name="Рисунок 3916" descr="hello_html_74525b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74525b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 +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AFE836" wp14:editId="0C6C2A79">
                  <wp:extent cx="133350" cy="228600"/>
                  <wp:effectExtent l="0" t="0" r="0" b="0"/>
                  <wp:docPr id="3915" name="Рисунок 3915" descr="hello_html_74525b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74525b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 =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A6290B" wp14:editId="7D81509A">
                  <wp:extent cx="133350" cy="228600"/>
                  <wp:effectExtent l="0" t="0" r="0" b="0"/>
                  <wp:docPr id="3914" name="Рисунок 3914" descr="hello_html_74525b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74525b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 = 1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FE1A55" wp14:editId="0345086C">
                  <wp:extent cx="95250" cy="209550"/>
                  <wp:effectExtent l="0" t="0" r="0" b="0"/>
                  <wp:docPr id="3913" name="Рисунок 3913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25 -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0CD09" wp14:editId="3EA695C8">
                  <wp:extent cx="95250" cy="209550"/>
                  <wp:effectExtent l="0" t="0" r="0" b="0"/>
                  <wp:docPr id="3912" name="Рисунок 3912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=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CCFD61" wp14:editId="2E2133BA">
                  <wp:extent cx="95250" cy="209550"/>
                  <wp:effectExtent l="0" t="0" r="0" b="0"/>
                  <wp:docPr id="3911" name="Рисунок 3911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 = 2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CA36F8" wp14:editId="4AAB9E1C">
                  <wp:extent cx="95250" cy="228600"/>
                  <wp:effectExtent l="0" t="0" r="0" b="0"/>
                  <wp:docPr id="3910" name="Рисунок 3910" descr="hello_html_73bd5e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73bd5e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50 -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DD8618" wp14:editId="316E0C1B">
                  <wp:extent cx="95250" cy="228600"/>
                  <wp:effectExtent l="0" t="0" r="0" b="0"/>
                  <wp:docPr id="3909" name="Рисунок 3909" descr="hello_html_73bd5e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llo_html_73bd5e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=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D322ED" wp14:editId="6FEFC3FF">
                  <wp:extent cx="95250" cy="228600"/>
                  <wp:effectExtent l="0" t="0" r="0" b="0"/>
                  <wp:docPr id="3908" name="Рисунок 3908" descr="hello_html_73bd5e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llo_html_73bd5e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 = 2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F0F09" wp14:editId="7A30C0C8">
                  <wp:extent cx="95250" cy="209550"/>
                  <wp:effectExtent l="0" t="0" r="0" b="0"/>
                  <wp:docPr id="3907" name="Рисунок 3907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=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60A3CE" wp14:editId="0578E617">
                  <wp:extent cx="95250" cy="209550"/>
                  <wp:effectExtent l="0" t="0" r="0" b="0"/>
                  <wp:docPr id="3905" name="Рисунок 3905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 = 2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 +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25 =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100 = 1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FA214" wp14:editId="7A9982B3">
                  <wp:extent cx="95250" cy="228600"/>
                  <wp:effectExtent l="0" t="0" r="0" b="0"/>
                  <wp:docPr id="3904" name="Рисунок 3904" descr="hello_html_25614c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25614c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58 -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37F806" wp14:editId="7432E6B4">
                  <wp:extent cx="95250" cy="228600"/>
                  <wp:effectExtent l="0" t="0" r="0" b="0"/>
                  <wp:docPr id="31" name="Рисунок 31" descr="hello_html_25614c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25614c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=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97037" wp14:editId="4DE2CC51">
                  <wp:extent cx="95250" cy="228600"/>
                  <wp:effectExtent l="0" t="0" r="0" b="0"/>
                  <wp:docPr id="30" name="Рисунок 30" descr="hello_html_25614c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ello_html_25614c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 = 2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C50D34" wp14:editId="72984C32">
                  <wp:extent cx="95250" cy="209550"/>
                  <wp:effectExtent l="0" t="0" r="0" b="0"/>
                  <wp:docPr id="29" name="Рисунок 29" descr="hello_html_mf81a8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ello_html_mf81a8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8² = 2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AFFEDE" wp14:editId="15D16949">
                  <wp:extent cx="95250" cy="209550"/>
                  <wp:effectExtent l="0" t="0" r="0" b="0"/>
                  <wp:docPr id="28" name="Рисунок 28" descr="hello_html_mf81a8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ello_html_mf81a8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= 3</w:t>
            </w:r>
          </w:p>
          <w:p w:rsidR="00FC2D29" w:rsidRPr="00AA32A8" w:rsidRDefault="00FC2D29" w:rsidP="00FC2D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C0D8CF" wp14:editId="0A4A3506">
                  <wp:extent cx="95250" cy="228600"/>
                  <wp:effectExtent l="0" t="0" r="0" b="0"/>
                  <wp:docPr id="27" name="Рисунок 27" descr="hello_html_m28c859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ello_html_m28c859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0E704" wp14:editId="5E0B7B5D">
                  <wp:extent cx="95250" cy="190500"/>
                  <wp:effectExtent l="0" t="0" r="0" b="0"/>
                  <wp:docPr id="26" name="Рисунок 26" descr="hello_html_m6b5ae0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ello_html_m6b5ae0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= 6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882BC" wp14:editId="050C7257">
                  <wp:extent cx="95250" cy="228600"/>
                  <wp:effectExtent l="0" t="0" r="0" b="0"/>
                  <wp:docPr id="25" name="Рисунок 25" descr="hello_html_m28c859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ello_html_m28c859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= 12</w:t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Верные равенства </w:t>
            </w:r>
            <w:r w:rsidRPr="00AA32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1, 4, 9.</w:t>
            </w:r>
          </w:p>
          <w:p w:rsidR="00E82D10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Правильные решения</w:t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2) 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B39D0" wp14:editId="7D35C1F7">
                  <wp:extent cx="133350" cy="228600"/>
                  <wp:effectExtent l="0" t="0" r="0" b="0"/>
                  <wp:docPr id="24" name="Рисунок 24" descr="hello_html_74525b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ello_html_74525b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+ 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F2608" wp14:editId="6742B9C6">
                  <wp:extent cx="133350" cy="228600"/>
                  <wp:effectExtent l="0" t="0" r="0" b="0"/>
                  <wp:docPr id="23" name="Рисунок 23" descr="hello_html_74525b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ello_html_74525b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= 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DDBF7" wp14:editId="2B4C4FF3">
                  <wp:extent cx="133350" cy="228600"/>
                  <wp:effectExtent l="0" t="0" r="0" b="0"/>
                  <wp:docPr id="22" name="Рисунок 22" descr="hello_html_74525b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ello_html_74525b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3)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3E01D" wp14:editId="0ED99347">
                  <wp:extent cx="95250" cy="209550"/>
                  <wp:effectExtent l="0" t="0" r="0" b="0"/>
                  <wp:docPr id="21" name="Рисунок 21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25 -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F3BCFF" wp14:editId="60A650EF">
                  <wp:extent cx="95250" cy="209550"/>
                  <wp:effectExtent l="0" t="0" r="0" b="0"/>
                  <wp:docPr id="20" name="Рисунок 20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 =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BD9E8" wp14:editId="15638781">
                  <wp:extent cx="95250" cy="209550"/>
                  <wp:effectExtent l="0" t="0" r="0" b="0"/>
                  <wp:docPr id="19" name="Рисунок 19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21AC2" wp14:editId="36D9557A">
                  <wp:extent cx="209550" cy="400050"/>
                  <wp:effectExtent l="0" t="0" r="0" b="0"/>
                  <wp:docPr id="18" name="Рисунок 18" descr="hello_html_c514d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ello_html_c514d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5) 8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0EA5C" wp14:editId="001B9861">
                  <wp:extent cx="95250" cy="209550"/>
                  <wp:effectExtent l="0" t="0" r="0" b="0"/>
                  <wp:docPr id="17" name="Рисунок 17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 =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B16342" wp14:editId="5939A049">
                  <wp:extent cx="95250" cy="209550"/>
                  <wp:effectExtent l="0" t="0" r="0" b="0"/>
                  <wp:docPr id="16" name="Рисунок 16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6F96C" wp14:editId="765B6319">
                  <wp:extent cx="95250" cy="190500"/>
                  <wp:effectExtent l="0" t="0" r="0" b="0"/>
                  <wp:docPr id="15" name="Рисунок 15" descr="hello_html_6b0f70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ello_html_6b0f70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=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59F22" wp14:editId="2BE6A84E">
                  <wp:extent cx="95250" cy="209550"/>
                  <wp:effectExtent l="0" t="0" r="0" b="0"/>
                  <wp:docPr id="14" name="Рисунок 14" descr="hello_html_m6944b4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ello_html_m6944b4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256 = 4</w:t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6)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4 +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25 =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100 = 2</w:t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7)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380B7" wp14:editId="2EFDD827">
                  <wp:extent cx="95250" cy="228600"/>
                  <wp:effectExtent l="0" t="0" r="0" b="0"/>
                  <wp:docPr id="13" name="Рисунок 13" descr="hello_html_25614c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ello_html_25614c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58 -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5A2AAE" wp14:editId="2D243F3C">
                  <wp:extent cx="95250" cy="228600"/>
                  <wp:effectExtent l="0" t="0" r="0" b="0"/>
                  <wp:docPr id="12" name="Рисунок 12" descr="hello_html_25614c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ello_html_25614c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 = log</w:t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ABB75" wp14:editId="65166F76">
                  <wp:extent cx="95250" cy="228600"/>
                  <wp:effectExtent l="0" t="0" r="0" b="0"/>
                  <wp:docPr id="11" name="Рисунок 11" descr="hello_html_25614c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ello_html_25614c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EFAA7" wp14:editId="41A2AB04">
                  <wp:extent cx="209550" cy="400050"/>
                  <wp:effectExtent l="0" t="0" r="0" b="0"/>
                  <wp:docPr id="10" name="Рисунок 10" descr="hello_html_m4d2c115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ello_html_m4d2c115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D29" w:rsidRPr="00AA32A8" w:rsidRDefault="00FC2D29" w:rsidP="00FC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8)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783D5" wp14:editId="21D951E1">
                  <wp:extent cx="95250" cy="209550"/>
                  <wp:effectExtent l="0" t="0" r="0" b="0"/>
                  <wp:docPr id="9" name="Рисунок 9" descr="hello_html_mf81a8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ello_html_mf81a8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8² = 2 </w:t>
            </w:r>
            <w:proofErr w:type="spellStart"/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</w:t>
            </w:r>
            <w:proofErr w:type="spellEnd"/>
            <w:r w:rsidRPr="00AA32A8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26F3DD" wp14:editId="566637EE">
                  <wp:extent cx="95250" cy="209550"/>
                  <wp:effectExtent l="0" t="0" r="0" b="0"/>
                  <wp:docPr id="8" name="Рисунок 8" descr="hello_html_mf81a8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ello_html_mf81a8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2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= 2 · 3 = 6</w:t>
            </w:r>
          </w:p>
          <w:p w:rsidR="00FC2D29" w:rsidRPr="00AA32A8" w:rsidRDefault="00FC2D29" w:rsidP="00472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3631" w:rsidRPr="00AA32A8" w:rsidRDefault="005C42F4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32433C" w:rsidRPr="00AA32A8" w:rsidRDefault="0032433C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- Анализирует решение примеров;</w:t>
            </w:r>
          </w:p>
          <w:p w:rsidR="0032433C" w:rsidRPr="00AA32A8" w:rsidRDefault="0032433C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Определяет верные равенства и записывает их номера;</w:t>
            </w:r>
          </w:p>
          <w:p w:rsidR="0032433C" w:rsidRPr="00AA32A8" w:rsidRDefault="0032433C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- находит равенство с ошибками;</w:t>
            </w:r>
          </w:p>
          <w:p w:rsidR="0032433C" w:rsidRPr="00AA32A8" w:rsidRDefault="0032433C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- исправляет ошибки;</w:t>
            </w:r>
          </w:p>
          <w:p w:rsidR="008D6064" w:rsidRPr="00AA32A8" w:rsidRDefault="0032433C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- записывает правильные решения в тетради;</w:t>
            </w:r>
          </w:p>
          <w:p w:rsidR="005C42F4" w:rsidRPr="00AA32A8" w:rsidRDefault="005C42F4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«Алгебра и начала анализа» </w:t>
            </w:r>
            <w:proofErr w:type="spellStart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А.Е.Абылкасымова</w:t>
            </w:r>
            <w:proofErr w:type="spellEnd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В.Е.Корчевский</w:t>
            </w:r>
            <w:proofErr w:type="spellEnd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 изд. «</w:t>
            </w:r>
            <w:proofErr w:type="spellStart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» 2020</w:t>
            </w:r>
          </w:p>
          <w:p w:rsidR="001033E6" w:rsidRPr="00AA32A8" w:rsidRDefault="0010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spellStart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99B" w:rsidRPr="00AA32A8" w:rsidRDefault="0054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0751DE" w:rsidRPr="00AA32A8" w:rsidTr="000751DE">
        <w:tc>
          <w:tcPr>
            <w:tcW w:w="2518" w:type="dxa"/>
          </w:tcPr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528" w:type="dxa"/>
            <w:gridSpan w:val="3"/>
          </w:tcPr>
          <w:p w:rsidR="0032433C" w:rsidRPr="00AA32A8" w:rsidRDefault="00733DBD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5.Рефлексия урока</w:t>
            </w:r>
          </w:p>
          <w:p w:rsidR="005C42F4" w:rsidRPr="00AA32A8" w:rsidRDefault="00A46CFA" w:rsidP="005C4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Рефлексия</w:t>
            </w:r>
            <w:r w:rsidR="005C42F4"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C42F4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8D6064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Чемодан, мясорубка, корзина</w:t>
            </w:r>
            <w:r w:rsidR="005C42F4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A46CFA" w:rsidRPr="00AA32A8" w:rsidRDefault="00A46CFA" w:rsidP="0073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33DBD" w:rsidRPr="00AA32A8" w:rsidRDefault="00733DBD" w:rsidP="0073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6.Домашнее задание</w:t>
            </w:r>
          </w:p>
          <w:p w:rsidR="0026616A" w:rsidRPr="00AA32A8" w:rsidRDefault="0026616A" w:rsidP="0026616A">
            <w:pPr>
              <w:tabs>
                <w:tab w:val="left" w:pos="2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работы: </w:t>
            </w:r>
            <w:r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</w:t>
            </w:r>
            <w:r w:rsidRPr="00AA3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7124A6" w:rsidRPr="00AA32A8" w:rsidRDefault="007124A6" w:rsidP="0073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="00F11D1F" w:rsidRPr="00AA32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 заданию</w:t>
            </w:r>
          </w:p>
          <w:p w:rsidR="007124A6" w:rsidRPr="00AA32A8" w:rsidRDefault="007124A6" w:rsidP="00712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A32A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Уровень А:</w:t>
            </w:r>
          </w:p>
          <w:p w:rsidR="007124A6" w:rsidRPr="00AA32A8" w:rsidRDefault="007124A6" w:rsidP="0073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1)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log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5 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oMath>
            </m:oMathPara>
          </w:p>
          <w:p w:rsidR="00733DBD" w:rsidRPr="00AA32A8" w:rsidRDefault="007124A6" w:rsidP="00733DB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log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3 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7124A6" w:rsidRPr="00AA32A8" w:rsidRDefault="007124A6" w:rsidP="007124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AA32A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Уровень</w:t>
            </w:r>
            <w:proofErr w:type="gramStart"/>
            <w:r w:rsidRPr="00AA32A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AA32A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:</w:t>
            </w:r>
          </w:p>
          <w:p w:rsidR="007124A6" w:rsidRPr="00AA32A8" w:rsidRDefault="00887F71" w:rsidP="00712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log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32433C" w:rsidRPr="00AA32A8" w:rsidRDefault="00887F71" w:rsidP="005C42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  <w:p w:rsidR="001033E6" w:rsidRPr="00AA32A8" w:rsidRDefault="00887F71" w:rsidP="00887F7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 w:rsidRPr="00AA32A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Уровень</w:t>
            </w:r>
            <w:proofErr w:type="gramStart"/>
            <w:r w:rsidRPr="00AA32A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С</w:t>
            </w:r>
            <w:proofErr w:type="gramEnd"/>
            <w:r w:rsidRPr="00AA32A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:</w:t>
            </w:r>
          </w:p>
          <w:p w:rsidR="00887F71" w:rsidRPr="00AA32A8" w:rsidRDefault="00FD11A6" w:rsidP="00887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1) 343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49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</m:oMath>
            </m:oMathPara>
          </w:p>
          <w:p w:rsidR="000751DE" w:rsidRPr="00AA32A8" w:rsidRDefault="001033E6" w:rsidP="001033E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2)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</m:oMath>
            </m:oMathPara>
          </w:p>
          <w:p w:rsidR="001033E6" w:rsidRPr="00AA32A8" w:rsidRDefault="001033E6" w:rsidP="0010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sz w:val="24"/>
                <w:szCs w:val="24"/>
              </w:rPr>
              <w:t>7. Итог урока</w:t>
            </w:r>
          </w:p>
          <w:p w:rsidR="001033E6" w:rsidRPr="00AA32A8" w:rsidRDefault="001033E6" w:rsidP="0010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Комментарии учителя к уроку</w:t>
            </w:r>
          </w:p>
        </w:tc>
        <w:tc>
          <w:tcPr>
            <w:tcW w:w="2942" w:type="dxa"/>
          </w:tcPr>
          <w:p w:rsidR="000751DE" w:rsidRPr="00AA32A8" w:rsidRDefault="0010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  <w:p w:rsidR="001033E6" w:rsidRPr="00AA32A8" w:rsidRDefault="0010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E6" w:rsidRPr="00AA32A8" w:rsidRDefault="0010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0751DE" w:rsidRPr="00AA32A8" w:rsidTr="000751DE">
        <w:tc>
          <w:tcPr>
            <w:tcW w:w="4219" w:type="dxa"/>
            <w:gridSpan w:val="2"/>
          </w:tcPr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Дифференциация – </w:t>
            </w:r>
            <w:proofErr w:type="gramStart"/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</w:t>
            </w:r>
            <w:proofErr w:type="gramEnd"/>
          </w:p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способом вы хотите больше</w:t>
            </w:r>
          </w:p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оказывать поддержку? Какие</w:t>
            </w:r>
          </w:p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вы даете ученикам более способным по сравнению с другими?</w:t>
            </w:r>
          </w:p>
        </w:tc>
        <w:tc>
          <w:tcPr>
            <w:tcW w:w="3106" w:type="dxa"/>
          </w:tcPr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– как Вы</w:t>
            </w:r>
          </w:p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планируете проверять уровень усвоения материала</w:t>
            </w:r>
          </w:p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учащимися?</w:t>
            </w:r>
          </w:p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3" w:type="dxa"/>
            <w:gridSpan w:val="2"/>
          </w:tcPr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здоровья и</w:t>
            </w:r>
          </w:p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техники</w:t>
            </w:r>
          </w:p>
          <w:p w:rsidR="000751DE" w:rsidRPr="00AA32A8" w:rsidRDefault="000751DE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1DE" w:rsidRPr="00AA32A8" w:rsidTr="000751DE">
        <w:tc>
          <w:tcPr>
            <w:tcW w:w="4219" w:type="dxa"/>
            <w:gridSpan w:val="2"/>
          </w:tcPr>
          <w:p w:rsidR="000751DE" w:rsidRPr="00AA32A8" w:rsidRDefault="00AA32A8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уроке используются различные способы дифференциации, такие как: заключение, оценивание, диалог и оказание поддержки, по темпу, по заданию.</w:t>
            </w:r>
          </w:p>
        </w:tc>
        <w:tc>
          <w:tcPr>
            <w:tcW w:w="3106" w:type="dxa"/>
          </w:tcPr>
          <w:p w:rsidR="000751DE" w:rsidRPr="00AA32A8" w:rsidRDefault="00AA32A8" w:rsidP="00AA3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усвоения материала оценивается при помощи технологий: устный комментарий, одноминутное эссе, сравнение с образцом, две звезды и желание.</w:t>
            </w:r>
          </w:p>
        </w:tc>
        <w:tc>
          <w:tcPr>
            <w:tcW w:w="3663" w:type="dxa"/>
            <w:gridSpan w:val="2"/>
          </w:tcPr>
          <w:p w:rsidR="000751DE" w:rsidRPr="00AA32A8" w:rsidRDefault="00AA32A8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Смена видов деятельности</w:t>
            </w:r>
          </w:p>
          <w:p w:rsidR="000751DE" w:rsidRPr="00AA32A8" w:rsidRDefault="00075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B62" w:rsidRPr="00AA32A8" w:rsidTr="008E6B62">
        <w:trPr>
          <w:trHeight w:val="1210"/>
        </w:trPr>
        <w:tc>
          <w:tcPr>
            <w:tcW w:w="4219" w:type="dxa"/>
            <w:gridSpan w:val="2"/>
            <w:vMerge w:val="restart"/>
          </w:tcPr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 по уроку</w:t>
            </w:r>
          </w:p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Была ли реальной и доступной цель урока или учебные цели?</w:t>
            </w:r>
          </w:p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ли учащиеся достигли цели обучения?</w:t>
            </w:r>
          </w:p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ученики еще не достигли цели, как вы думаете, почему?</w:t>
            </w:r>
          </w:p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проводилась</w:t>
            </w:r>
          </w:p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дифференциация на уроке?</w:t>
            </w:r>
          </w:p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Эффективно ли использовали вы время во время этапов урока?</w:t>
            </w:r>
          </w:p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Были ли отклонения от плана урока, и почему?</w:t>
            </w:r>
          </w:p>
          <w:p w:rsidR="008E6B62" w:rsidRPr="00AA32A8" w:rsidRDefault="008E6B62" w:rsidP="008E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  <w:gridSpan w:val="3"/>
          </w:tcPr>
          <w:p w:rsidR="008E6B62" w:rsidRPr="00AA32A8" w:rsidRDefault="008E6B62" w:rsidP="008E6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важное значение</w:t>
            </w:r>
            <w:proofErr w:type="gramEnd"/>
            <w:r w:rsidRPr="00AA32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этом столбце.</w:t>
            </w:r>
          </w:p>
          <w:p w:rsidR="008E6B62" w:rsidRPr="00AA32A8" w:rsidRDefault="008E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B62" w:rsidRPr="00AA32A8" w:rsidTr="00B76C49">
        <w:trPr>
          <w:trHeight w:val="2482"/>
        </w:trPr>
        <w:tc>
          <w:tcPr>
            <w:tcW w:w="4219" w:type="dxa"/>
            <w:gridSpan w:val="2"/>
            <w:vMerge/>
          </w:tcPr>
          <w:p w:rsidR="008E6B62" w:rsidRPr="00AA32A8" w:rsidRDefault="008E6B62" w:rsidP="00075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69" w:type="dxa"/>
            <w:gridSpan w:val="3"/>
          </w:tcPr>
          <w:p w:rsidR="008E6B62" w:rsidRPr="00AA32A8" w:rsidRDefault="008E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F" w:rsidRPr="00AA32A8" w:rsidTr="00025C2F">
        <w:tc>
          <w:tcPr>
            <w:tcW w:w="10988" w:type="dxa"/>
            <w:gridSpan w:val="5"/>
          </w:tcPr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оценка</w:t>
            </w:r>
          </w:p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Какие две вещи прошли действительно хорошо (принимайте в расчет, как преподавание, так и</w:t>
            </w:r>
            <w:proofErr w:type="gramEnd"/>
          </w:p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учение)?</w:t>
            </w:r>
          </w:p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1:</w:t>
            </w:r>
          </w:p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025C2F" w:rsidRPr="00AA32A8" w:rsidRDefault="00025C2F" w:rsidP="0002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A8">
              <w:rPr>
                <w:rFonts w:ascii="Times New Roman" w:hAnsi="Times New Roman" w:cs="Times New Roman"/>
                <w:sz w:val="24"/>
                <w:szCs w:val="24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0751DE" w:rsidRDefault="00E675FF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675FF" w:rsidRDefault="00E675FF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34B" w:rsidRDefault="00E0334B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34B" w:rsidRDefault="00E0334B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34B" w:rsidRDefault="00E0334B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34B" w:rsidRDefault="00E0334B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34B" w:rsidRDefault="00E0334B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34B" w:rsidRDefault="00E0334B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34B" w:rsidRPr="00FD11A6" w:rsidRDefault="00E0334B" w:rsidP="0089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E0334B" w:rsidRPr="00FD11A6" w:rsidSect="005E7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4EF0"/>
    <w:multiLevelType w:val="hybridMultilevel"/>
    <w:tmpl w:val="7BD4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2CD9"/>
    <w:multiLevelType w:val="hybridMultilevel"/>
    <w:tmpl w:val="5EA0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A2EEB"/>
    <w:multiLevelType w:val="multilevel"/>
    <w:tmpl w:val="6D34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0D88"/>
    <w:multiLevelType w:val="hybridMultilevel"/>
    <w:tmpl w:val="6372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829A1"/>
    <w:multiLevelType w:val="hybridMultilevel"/>
    <w:tmpl w:val="742AFC66"/>
    <w:lvl w:ilvl="0" w:tplc="C3D42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35"/>
    <w:rsid w:val="00006F51"/>
    <w:rsid w:val="00025C2F"/>
    <w:rsid w:val="000751DE"/>
    <w:rsid w:val="0009597C"/>
    <w:rsid w:val="000A0409"/>
    <w:rsid w:val="000B2638"/>
    <w:rsid w:val="000D5EDB"/>
    <w:rsid w:val="000D7F0D"/>
    <w:rsid w:val="001033E6"/>
    <w:rsid w:val="001139B0"/>
    <w:rsid w:val="00115A68"/>
    <w:rsid w:val="001220FF"/>
    <w:rsid w:val="00153457"/>
    <w:rsid w:val="001E68FC"/>
    <w:rsid w:val="002364DC"/>
    <w:rsid w:val="0025433A"/>
    <w:rsid w:val="0026616A"/>
    <w:rsid w:val="00295606"/>
    <w:rsid w:val="00295E2D"/>
    <w:rsid w:val="002E7126"/>
    <w:rsid w:val="00316195"/>
    <w:rsid w:val="00316EDA"/>
    <w:rsid w:val="00321376"/>
    <w:rsid w:val="0032433C"/>
    <w:rsid w:val="00375DF1"/>
    <w:rsid w:val="00390B07"/>
    <w:rsid w:val="003B5984"/>
    <w:rsid w:val="0040107A"/>
    <w:rsid w:val="00422D84"/>
    <w:rsid w:val="00444969"/>
    <w:rsid w:val="004718A5"/>
    <w:rsid w:val="004725E9"/>
    <w:rsid w:val="004929FC"/>
    <w:rsid w:val="0053412A"/>
    <w:rsid w:val="0054399B"/>
    <w:rsid w:val="0055148F"/>
    <w:rsid w:val="005C3054"/>
    <w:rsid w:val="005C42F4"/>
    <w:rsid w:val="005E01FA"/>
    <w:rsid w:val="005E7035"/>
    <w:rsid w:val="00605EE3"/>
    <w:rsid w:val="006C6C79"/>
    <w:rsid w:val="007124A6"/>
    <w:rsid w:val="00733DBD"/>
    <w:rsid w:val="00821115"/>
    <w:rsid w:val="00887F71"/>
    <w:rsid w:val="008945FA"/>
    <w:rsid w:val="008D6064"/>
    <w:rsid w:val="008E69BB"/>
    <w:rsid w:val="008E6B62"/>
    <w:rsid w:val="009230A5"/>
    <w:rsid w:val="00983C6C"/>
    <w:rsid w:val="00A4415A"/>
    <w:rsid w:val="00A46CFA"/>
    <w:rsid w:val="00A670B5"/>
    <w:rsid w:val="00AA32A8"/>
    <w:rsid w:val="00B1086E"/>
    <w:rsid w:val="00B34D2D"/>
    <w:rsid w:val="00B674BF"/>
    <w:rsid w:val="00C418B2"/>
    <w:rsid w:val="00C73274"/>
    <w:rsid w:val="00CA6679"/>
    <w:rsid w:val="00CC30F0"/>
    <w:rsid w:val="00CC379C"/>
    <w:rsid w:val="00CD2F6E"/>
    <w:rsid w:val="00CE5B40"/>
    <w:rsid w:val="00DC3631"/>
    <w:rsid w:val="00DF12B7"/>
    <w:rsid w:val="00E0334B"/>
    <w:rsid w:val="00E2656F"/>
    <w:rsid w:val="00E43F93"/>
    <w:rsid w:val="00E675FF"/>
    <w:rsid w:val="00E803D2"/>
    <w:rsid w:val="00E82D10"/>
    <w:rsid w:val="00F02885"/>
    <w:rsid w:val="00F02F0C"/>
    <w:rsid w:val="00F11D1F"/>
    <w:rsid w:val="00F74E47"/>
    <w:rsid w:val="00F754CF"/>
    <w:rsid w:val="00F8676A"/>
    <w:rsid w:val="00FC2D2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76A"/>
    <w:pPr>
      <w:ind w:left="720"/>
      <w:contextualSpacing/>
    </w:pPr>
  </w:style>
  <w:style w:type="paragraph" w:styleId="a5">
    <w:name w:val="No Spacing"/>
    <w:uiPriority w:val="1"/>
    <w:qFormat/>
    <w:rsid w:val="008E69B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9B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E5B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676A"/>
    <w:pPr>
      <w:ind w:left="720"/>
      <w:contextualSpacing/>
    </w:pPr>
  </w:style>
  <w:style w:type="paragraph" w:styleId="a5">
    <w:name w:val="No Spacing"/>
    <w:uiPriority w:val="1"/>
    <w:qFormat/>
    <w:rsid w:val="008E69B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9B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E5B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image" Target="media/image1.gif"/><Relationship Id="rId12" Type="http://schemas.openxmlformats.org/officeDocument/2006/relationships/image" Target="media/image4.wmf"/><Relationship Id="rId17" Type="http://schemas.openxmlformats.org/officeDocument/2006/relationships/image" Target="media/image7.gif"/><Relationship Id="rId25" Type="http://schemas.openxmlformats.org/officeDocument/2006/relationships/image" Target="media/image15.gif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gi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gif"/><Relationship Id="rId10" Type="http://schemas.openxmlformats.org/officeDocument/2006/relationships/image" Target="media/image3.wmf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EF3D-329C-4739-AF0B-806132B3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Ноутбук</cp:lastModifiedBy>
  <cp:revision>22</cp:revision>
  <cp:lastPrinted>2020-08-21T02:45:00Z</cp:lastPrinted>
  <dcterms:created xsi:type="dcterms:W3CDTF">2017-02-28T03:18:00Z</dcterms:created>
  <dcterms:modified xsi:type="dcterms:W3CDTF">2020-10-27T14:15:00Z</dcterms:modified>
</cp:coreProperties>
</file>