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C827" w14:textId="698B9DE5" w:rsidR="00474D8D" w:rsidRPr="00CC2573" w:rsidRDefault="00474D8D" w:rsidP="00CC257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C2573">
        <w:rPr>
          <w:rFonts w:eastAsia="Calibri"/>
          <w:sz w:val="20"/>
          <w:szCs w:val="20"/>
          <w:lang w:val="kk-KZ" w:eastAsia="en-US"/>
        </w:rPr>
        <w:t>Краткосрочный</w:t>
      </w:r>
      <w:r w:rsidRPr="00CC2573">
        <w:rPr>
          <w:rFonts w:eastAsia="Calibri"/>
          <w:sz w:val="20"/>
          <w:szCs w:val="20"/>
          <w:lang w:eastAsia="en-US"/>
        </w:rPr>
        <w:t xml:space="preserve"> план урока русского языка</w:t>
      </w:r>
    </w:p>
    <w:p w14:paraId="45E7EABC" w14:textId="77777777" w:rsidR="00CC2573" w:rsidRPr="00CC2573" w:rsidRDefault="00CC2573" w:rsidP="00CC2573">
      <w:pPr>
        <w:jc w:val="center"/>
        <w:rPr>
          <w:sz w:val="20"/>
          <w:szCs w:val="20"/>
        </w:rPr>
      </w:pPr>
    </w:p>
    <w:p w14:paraId="7AE948F3" w14:textId="6396AE66" w:rsidR="00174AB3" w:rsidRPr="00CC2573" w:rsidRDefault="003C16A9" w:rsidP="005738BE">
      <w:pPr>
        <w:rPr>
          <w:sz w:val="20"/>
          <w:szCs w:val="20"/>
        </w:rPr>
      </w:pPr>
      <w:r w:rsidRPr="00CC2573">
        <w:rPr>
          <w:sz w:val="20"/>
          <w:szCs w:val="20"/>
        </w:rPr>
        <w:t xml:space="preserve">                   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4278"/>
        <w:gridCol w:w="3622"/>
      </w:tblGrid>
      <w:tr w:rsidR="00174AB3" w:rsidRPr="00CC2573" w14:paraId="4E26D04A" w14:textId="77777777" w:rsidTr="00CC2573">
        <w:trPr>
          <w:cantSplit/>
          <w:trHeight w:val="233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7F39" w14:textId="77777777" w:rsidR="00174AB3" w:rsidRPr="00CC2573" w:rsidRDefault="00174AB3" w:rsidP="00BF01F4">
            <w:pPr>
              <w:jc w:val="both"/>
              <w:rPr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 xml:space="preserve">Раздел 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BBE" w14:textId="11F9F2FC" w:rsidR="00174AB3" w:rsidRPr="00CC2573" w:rsidRDefault="00474D8D" w:rsidP="0013342D">
            <w:pPr>
              <w:shd w:val="clear" w:color="auto" w:fill="FFFFFF"/>
              <w:ind w:firstLine="36"/>
              <w:rPr>
                <w:bCs/>
                <w:spacing w:val="-2"/>
                <w:sz w:val="20"/>
                <w:szCs w:val="20"/>
              </w:rPr>
            </w:pPr>
            <w:r w:rsidRPr="00CC2573">
              <w:rPr>
                <w:bCs/>
                <w:color w:val="000000"/>
                <w:sz w:val="20"/>
                <w:szCs w:val="20"/>
              </w:rPr>
              <w:t>Дилеммы и выбор. Синтаксис и пунктуация</w:t>
            </w:r>
          </w:p>
        </w:tc>
      </w:tr>
      <w:tr w:rsidR="00174AB3" w:rsidRPr="00CC2573" w14:paraId="40C868A9" w14:textId="77777777" w:rsidTr="00CC2573">
        <w:trPr>
          <w:cantSplit/>
          <w:trHeight w:val="16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7FAC" w14:textId="77777777" w:rsidR="00174AB3" w:rsidRPr="00CC2573" w:rsidRDefault="00174AB3" w:rsidP="00BF01F4">
            <w:pPr>
              <w:jc w:val="both"/>
              <w:rPr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>Ф.И.О (при его наличии) педагога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CCB1" w14:textId="43F563E1" w:rsidR="00174AB3" w:rsidRPr="00CC2573" w:rsidRDefault="00474D8D" w:rsidP="00BF01F4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>Огрыз</w:t>
            </w:r>
            <w:r w:rsidR="005738BE">
              <w:rPr>
                <w:sz w:val="20"/>
                <w:szCs w:val="20"/>
                <w:lang w:eastAsia="en-US"/>
              </w:rPr>
              <w:t>ко Елена Михайловна</w:t>
            </w:r>
          </w:p>
        </w:tc>
      </w:tr>
      <w:tr w:rsidR="00174AB3" w:rsidRPr="00CC2573" w14:paraId="633E5395" w14:textId="77777777" w:rsidTr="00CC2573">
        <w:trPr>
          <w:cantSplit/>
          <w:trHeight w:val="261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E45F" w14:textId="77777777" w:rsidR="00174AB3" w:rsidRPr="00CC2573" w:rsidRDefault="00174AB3" w:rsidP="00BF01F4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D92" w14:textId="13B6F2D4" w:rsidR="00174AB3" w:rsidRPr="00CC2573" w:rsidRDefault="00174AB3" w:rsidP="00BF01F4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5738BE" w:rsidRPr="00CC2573" w14:paraId="02614605" w14:textId="77777777" w:rsidTr="00CC2573">
        <w:trPr>
          <w:cantSplit/>
          <w:trHeight w:val="261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8046" w14:textId="099203EA" w:rsidR="005738BE" w:rsidRPr="00CC2573" w:rsidRDefault="005738BE" w:rsidP="00BF01F4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Школа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893" w14:textId="58E2CB0B" w:rsidR="005738BE" w:rsidRPr="00CC2573" w:rsidRDefault="005738BE" w:rsidP="00BF01F4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КГУ «Школа-гимназия №20 имени Титова»</w:t>
            </w:r>
          </w:p>
        </w:tc>
      </w:tr>
      <w:tr w:rsidR="00174AB3" w:rsidRPr="00CC2573" w14:paraId="22C5D85B" w14:textId="77777777" w:rsidTr="00CC2573">
        <w:trPr>
          <w:cantSplit/>
          <w:trHeight w:val="412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826" w14:textId="176524F0" w:rsidR="00174AB3" w:rsidRPr="00CC2573" w:rsidRDefault="00174AB3" w:rsidP="00BF01F4">
            <w:pPr>
              <w:jc w:val="both"/>
              <w:outlineLvl w:val="2"/>
              <w:rPr>
                <w:sz w:val="20"/>
                <w:szCs w:val="20"/>
                <w:lang w:val="en-US"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 xml:space="preserve">Класс </w:t>
            </w:r>
            <w:r w:rsidR="00474D8D" w:rsidRPr="00CC2573">
              <w:rPr>
                <w:sz w:val="20"/>
                <w:szCs w:val="20"/>
                <w:lang w:eastAsia="en-US"/>
              </w:rPr>
              <w:t>9</w:t>
            </w:r>
            <w:r w:rsidR="002610CA" w:rsidRPr="00CC2573">
              <w:rPr>
                <w:sz w:val="20"/>
                <w:szCs w:val="20"/>
                <w:lang w:eastAsia="en-US"/>
              </w:rPr>
              <w:t>-</w:t>
            </w:r>
            <w:r w:rsidR="006104B7" w:rsidRPr="00CC2573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EA9" w14:textId="498E8DD5" w:rsidR="00174AB3" w:rsidRPr="00CC2573" w:rsidRDefault="00174AB3" w:rsidP="00BF01F4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>Количество присутствующих</w:t>
            </w:r>
            <w:r w:rsidR="002610CA" w:rsidRPr="00CC2573">
              <w:rPr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3F9B" w14:textId="7CE3F36D" w:rsidR="00174AB3" w:rsidRPr="00CC2573" w:rsidRDefault="00174AB3" w:rsidP="00BF01F4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>Количество отсутствующих</w:t>
            </w:r>
            <w:r w:rsidR="002610CA" w:rsidRPr="00CC2573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E731B6" w:rsidRPr="00CC2573" w14:paraId="5DEDFC01" w14:textId="77777777" w:rsidTr="00CC2573">
        <w:trPr>
          <w:cantSplit/>
          <w:trHeight w:val="412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D3A2" w14:textId="77777777" w:rsidR="00E731B6" w:rsidRPr="00CC2573" w:rsidRDefault="00E731B6" w:rsidP="00E731B6">
            <w:pPr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6A5" w14:textId="37AAFCE1" w:rsidR="00E731B6" w:rsidRPr="00CC2573" w:rsidRDefault="00474D8D" w:rsidP="00E731B6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CC2573">
              <w:rPr>
                <w:sz w:val="20"/>
                <w:szCs w:val="20"/>
              </w:rPr>
              <w:t>Что такое дилемма</w:t>
            </w:r>
            <w:r w:rsidR="00CF2757">
              <w:rPr>
                <w:sz w:val="20"/>
                <w:szCs w:val="20"/>
              </w:rPr>
              <w:t>?</w:t>
            </w:r>
            <w:r w:rsidRPr="00CC2573">
              <w:rPr>
                <w:sz w:val="20"/>
                <w:szCs w:val="20"/>
              </w:rPr>
              <w:t xml:space="preserve"> Сложноподчиненные предложения</w:t>
            </w:r>
            <w:r w:rsidR="00CF2757">
              <w:rPr>
                <w:sz w:val="20"/>
                <w:szCs w:val="20"/>
              </w:rPr>
              <w:t>.</w:t>
            </w:r>
          </w:p>
        </w:tc>
      </w:tr>
      <w:tr w:rsidR="00E731B6" w:rsidRPr="00CC2573" w14:paraId="3E24547E" w14:textId="77777777" w:rsidTr="00CC2573">
        <w:trPr>
          <w:cantSplit/>
          <w:trHeight w:val="63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9A11" w14:textId="77777777" w:rsidR="00E731B6" w:rsidRPr="00CC2573" w:rsidRDefault="00E731B6" w:rsidP="00E731B6">
            <w:pPr>
              <w:jc w:val="both"/>
              <w:rPr>
                <w:sz w:val="20"/>
                <w:szCs w:val="20"/>
                <w:lang w:eastAsia="en-GB"/>
              </w:rPr>
            </w:pPr>
            <w:r w:rsidRPr="00CC2573">
              <w:rPr>
                <w:sz w:val="20"/>
                <w:szCs w:val="20"/>
                <w:lang w:eastAsia="en-GB"/>
              </w:rPr>
              <w:t xml:space="preserve">Цели обучения в соответствии </w:t>
            </w:r>
          </w:p>
          <w:p w14:paraId="55C840A3" w14:textId="77777777" w:rsidR="00E731B6" w:rsidRPr="00CC2573" w:rsidRDefault="00E731B6" w:rsidP="00E731B6">
            <w:pPr>
              <w:jc w:val="both"/>
              <w:rPr>
                <w:sz w:val="20"/>
                <w:szCs w:val="20"/>
                <w:lang w:eastAsia="en-GB"/>
              </w:rPr>
            </w:pPr>
            <w:r w:rsidRPr="00CC2573">
              <w:rPr>
                <w:sz w:val="20"/>
                <w:szCs w:val="20"/>
                <w:lang w:eastAsia="en-GB"/>
              </w:rPr>
              <w:t>с учебной программой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601" w14:textId="77777777" w:rsidR="00474D8D" w:rsidRPr="00CC2573" w:rsidRDefault="00474D8D" w:rsidP="00474D8D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9.2.2.1 выявлять особенности и роль структуры текста в передаче основной мысли;</w:t>
            </w:r>
          </w:p>
          <w:p w14:paraId="72478E20" w14:textId="3759452D" w:rsidR="00E731B6" w:rsidRPr="00CC2573" w:rsidRDefault="00474D8D" w:rsidP="00474D8D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  <w:lang w:eastAsia="en-GB"/>
              </w:rP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</w:tr>
      <w:tr w:rsidR="00E731B6" w:rsidRPr="00CC2573" w14:paraId="2E436A8A" w14:textId="77777777" w:rsidTr="00CC2573">
        <w:trPr>
          <w:cantSplit/>
          <w:trHeight w:val="603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2AC9" w14:textId="77777777" w:rsidR="00E731B6" w:rsidRPr="00CC2573" w:rsidRDefault="00E731B6" w:rsidP="00E731B6">
            <w:pPr>
              <w:ind w:left="-468" w:firstLine="468"/>
              <w:jc w:val="both"/>
              <w:rPr>
                <w:sz w:val="20"/>
                <w:szCs w:val="20"/>
                <w:lang w:val="en-GB" w:eastAsia="en-GB"/>
              </w:rPr>
            </w:pPr>
            <w:r w:rsidRPr="00CC2573">
              <w:rPr>
                <w:sz w:val="20"/>
                <w:szCs w:val="20"/>
                <w:lang w:eastAsia="en-GB"/>
              </w:rPr>
              <w:t>Цели урока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325" w14:textId="77777777" w:rsidR="00E731B6" w:rsidRPr="00CC2573" w:rsidRDefault="00474D8D" w:rsidP="00E731B6">
            <w:pPr>
              <w:widowControl w:val="0"/>
              <w:jc w:val="both"/>
              <w:rPr>
                <w:sz w:val="20"/>
                <w:szCs w:val="20"/>
                <w:lang w:eastAsia="en-GB"/>
              </w:rPr>
            </w:pPr>
            <w:r w:rsidRPr="00CC2573">
              <w:rPr>
                <w:sz w:val="20"/>
                <w:szCs w:val="20"/>
                <w:lang w:eastAsia="en-GB"/>
              </w:rPr>
              <w:t>- вывить особенности текста для передачи основной мысли;</w:t>
            </w:r>
          </w:p>
          <w:p w14:paraId="70D81FA8" w14:textId="1C2F667B" w:rsidR="00474D8D" w:rsidRPr="00CC2573" w:rsidRDefault="00474D8D" w:rsidP="00E731B6">
            <w:pPr>
              <w:widowControl w:val="0"/>
              <w:jc w:val="both"/>
              <w:rPr>
                <w:sz w:val="20"/>
                <w:szCs w:val="20"/>
                <w:lang w:eastAsia="en-GB"/>
              </w:rPr>
            </w:pPr>
            <w:r w:rsidRPr="00CC2573">
              <w:rPr>
                <w:sz w:val="20"/>
                <w:szCs w:val="20"/>
                <w:lang w:eastAsia="en-GB"/>
              </w:rPr>
              <w:t>- правильно использовать морфологические средства связи в СП</w:t>
            </w:r>
          </w:p>
        </w:tc>
      </w:tr>
    </w:tbl>
    <w:p w14:paraId="6B5B095F" w14:textId="77777777" w:rsidR="00174AB3" w:rsidRPr="00CC2573" w:rsidRDefault="00174AB3" w:rsidP="00174AB3">
      <w:pPr>
        <w:jc w:val="both"/>
        <w:rPr>
          <w:sz w:val="20"/>
          <w:szCs w:val="20"/>
          <w:lang w:eastAsia="en-GB"/>
        </w:rPr>
      </w:pPr>
      <w:r w:rsidRPr="00CC2573">
        <w:rPr>
          <w:sz w:val="20"/>
          <w:szCs w:val="20"/>
          <w:lang w:eastAsia="en-GB"/>
        </w:rPr>
        <w:t xml:space="preserve"> Ход урока</w:t>
      </w:r>
    </w:p>
    <w:tbl>
      <w:tblPr>
        <w:tblStyle w:val="5"/>
        <w:tblpPr w:leftFromText="180" w:rightFromText="180" w:vertAnchor="text" w:tblpX="6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2943"/>
        <w:gridCol w:w="1985"/>
        <w:gridCol w:w="1559"/>
      </w:tblGrid>
      <w:tr w:rsidR="006B5B13" w:rsidRPr="00CC2573" w14:paraId="6EC9FF10" w14:textId="77777777" w:rsidTr="00CC257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682A" w14:textId="77777777" w:rsidR="00174AB3" w:rsidRPr="00CC2573" w:rsidRDefault="00174AB3" w:rsidP="00CC2573">
            <w:pPr>
              <w:jc w:val="center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Этап урока/ 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FE767" w14:textId="29A4D9FA" w:rsidR="00174AB3" w:rsidRPr="00CC2573" w:rsidRDefault="00174AB3" w:rsidP="00CC2573">
            <w:pPr>
              <w:jc w:val="center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 xml:space="preserve">Действия </w:t>
            </w:r>
            <w:r w:rsidR="00474D8D" w:rsidRPr="00CC2573">
              <w:rPr>
                <w:sz w:val="20"/>
                <w:szCs w:val="20"/>
              </w:rPr>
              <w:t>учителя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3395" w14:textId="77777777" w:rsidR="00174AB3" w:rsidRPr="00CC2573" w:rsidRDefault="00174AB3" w:rsidP="00CC2573">
            <w:pPr>
              <w:jc w:val="center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Действия ученика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BAD1" w14:textId="77777777" w:rsidR="00174AB3" w:rsidRPr="00CC2573" w:rsidRDefault="00174AB3" w:rsidP="00CC2573">
            <w:pPr>
              <w:jc w:val="center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95AD" w14:textId="77777777" w:rsidR="00174AB3" w:rsidRPr="00CC2573" w:rsidRDefault="00174AB3" w:rsidP="00CC2573">
            <w:pPr>
              <w:jc w:val="center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Ресурсы</w:t>
            </w:r>
          </w:p>
        </w:tc>
      </w:tr>
      <w:tr w:rsidR="006B5B13" w:rsidRPr="00CC2573" w14:paraId="1493EA85" w14:textId="77777777" w:rsidTr="00CC257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742" w14:textId="77777777" w:rsidR="008C57EF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Начало урока</w:t>
            </w:r>
          </w:p>
          <w:p w14:paraId="1489741A" w14:textId="6C4CC9B3" w:rsidR="00474D8D" w:rsidRPr="00CC2573" w:rsidRDefault="009073E1" w:rsidP="00CC2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5D77" w14:textId="5D846661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1.Организационный момент.</w:t>
            </w:r>
          </w:p>
          <w:p w14:paraId="3D9B9BE3" w14:textId="66E47EB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2.Объединение в группы.</w:t>
            </w:r>
          </w:p>
          <w:p w14:paraId="2146DE3C" w14:textId="3BC438A3" w:rsidR="00174AB3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3. Объявление темы и целей урока.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A0A5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6C8673C" w14:textId="66DE142F" w:rsidR="00174AB3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Класс объединяется в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2E8E" w14:textId="26F080DA" w:rsidR="00174AB3" w:rsidRPr="00CC2573" w:rsidRDefault="00174AB3" w:rsidP="00CC25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5B28" w14:textId="77777777" w:rsidR="00BE07E8" w:rsidRPr="00CC2573" w:rsidRDefault="00BE07E8" w:rsidP="00CC2573">
            <w:pPr>
              <w:jc w:val="both"/>
              <w:rPr>
                <w:sz w:val="20"/>
                <w:szCs w:val="20"/>
              </w:rPr>
            </w:pPr>
          </w:p>
        </w:tc>
      </w:tr>
      <w:tr w:rsidR="00474D8D" w:rsidRPr="00CC2573" w14:paraId="71B1166B" w14:textId="77777777" w:rsidTr="00CC2573">
        <w:trPr>
          <w:trHeight w:val="28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C4C5" w14:textId="77777777" w:rsidR="00474D8D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Середина урока</w:t>
            </w:r>
          </w:p>
          <w:p w14:paraId="26060E1A" w14:textId="7F5A280C" w:rsidR="009073E1" w:rsidRPr="00CC2573" w:rsidRDefault="009073E1" w:rsidP="00CC2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мин.</w:t>
            </w:r>
          </w:p>
          <w:p w14:paraId="4234B8DF" w14:textId="4D1E924E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B464" w14:textId="77777777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Методы «</w:t>
            </w: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  <w:t>Анализ прочитанного</w:t>
            </w: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», «Кластер»</w:t>
            </w:r>
          </w:p>
          <w:p w14:paraId="1A9F3BAB" w14:textId="652C27AF" w:rsidR="00474D8D" w:rsidRPr="00CC2573" w:rsidRDefault="00474D8D" w:rsidP="00CC2573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ind w:left="9"/>
              <w:jc w:val="both"/>
              <w:textAlignment w:val="baseline"/>
              <w:rPr>
                <w:rStyle w:val="aa"/>
                <w:b w:val="0"/>
                <w:bCs w:val="0"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  <w:t>Форма: работа в парах</w:t>
            </w:r>
          </w:p>
          <w:p w14:paraId="69C0D2B4" w14:textId="77777777" w:rsidR="00474D8D" w:rsidRPr="00CC2573" w:rsidRDefault="00474D8D" w:rsidP="00CC2573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ind w:left="9"/>
              <w:jc w:val="both"/>
              <w:textAlignment w:val="baseline"/>
              <w:rPr>
                <w:rStyle w:val="aa"/>
                <w:b w:val="0"/>
                <w:bCs w:val="0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25603D73" w14:textId="0A7692CC" w:rsidR="00474D8D" w:rsidRPr="00CC2573" w:rsidRDefault="00474D8D" w:rsidP="00CC2573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ind w:left="9"/>
              <w:jc w:val="both"/>
              <w:textAlignment w:val="baseline"/>
              <w:rPr>
                <w:rStyle w:val="aa"/>
                <w:b w:val="0"/>
                <w:bCs w:val="0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>1</w:t>
            </w: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Прочитайте текст</w:t>
            </w: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 xml:space="preserve">. Выделите ключевые слова. </w:t>
            </w: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Составьте кластер «Дилемма».</w:t>
            </w:r>
          </w:p>
          <w:p w14:paraId="01EA5150" w14:textId="52755621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</w:p>
          <w:p w14:paraId="7A760421" w14:textId="1C896585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</w:p>
          <w:p w14:paraId="5E0858C9" w14:textId="0142FD13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</w:p>
          <w:p w14:paraId="01F38485" w14:textId="762F81C9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</w:p>
          <w:p w14:paraId="1792EC73" w14:textId="6CFCB830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</w:p>
          <w:p w14:paraId="36330885" w14:textId="5EDAA344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</w:p>
          <w:p w14:paraId="04B65673" w14:textId="77777777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</w:p>
          <w:p w14:paraId="77A29047" w14:textId="6D1C17AB" w:rsidR="00960B60" w:rsidRPr="00CC2573" w:rsidRDefault="00794BC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Форма: индивидуальная работа</w:t>
            </w:r>
          </w:p>
          <w:p w14:paraId="0ACC4B23" w14:textId="3C0218B5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</w:pP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 xml:space="preserve">Задание повышенной сложности для учащегося с </w:t>
            </w:r>
            <w:r w:rsidR="00272B63"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И</w:t>
            </w: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 xml:space="preserve">ОП. </w:t>
            </w:r>
          </w:p>
          <w:p w14:paraId="4B80B51E" w14:textId="00A928C1" w:rsidR="00960B60" w:rsidRPr="00CC2573" w:rsidRDefault="00960B60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Прочитай текст. Определи, является ли описанная ситуация  дилеммой.</w:t>
            </w:r>
            <w:r w:rsidR="00794BCD"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 xml:space="preserve"> Ч</w:t>
            </w: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то бы выбрал ты и почему</w:t>
            </w:r>
            <w:r w:rsidR="00794BCD"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  <w:lang w:val="kk-KZ"/>
              </w:rPr>
              <w:t>?</w:t>
            </w:r>
          </w:p>
          <w:p w14:paraId="78223A7E" w14:textId="77777777" w:rsidR="00474D8D" w:rsidRPr="00CC2573" w:rsidRDefault="00474D8D" w:rsidP="00CC2573">
            <w:pPr>
              <w:pStyle w:val="a9"/>
              <w:spacing w:before="0" w:beforeAutospacing="0" w:after="0" w:afterAutospacing="0"/>
              <w:ind w:left="9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color w:val="0A0A0A"/>
                <w:sz w:val="20"/>
                <w:szCs w:val="20"/>
                <w:highlight w:val="yellow"/>
                <w:bdr w:val="none" w:sz="0" w:space="0" w:color="auto" w:frame="1"/>
              </w:rPr>
              <w:t xml:space="preserve">   </w:t>
            </w:r>
          </w:p>
          <w:p w14:paraId="542AEC2F" w14:textId="77777777" w:rsidR="00474D8D" w:rsidRPr="00CC2573" w:rsidRDefault="00474D8D" w:rsidP="00CC2573">
            <w:pPr>
              <w:pStyle w:val="a9"/>
              <w:spacing w:before="0" w:beforeAutospacing="0" w:after="0" w:afterAutospacing="0"/>
              <w:ind w:left="9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0DB39D05" w14:textId="77777777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3E9B8968" w14:textId="77777777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6FF32449" w14:textId="4873C555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1C6631B0" w14:textId="77777777" w:rsidR="00794BCD" w:rsidRPr="00CC2573" w:rsidRDefault="00794BC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63579E81" w14:textId="3368AEEE" w:rsidR="00794BCD" w:rsidRDefault="00794BC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21727A89" w14:textId="77777777" w:rsidR="009073E1" w:rsidRPr="00CC2573" w:rsidRDefault="009073E1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520BA1CC" w14:textId="77777777" w:rsidR="00794BCD" w:rsidRDefault="00794BCD" w:rsidP="009073E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318DFF2E" w14:textId="77777777" w:rsidR="009073E1" w:rsidRDefault="009073E1" w:rsidP="009073E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5E3C7027" w14:textId="77777777" w:rsidR="009073E1" w:rsidRDefault="009073E1" w:rsidP="009073E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6492AAF2" w14:textId="77777777" w:rsidR="009073E1" w:rsidRDefault="009073E1" w:rsidP="009073E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5FAA4ABA" w14:textId="77777777" w:rsidR="009073E1" w:rsidRDefault="009073E1" w:rsidP="009073E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21A3CF0F" w14:textId="77777777" w:rsidR="009073E1" w:rsidRPr="00CC2573" w:rsidRDefault="009073E1" w:rsidP="009073E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71474E36" w14:textId="77777777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  <w:color w:val="0A0A0A"/>
                <w:sz w:val="20"/>
                <w:szCs w:val="20"/>
                <w:bdr w:val="none" w:sz="0" w:space="0" w:color="auto" w:frame="1"/>
              </w:rPr>
            </w:pPr>
          </w:p>
          <w:p w14:paraId="579054A4" w14:textId="77777777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  <w:t>Метод «Корректор»</w:t>
            </w:r>
          </w:p>
          <w:p w14:paraId="0494B55E" w14:textId="00971FB9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  <w:t>Форма: работа в группе</w:t>
            </w:r>
          </w:p>
          <w:p w14:paraId="57FE9676" w14:textId="02ED041F" w:rsidR="00474D8D" w:rsidRPr="00CC2573" w:rsidRDefault="00474D8D" w:rsidP="00CC2573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</w:pP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>2</w:t>
            </w:r>
            <w:r w:rsidRPr="00CC2573">
              <w:rPr>
                <w:rStyle w:val="aa"/>
                <w:color w:val="0A0A0A"/>
                <w:sz w:val="20"/>
                <w:szCs w:val="20"/>
                <w:bdr w:val="none" w:sz="0" w:space="0" w:color="auto" w:frame="1"/>
              </w:rPr>
              <w:t xml:space="preserve">.  </w:t>
            </w:r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 xml:space="preserve">Прочитайте предложения о дилеммах и выборе.  Исправьте в них все ошибки, связанные с употреблением </w:t>
            </w:r>
            <w:proofErr w:type="gramStart"/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>подчинительных  союзов</w:t>
            </w:r>
            <w:proofErr w:type="gramEnd"/>
            <w:r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 xml:space="preserve"> союзных слов в СПП.</w:t>
            </w:r>
            <w:r w:rsidR="00794BCD" w:rsidRPr="00CC2573">
              <w:rPr>
                <w:rStyle w:val="aa"/>
                <w:i/>
                <w:iCs/>
                <w:color w:val="0A0A0A"/>
                <w:sz w:val="20"/>
                <w:szCs w:val="20"/>
                <w:bdr w:val="none" w:sz="0" w:space="0" w:color="auto" w:frame="1"/>
              </w:rPr>
              <w:t xml:space="preserve"> Запишите исправленный вариант, расставляя недостающие знаки препинания.</w:t>
            </w:r>
          </w:p>
          <w:p w14:paraId="5CDF195D" w14:textId="77777777" w:rsidR="00474D8D" w:rsidRPr="00CC2573" w:rsidRDefault="00474D8D" w:rsidP="00CC2573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 xml:space="preserve">За каждым вариантом решения </w:t>
            </w:r>
            <w:r w:rsidRPr="00CC2573">
              <w:rPr>
                <w:sz w:val="20"/>
                <w:szCs w:val="20"/>
              </w:rPr>
              <w:lastRenderedPageBreak/>
              <w:t>проблемы стоит некое благо от чего человек не может отказаться.</w:t>
            </w:r>
          </w:p>
          <w:p w14:paraId="75DCDF38" w14:textId="552AC067" w:rsidR="00474D8D" w:rsidRPr="00CC2573" w:rsidRDefault="00474D8D" w:rsidP="00CC2573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Выбор был бы лёгким так как человек за каким-то вариантом не видел ничего важного для себя.</w:t>
            </w:r>
          </w:p>
          <w:p w14:paraId="356C70C3" w14:textId="77777777" w:rsidR="00474D8D" w:rsidRPr="00CC2573" w:rsidRDefault="00474D8D" w:rsidP="00CC2573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 xml:space="preserve">Человек вынужден выбирать от </w:t>
            </w:r>
            <w:proofErr w:type="gramStart"/>
            <w:r w:rsidRPr="00CC2573">
              <w:rPr>
                <w:sz w:val="20"/>
                <w:szCs w:val="20"/>
              </w:rPr>
              <w:t>которых  благ</w:t>
            </w:r>
            <w:proofErr w:type="gramEnd"/>
            <w:r w:rsidRPr="00CC2573">
              <w:rPr>
                <w:sz w:val="20"/>
                <w:szCs w:val="20"/>
              </w:rPr>
              <w:t xml:space="preserve"> отказаться ради приобретения других благ.</w:t>
            </w:r>
          </w:p>
          <w:p w14:paraId="0D6C2DB5" w14:textId="35C053FA" w:rsidR="00474D8D" w:rsidRPr="00CC2573" w:rsidRDefault="00474D8D" w:rsidP="00CC2573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 xml:space="preserve">Дилемма напоминает ситуацию в </w:t>
            </w:r>
            <w:proofErr w:type="gramStart"/>
            <w:r w:rsidRPr="00CC2573">
              <w:rPr>
                <w:sz w:val="20"/>
                <w:szCs w:val="20"/>
              </w:rPr>
              <w:t>чём  оказывается</w:t>
            </w:r>
            <w:proofErr w:type="gramEnd"/>
            <w:r w:rsidRPr="00CC2573">
              <w:rPr>
                <w:sz w:val="20"/>
                <w:szCs w:val="20"/>
              </w:rPr>
              <w:t xml:space="preserve"> человек находящийся на перепутье.</w:t>
            </w:r>
          </w:p>
          <w:p w14:paraId="2E6268FA" w14:textId="1061F96B" w:rsidR="00794BCD" w:rsidRPr="00CC2573" w:rsidRDefault="00794BCD" w:rsidP="00CC2573">
            <w:pPr>
              <w:pStyle w:val="Default"/>
              <w:ind w:left="369"/>
              <w:jc w:val="both"/>
              <w:rPr>
                <w:sz w:val="20"/>
                <w:szCs w:val="20"/>
              </w:rPr>
            </w:pPr>
          </w:p>
          <w:p w14:paraId="19AA32FF" w14:textId="31733229" w:rsidR="00794BCD" w:rsidRPr="00CC2573" w:rsidRDefault="00794BCD" w:rsidP="00CC2573">
            <w:pPr>
              <w:pStyle w:val="Default"/>
              <w:ind w:left="369"/>
              <w:jc w:val="both"/>
              <w:rPr>
                <w:sz w:val="20"/>
                <w:szCs w:val="20"/>
              </w:rPr>
            </w:pPr>
          </w:p>
          <w:p w14:paraId="2B581A59" w14:textId="6DF79ECC" w:rsidR="00794BCD" w:rsidRPr="00CC2573" w:rsidRDefault="00794BCD" w:rsidP="00CC2573">
            <w:pPr>
              <w:pStyle w:val="Default"/>
              <w:ind w:left="369"/>
              <w:jc w:val="both"/>
              <w:rPr>
                <w:sz w:val="20"/>
                <w:szCs w:val="20"/>
              </w:rPr>
            </w:pPr>
          </w:p>
          <w:p w14:paraId="5BD301FE" w14:textId="158AEB28" w:rsidR="00794BCD" w:rsidRPr="00CC2573" w:rsidRDefault="00794BCD" w:rsidP="00CC25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671B" w14:textId="77777777" w:rsidR="00CC2573" w:rsidRDefault="00CC2573" w:rsidP="00CC2573">
            <w:pPr>
              <w:jc w:val="both"/>
              <w:rPr>
                <w:sz w:val="20"/>
                <w:szCs w:val="20"/>
              </w:rPr>
            </w:pPr>
          </w:p>
          <w:p w14:paraId="1A149F9C" w14:textId="77777777" w:rsidR="00CC2573" w:rsidRDefault="00CC2573" w:rsidP="00CC2573">
            <w:pPr>
              <w:jc w:val="both"/>
              <w:rPr>
                <w:sz w:val="20"/>
                <w:szCs w:val="20"/>
              </w:rPr>
            </w:pPr>
          </w:p>
          <w:p w14:paraId="2B1AAC0B" w14:textId="77777777" w:rsidR="00CC2573" w:rsidRDefault="00CC2573" w:rsidP="00CC2573">
            <w:pPr>
              <w:jc w:val="both"/>
              <w:rPr>
                <w:sz w:val="20"/>
                <w:szCs w:val="20"/>
              </w:rPr>
            </w:pPr>
          </w:p>
          <w:p w14:paraId="6E024E6B" w14:textId="77777777" w:rsidR="00CC2573" w:rsidRDefault="00CC2573" w:rsidP="00CC2573">
            <w:pPr>
              <w:jc w:val="both"/>
              <w:rPr>
                <w:sz w:val="20"/>
                <w:szCs w:val="20"/>
              </w:rPr>
            </w:pPr>
          </w:p>
          <w:p w14:paraId="49B2D617" w14:textId="085FF8C6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Работа</w:t>
            </w:r>
            <w:r w:rsidR="00CC2573">
              <w:rPr>
                <w:sz w:val="20"/>
                <w:szCs w:val="20"/>
              </w:rPr>
              <w:t>ю</w:t>
            </w:r>
            <w:r w:rsidRPr="00CC2573">
              <w:rPr>
                <w:sz w:val="20"/>
                <w:szCs w:val="20"/>
              </w:rPr>
              <w:t>т с текстом, составляет кластер.</w:t>
            </w:r>
          </w:p>
          <w:p w14:paraId="6CCBFE0E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68DE46C9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24E75D8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070BBDBB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687A75BD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D03C673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4E10E1B" w14:textId="3285F6B2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855CABA" w14:textId="6E4F2705" w:rsidR="00960B60" w:rsidRPr="00CC2573" w:rsidRDefault="00960B60" w:rsidP="00CC2573">
            <w:pPr>
              <w:jc w:val="both"/>
              <w:rPr>
                <w:sz w:val="20"/>
                <w:szCs w:val="20"/>
              </w:rPr>
            </w:pPr>
          </w:p>
          <w:p w14:paraId="6D98E8C5" w14:textId="1E26B472" w:rsidR="00960B60" w:rsidRPr="00CC2573" w:rsidRDefault="00960B60" w:rsidP="00CC2573">
            <w:pPr>
              <w:jc w:val="both"/>
              <w:rPr>
                <w:sz w:val="20"/>
                <w:szCs w:val="20"/>
              </w:rPr>
            </w:pPr>
          </w:p>
          <w:p w14:paraId="4DE53C06" w14:textId="6E3C9E60" w:rsidR="00960B60" w:rsidRPr="00CC2573" w:rsidRDefault="00960B60" w:rsidP="00CC2573">
            <w:pPr>
              <w:jc w:val="both"/>
              <w:rPr>
                <w:sz w:val="20"/>
                <w:szCs w:val="20"/>
              </w:rPr>
            </w:pPr>
          </w:p>
          <w:p w14:paraId="2694ADCE" w14:textId="77777777" w:rsidR="00960B60" w:rsidRPr="00CC2573" w:rsidRDefault="00960B60" w:rsidP="00CC2573">
            <w:pPr>
              <w:jc w:val="both"/>
              <w:rPr>
                <w:sz w:val="20"/>
                <w:szCs w:val="20"/>
              </w:rPr>
            </w:pPr>
          </w:p>
          <w:p w14:paraId="58E703F7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18FF29F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7A5B9A12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7329C5A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BA4ED41" w14:textId="42783A5B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4973C741" w14:textId="05C4EBC3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6E9553DB" w14:textId="71BEE55A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4371A402" w14:textId="79ADB35F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17C72AC4" w14:textId="4EC0605E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453DD4B5" w14:textId="7016066F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1801B2A2" w14:textId="142EB052" w:rsidR="00794BCD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10325721" w14:textId="77777777" w:rsidR="009073E1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5B481592" w14:textId="77777777" w:rsidR="009073E1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2FEB7119" w14:textId="77777777" w:rsidR="009073E1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243ECC61" w14:textId="77777777" w:rsidR="009073E1" w:rsidRPr="00CC2573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5E2EE77E" w14:textId="77777777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6A7B5A3A" w14:textId="1941489A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788AF423" w14:textId="77777777" w:rsidR="00794BCD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153DCBF3" w14:textId="77777777" w:rsidR="009073E1" w:rsidRPr="00CC2573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23276BC3" w14:textId="623A4CE0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Исправляет в</w:t>
            </w:r>
            <w:r w:rsidR="005738BE">
              <w:rPr>
                <w:sz w:val="20"/>
                <w:szCs w:val="20"/>
              </w:rPr>
              <w:t xml:space="preserve"> </w:t>
            </w:r>
            <w:proofErr w:type="gramStart"/>
            <w:r w:rsidRPr="00CC2573">
              <w:rPr>
                <w:sz w:val="20"/>
                <w:szCs w:val="20"/>
              </w:rPr>
              <w:t>предложениях  грамматические</w:t>
            </w:r>
            <w:proofErr w:type="gramEnd"/>
            <w:r w:rsidRPr="00CC2573">
              <w:rPr>
                <w:sz w:val="20"/>
                <w:szCs w:val="20"/>
              </w:rPr>
              <w:t xml:space="preserve">  ошибки, расставляет знаки препинания.</w:t>
            </w:r>
          </w:p>
          <w:p w14:paraId="3A5DD37C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C870600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2FE128E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081AA24A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00D0960D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D1927CB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91883FF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C8C8622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6029E8B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4D890C51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1DAA66C1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D34C019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BBA4B95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14F27E6E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5E8F9A2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05703354" w14:textId="63514C84" w:rsidR="00474D8D" w:rsidRPr="00CC2573" w:rsidRDefault="00474D8D" w:rsidP="00CC25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DAD" w14:textId="3D6B044E" w:rsidR="00474D8D" w:rsidRPr="00CC2573" w:rsidRDefault="00474D8D" w:rsidP="00CC2573">
            <w:pPr>
              <w:jc w:val="both"/>
              <w:rPr>
                <w:sz w:val="20"/>
                <w:szCs w:val="20"/>
                <w:lang w:eastAsia="en-GB"/>
              </w:rPr>
            </w:pPr>
            <w:r w:rsidRPr="00CC2573">
              <w:rPr>
                <w:sz w:val="20"/>
                <w:szCs w:val="20"/>
                <w:lang w:val="kk-KZ"/>
              </w:rPr>
              <w:lastRenderedPageBreak/>
              <w:t xml:space="preserve">КО. </w:t>
            </w:r>
            <w:r w:rsidR="00794BCD" w:rsidRPr="00CC2573">
              <w:rPr>
                <w:sz w:val="20"/>
                <w:szCs w:val="20"/>
                <w:lang w:eastAsia="en-GB"/>
              </w:rPr>
              <w:t>Выявление основной мысли текста для составления плана</w:t>
            </w:r>
          </w:p>
          <w:p w14:paraId="11EDE041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ФО.  2 балла</w:t>
            </w:r>
          </w:p>
          <w:p w14:paraId="6DC0DF3F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Дескриптор.</w:t>
            </w:r>
          </w:p>
          <w:p w14:paraId="1B417896" w14:textId="77777777" w:rsidR="00474D8D" w:rsidRPr="00CC2573" w:rsidRDefault="00474D8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>Обучающийся:</w:t>
            </w:r>
          </w:p>
          <w:p w14:paraId="39BBE058" w14:textId="77777777" w:rsidR="00474D8D" w:rsidRPr="00CC2573" w:rsidRDefault="00474D8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 xml:space="preserve"> - включает в кластер не менее 3-х понятий – 2 балла</w:t>
            </w:r>
          </w:p>
          <w:p w14:paraId="779A5F3D" w14:textId="77777777" w:rsidR="00474D8D" w:rsidRPr="00CC2573" w:rsidRDefault="00474D8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>- включает в кластер 2 понятия – 1 балл</w:t>
            </w:r>
          </w:p>
          <w:p w14:paraId="7844AE1A" w14:textId="4D90EBD1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4BB395B4" w14:textId="4382FFFE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13A398CE" w14:textId="4753B577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КО. Выявление особенностей текста для передачи основной мысли</w:t>
            </w:r>
          </w:p>
          <w:p w14:paraId="71657E61" w14:textId="16F85A88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ФО. 2 балла</w:t>
            </w:r>
          </w:p>
          <w:p w14:paraId="50B5DA70" w14:textId="344CE66F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Дескриптор.</w:t>
            </w:r>
          </w:p>
          <w:p w14:paraId="0530EDFE" w14:textId="3C28FBF8" w:rsidR="00794BCD" w:rsidRPr="00CC2573" w:rsidRDefault="00794BC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>Обучающийся:</w:t>
            </w:r>
          </w:p>
          <w:p w14:paraId="0B571E68" w14:textId="273CDF8A" w:rsidR="00794BCD" w:rsidRPr="00CC2573" w:rsidRDefault="00794BC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 xml:space="preserve"> - даёт развёрнутый ответ на вопрос, какой вариант разрешения проблемы выбрал и почему – 2 балла;</w:t>
            </w:r>
          </w:p>
          <w:p w14:paraId="655879E3" w14:textId="2C066EA5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>-</w:t>
            </w:r>
            <w:r w:rsidR="005738BE">
              <w:rPr>
                <w:i/>
                <w:iCs/>
                <w:sz w:val="20"/>
                <w:szCs w:val="20"/>
              </w:rPr>
              <w:t xml:space="preserve"> </w:t>
            </w:r>
            <w:r w:rsidRPr="00CC2573">
              <w:rPr>
                <w:i/>
                <w:iCs/>
                <w:sz w:val="20"/>
                <w:szCs w:val="20"/>
              </w:rPr>
              <w:t xml:space="preserve">даёт </w:t>
            </w:r>
            <w:proofErr w:type="gramStart"/>
            <w:r w:rsidRPr="00CC2573">
              <w:rPr>
                <w:i/>
                <w:iCs/>
                <w:sz w:val="20"/>
                <w:szCs w:val="20"/>
              </w:rPr>
              <w:t>поверхностный  ответ</w:t>
            </w:r>
            <w:proofErr w:type="gramEnd"/>
            <w:r w:rsidRPr="00CC2573">
              <w:rPr>
                <w:i/>
                <w:iCs/>
                <w:sz w:val="20"/>
                <w:szCs w:val="20"/>
              </w:rPr>
              <w:t xml:space="preserve"> на вопрос – 1 балл</w:t>
            </w:r>
          </w:p>
          <w:p w14:paraId="15C4E3D1" w14:textId="77777777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6772B7FF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709A481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0FF6F7B4" w14:textId="0DCF7122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КО. Правильное использование подчинительных союзов и союзных слов в сложных предложениях</w:t>
            </w:r>
          </w:p>
          <w:p w14:paraId="10897AC0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ФО. 4 балла</w:t>
            </w:r>
          </w:p>
          <w:p w14:paraId="0536E0BC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Дескриптор.</w:t>
            </w:r>
          </w:p>
          <w:p w14:paraId="25583CA1" w14:textId="77777777" w:rsidR="00474D8D" w:rsidRPr="00CC2573" w:rsidRDefault="00474D8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 xml:space="preserve">Обучающийся: </w:t>
            </w:r>
          </w:p>
          <w:p w14:paraId="451AA609" w14:textId="77777777" w:rsidR="00474D8D" w:rsidRPr="00CC2573" w:rsidRDefault="00474D8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 xml:space="preserve">- правильно употребляет союзы </w:t>
            </w:r>
            <w:r w:rsidRPr="00CC2573">
              <w:rPr>
                <w:i/>
                <w:iCs/>
                <w:sz w:val="20"/>
                <w:szCs w:val="20"/>
              </w:rPr>
              <w:lastRenderedPageBreak/>
              <w:t xml:space="preserve">и союзные слова во всех </w:t>
            </w:r>
            <w:proofErr w:type="gramStart"/>
            <w:r w:rsidRPr="00CC2573">
              <w:rPr>
                <w:i/>
                <w:iCs/>
                <w:sz w:val="20"/>
                <w:szCs w:val="20"/>
              </w:rPr>
              <w:t>предложениях  –</w:t>
            </w:r>
            <w:proofErr w:type="gramEnd"/>
            <w:r w:rsidRPr="00CC2573">
              <w:rPr>
                <w:i/>
                <w:iCs/>
                <w:sz w:val="20"/>
                <w:szCs w:val="20"/>
              </w:rPr>
              <w:t xml:space="preserve"> 2 балла;</w:t>
            </w:r>
          </w:p>
          <w:p w14:paraId="2A606DEE" w14:textId="77777777" w:rsidR="00474D8D" w:rsidRPr="00CC2573" w:rsidRDefault="00474D8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 xml:space="preserve">- расставляет все </w:t>
            </w:r>
            <w:proofErr w:type="gramStart"/>
            <w:r w:rsidRPr="00CC2573">
              <w:rPr>
                <w:i/>
                <w:iCs/>
                <w:sz w:val="20"/>
                <w:szCs w:val="20"/>
              </w:rPr>
              <w:t>недостающие  знаки</w:t>
            </w:r>
            <w:proofErr w:type="gramEnd"/>
            <w:r w:rsidRPr="00CC2573">
              <w:rPr>
                <w:i/>
                <w:iCs/>
                <w:sz w:val="20"/>
                <w:szCs w:val="20"/>
              </w:rPr>
              <w:t xml:space="preserve"> препинания – 2 балла;</w:t>
            </w:r>
          </w:p>
          <w:p w14:paraId="1FB98B16" w14:textId="77777777" w:rsidR="00794BCD" w:rsidRPr="00CC2573" w:rsidRDefault="00474D8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 xml:space="preserve">- правильно употребляет союзы и союзные слова в </w:t>
            </w:r>
            <w:proofErr w:type="gramStart"/>
            <w:r w:rsidRPr="00CC2573">
              <w:rPr>
                <w:i/>
                <w:iCs/>
                <w:sz w:val="20"/>
                <w:szCs w:val="20"/>
              </w:rPr>
              <w:t>некоторых  предложениях</w:t>
            </w:r>
            <w:proofErr w:type="gramEnd"/>
            <w:r w:rsidR="00794BCD" w:rsidRPr="00CC2573">
              <w:rPr>
                <w:i/>
                <w:iCs/>
                <w:sz w:val="20"/>
                <w:szCs w:val="20"/>
              </w:rPr>
              <w:t xml:space="preserve"> -1 балл;</w:t>
            </w:r>
          </w:p>
          <w:p w14:paraId="5DA69C5B" w14:textId="72316717" w:rsidR="00474D8D" w:rsidRPr="005738BE" w:rsidRDefault="00794BCD" w:rsidP="00CC2573">
            <w:pPr>
              <w:jc w:val="both"/>
              <w:rPr>
                <w:i/>
                <w:iCs/>
                <w:sz w:val="20"/>
                <w:szCs w:val="20"/>
              </w:rPr>
            </w:pPr>
            <w:r w:rsidRPr="00CC2573">
              <w:rPr>
                <w:i/>
                <w:iCs/>
                <w:sz w:val="20"/>
                <w:szCs w:val="20"/>
              </w:rPr>
              <w:t>- расставляет недостающие знаки препинания в некоторых предложениях – 1 балл</w:t>
            </w:r>
            <w:r w:rsidR="00474D8D" w:rsidRPr="00CC2573">
              <w:rPr>
                <w:i/>
                <w:iCs/>
                <w:sz w:val="20"/>
                <w:szCs w:val="20"/>
              </w:rPr>
              <w:t xml:space="preserve"> </w:t>
            </w:r>
            <w:r w:rsidR="00474D8D" w:rsidRPr="00CC2573">
              <w:rPr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6432" behindDoc="0" locked="0" layoutInCell="1" allowOverlap="1" wp14:anchorId="7465B3D8" wp14:editId="7CB16D3C">
                      <wp:simplePos x="0" y="0"/>
                      <wp:positionH relativeFrom="column">
                        <wp:posOffset>-451740</wp:posOffset>
                      </wp:positionH>
                      <wp:positionV relativeFrom="paragraph">
                        <wp:posOffset>414505</wp:posOffset>
                      </wp:positionV>
                      <wp:extent cx="360" cy="360"/>
                      <wp:effectExtent l="57150" t="38100" r="38100" b="57150"/>
                      <wp:wrapNone/>
                      <wp:docPr id="69" name="Рукописный ввод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 wp14:anchorId="7465B3D8" wp14:editId="7CB16D3C">
                      <wp:simplePos x="0" y="0"/>
                      <wp:positionH relativeFrom="column">
                        <wp:posOffset>-451740</wp:posOffset>
                      </wp:positionH>
                      <wp:positionV relativeFrom="paragraph">
                        <wp:posOffset>414505</wp:posOffset>
                      </wp:positionV>
                      <wp:extent cx="360" cy="360"/>
                      <wp:effectExtent l="57150" t="38100" r="38100" b="57150"/>
                      <wp:wrapNone/>
                      <wp:docPr id="69" name="Рукописный ввод 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" name="Рукописный ввод 69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A19" w14:textId="201C9A3F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lastRenderedPageBreak/>
              <w:t>Приложение 1.</w:t>
            </w:r>
          </w:p>
          <w:p w14:paraId="3FF055FC" w14:textId="24A80C12" w:rsidR="00794BCD" w:rsidRPr="00CC2573" w:rsidRDefault="00000000" w:rsidP="00CC2573">
            <w:pPr>
              <w:jc w:val="both"/>
              <w:rPr>
                <w:sz w:val="20"/>
                <w:szCs w:val="20"/>
              </w:rPr>
            </w:pPr>
            <w:hyperlink r:id="rId7" w:history="1">
              <w:r w:rsidR="00794BCD" w:rsidRPr="00CC2573">
                <w:rPr>
                  <w:rStyle w:val="a6"/>
                  <w:sz w:val="20"/>
                  <w:szCs w:val="20"/>
                </w:rPr>
                <w:t>https://prostymi-slovami.ru/prochee/chto-takoe-dilemma-prostymi-slovami/</w:t>
              </w:r>
            </w:hyperlink>
          </w:p>
          <w:p w14:paraId="05A97622" w14:textId="1611B242" w:rsidR="00960B60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br/>
            </w:r>
          </w:p>
          <w:p w14:paraId="2BBA89A8" w14:textId="01978F1D" w:rsidR="00960B60" w:rsidRPr="00CC2573" w:rsidRDefault="00960B60" w:rsidP="00CC2573">
            <w:pPr>
              <w:jc w:val="both"/>
              <w:rPr>
                <w:sz w:val="20"/>
                <w:szCs w:val="20"/>
              </w:rPr>
            </w:pPr>
          </w:p>
          <w:p w14:paraId="2E5A0CB9" w14:textId="4FA6F018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5255BAB9" w14:textId="3DE91FE0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77738AA2" w14:textId="77777777" w:rsidR="00794BCD" w:rsidRDefault="00794BCD" w:rsidP="00CC2573">
            <w:pPr>
              <w:jc w:val="both"/>
              <w:rPr>
                <w:sz w:val="20"/>
                <w:szCs w:val="20"/>
              </w:rPr>
            </w:pPr>
          </w:p>
          <w:p w14:paraId="6DA1E3AA" w14:textId="77777777" w:rsidR="009073E1" w:rsidRPr="00CC2573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3C86BEEF" w14:textId="248D4E82" w:rsidR="00794BCD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Приложение 2.</w:t>
            </w:r>
          </w:p>
          <w:p w14:paraId="044BE66F" w14:textId="77777777" w:rsidR="00474D8D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07D61404" w14:textId="77777777" w:rsidR="009073E1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0604A4B5" w14:textId="77777777" w:rsidR="009073E1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66E279B9" w14:textId="77777777" w:rsidR="009073E1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413700DC" w14:textId="77777777" w:rsidR="009073E1" w:rsidRPr="00CC2573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6ED3DABB" w14:textId="77777777" w:rsidR="00474D8D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07792C60" w14:textId="77777777" w:rsidR="009073E1" w:rsidRDefault="009073E1" w:rsidP="00CC2573">
            <w:pPr>
              <w:jc w:val="both"/>
              <w:rPr>
                <w:sz w:val="20"/>
                <w:szCs w:val="20"/>
              </w:rPr>
            </w:pPr>
          </w:p>
          <w:p w14:paraId="77ACC9B4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674BCC57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135E7BA9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5A4FC19E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3065FCF5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2506CF27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402A7E03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2B6ADDBA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6376E76D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076C4043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53C914EE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59DACDCA" w14:textId="77777777" w:rsidR="004F66D1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68893F5F" w14:textId="77777777" w:rsidR="004F66D1" w:rsidRPr="00CC2573" w:rsidRDefault="004F66D1" w:rsidP="00CC2573">
            <w:pPr>
              <w:jc w:val="both"/>
              <w:rPr>
                <w:sz w:val="20"/>
                <w:szCs w:val="20"/>
              </w:rPr>
            </w:pPr>
          </w:p>
          <w:p w14:paraId="507B30CB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10BB523" w14:textId="43FC9F20" w:rsidR="00474D8D" w:rsidRPr="00CC2573" w:rsidRDefault="00794BC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Приложение 3.</w:t>
            </w:r>
          </w:p>
          <w:p w14:paraId="5930CDF0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4059624E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401D1650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6EDDBF2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E1BA76F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65F322F7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B914F2C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09724F9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1724411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7AA1153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42676C20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14ABF2B3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38A8629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1449912A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6552A98F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2F3FC0B8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3BD130A8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42CA9B35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</w:tc>
      </w:tr>
      <w:tr w:rsidR="00474D8D" w:rsidRPr="00CC2573" w14:paraId="5A090398" w14:textId="77777777" w:rsidTr="00CC257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B4D5" w14:textId="77777777" w:rsidR="00474D8D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lastRenderedPageBreak/>
              <w:t>Конец урока</w:t>
            </w:r>
          </w:p>
          <w:p w14:paraId="2D73C6A6" w14:textId="59CEBA11" w:rsidR="009073E1" w:rsidRPr="00CC2573" w:rsidRDefault="009073E1" w:rsidP="00CC2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  <w:p w14:paraId="2E937D27" w14:textId="0A29C240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7519" w14:textId="3F7E7A94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1.Д.з.</w:t>
            </w:r>
            <w:proofErr w:type="gramStart"/>
            <w:r w:rsidR="009073E1">
              <w:rPr>
                <w:sz w:val="20"/>
                <w:szCs w:val="20"/>
              </w:rPr>
              <w:t>:</w:t>
            </w:r>
            <w:r w:rsidR="005738BE">
              <w:rPr>
                <w:sz w:val="20"/>
                <w:szCs w:val="20"/>
              </w:rPr>
              <w:t xml:space="preserve"> </w:t>
            </w:r>
            <w:r w:rsidRPr="00CC2573">
              <w:rPr>
                <w:sz w:val="20"/>
                <w:szCs w:val="20"/>
              </w:rPr>
              <w:t>Выполнить</w:t>
            </w:r>
            <w:proofErr w:type="gramEnd"/>
            <w:r w:rsidRPr="00CC2573">
              <w:rPr>
                <w:sz w:val="20"/>
                <w:szCs w:val="20"/>
              </w:rPr>
              <w:t xml:space="preserve"> упражнение.</w:t>
            </w:r>
            <w:r w:rsidRPr="00CC2573">
              <w:rPr>
                <w:sz w:val="20"/>
                <w:szCs w:val="20"/>
              </w:rPr>
              <w:br/>
              <w:t>2. Рефлексия.</w:t>
            </w:r>
            <w:r w:rsidR="009073E1">
              <w:rPr>
                <w:sz w:val="20"/>
                <w:szCs w:val="20"/>
              </w:rPr>
              <w:t xml:space="preserve"> </w:t>
            </w:r>
            <w:r w:rsidRPr="00CC2573">
              <w:rPr>
                <w:sz w:val="20"/>
                <w:szCs w:val="20"/>
              </w:rPr>
              <w:t>«Обобщение одним предложением»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53A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Делает запись на стикере</w:t>
            </w:r>
          </w:p>
          <w:p w14:paraId="6BF1F44D" w14:textId="7777777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  <w:p w14:paraId="51750456" w14:textId="31C72DC7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2CD0" w14:textId="77777777" w:rsidR="00474D8D" w:rsidRPr="00CC2573" w:rsidRDefault="00474D8D" w:rsidP="00CC25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BAD" w14:textId="3C360CD5" w:rsidR="00474D8D" w:rsidRPr="00CC2573" w:rsidRDefault="00474D8D" w:rsidP="00CC2573">
            <w:pPr>
              <w:jc w:val="both"/>
              <w:rPr>
                <w:sz w:val="20"/>
                <w:szCs w:val="20"/>
              </w:rPr>
            </w:pPr>
            <w:r w:rsidRPr="00CC2573">
              <w:rPr>
                <w:sz w:val="20"/>
                <w:szCs w:val="20"/>
              </w:rPr>
              <w:t>Стикеры</w:t>
            </w:r>
          </w:p>
        </w:tc>
      </w:tr>
    </w:tbl>
    <w:p w14:paraId="695BB534" w14:textId="77777777" w:rsidR="00CC2573" w:rsidRPr="00CC2573" w:rsidRDefault="00CC2573" w:rsidP="00C60277">
      <w:pPr>
        <w:shd w:val="clear" w:color="auto" w:fill="FFFFFF"/>
        <w:rPr>
          <w:sz w:val="20"/>
          <w:szCs w:val="20"/>
        </w:rPr>
      </w:pPr>
    </w:p>
    <w:p w14:paraId="7BC4DB8A" w14:textId="77777777" w:rsidR="00CC2573" w:rsidRPr="00CC2573" w:rsidRDefault="00CC2573" w:rsidP="00C60277">
      <w:pPr>
        <w:shd w:val="clear" w:color="auto" w:fill="FFFFFF"/>
        <w:rPr>
          <w:sz w:val="20"/>
          <w:szCs w:val="20"/>
        </w:rPr>
      </w:pPr>
    </w:p>
    <w:p w14:paraId="0E166A16" w14:textId="7E436D4B" w:rsidR="00794BCD" w:rsidRPr="00CC2573" w:rsidRDefault="00794BCD" w:rsidP="00CC2573">
      <w:pPr>
        <w:shd w:val="clear" w:color="auto" w:fill="FFFFFF"/>
        <w:ind w:right="3371"/>
        <w:rPr>
          <w:sz w:val="20"/>
          <w:szCs w:val="20"/>
        </w:rPr>
      </w:pPr>
      <w:r w:rsidRPr="00CC2573">
        <w:rPr>
          <w:sz w:val="20"/>
          <w:szCs w:val="20"/>
        </w:rPr>
        <w:t>Приложение 1.</w:t>
      </w:r>
    </w:p>
    <w:p w14:paraId="158ABB00" w14:textId="77777777" w:rsidR="00794BCD" w:rsidRPr="00CC2573" w:rsidRDefault="00794BCD" w:rsidP="00CC2573">
      <w:pPr>
        <w:pStyle w:val="a9"/>
        <w:spacing w:before="0" w:beforeAutospacing="0" w:after="0" w:afterAutospacing="0"/>
        <w:ind w:left="9" w:right="3371"/>
        <w:jc w:val="center"/>
        <w:textAlignment w:val="baseline"/>
        <w:rPr>
          <w:rStyle w:val="aa"/>
          <w:color w:val="0A0A0A"/>
          <w:sz w:val="20"/>
          <w:szCs w:val="20"/>
          <w:bdr w:val="none" w:sz="0" w:space="0" w:color="auto" w:frame="1"/>
        </w:rPr>
      </w:pPr>
      <w:r w:rsidRPr="00CC2573">
        <w:rPr>
          <w:rStyle w:val="aa"/>
          <w:color w:val="0A0A0A"/>
          <w:sz w:val="20"/>
          <w:szCs w:val="20"/>
          <w:bdr w:val="none" w:sz="0" w:space="0" w:color="auto" w:frame="1"/>
        </w:rPr>
        <w:t>Что такое дилемма?</w:t>
      </w:r>
    </w:p>
    <w:p w14:paraId="0634B7E9" w14:textId="77777777" w:rsidR="00794BCD" w:rsidRPr="00CC2573" w:rsidRDefault="00794BCD" w:rsidP="00CC2573">
      <w:pPr>
        <w:ind w:right="566" w:firstLine="708"/>
        <w:jc w:val="both"/>
        <w:rPr>
          <w:sz w:val="20"/>
          <w:szCs w:val="20"/>
        </w:rPr>
      </w:pPr>
      <w:r w:rsidRPr="00CC2573">
        <w:rPr>
          <w:sz w:val="20"/>
          <w:szCs w:val="20"/>
        </w:rPr>
        <w:t xml:space="preserve">Каждый человек в жизни сталкивается с дилеммой. Но не все знают, что означает данное понятие. Объяснить его легко простыми словами. Поэтому стоит разобраться, что означает дилемма, как она </w:t>
      </w:r>
      <w:proofErr w:type="gramStart"/>
      <w:r w:rsidRPr="00CC2573">
        <w:rPr>
          <w:sz w:val="20"/>
          <w:szCs w:val="20"/>
        </w:rPr>
        <w:t>проявляется,  откуда</w:t>
      </w:r>
      <w:proofErr w:type="gramEnd"/>
      <w:r w:rsidRPr="00CC2573">
        <w:rPr>
          <w:sz w:val="20"/>
          <w:szCs w:val="20"/>
        </w:rPr>
        <w:t xml:space="preserve"> произошло данное понятие.</w:t>
      </w:r>
    </w:p>
    <w:p w14:paraId="2F800F02" w14:textId="77777777" w:rsidR="00794BCD" w:rsidRPr="00CC2573" w:rsidRDefault="00794BCD" w:rsidP="00CC2573">
      <w:pPr>
        <w:ind w:right="566" w:firstLine="708"/>
        <w:jc w:val="both"/>
        <w:rPr>
          <w:sz w:val="20"/>
          <w:szCs w:val="20"/>
        </w:rPr>
      </w:pPr>
      <w:r w:rsidRPr="00CC2573">
        <w:rPr>
          <w:sz w:val="20"/>
          <w:szCs w:val="20"/>
        </w:rPr>
        <w:t>Дилемма — это проблемная ситуация, при которой необходимо выбрать один вариант из двух. Другими словами, когда становится выбор «либо одно, либо другое». Третьего не дано. Это и есть объяснение термина доступным языком.</w:t>
      </w:r>
    </w:p>
    <w:p w14:paraId="5ECC7D64" w14:textId="77777777" w:rsidR="00794BCD" w:rsidRPr="00CC2573" w:rsidRDefault="00794BCD" w:rsidP="00CC2573">
      <w:pPr>
        <w:ind w:right="566" w:firstLine="708"/>
        <w:jc w:val="both"/>
        <w:rPr>
          <w:sz w:val="20"/>
          <w:szCs w:val="20"/>
        </w:rPr>
      </w:pPr>
      <w:r w:rsidRPr="00CC2573">
        <w:rPr>
          <w:sz w:val="20"/>
          <w:szCs w:val="20"/>
        </w:rPr>
        <w:t>Если обратиться к толковым словарям, то они разными словами расшифровывают данное понятие. Но все объяснения несут в себе единую мысль. Так, значения могут быть следующими:</w:t>
      </w:r>
    </w:p>
    <w:p w14:paraId="65F351F9" w14:textId="77777777" w:rsidR="00794BCD" w:rsidRPr="00CC2573" w:rsidRDefault="00794BCD" w:rsidP="00CC2573">
      <w:pPr>
        <w:pStyle w:val="a7"/>
        <w:numPr>
          <w:ilvl w:val="0"/>
          <w:numId w:val="13"/>
        </w:numPr>
        <w:ind w:right="566"/>
        <w:jc w:val="both"/>
        <w:rPr>
          <w:sz w:val="20"/>
          <w:szCs w:val="20"/>
        </w:rPr>
      </w:pPr>
      <w:r w:rsidRPr="00CC2573">
        <w:rPr>
          <w:sz w:val="20"/>
          <w:szCs w:val="20"/>
        </w:rPr>
        <w:t>Суждения, обладающие противоположенными положениями. Они исключают возможность наличия третьего умозаключения.</w:t>
      </w:r>
    </w:p>
    <w:p w14:paraId="429CA5D5" w14:textId="77777777" w:rsidR="00794BCD" w:rsidRPr="00CC2573" w:rsidRDefault="00794BCD" w:rsidP="00CC2573">
      <w:pPr>
        <w:pStyle w:val="a7"/>
        <w:numPr>
          <w:ilvl w:val="0"/>
          <w:numId w:val="13"/>
        </w:numPr>
        <w:ind w:right="566"/>
        <w:jc w:val="both"/>
        <w:rPr>
          <w:sz w:val="20"/>
          <w:szCs w:val="20"/>
        </w:rPr>
      </w:pPr>
      <w:r w:rsidRPr="00CC2573">
        <w:rPr>
          <w:sz w:val="20"/>
          <w:szCs w:val="20"/>
        </w:rPr>
        <w:t>Положение, где человеку одинаково сложно принять решение в пользу одного или другого суждения. Они в свою очередь являются противоположными, что затрудняет выбор.</w:t>
      </w:r>
    </w:p>
    <w:p w14:paraId="03B6C406" w14:textId="5B71CBB7" w:rsidR="00794BCD" w:rsidRPr="00CC2573" w:rsidRDefault="00794BCD" w:rsidP="00CC2573">
      <w:pPr>
        <w:shd w:val="clear" w:color="auto" w:fill="FFFFFF"/>
        <w:ind w:right="566"/>
        <w:rPr>
          <w:sz w:val="20"/>
          <w:szCs w:val="20"/>
        </w:rPr>
      </w:pPr>
    </w:p>
    <w:p w14:paraId="37A118BA" w14:textId="3E8AB02D" w:rsidR="00794BCD" w:rsidRPr="00CC2573" w:rsidRDefault="00794BCD" w:rsidP="00CC2573">
      <w:pPr>
        <w:shd w:val="clear" w:color="auto" w:fill="FFFFFF"/>
        <w:ind w:right="566"/>
        <w:rPr>
          <w:sz w:val="20"/>
          <w:szCs w:val="20"/>
        </w:rPr>
      </w:pPr>
      <w:r w:rsidRPr="00CC2573">
        <w:rPr>
          <w:sz w:val="20"/>
          <w:szCs w:val="20"/>
        </w:rPr>
        <w:t>Приложение 2.</w:t>
      </w:r>
    </w:p>
    <w:p w14:paraId="699576E0" w14:textId="25FE68FC" w:rsidR="00794BCD" w:rsidRPr="00CC2573" w:rsidRDefault="00794BCD" w:rsidP="00CC2573">
      <w:pPr>
        <w:shd w:val="clear" w:color="auto" w:fill="FFFFFF"/>
        <w:ind w:right="566"/>
        <w:rPr>
          <w:sz w:val="20"/>
          <w:szCs w:val="20"/>
        </w:rPr>
      </w:pPr>
    </w:p>
    <w:p w14:paraId="1FA5C625" w14:textId="596AD603" w:rsidR="00794BCD" w:rsidRPr="00CC2573" w:rsidRDefault="00794BCD" w:rsidP="00CC2573">
      <w:pPr>
        <w:shd w:val="clear" w:color="auto" w:fill="FFFFFF"/>
        <w:ind w:right="566" w:firstLine="396"/>
        <w:jc w:val="both"/>
        <w:rPr>
          <w:rStyle w:val="aa"/>
          <w:b w:val="0"/>
          <w:bCs w:val="0"/>
          <w:color w:val="000000"/>
          <w:sz w:val="20"/>
          <w:szCs w:val="20"/>
        </w:rPr>
      </w:pPr>
      <w:r w:rsidRPr="00CC2573">
        <w:rPr>
          <w:color w:val="000000"/>
          <w:sz w:val="20"/>
          <w:szCs w:val="20"/>
        </w:rPr>
        <w:t xml:space="preserve">Ты музыкант в душе и экономист по профессии. Без музыки ты не представляешь жизни, а без профессии не можешь зарабатывать. Ты кое-как совмещаешь и то, и это, не добиваясь особых успехов ни в одной из областей. Но тут отец находит тебе высокооплачиваемую престижную должность. Одновременно </w:t>
      </w:r>
      <w:proofErr w:type="gramStart"/>
      <w:r w:rsidRPr="00CC2573">
        <w:rPr>
          <w:color w:val="000000"/>
          <w:sz w:val="20"/>
          <w:szCs w:val="20"/>
        </w:rPr>
        <w:t>твой  друг</w:t>
      </w:r>
      <w:proofErr w:type="gramEnd"/>
      <w:r w:rsidRPr="00CC2573">
        <w:rPr>
          <w:color w:val="000000"/>
          <w:sz w:val="20"/>
          <w:szCs w:val="20"/>
        </w:rPr>
        <w:t xml:space="preserve"> выбивает выступления на разогреве в турне у вашей любимой группы и утверждает, что это тот самый шанс прославиться, пусть и не оплачиваемый. </w:t>
      </w:r>
      <w:r w:rsidRPr="00CC2573">
        <w:rPr>
          <w:rStyle w:val="aa"/>
          <w:b w:val="0"/>
          <w:bCs w:val="0"/>
          <w:color w:val="000000"/>
          <w:sz w:val="20"/>
          <w:szCs w:val="20"/>
        </w:rPr>
        <w:t>Выбрать нужно одно. Каков твой ответ?</w:t>
      </w:r>
    </w:p>
    <w:p w14:paraId="72A11A23" w14:textId="2974A3E2" w:rsidR="00794BCD" w:rsidRPr="00CC2573" w:rsidRDefault="00794BCD" w:rsidP="00CC2573">
      <w:pPr>
        <w:shd w:val="clear" w:color="auto" w:fill="FFFFFF"/>
        <w:ind w:right="566" w:firstLine="396"/>
        <w:jc w:val="both"/>
        <w:rPr>
          <w:rStyle w:val="aa"/>
          <w:b w:val="0"/>
          <w:bCs w:val="0"/>
          <w:color w:val="000000"/>
          <w:sz w:val="20"/>
          <w:szCs w:val="20"/>
        </w:rPr>
      </w:pPr>
    </w:p>
    <w:p w14:paraId="7ABFCF9E" w14:textId="0BF5C40A" w:rsidR="00794BCD" w:rsidRPr="00CC2573" w:rsidRDefault="00794BCD" w:rsidP="00CC2573">
      <w:pPr>
        <w:shd w:val="clear" w:color="auto" w:fill="FFFFFF"/>
        <w:ind w:right="566"/>
        <w:jc w:val="both"/>
        <w:rPr>
          <w:rStyle w:val="aa"/>
          <w:b w:val="0"/>
          <w:bCs w:val="0"/>
          <w:color w:val="000000"/>
          <w:sz w:val="20"/>
          <w:szCs w:val="20"/>
        </w:rPr>
      </w:pPr>
      <w:r w:rsidRPr="00CC2573">
        <w:rPr>
          <w:rStyle w:val="aa"/>
          <w:b w:val="0"/>
          <w:bCs w:val="0"/>
          <w:color w:val="000000"/>
          <w:sz w:val="20"/>
          <w:szCs w:val="20"/>
        </w:rPr>
        <w:t xml:space="preserve">Приложение 3. </w:t>
      </w:r>
    </w:p>
    <w:p w14:paraId="6E6E604A" w14:textId="1B70DA9D" w:rsidR="00794BCD" w:rsidRPr="00CC2573" w:rsidRDefault="00794BCD" w:rsidP="00CC2573">
      <w:pPr>
        <w:shd w:val="clear" w:color="auto" w:fill="FFFFFF"/>
        <w:ind w:right="566"/>
        <w:jc w:val="both"/>
        <w:rPr>
          <w:rStyle w:val="aa"/>
          <w:b w:val="0"/>
          <w:bCs w:val="0"/>
          <w:color w:val="000000"/>
          <w:sz w:val="20"/>
          <w:szCs w:val="20"/>
        </w:rPr>
      </w:pPr>
    </w:p>
    <w:p w14:paraId="5ED97C90" w14:textId="78EC706B" w:rsidR="00794BCD" w:rsidRPr="00CC2573" w:rsidRDefault="00794BCD" w:rsidP="00CC2573">
      <w:pPr>
        <w:pStyle w:val="a9"/>
        <w:spacing w:before="0" w:beforeAutospacing="0" w:after="0" w:afterAutospacing="0"/>
        <w:ind w:right="566"/>
        <w:jc w:val="both"/>
        <w:textAlignment w:val="baseline"/>
        <w:rPr>
          <w:rStyle w:val="aa"/>
          <w:b w:val="0"/>
          <w:bCs w:val="0"/>
          <w:i/>
          <w:iCs/>
          <w:color w:val="0A0A0A"/>
          <w:sz w:val="20"/>
          <w:szCs w:val="20"/>
          <w:bdr w:val="none" w:sz="0" w:space="0" w:color="auto" w:frame="1"/>
        </w:rPr>
      </w:pPr>
      <w:r w:rsidRPr="00CC2573">
        <w:rPr>
          <w:rStyle w:val="aa"/>
          <w:i/>
          <w:iCs/>
          <w:color w:val="0A0A0A"/>
          <w:sz w:val="20"/>
          <w:szCs w:val="20"/>
          <w:bdr w:val="none" w:sz="0" w:space="0" w:color="auto" w:frame="1"/>
        </w:rPr>
        <w:t xml:space="preserve">Прочитайте предложения о дилеммах и выборе.  Исправьте в них все ошибки, связанные с употреблением </w:t>
      </w:r>
      <w:proofErr w:type="gramStart"/>
      <w:r w:rsidRPr="00CC2573">
        <w:rPr>
          <w:rStyle w:val="aa"/>
          <w:i/>
          <w:iCs/>
          <w:color w:val="0A0A0A"/>
          <w:sz w:val="20"/>
          <w:szCs w:val="20"/>
          <w:bdr w:val="none" w:sz="0" w:space="0" w:color="auto" w:frame="1"/>
        </w:rPr>
        <w:t>подчинительных  союзов</w:t>
      </w:r>
      <w:proofErr w:type="gramEnd"/>
      <w:r w:rsidR="007A6029" w:rsidRPr="00CC2573">
        <w:rPr>
          <w:rStyle w:val="aa"/>
          <w:i/>
          <w:iCs/>
          <w:color w:val="0A0A0A"/>
          <w:sz w:val="20"/>
          <w:szCs w:val="20"/>
          <w:bdr w:val="none" w:sz="0" w:space="0" w:color="auto" w:frame="1"/>
        </w:rPr>
        <w:t xml:space="preserve"> и</w:t>
      </w:r>
      <w:r w:rsidRPr="00CC2573">
        <w:rPr>
          <w:rStyle w:val="aa"/>
          <w:i/>
          <w:iCs/>
          <w:color w:val="0A0A0A"/>
          <w:sz w:val="20"/>
          <w:szCs w:val="20"/>
          <w:bdr w:val="none" w:sz="0" w:space="0" w:color="auto" w:frame="1"/>
        </w:rPr>
        <w:t xml:space="preserve"> союзных слов в СПП. Запишите исправленный вариант, расставляя недостающие знаки препинания.</w:t>
      </w:r>
    </w:p>
    <w:p w14:paraId="588C9BDE" w14:textId="77777777" w:rsidR="00794BCD" w:rsidRPr="00CC2573" w:rsidRDefault="00794BCD" w:rsidP="00CC2573">
      <w:pPr>
        <w:pStyle w:val="a9"/>
        <w:numPr>
          <w:ilvl w:val="0"/>
          <w:numId w:val="15"/>
        </w:numPr>
        <w:spacing w:before="0" w:beforeAutospacing="0" w:after="0" w:afterAutospacing="0"/>
        <w:ind w:right="566"/>
        <w:jc w:val="both"/>
        <w:textAlignment w:val="baseline"/>
        <w:rPr>
          <w:sz w:val="20"/>
          <w:szCs w:val="20"/>
        </w:rPr>
      </w:pPr>
      <w:r w:rsidRPr="00CC2573">
        <w:rPr>
          <w:sz w:val="20"/>
          <w:szCs w:val="20"/>
        </w:rPr>
        <w:t>За каждым вариантом решения проблемы стоит некое благо от чего человек не может отказаться.</w:t>
      </w:r>
    </w:p>
    <w:p w14:paraId="254481A5" w14:textId="77777777" w:rsidR="00794BCD" w:rsidRPr="00CC2573" w:rsidRDefault="00794BCD" w:rsidP="00CC2573">
      <w:pPr>
        <w:pStyle w:val="a9"/>
        <w:numPr>
          <w:ilvl w:val="0"/>
          <w:numId w:val="15"/>
        </w:numPr>
        <w:spacing w:before="0" w:beforeAutospacing="0" w:after="0" w:afterAutospacing="0"/>
        <w:ind w:right="566"/>
        <w:jc w:val="both"/>
        <w:textAlignment w:val="baseline"/>
        <w:rPr>
          <w:sz w:val="20"/>
          <w:szCs w:val="20"/>
        </w:rPr>
      </w:pPr>
      <w:r w:rsidRPr="00CC2573">
        <w:rPr>
          <w:sz w:val="20"/>
          <w:szCs w:val="20"/>
        </w:rPr>
        <w:t>Выбор был бы лёгким так как человек за каким-то вариантом не видел ничего важного для себя.</w:t>
      </w:r>
    </w:p>
    <w:p w14:paraId="502E634B" w14:textId="77777777" w:rsidR="00794BCD" w:rsidRPr="00CC2573" w:rsidRDefault="00794BCD" w:rsidP="00CC2573">
      <w:pPr>
        <w:pStyle w:val="a9"/>
        <w:numPr>
          <w:ilvl w:val="0"/>
          <w:numId w:val="15"/>
        </w:numPr>
        <w:spacing w:before="0" w:beforeAutospacing="0" w:after="0" w:afterAutospacing="0"/>
        <w:ind w:right="566"/>
        <w:jc w:val="both"/>
        <w:textAlignment w:val="baseline"/>
        <w:rPr>
          <w:sz w:val="20"/>
          <w:szCs w:val="20"/>
        </w:rPr>
      </w:pPr>
      <w:r w:rsidRPr="00CC2573">
        <w:rPr>
          <w:sz w:val="20"/>
          <w:szCs w:val="20"/>
        </w:rPr>
        <w:t xml:space="preserve">Человек вынужден выбирать от </w:t>
      </w:r>
      <w:proofErr w:type="gramStart"/>
      <w:r w:rsidRPr="00CC2573">
        <w:rPr>
          <w:sz w:val="20"/>
          <w:szCs w:val="20"/>
        </w:rPr>
        <w:t>которых  благ</w:t>
      </w:r>
      <w:proofErr w:type="gramEnd"/>
      <w:r w:rsidRPr="00CC2573">
        <w:rPr>
          <w:sz w:val="20"/>
          <w:szCs w:val="20"/>
        </w:rPr>
        <w:t xml:space="preserve"> отказаться ради приобретения других благ.</w:t>
      </w:r>
    </w:p>
    <w:p w14:paraId="1EA4119C" w14:textId="77777777" w:rsidR="00794BCD" w:rsidRPr="00CC2573" w:rsidRDefault="00794BCD" w:rsidP="00CC2573">
      <w:pPr>
        <w:pStyle w:val="Default"/>
        <w:numPr>
          <w:ilvl w:val="0"/>
          <w:numId w:val="15"/>
        </w:numPr>
        <w:ind w:right="566"/>
        <w:jc w:val="both"/>
        <w:rPr>
          <w:sz w:val="20"/>
          <w:szCs w:val="20"/>
        </w:rPr>
      </w:pPr>
      <w:r w:rsidRPr="00CC2573">
        <w:rPr>
          <w:sz w:val="20"/>
          <w:szCs w:val="20"/>
        </w:rPr>
        <w:t xml:space="preserve">Дилемма напоминает ситуацию в </w:t>
      </w:r>
      <w:proofErr w:type="gramStart"/>
      <w:r w:rsidRPr="00CC2573">
        <w:rPr>
          <w:sz w:val="20"/>
          <w:szCs w:val="20"/>
        </w:rPr>
        <w:t>чём  оказывается</w:t>
      </w:r>
      <w:proofErr w:type="gramEnd"/>
      <w:r w:rsidRPr="00CC2573">
        <w:rPr>
          <w:sz w:val="20"/>
          <w:szCs w:val="20"/>
        </w:rPr>
        <w:t xml:space="preserve"> человек находящийся на перепутье.</w:t>
      </w:r>
    </w:p>
    <w:p w14:paraId="537F89E2" w14:textId="77777777" w:rsidR="00794BCD" w:rsidRPr="00CC2573" w:rsidRDefault="00794BCD" w:rsidP="00CC2573">
      <w:pPr>
        <w:shd w:val="clear" w:color="auto" w:fill="FFFFFF"/>
        <w:ind w:right="566"/>
        <w:jc w:val="both"/>
        <w:rPr>
          <w:b/>
          <w:bCs/>
          <w:color w:val="000000"/>
          <w:sz w:val="20"/>
          <w:szCs w:val="20"/>
        </w:rPr>
      </w:pPr>
    </w:p>
    <w:p w14:paraId="2C0E5DD2" w14:textId="77777777" w:rsidR="00794BCD" w:rsidRPr="00CC2573" w:rsidRDefault="00794BCD" w:rsidP="00CC2573">
      <w:pPr>
        <w:shd w:val="clear" w:color="auto" w:fill="FFFFFF"/>
        <w:ind w:right="3371"/>
        <w:jc w:val="both"/>
        <w:rPr>
          <w:sz w:val="20"/>
          <w:szCs w:val="20"/>
        </w:rPr>
      </w:pPr>
    </w:p>
    <w:sectPr w:rsidR="00794BCD" w:rsidRPr="00CC2573" w:rsidSect="00CC2573">
      <w:pgSz w:w="11906" w:h="16838"/>
      <w:pgMar w:top="426" w:right="140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1FF"/>
    <w:multiLevelType w:val="hybridMultilevel"/>
    <w:tmpl w:val="1E66AF20"/>
    <w:lvl w:ilvl="0" w:tplc="E84E7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76"/>
    <w:multiLevelType w:val="hybridMultilevel"/>
    <w:tmpl w:val="8AE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59A"/>
    <w:multiLevelType w:val="hybridMultilevel"/>
    <w:tmpl w:val="9FB09E6A"/>
    <w:lvl w:ilvl="0" w:tplc="FFFFFFFF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9" w:hanging="360"/>
      </w:pPr>
    </w:lvl>
    <w:lvl w:ilvl="2" w:tplc="FFFFFFFF" w:tentative="1">
      <w:start w:val="1"/>
      <w:numFmt w:val="lowerRoman"/>
      <w:lvlText w:val="%3."/>
      <w:lvlJc w:val="right"/>
      <w:pPr>
        <w:ind w:left="1809" w:hanging="180"/>
      </w:pPr>
    </w:lvl>
    <w:lvl w:ilvl="3" w:tplc="FFFFFFFF" w:tentative="1">
      <w:start w:val="1"/>
      <w:numFmt w:val="decimal"/>
      <w:lvlText w:val="%4."/>
      <w:lvlJc w:val="left"/>
      <w:pPr>
        <w:ind w:left="2529" w:hanging="360"/>
      </w:pPr>
    </w:lvl>
    <w:lvl w:ilvl="4" w:tplc="FFFFFFFF" w:tentative="1">
      <w:start w:val="1"/>
      <w:numFmt w:val="lowerLetter"/>
      <w:lvlText w:val="%5."/>
      <w:lvlJc w:val="left"/>
      <w:pPr>
        <w:ind w:left="3249" w:hanging="360"/>
      </w:pPr>
    </w:lvl>
    <w:lvl w:ilvl="5" w:tplc="FFFFFFFF" w:tentative="1">
      <w:start w:val="1"/>
      <w:numFmt w:val="lowerRoman"/>
      <w:lvlText w:val="%6."/>
      <w:lvlJc w:val="right"/>
      <w:pPr>
        <w:ind w:left="3969" w:hanging="180"/>
      </w:pPr>
    </w:lvl>
    <w:lvl w:ilvl="6" w:tplc="FFFFFFFF" w:tentative="1">
      <w:start w:val="1"/>
      <w:numFmt w:val="decimal"/>
      <w:lvlText w:val="%7."/>
      <w:lvlJc w:val="left"/>
      <w:pPr>
        <w:ind w:left="4689" w:hanging="360"/>
      </w:pPr>
    </w:lvl>
    <w:lvl w:ilvl="7" w:tplc="FFFFFFFF" w:tentative="1">
      <w:start w:val="1"/>
      <w:numFmt w:val="lowerLetter"/>
      <w:lvlText w:val="%8."/>
      <w:lvlJc w:val="left"/>
      <w:pPr>
        <w:ind w:left="5409" w:hanging="360"/>
      </w:pPr>
    </w:lvl>
    <w:lvl w:ilvl="8" w:tplc="FFFFFFFF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14424AD3"/>
    <w:multiLevelType w:val="hybridMultilevel"/>
    <w:tmpl w:val="761E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4162"/>
    <w:multiLevelType w:val="hybridMultilevel"/>
    <w:tmpl w:val="7116F320"/>
    <w:lvl w:ilvl="0" w:tplc="A4969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E74EC"/>
    <w:multiLevelType w:val="hybridMultilevel"/>
    <w:tmpl w:val="AC34C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18DC"/>
    <w:multiLevelType w:val="hybridMultilevel"/>
    <w:tmpl w:val="1DBAAD2A"/>
    <w:lvl w:ilvl="0" w:tplc="10D07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4757"/>
    <w:multiLevelType w:val="hybridMultilevel"/>
    <w:tmpl w:val="FA48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56D90"/>
    <w:multiLevelType w:val="hybridMultilevel"/>
    <w:tmpl w:val="43660D9C"/>
    <w:lvl w:ilvl="0" w:tplc="5C94F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2613E"/>
    <w:multiLevelType w:val="hybridMultilevel"/>
    <w:tmpl w:val="9FAC291E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 w15:restartNumberingAfterBreak="0">
    <w:nsid w:val="4DB97119"/>
    <w:multiLevelType w:val="hybridMultilevel"/>
    <w:tmpl w:val="761E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02554"/>
    <w:multiLevelType w:val="hybridMultilevel"/>
    <w:tmpl w:val="A3348256"/>
    <w:lvl w:ilvl="0" w:tplc="53847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9276B4A"/>
    <w:multiLevelType w:val="multilevel"/>
    <w:tmpl w:val="6A2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44480"/>
    <w:multiLevelType w:val="hybridMultilevel"/>
    <w:tmpl w:val="9FB09E6A"/>
    <w:lvl w:ilvl="0" w:tplc="7C88F55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 w15:restartNumberingAfterBreak="0">
    <w:nsid w:val="7BD01D49"/>
    <w:multiLevelType w:val="hybridMultilevel"/>
    <w:tmpl w:val="86AE3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51246">
    <w:abstractNumId w:val="8"/>
  </w:num>
  <w:num w:numId="2" w16cid:durableId="698313336">
    <w:abstractNumId w:val="4"/>
  </w:num>
  <w:num w:numId="3" w16cid:durableId="1824200662">
    <w:abstractNumId w:val="3"/>
  </w:num>
  <w:num w:numId="4" w16cid:durableId="1807233644">
    <w:abstractNumId w:val="10"/>
  </w:num>
  <w:num w:numId="5" w16cid:durableId="292835224">
    <w:abstractNumId w:val="14"/>
  </w:num>
  <w:num w:numId="6" w16cid:durableId="2000770148">
    <w:abstractNumId w:val="5"/>
  </w:num>
  <w:num w:numId="7" w16cid:durableId="654997024">
    <w:abstractNumId w:val="1"/>
  </w:num>
  <w:num w:numId="8" w16cid:durableId="514005988">
    <w:abstractNumId w:val="7"/>
  </w:num>
  <w:num w:numId="9" w16cid:durableId="684017950">
    <w:abstractNumId w:val="9"/>
  </w:num>
  <w:num w:numId="10" w16cid:durableId="1941066486">
    <w:abstractNumId w:val="6"/>
  </w:num>
  <w:num w:numId="11" w16cid:durableId="1854151350">
    <w:abstractNumId w:val="11"/>
  </w:num>
  <w:num w:numId="12" w16cid:durableId="1563298251">
    <w:abstractNumId w:val="13"/>
  </w:num>
  <w:num w:numId="13" w16cid:durableId="1652172364">
    <w:abstractNumId w:val="0"/>
  </w:num>
  <w:num w:numId="14" w16cid:durableId="1092816604">
    <w:abstractNumId w:val="12"/>
  </w:num>
  <w:num w:numId="15" w16cid:durableId="56349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71"/>
    <w:rsid w:val="00003EDC"/>
    <w:rsid w:val="000677AA"/>
    <w:rsid w:val="00074117"/>
    <w:rsid w:val="000D63DF"/>
    <w:rsid w:val="0013147F"/>
    <w:rsid w:val="0013342D"/>
    <w:rsid w:val="00174AB3"/>
    <w:rsid w:val="00192371"/>
    <w:rsid w:val="001D1C1C"/>
    <w:rsid w:val="002610CA"/>
    <w:rsid w:val="00272B63"/>
    <w:rsid w:val="002C33C9"/>
    <w:rsid w:val="003267FD"/>
    <w:rsid w:val="003360F0"/>
    <w:rsid w:val="003B1027"/>
    <w:rsid w:val="003C16A9"/>
    <w:rsid w:val="00452A05"/>
    <w:rsid w:val="004704EA"/>
    <w:rsid w:val="00474D8D"/>
    <w:rsid w:val="004F66D1"/>
    <w:rsid w:val="00507E09"/>
    <w:rsid w:val="00563FF4"/>
    <w:rsid w:val="005738BE"/>
    <w:rsid w:val="006104B7"/>
    <w:rsid w:val="00697087"/>
    <w:rsid w:val="006B5B13"/>
    <w:rsid w:val="006C19BB"/>
    <w:rsid w:val="00716589"/>
    <w:rsid w:val="0075046C"/>
    <w:rsid w:val="00763D1E"/>
    <w:rsid w:val="00767CE7"/>
    <w:rsid w:val="00794BCD"/>
    <w:rsid w:val="007A6029"/>
    <w:rsid w:val="007B256C"/>
    <w:rsid w:val="007E7B30"/>
    <w:rsid w:val="00822C4C"/>
    <w:rsid w:val="00877789"/>
    <w:rsid w:val="008C57EF"/>
    <w:rsid w:val="008D54DE"/>
    <w:rsid w:val="009073E1"/>
    <w:rsid w:val="00960B60"/>
    <w:rsid w:val="00A45390"/>
    <w:rsid w:val="00AA1105"/>
    <w:rsid w:val="00BC01BD"/>
    <w:rsid w:val="00BE07E8"/>
    <w:rsid w:val="00C00B8E"/>
    <w:rsid w:val="00C2128D"/>
    <w:rsid w:val="00C60277"/>
    <w:rsid w:val="00CC2573"/>
    <w:rsid w:val="00CF2757"/>
    <w:rsid w:val="00D212A0"/>
    <w:rsid w:val="00D22D7F"/>
    <w:rsid w:val="00D2684C"/>
    <w:rsid w:val="00D27216"/>
    <w:rsid w:val="00E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B463"/>
  <w15:docId w15:val="{1061CEE0-0DB7-4205-9A74-9E804F56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B1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74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7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334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342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B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B5B13"/>
    <w:pPr>
      <w:ind w:left="720"/>
      <w:contextualSpacing/>
    </w:pPr>
  </w:style>
  <w:style w:type="paragraph" w:styleId="a8">
    <w:name w:val="No Spacing"/>
    <w:uiPriority w:val="99"/>
    <w:qFormat/>
    <w:rsid w:val="00474D8D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styleId="a9">
    <w:name w:val="Normal (Web)"/>
    <w:basedOn w:val="a"/>
    <w:uiPriority w:val="99"/>
    <w:semiHidden/>
    <w:unhideWhenUsed/>
    <w:rsid w:val="00474D8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74D8D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60B60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9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tymi-slovami.ru/prochee/chto-takoe-dilemma-prostymi-slov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9T15:38:50.11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USER</cp:lastModifiedBy>
  <cp:revision>38</cp:revision>
  <cp:lastPrinted>2023-10-03T02:24:00Z</cp:lastPrinted>
  <dcterms:created xsi:type="dcterms:W3CDTF">2021-10-17T12:28:00Z</dcterms:created>
  <dcterms:modified xsi:type="dcterms:W3CDTF">2024-05-23T16:04:00Z</dcterms:modified>
</cp:coreProperties>
</file>