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CB75F" w14:textId="0029AD23" w:rsidR="00564DCF" w:rsidRPr="00C766D2" w:rsidRDefault="00754F38" w:rsidP="00AD7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66D2">
        <w:rPr>
          <w:rFonts w:ascii="Times New Roman" w:hAnsi="Times New Roman" w:cs="Times New Roman"/>
          <w:sz w:val="20"/>
          <w:szCs w:val="20"/>
        </w:rPr>
        <w:t>Краткосрочный план</w:t>
      </w:r>
      <w:r w:rsidR="00BF194F">
        <w:rPr>
          <w:rFonts w:ascii="Times New Roman" w:hAnsi="Times New Roman" w:cs="Times New Roman"/>
          <w:sz w:val="20"/>
          <w:szCs w:val="20"/>
        </w:rPr>
        <w:t xml:space="preserve"> урока русского языка </w:t>
      </w:r>
    </w:p>
    <w:p w14:paraId="78AEF878" w14:textId="77777777" w:rsidR="00C766D2" w:rsidRPr="00C766D2" w:rsidRDefault="00C766D2" w:rsidP="00BF1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544"/>
        <w:gridCol w:w="7371"/>
      </w:tblGrid>
      <w:tr w:rsidR="00754F38" w:rsidRPr="00C766D2" w14:paraId="2B14DE94" w14:textId="77777777" w:rsidTr="00754F38">
        <w:tc>
          <w:tcPr>
            <w:tcW w:w="3544" w:type="dxa"/>
          </w:tcPr>
          <w:p w14:paraId="446384FD" w14:textId="15FD885D" w:rsidR="00754F38" w:rsidRPr="00C766D2" w:rsidRDefault="00754F38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6D2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="00CA3FF0" w:rsidRPr="00C76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14:paraId="38F1B0B5" w14:textId="32271DEA" w:rsidR="009C6B3E" w:rsidRPr="00C766D2" w:rsidRDefault="004027F4" w:rsidP="00C86C5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6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Выдающиеся личности Казахстана</w:t>
            </w:r>
          </w:p>
        </w:tc>
      </w:tr>
      <w:tr w:rsidR="00754F38" w:rsidRPr="00D7799C" w14:paraId="478A7DC3" w14:textId="77777777" w:rsidTr="00754F38">
        <w:tc>
          <w:tcPr>
            <w:tcW w:w="3544" w:type="dxa"/>
          </w:tcPr>
          <w:p w14:paraId="5AABB0E6" w14:textId="77777777" w:rsidR="00754F38" w:rsidRPr="00D7799C" w:rsidRDefault="00754F38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7371" w:type="dxa"/>
          </w:tcPr>
          <w:p w14:paraId="07AE5F4B" w14:textId="0FB08680" w:rsidR="00754F38" w:rsidRPr="00D7799C" w:rsidRDefault="00754F38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Огрызко Е</w:t>
            </w:r>
            <w:r w:rsidR="00BF194F">
              <w:rPr>
                <w:rFonts w:ascii="Times New Roman" w:hAnsi="Times New Roman" w:cs="Times New Roman"/>
                <w:sz w:val="20"/>
                <w:szCs w:val="20"/>
              </w:rPr>
              <w:t>лена Михайловна</w:t>
            </w:r>
          </w:p>
        </w:tc>
      </w:tr>
      <w:tr w:rsidR="00754F38" w:rsidRPr="00D7799C" w14:paraId="2DB70163" w14:textId="77777777" w:rsidTr="00754F38">
        <w:tc>
          <w:tcPr>
            <w:tcW w:w="3544" w:type="dxa"/>
          </w:tcPr>
          <w:p w14:paraId="2707808D" w14:textId="1CDA222D" w:rsidR="00754F38" w:rsidRPr="00D7799C" w:rsidRDefault="00754F38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744FC2" w:rsidRPr="00D77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14:paraId="65DB6B7A" w14:textId="40EE284F" w:rsidR="00754F38" w:rsidRPr="00D7799C" w:rsidRDefault="00754F38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94F" w:rsidRPr="00D7799C" w14:paraId="4E1022A8" w14:textId="77777777" w:rsidTr="00754F38">
        <w:tc>
          <w:tcPr>
            <w:tcW w:w="3544" w:type="dxa"/>
          </w:tcPr>
          <w:p w14:paraId="0263AC35" w14:textId="7A1B09CF" w:rsidR="00BF194F" w:rsidRPr="00D7799C" w:rsidRDefault="00BF194F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7371" w:type="dxa"/>
          </w:tcPr>
          <w:p w14:paraId="44D22CDE" w14:textId="5FAB394D" w:rsidR="00BF194F" w:rsidRPr="00D7799C" w:rsidRDefault="00BF194F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«Школа-гимназия № 20 имени Титова»</w:t>
            </w:r>
          </w:p>
        </w:tc>
      </w:tr>
      <w:tr w:rsidR="00754F38" w:rsidRPr="00D7799C" w14:paraId="1E583A03" w14:textId="77777777" w:rsidTr="00754F38">
        <w:tc>
          <w:tcPr>
            <w:tcW w:w="3544" w:type="dxa"/>
          </w:tcPr>
          <w:p w14:paraId="60BCF32D" w14:textId="447F6F24" w:rsidR="00754F38" w:rsidRPr="00D7799C" w:rsidRDefault="00754F38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 xml:space="preserve">Класс    </w:t>
            </w:r>
            <w:r w:rsidR="004027F4" w:rsidRPr="00D77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14:paraId="4BC9F8BD" w14:textId="18ADF813" w:rsidR="00754F38" w:rsidRPr="00D7799C" w:rsidRDefault="00754F38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 xml:space="preserve">к-во </w:t>
            </w:r>
            <w:proofErr w:type="gramStart"/>
            <w:r w:rsidRPr="00D7799C"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присутствующих:   </w:t>
            </w:r>
            <w:proofErr w:type="gramEnd"/>
            <w:r w:rsidRPr="00D7799C">
              <w:rPr>
                <w:rFonts w:ascii="Times New Roman" w:hAnsi="Times New Roman" w:cs="Times New Roman"/>
                <w:sz w:val="20"/>
                <w:szCs w:val="20"/>
              </w:rPr>
              <w:t xml:space="preserve">        к-во отсутствующих:</w:t>
            </w:r>
            <w:r w:rsidR="005739D2" w:rsidRPr="00D77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4F38" w:rsidRPr="00D7799C" w14:paraId="0B2EB5B7" w14:textId="77777777" w:rsidTr="00754F38">
        <w:tc>
          <w:tcPr>
            <w:tcW w:w="3544" w:type="dxa"/>
          </w:tcPr>
          <w:p w14:paraId="39B64647" w14:textId="77777777" w:rsidR="00754F38" w:rsidRPr="00D7799C" w:rsidRDefault="00754F38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371" w:type="dxa"/>
          </w:tcPr>
          <w:p w14:paraId="20B2ECAF" w14:textId="4EE8035A" w:rsidR="00754F38" w:rsidRPr="00D7799C" w:rsidRDefault="004027F4" w:rsidP="00075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Бибигуль Тулегенова – казахский соловей. Итоговый урок по теме «Наречие».</w:t>
            </w:r>
          </w:p>
        </w:tc>
      </w:tr>
      <w:tr w:rsidR="00754F38" w:rsidRPr="00D7799C" w14:paraId="47BEBAAC" w14:textId="77777777" w:rsidTr="00C86C52">
        <w:trPr>
          <w:trHeight w:val="548"/>
        </w:trPr>
        <w:tc>
          <w:tcPr>
            <w:tcW w:w="3544" w:type="dxa"/>
          </w:tcPr>
          <w:p w14:paraId="19FDF38B" w14:textId="77777777" w:rsidR="00754F38" w:rsidRPr="00D7799C" w:rsidRDefault="00754F38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Цели обучения</w:t>
            </w:r>
          </w:p>
        </w:tc>
        <w:tc>
          <w:tcPr>
            <w:tcW w:w="7371" w:type="dxa"/>
          </w:tcPr>
          <w:p w14:paraId="74AD5C12" w14:textId="1FEB4623" w:rsidR="004B42C6" w:rsidRPr="00D7799C" w:rsidRDefault="004B42C6" w:rsidP="00402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6.4.1.1 использовать местоимения, порядковые числительные, правильно согласовывая по роду, числу и падежу, использовать наречия</w:t>
            </w:r>
          </w:p>
          <w:p w14:paraId="2140A320" w14:textId="1990F64D" w:rsidR="00754F38" w:rsidRPr="00D7799C" w:rsidRDefault="004B42C6" w:rsidP="004027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7875" w:rsidRPr="00D7799C">
              <w:rPr>
                <w:rFonts w:ascii="Times New Roman" w:hAnsi="Times New Roman" w:cs="Times New Roman"/>
                <w:sz w:val="20"/>
                <w:szCs w:val="20"/>
              </w:rPr>
              <w:t>.4.2.1 использовать необходимые синтаксические конструкции для выражения мнения</w:t>
            </w:r>
          </w:p>
        </w:tc>
      </w:tr>
      <w:tr w:rsidR="00754F38" w:rsidRPr="00D7799C" w14:paraId="42E4812D" w14:textId="77777777" w:rsidTr="004B42C6">
        <w:trPr>
          <w:trHeight w:val="239"/>
        </w:trPr>
        <w:tc>
          <w:tcPr>
            <w:tcW w:w="3544" w:type="dxa"/>
          </w:tcPr>
          <w:p w14:paraId="7B0C2D3A" w14:textId="77777777" w:rsidR="00754F38" w:rsidRPr="00D7799C" w:rsidRDefault="00754F38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Цели урока</w:t>
            </w:r>
          </w:p>
        </w:tc>
        <w:tc>
          <w:tcPr>
            <w:tcW w:w="7371" w:type="dxa"/>
          </w:tcPr>
          <w:p w14:paraId="53C836A0" w14:textId="564E4E3F" w:rsidR="00754F38" w:rsidRPr="00D7799C" w:rsidRDefault="004B42C6" w:rsidP="00C766D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D7799C">
              <w:rPr>
                <w:color w:val="000000"/>
                <w:sz w:val="20"/>
                <w:szCs w:val="20"/>
              </w:rPr>
              <w:t xml:space="preserve">Правильно писать и использовать в речи наречия; </w:t>
            </w:r>
            <w:proofErr w:type="gramStart"/>
            <w:r w:rsidRPr="00D7799C">
              <w:rPr>
                <w:color w:val="000000"/>
                <w:sz w:val="20"/>
                <w:szCs w:val="20"/>
              </w:rPr>
              <w:t>создавать  связные</w:t>
            </w:r>
            <w:proofErr w:type="gramEnd"/>
            <w:r w:rsidRPr="00D7799C">
              <w:rPr>
                <w:color w:val="000000"/>
                <w:sz w:val="20"/>
                <w:szCs w:val="20"/>
              </w:rPr>
              <w:t xml:space="preserve"> тексты, используя определённые синтаксические конструкции</w:t>
            </w:r>
          </w:p>
        </w:tc>
      </w:tr>
    </w:tbl>
    <w:p w14:paraId="533C6826" w14:textId="77777777" w:rsidR="00754F38" w:rsidRPr="00D7799C" w:rsidRDefault="00754F38" w:rsidP="00AD7FFD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sz w:val="20"/>
          <w:szCs w:val="20"/>
        </w:rPr>
      </w:pPr>
      <w:r w:rsidRPr="00D7799C">
        <w:rPr>
          <w:rFonts w:ascii="Times New Roman" w:hAnsi="Times New Roman" w:cs="Times New Roman"/>
          <w:sz w:val="20"/>
          <w:szCs w:val="20"/>
        </w:rPr>
        <w:t>Ход урока</w:t>
      </w:r>
    </w:p>
    <w:tbl>
      <w:tblPr>
        <w:tblStyle w:val="a3"/>
        <w:tblW w:w="1088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817"/>
        <w:gridCol w:w="4679"/>
        <w:gridCol w:w="2291"/>
        <w:gridCol w:w="1678"/>
        <w:gridCol w:w="1417"/>
      </w:tblGrid>
      <w:tr w:rsidR="00D7799C" w:rsidRPr="00D7799C" w14:paraId="65C6DF0E" w14:textId="77777777" w:rsidTr="00D7799C">
        <w:tc>
          <w:tcPr>
            <w:tcW w:w="817" w:type="dxa"/>
          </w:tcPr>
          <w:p w14:paraId="4F745A9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Этап урока (время)</w:t>
            </w:r>
          </w:p>
        </w:tc>
        <w:tc>
          <w:tcPr>
            <w:tcW w:w="4679" w:type="dxa"/>
          </w:tcPr>
          <w:p w14:paraId="3DC50696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Действия учителя</w:t>
            </w:r>
          </w:p>
        </w:tc>
        <w:tc>
          <w:tcPr>
            <w:tcW w:w="2291" w:type="dxa"/>
          </w:tcPr>
          <w:p w14:paraId="20E7F3AA" w14:textId="62B74FD1" w:rsidR="00D7799C" w:rsidRPr="00D7799C" w:rsidRDefault="00D7799C" w:rsidP="00744F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Действия ученика</w:t>
            </w:r>
          </w:p>
        </w:tc>
        <w:tc>
          <w:tcPr>
            <w:tcW w:w="1678" w:type="dxa"/>
          </w:tcPr>
          <w:p w14:paraId="2483E8AF" w14:textId="18160C70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</w:p>
        </w:tc>
        <w:tc>
          <w:tcPr>
            <w:tcW w:w="1417" w:type="dxa"/>
          </w:tcPr>
          <w:p w14:paraId="738238B8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</w:tc>
      </w:tr>
      <w:tr w:rsidR="00D7799C" w:rsidRPr="00D7799C" w14:paraId="1912D5DA" w14:textId="77777777" w:rsidTr="00D7799C">
        <w:trPr>
          <w:trHeight w:val="8349"/>
        </w:trPr>
        <w:tc>
          <w:tcPr>
            <w:tcW w:w="817" w:type="dxa"/>
          </w:tcPr>
          <w:p w14:paraId="196811C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Начало урока</w:t>
            </w:r>
          </w:p>
          <w:p w14:paraId="22A19F67" w14:textId="7ED270FB" w:rsidR="00D7799C" w:rsidRPr="00D7799C" w:rsidRDefault="00C2680A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799C" w:rsidRPr="00D7799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487FA6A9" w14:textId="7881B603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55F26243" w14:textId="77777777" w:rsidR="00D7799C" w:rsidRPr="00D7799C" w:rsidRDefault="00D7799C" w:rsidP="008A3146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206"/>
                <w:tab w:val="left" w:pos="347"/>
              </w:tabs>
              <w:suppressAutoHyphens/>
              <w:spacing w:before="120" w:after="120" w:line="260" w:lineRule="exact"/>
              <w:ind w:left="64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77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77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Организационный момент. </w:t>
            </w:r>
          </w:p>
          <w:p w14:paraId="4EB084FF" w14:textId="77777777" w:rsidR="00D7799C" w:rsidRPr="00D7799C" w:rsidRDefault="00D7799C" w:rsidP="008A3146">
            <w:pPr>
              <w:pStyle w:val="a9"/>
              <w:widowControl w:val="0"/>
              <w:tabs>
                <w:tab w:val="left" w:pos="206"/>
                <w:tab w:val="left" w:pos="347"/>
              </w:tabs>
              <w:suppressAutoHyphens/>
              <w:spacing w:before="120" w:after="120" w:line="260" w:lineRule="exact"/>
              <w:ind w:left="64" w:firstLine="5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779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Учащиеся и учитель приветствуют друг друга. Соблюдение норм речевого этикета, эмоциональный настрой на урок способствует воспитанию уважения к себе и другим.</w:t>
            </w:r>
          </w:p>
          <w:p w14:paraId="64EB109D" w14:textId="77777777" w:rsidR="00D7799C" w:rsidRPr="00D7799C" w:rsidRDefault="00D7799C" w:rsidP="008A3146">
            <w:pPr>
              <w:pStyle w:val="a9"/>
              <w:widowControl w:val="0"/>
              <w:tabs>
                <w:tab w:val="left" w:pos="206"/>
                <w:tab w:val="left" w:pos="347"/>
              </w:tabs>
              <w:suppressAutoHyphens/>
              <w:spacing w:before="120" w:after="120" w:line="260" w:lineRule="exact"/>
              <w:ind w:left="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779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Проверь, дружок, </w:t>
            </w:r>
            <w:r w:rsidRPr="00D779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Готов ли ты начать урок? </w:t>
            </w:r>
            <w:r w:rsidRPr="00D779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Все на месте? Все в порядке? </w:t>
            </w:r>
            <w:r w:rsidRPr="00D779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Учебник, дневник, ручка, тетрадка? </w:t>
            </w:r>
            <w:r w:rsidRPr="00D779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Проверили? Садитесь!</w:t>
            </w:r>
            <w:r w:rsidRPr="00D779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С усердием трудитесь!</w:t>
            </w:r>
          </w:p>
          <w:p w14:paraId="28E9390B" w14:textId="77777777" w:rsidR="00D7799C" w:rsidRPr="00D7799C" w:rsidRDefault="00D7799C" w:rsidP="008A3146">
            <w:pPr>
              <w:pStyle w:val="a9"/>
              <w:widowControl w:val="0"/>
              <w:tabs>
                <w:tab w:val="left" w:pos="206"/>
                <w:tab w:val="left" w:pos="347"/>
              </w:tabs>
              <w:suppressAutoHyphens/>
              <w:spacing w:before="120" w:after="120" w:line="260" w:lineRule="exact"/>
              <w:ind w:left="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63E24F4" w14:textId="77777777" w:rsidR="00D7799C" w:rsidRPr="00D7799C" w:rsidRDefault="00D7799C" w:rsidP="008A3146">
            <w:pPr>
              <w:pStyle w:val="a9"/>
              <w:widowControl w:val="0"/>
              <w:tabs>
                <w:tab w:val="left" w:pos="206"/>
                <w:tab w:val="left" w:pos="347"/>
              </w:tabs>
              <w:suppressAutoHyphens/>
              <w:spacing w:before="120" w:after="120" w:line="260" w:lineRule="exact"/>
              <w:ind w:left="6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77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2. Ввод в тему урока. Стратегия «Снежный ком». </w:t>
            </w:r>
          </w:p>
          <w:p w14:paraId="691C62D4" w14:textId="3A53442B" w:rsidR="00D7799C" w:rsidRPr="00D7799C" w:rsidRDefault="00D7799C" w:rsidP="008A3146">
            <w:pPr>
              <w:pStyle w:val="a9"/>
              <w:widowControl w:val="0"/>
              <w:tabs>
                <w:tab w:val="left" w:pos="206"/>
                <w:tab w:val="left" w:pos="347"/>
              </w:tabs>
              <w:suppressAutoHyphens/>
              <w:spacing w:before="120" w:after="120" w:line="260" w:lineRule="exact"/>
              <w:ind w:left="6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21F7EC2F" w14:textId="77777777" w:rsidR="00D7799C" w:rsidRPr="00D7799C" w:rsidRDefault="00D7799C" w:rsidP="008A3146">
            <w:pPr>
              <w:pStyle w:val="a9"/>
              <w:widowControl w:val="0"/>
              <w:tabs>
                <w:tab w:val="left" w:pos="206"/>
                <w:tab w:val="left" w:pos="347"/>
              </w:tabs>
              <w:suppressAutoHyphens/>
              <w:spacing w:before="120" w:after="120" w:line="260" w:lineRule="exact"/>
              <w:ind w:left="6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2D2ECDCE" w14:textId="77777777" w:rsidR="00D7799C" w:rsidRPr="00D7799C" w:rsidRDefault="00D7799C" w:rsidP="008A3146">
            <w:pPr>
              <w:pStyle w:val="a9"/>
              <w:widowControl w:val="0"/>
              <w:tabs>
                <w:tab w:val="left" w:pos="206"/>
                <w:tab w:val="left" w:pos="347"/>
              </w:tabs>
              <w:suppressAutoHyphens/>
              <w:spacing w:before="120" w:after="120" w:line="260" w:lineRule="exact"/>
              <w:ind w:left="6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6CFE3EBB" w14:textId="77777777" w:rsidR="00D7799C" w:rsidRPr="00D7799C" w:rsidRDefault="00D7799C" w:rsidP="008A3146">
            <w:pPr>
              <w:pStyle w:val="a9"/>
              <w:widowControl w:val="0"/>
              <w:tabs>
                <w:tab w:val="left" w:pos="206"/>
                <w:tab w:val="left" w:pos="347"/>
              </w:tabs>
              <w:suppressAutoHyphens/>
              <w:spacing w:before="120" w:after="120" w:line="260" w:lineRule="exact"/>
              <w:ind w:left="6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16900B81" w14:textId="77777777" w:rsidR="00D7799C" w:rsidRPr="00D7799C" w:rsidRDefault="00D7799C" w:rsidP="008A3146">
            <w:pPr>
              <w:pStyle w:val="a9"/>
              <w:widowControl w:val="0"/>
              <w:tabs>
                <w:tab w:val="left" w:pos="206"/>
                <w:tab w:val="left" w:pos="347"/>
              </w:tabs>
              <w:suppressAutoHyphens/>
              <w:spacing w:before="120" w:after="120" w:line="260" w:lineRule="exact"/>
              <w:ind w:left="6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7ADF6961" w14:textId="77777777" w:rsidR="00D7799C" w:rsidRPr="00D7799C" w:rsidRDefault="00D7799C" w:rsidP="008A3146">
            <w:pPr>
              <w:pStyle w:val="a9"/>
              <w:widowControl w:val="0"/>
              <w:tabs>
                <w:tab w:val="left" w:pos="206"/>
                <w:tab w:val="left" w:pos="347"/>
              </w:tabs>
              <w:suppressAutoHyphens/>
              <w:spacing w:before="120" w:after="120" w:line="260" w:lineRule="exact"/>
              <w:ind w:left="6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5AF6C8AF" w14:textId="77777777" w:rsidR="00D7799C" w:rsidRPr="00D7799C" w:rsidRDefault="00D7799C" w:rsidP="00D7799C">
            <w:pPr>
              <w:widowControl w:val="0"/>
              <w:tabs>
                <w:tab w:val="left" w:pos="206"/>
                <w:tab w:val="left" w:pos="347"/>
              </w:tabs>
              <w:suppressAutoHyphens/>
              <w:spacing w:before="120" w:after="120" w:line="26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1AAB41C2" w14:textId="77777777" w:rsidR="00D7799C" w:rsidRPr="00D7799C" w:rsidRDefault="00D7799C" w:rsidP="008A3146">
            <w:pPr>
              <w:pStyle w:val="a9"/>
              <w:widowControl w:val="0"/>
              <w:tabs>
                <w:tab w:val="left" w:pos="206"/>
                <w:tab w:val="left" w:pos="347"/>
              </w:tabs>
              <w:suppressAutoHyphens/>
              <w:spacing w:before="120" w:after="120" w:line="260" w:lineRule="exact"/>
              <w:ind w:left="6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4F72A2AF" w14:textId="2516F1DE" w:rsidR="00D7799C" w:rsidRPr="00D7799C" w:rsidRDefault="00D7799C" w:rsidP="008A3146">
            <w:pPr>
              <w:pStyle w:val="a9"/>
              <w:widowControl w:val="0"/>
              <w:tabs>
                <w:tab w:val="left" w:pos="206"/>
                <w:tab w:val="left" w:pos="347"/>
              </w:tabs>
              <w:suppressAutoHyphens/>
              <w:spacing w:before="120" w:after="120" w:line="260" w:lineRule="exact"/>
              <w:ind w:left="6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7799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3. Обсуждение с учащимися целей урока.</w:t>
            </w:r>
          </w:p>
          <w:p w14:paraId="64297C48" w14:textId="144E8A3E" w:rsidR="00D7799C" w:rsidRPr="00D7799C" w:rsidRDefault="00D7799C" w:rsidP="008A314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- Сегодня на уроке мы   будем повторять правописание наречий, </w:t>
            </w:r>
            <w:proofErr w:type="gramStart"/>
            <w:r w:rsidRPr="00D7799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морфологические  признаки</w:t>
            </w:r>
            <w:proofErr w:type="gramEnd"/>
            <w:r w:rsidRPr="00D7799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наречий,  продолжим знакомиться с выдающимися личностями нашей страны.</w:t>
            </w:r>
          </w:p>
        </w:tc>
        <w:tc>
          <w:tcPr>
            <w:tcW w:w="2291" w:type="dxa"/>
          </w:tcPr>
          <w:p w14:paraId="377BAB0A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Учащиеся приветствуют учителя</w:t>
            </w:r>
          </w:p>
          <w:p w14:paraId="1E5D5E2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29905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54941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826F1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ACDB6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270A5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84640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BFD0F" w14:textId="77777777" w:rsid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705D4" w14:textId="77777777" w:rsid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5E8C7" w14:textId="77777777" w:rsid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7180A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8134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92559" w14:textId="77777777" w:rsidR="00D7799C" w:rsidRPr="00D7799C" w:rsidRDefault="00D7799C" w:rsidP="0046123C">
            <w:pPr>
              <w:widowControl w:val="0"/>
              <w:tabs>
                <w:tab w:val="left" w:pos="206"/>
                <w:tab w:val="left" w:pos="347"/>
              </w:tabs>
              <w:suppressAutoHyphens/>
              <w:spacing w:before="120" w:after="120"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Учащиеся встают в круг и по очереди передают мяч друг другу. Каждый участник называет какой-нибудь морфологический признак наречия или наречную орфограмму. </w:t>
            </w:r>
          </w:p>
          <w:p w14:paraId="67EA9FE5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508DB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Учащиеся слушают учителя</w:t>
            </w:r>
          </w:p>
          <w:p w14:paraId="6F318C47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F6E03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C4A6C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07CC5" w14:textId="3190B9AE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14:paraId="32C3DE76" w14:textId="77777777" w:rsidR="00D7799C" w:rsidRPr="00D7799C" w:rsidRDefault="00D7799C" w:rsidP="00AD7FF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12E2CCAD" w14:textId="77777777" w:rsidR="00D7799C" w:rsidRPr="00D7799C" w:rsidRDefault="00D7799C" w:rsidP="00AD7FF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2C2252BD" w14:textId="77777777" w:rsidR="00D7799C" w:rsidRPr="00D7799C" w:rsidRDefault="00D7799C" w:rsidP="00AD7FF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4180D984" w14:textId="77777777" w:rsidR="00D7799C" w:rsidRPr="00D7799C" w:rsidRDefault="00D7799C" w:rsidP="00AD7FF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43FD5366" w14:textId="77777777" w:rsidR="00D7799C" w:rsidRPr="00D7799C" w:rsidRDefault="00D7799C" w:rsidP="00AD7FF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78839222" w14:textId="77777777" w:rsidR="00D7799C" w:rsidRPr="00D7799C" w:rsidRDefault="00D7799C" w:rsidP="00AD7FF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50063736" w14:textId="77777777" w:rsidR="00D7799C" w:rsidRPr="00D7799C" w:rsidRDefault="00D7799C" w:rsidP="00AD7FF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043DDC2F" w14:textId="77777777" w:rsidR="00D7799C" w:rsidRPr="00D7799C" w:rsidRDefault="00D7799C" w:rsidP="00AD7FF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05C73AA5" w14:textId="77777777" w:rsidR="00D7799C" w:rsidRPr="00D7799C" w:rsidRDefault="00D7799C" w:rsidP="00AD7FF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6C2D5183" w14:textId="77777777" w:rsidR="00D7799C" w:rsidRPr="00D7799C" w:rsidRDefault="00D7799C" w:rsidP="00AD7FF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214A73B3" w14:textId="77777777" w:rsidR="00D7799C" w:rsidRDefault="00D7799C" w:rsidP="00AD7FF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01FEEEEA" w14:textId="77777777" w:rsidR="00D7799C" w:rsidRDefault="00D7799C" w:rsidP="00AD7FF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6D02E69D" w14:textId="77777777" w:rsidR="00D7799C" w:rsidRPr="00D7799C" w:rsidRDefault="00D7799C" w:rsidP="00AD7FF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405EA125" w14:textId="77777777" w:rsidR="00D7799C" w:rsidRPr="00D7799C" w:rsidRDefault="00D7799C" w:rsidP="00AD7FF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26FCDC72" w14:textId="77777777" w:rsidR="00D7799C" w:rsidRPr="00D7799C" w:rsidRDefault="00D7799C" w:rsidP="00AD7FF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3FFF6574" w14:textId="5CA6084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9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ФО «Похвала учителя»</w:t>
            </w:r>
          </w:p>
        </w:tc>
        <w:tc>
          <w:tcPr>
            <w:tcW w:w="1417" w:type="dxa"/>
          </w:tcPr>
          <w:p w14:paraId="43E3E69C" w14:textId="459C7BB9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C" w:rsidRPr="00D7799C" w14:paraId="0254A8B5" w14:textId="77777777" w:rsidTr="00D7799C">
        <w:trPr>
          <w:trHeight w:val="70"/>
        </w:trPr>
        <w:tc>
          <w:tcPr>
            <w:tcW w:w="817" w:type="dxa"/>
            <w:tcBorders>
              <w:bottom w:val="single" w:sz="4" w:space="0" w:color="auto"/>
            </w:tcBorders>
          </w:tcPr>
          <w:p w14:paraId="02A2C43F" w14:textId="77777777" w:rsid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Середина урока</w:t>
            </w:r>
          </w:p>
          <w:p w14:paraId="7F5AA4D9" w14:textId="782F114B" w:rsidR="00C2680A" w:rsidRPr="00D7799C" w:rsidRDefault="00C2680A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мин.</w:t>
            </w:r>
          </w:p>
          <w:p w14:paraId="394F5345" w14:textId="23309C02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1B1738B3" w14:textId="7CCDDEBD" w:rsidR="00D7799C" w:rsidRPr="00D7799C" w:rsidRDefault="00D7799C" w:rsidP="008D08BA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77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1.Работа по основной теме урока. Стратегия «Дуэль».</w:t>
            </w:r>
          </w:p>
          <w:p w14:paraId="315D84F7" w14:textId="182B3476" w:rsidR="00D7799C" w:rsidRPr="00D7799C" w:rsidRDefault="00D7799C" w:rsidP="008D08BA">
            <w:pPr>
              <w:pStyle w:val="a9"/>
              <w:widowControl w:val="0"/>
              <w:tabs>
                <w:tab w:val="left" w:pos="206"/>
                <w:tab w:val="left" w:pos="347"/>
              </w:tabs>
              <w:suppressAutoHyphens/>
              <w:spacing w:before="120" w:after="120" w:line="260" w:lineRule="exact"/>
              <w:ind w:left="6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651D1BF4" w14:textId="6BC2C042" w:rsidR="00D7799C" w:rsidRPr="00D7799C" w:rsidRDefault="00D7799C" w:rsidP="00CD38CE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779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Взаимоопрос</w:t>
            </w:r>
            <w:proofErr w:type="spellEnd"/>
            <w:r w:rsidRPr="00D779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по теме «Наречие». У доски работают учащиеся с повышенной мотивацией. </w:t>
            </w:r>
          </w:p>
          <w:p w14:paraId="18F4ADE8" w14:textId="66ADB096" w:rsidR="00D7799C" w:rsidRPr="00D7799C" w:rsidRDefault="00D7799C" w:rsidP="00CD38CE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305C6081" w14:textId="62EF11EC" w:rsidR="00D7799C" w:rsidRPr="00D7799C" w:rsidRDefault="00D7799C" w:rsidP="00CD38CE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088F7B81" w14:textId="0381C581" w:rsidR="00D7799C" w:rsidRPr="00D7799C" w:rsidRDefault="00D7799C" w:rsidP="00CD38CE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24829DD6" w14:textId="41EDE885" w:rsidR="00D7799C" w:rsidRPr="00D7799C" w:rsidRDefault="00D7799C" w:rsidP="00CD38CE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5EFDFE9F" w14:textId="511DFE77" w:rsidR="00D7799C" w:rsidRPr="00D7799C" w:rsidRDefault="00D7799C" w:rsidP="00CD38CE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06B7F9DE" w14:textId="0D06026D" w:rsidR="00D7799C" w:rsidRPr="00D7799C" w:rsidRDefault="00D7799C" w:rsidP="00CD38CE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3A97C82B" w14:textId="6BE6F8C7" w:rsidR="00D7799C" w:rsidRPr="00D7799C" w:rsidRDefault="00D7799C" w:rsidP="00CD38CE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16E2DE5C" w14:textId="187930D6" w:rsidR="00D7799C" w:rsidRPr="00D7799C" w:rsidRDefault="00D7799C" w:rsidP="00CD38CE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7C534B2B" w14:textId="2277B120" w:rsidR="00D7799C" w:rsidRPr="00D7799C" w:rsidRDefault="00D7799C" w:rsidP="00CD38CE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64D2DFE1" w14:textId="08E3B0FB" w:rsidR="00D7799C" w:rsidRPr="00D7799C" w:rsidRDefault="00D7799C" w:rsidP="00CD38CE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361F9C0A" w14:textId="77777777" w:rsidR="00D7799C" w:rsidRPr="00D7799C" w:rsidRDefault="00D7799C" w:rsidP="00CD38CE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23937803" w14:textId="6B6FC8AE" w:rsidR="00D7799C" w:rsidRPr="00D7799C" w:rsidRDefault="00D7799C" w:rsidP="00CD38CE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3A72A0E4" w14:textId="77777777" w:rsidR="00D7799C" w:rsidRPr="00D7799C" w:rsidRDefault="00D7799C" w:rsidP="00CD38CE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50AD926E" w14:textId="7A4DE282" w:rsidR="00D7799C" w:rsidRPr="00D7799C" w:rsidRDefault="00D7799C" w:rsidP="008D08BA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77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2.Работа с текстом. </w:t>
            </w:r>
          </w:p>
          <w:p w14:paraId="0BC33582" w14:textId="2ED3B0B1" w:rsidR="00D7799C" w:rsidRPr="00D7799C" w:rsidRDefault="00D7799C" w:rsidP="008D08BA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en-GB"/>
              </w:rPr>
            </w:pPr>
            <w:r w:rsidRPr="00D7799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en-GB"/>
              </w:rPr>
              <w:t>Деление на группы. Учащиеся получают карточки с наречиями. Объединяются в группы под одним словом.</w:t>
            </w:r>
          </w:p>
          <w:p w14:paraId="10E6E446" w14:textId="6BA05D90" w:rsidR="00D7799C" w:rsidRPr="00D7799C" w:rsidRDefault="00D7799C" w:rsidP="008D08BA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77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А) Работа по лексической теме урока.</w:t>
            </w:r>
          </w:p>
          <w:p w14:paraId="1347224B" w14:textId="4D5479C1" w:rsidR="00D7799C" w:rsidRPr="00D7799C" w:rsidRDefault="00D7799C" w:rsidP="008D08BA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77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D779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Учащиеся распределены на 4 группы. Каждая группа, работая с текстом, выполняет задания:</w:t>
            </w:r>
          </w:p>
          <w:p w14:paraId="3E99C844" w14:textId="77777777" w:rsidR="00D7799C" w:rsidRPr="00D7799C" w:rsidRDefault="00D7799C" w:rsidP="00CD38CE">
            <w:pPr>
              <w:widowControl w:val="0"/>
              <w:suppressAutoHyphens/>
              <w:spacing w:line="260" w:lineRule="exact"/>
              <w:ind w:firstLine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93E2180" w14:textId="77777777" w:rsidR="00D7799C" w:rsidRPr="00D7799C" w:rsidRDefault="00D7799C" w:rsidP="008D08BA">
            <w:pPr>
              <w:pStyle w:val="a9"/>
              <w:widowControl w:val="0"/>
              <w:numPr>
                <w:ilvl w:val="0"/>
                <w:numId w:val="4"/>
              </w:numPr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Определите тему и идею текста.</w:t>
            </w:r>
          </w:p>
          <w:p w14:paraId="49F43F88" w14:textId="77777777" w:rsidR="00D7799C" w:rsidRPr="00D7799C" w:rsidRDefault="00D7799C" w:rsidP="008D08BA">
            <w:pPr>
              <w:pStyle w:val="a9"/>
              <w:widowControl w:val="0"/>
              <w:numPr>
                <w:ilvl w:val="0"/>
                <w:numId w:val="4"/>
              </w:numPr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bCs/>
                <w:sz w:val="20"/>
                <w:szCs w:val="20"/>
              </w:rPr>
              <w:t>Выделите ключевые слова.</w:t>
            </w:r>
          </w:p>
          <w:p w14:paraId="7EDA5E89" w14:textId="01229C49" w:rsidR="00D7799C" w:rsidRPr="00D7799C" w:rsidRDefault="00D7799C" w:rsidP="008D08BA">
            <w:pPr>
              <w:pStyle w:val="a9"/>
              <w:widowControl w:val="0"/>
              <w:numPr>
                <w:ilvl w:val="0"/>
                <w:numId w:val="4"/>
              </w:numPr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Назовите </w:t>
            </w:r>
            <w:proofErr w:type="spellStart"/>
            <w:r w:rsidRPr="00D7799C">
              <w:rPr>
                <w:rFonts w:ascii="Times New Roman" w:hAnsi="Times New Roman" w:cs="Times New Roman"/>
                <w:bCs/>
                <w:sz w:val="20"/>
                <w:szCs w:val="20"/>
              </w:rPr>
              <w:t>микротемы</w:t>
            </w:r>
            <w:proofErr w:type="spellEnd"/>
            <w:r w:rsidRPr="00D7799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0F350C39" w14:textId="77777777" w:rsidR="00D7799C" w:rsidRPr="00D7799C" w:rsidRDefault="00D7799C" w:rsidP="008A3146">
            <w:pPr>
              <w:pStyle w:val="a9"/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1C3A8F" w14:textId="34E35C78" w:rsidR="00D7799C" w:rsidRPr="00D7799C" w:rsidRDefault="00D7799C" w:rsidP="008D08BA">
            <w:pPr>
              <w:pStyle w:val="a9"/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Текст.</w:t>
            </w:r>
          </w:p>
          <w:p w14:paraId="75A7683F" w14:textId="104F48FD" w:rsidR="00D7799C" w:rsidRPr="00D7799C" w:rsidRDefault="00D7799C" w:rsidP="00A01A89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 </w:t>
            </w:r>
            <w:proofErr w:type="gramStart"/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Бибигуль  Тулегеновой</w:t>
            </w:r>
            <w:proofErr w:type="gramEnd"/>
          </w:p>
          <w:p w14:paraId="32572B4E" w14:textId="77777777" w:rsidR="00D7799C" w:rsidRPr="00D7799C" w:rsidRDefault="00D7799C" w:rsidP="00A01A8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Народную артистку СССР и Казахстана Бибигуль </w:t>
            </w:r>
            <w:proofErr w:type="gramStart"/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Тулегенову</w:t>
            </w:r>
            <w:r w:rsidRPr="00D77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 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нередко</w:t>
            </w:r>
            <w:proofErr w:type="gramEnd"/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6 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называют </w:t>
            </w:r>
            <w:r w:rsidRPr="00D77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«казахским соловьем»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  Эта женщина, прошедшая немыслимо тернистый путь к славе и успеху, одинаково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вызывает восторг как у мужской, так и у женской половины человечества всех возрастов. Не все знают, что у Бибигуль </w:t>
            </w:r>
            <w:proofErr w:type="spellStart"/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Ахметовны</w:t>
            </w:r>
            <w:proofErr w:type="spellEnd"/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было ещё одно народное звание - «колхозная певица</w:t>
            </w:r>
            <w:proofErr w:type="gramStart"/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»,  потому</w:t>
            </w:r>
            <w:proofErr w:type="gramEnd"/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что она не выбирала сцены для пения. Она выступала там, где собирался народ. </w:t>
            </w:r>
            <w:r w:rsidRPr="00D77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Народные песни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дали возможность </w:t>
            </w:r>
            <w:r w:rsidRPr="00D77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раскрыться ее голосу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Концерты шли везде: в сельских клубах, на полевых станах, в летних театрах пансионатов и домов отдыха, в воинских частях, на животноводческих фермах... </w:t>
            </w:r>
          </w:p>
          <w:p w14:paraId="552510E6" w14:textId="5C230348" w:rsidR="00D7799C" w:rsidRPr="00D7799C" w:rsidRDefault="00D7799C" w:rsidP="00A01A8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 </w:t>
            </w:r>
            <w:proofErr w:type="gramStart"/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признается  Бибигуль</w:t>
            </w:r>
            <w:proofErr w:type="gramEnd"/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Ахметовна</w:t>
            </w:r>
            <w:proofErr w:type="spellEnd"/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она получала большое удовлетворение от рукоплесканий и светлых,  радостных лиц слушателей и сама жадно вслушивалась в звуки </w:t>
            </w:r>
            <w:r w:rsidRPr="00D77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прекрасной музыки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77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звонко</w:t>
            </w:r>
            <w:r w:rsidRPr="00D77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D77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звучавшей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77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 казахской степи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Постепенно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Бибигуль Тулегенова стала </w:t>
            </w:r>
            <w:r w:rsidRPr="00D77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желанной гостьей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разных уголках </w:t>
            </w:r>
            <w:r w:rsidRPr="00D77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необъятной страны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 </w:t>
            </w:r>
          </w:p>
          <w:p w14:paraId="115F29FC" w14:textId="27F66594" w:rsidR="00D7799C" w:rsidRPr="00D7799C" w:rsidRDefault="00D7799C" w:rsidP="00A01A8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Международная организация ЮНЕСКО включила Бибигуль Тулегенову в число двадцати </w:t>
            </w:r>
            <w:r w:rsidRPr="00D77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выдающихся женщин ХХ столетия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2A39BFC" w14:textId="77777777" w:rsidR="00D7799C" w:rsidRPr="00D7799C" w:rsidRDefault="00D7799C" w:rsidP="00A01A8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EFF7236" w14:textId="0BB718C9" w:rsidR="00D7799C" w:rsidRPr="00D7799C" w:rsidRDefault="00D7799C" w:rsidP="001C5A0E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Б) Работа по грамматической теме урока.</w:t>
            </w:r>
          </w:p>
          <w:p w14:paraId="069C8F6B" w14:textId="77777777" w:rsidR="00D7799C" w:rsidRPr="00D7799C" w:rsidRDefault="00D7799C" w:rsidP="001C5A0E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bookmarkStart w:id="0" w:name="_Hlk125928613"/>
            <w:r w:rsidRPr="00D7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Ребята, сколько наречий в тексте? Назовите их. </w:t>
            </w:r>
          </w:p>
          <w:p w14:paraId="3F36B26B" w14:textId="4C11C894" w:rsidR="00D7799C" w:rsidRPr="00D7799C" w:rsidRDefault="00D7799C" w:rsidP="001C5A0E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bCs/>
                <w:sz w:val="20"/>
                <w:szCs w:val="20"/>
              </w:rPr>
              <w:t>- По каким признакам вы определили принадлежность этих слов к наречиям</w:t>
            </w:r>
            <w:r w:rsidRPr="00D77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bookmarkEnd w:id="0"/>
          <w:p w14:paraId="6148B3E0" w14:textId="77777777" w:rsidR="00D7799C" w:rsidRPr="00D7799C" w:rsidRDefault="00D7799C" w:rsidP="001C5A0E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8C9784" w14:textId="654E1CFF" w:rsidR="00D7799C" w:rsidRPr="00D7799C" w:rsidRDefault="00D7799C" w:rsidP="001C5A0E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25928701"/>
            <w:r w:rsidRPr="00D77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разборов:</w:t>
            </w:r>
          </w:p>
          <w:p w14:paraId="7F9D9152" w14:textId="675E4461" w:rsidR="00D7799C" w:rsidRPr="00D7799C" w:rsidRDefault="00D7799C" w:rsidP="001C5A0E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группа – 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нередко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6</w:t>
            </w:r>
          </w:p>
          <w:p w14:paraId="67729D3F" w14:textId="26BE11D4" w:rsidR="00D7799C" w:rsidRPr="00D7799C" w:rsidRDefault="00D7799C" w:rsidP="001C5A0E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группа – 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одинаково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14:paraId="3C4CECAB" w14:textId="3A85ED6F" w:rsidR="00D7799C" w:rsidRPr="00D7799C" w:rsidRDefault="00D7799C" w:rsidP="001C5A0E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группа – 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звонко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  <w:p w14:paraId="186900EE" w14:textId="184CBEE5" w:rsidR="00D7799C" w:rsidRPr="00D7799C" w:rsidRDefault="00D7799C" w:rsidP="001C5A0E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4 группа – 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постепенно</w:t>
            </w:r>
            <w:r w:rsidRPr="00D77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</w:p>
          <w:p w14:paraId="44569D25" w14:textId="14DF97AC" w:rsidR="00D7799C" w:rsidRPr="00D7799C" w:rsidRDefault="00D7799C" w:rsidP="001C5A0E">
            <w:pPr>
              <w:pStyle w:val="a9"/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bookmarkEnd w:id="1"/>
          <w:p w14:paraId="60CA6B5D" w14:textId="5085AC5F" w:rsidR="00D7799C" w:rsidRPr="00D7799C" w:rsidRDefault="00D7799C" w:rsidP="001C5A0E">
            <w:pPr>
              <w:pStyle w:val="a9"/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328D55" w14:textId="3564C108" w:rsidR="00D7799C" w:rsidRPr="00D7799C" w:rsidRDefault="00D7799C" w:rsidP="001C5A0E">
            <w:pPr>
              <w:pStyle w:val="a9"/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78CD9B" w14:textId="6A7495B0" w:rsidR="00D7799C" w:rsidRPr="00D7799C" w:rsidRDefault="00D7799C" w:rsidP="00D7799C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9F6DBC" w14:textId="77777777" w:rsidR="00D7799C" w:rsidRPr="00D7799C" w:rsidRDefault="00D7799C" w:rsidP="001C5A0E">
            <w:pPr>
              <w:pStyle w:val="a9"/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3D7605" w14:textId="3B2C0A1A" w:rsidR="00D7799C" w:rsidRPr="00D7799C" w:rsidRDefault="00D7799C" w:rsidP="0046123C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3.Пятиминутное эссе «Зачем нужны наречия?» </w:t>
            </w: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В работе необходимо использовать предложения с ОЧП.</w:t>
            </w:r>
          </w:p>
          <w:p w14:paraId="238C68B4" w14:textId="77777777" w:rsidR="00D7799C" w:rsidRPr="00D7799C" w:rsidRDefault="00D7799C" w:rsidP="0046123C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6C7ED" w14:textId="159A2E1A" w:rsidR="00D7799C" w:rsidRPr="00D7799C" w:rsidRDefault="00D7799C" w:rsidP="0046123C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Прослушивание работ учащихся.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76459E22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078B5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3A96C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75CC3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E9E73" w14:textId="77777777" w:rsidR="00D7799C" w:rsidRPr="00D7799C" w:rsidRDefault="00D7799C" w:rsidP="008A31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 xml:space="preserve">Двое учащихся у доски задают друг другу вопросы по теме «Наречие». Остальные учащиеся слушают, </w:t>
            </w:r>
            <w:r w:rsidRPr="00D77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исправляют, дополняют ответы.</w:t>
            </w:r>
          </w:p>
          <w:p w14:paraId="2B81740D" w14:textId="77777777" w:rsidR="00D7799C" w:rsidRPr="00D7799C" w:rsidRDefault="00D7799C" w:rsidP="008A31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DDB22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C7AF8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67135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1D46C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F08BA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EAB14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5DA22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E2937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FD4CE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3DB04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63625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Обсуждают  в</w:t>
            </w:r>
            <w:proofErr w:type="gramEnd"/>
            <w:r w:rsidRPr="00D7799C">
              <w:rPr>
                <w:rFonts w:ascii="Times New Roman" w:hAnsi="Times New Roman" w:cs="Times New Roman"/>
                <w:sz w:val="20"/>
                <w:szCs w:val="20"/>
              </w:rPr>
              <w:t xml:space="preserve"> группах тему, идею, выделяют ключевые слова, </w:t>
            </w:r>
            <w:proofErr w:type="spellStart"/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микротемы</w:t>
            </w:r>
            <w:proofErr w:type="spellEnd"/>
            <w:r w:rsidRPr="00D7799C">
              <w:rPr>
                <w:rFonts w:ascii="Times New Roman" w:hAnsi="Times New Roman" w:cs="Times New Roman"/>
                <w:sz w:val="20"/>
                <w:szCs w:val="20"/>
              </w:rPr>
              <w:t xml:space="preserve"> и дают ответы.</w:t>
            </w:r>
          </w:p>
          <w:p w14:paraId="7927EF7F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BD4F9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6156C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09638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FAED8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37FC4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9603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DDC6C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E1A64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72B3E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2DD37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D4BD6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34E2C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ACA5E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276E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948D3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BA19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3F181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4CA2A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C8119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1A61A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DFD67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F169B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32F5E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D1B1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60BF1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4DF50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7D3D4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66F12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FAD2C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3748F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B78AE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15FE4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8558B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67350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D0DC0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5421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61153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</w:t>
            </w:r>
          </w:p>
          <w:p w14:paraId="3DB37F3C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4F1B9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A0046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974DE" w14:textId="77777777" w:rsidR="00D7799C" w:rsidRPr="00D7799C" w:rsidRDefault="00D7799C" w:rsidP="00C31561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разборы в группах, </w:t>
            </w:r>
            <w:bookmarkStart w:id="2" w:name="_Hlk125928751"/>
            <w:r w:rsidRPr="00D7799C">
              <w:rPr>
                <w:rFonts w:ascii="Times New Roman" w:hAnsi="Times New Roman" w:cs="Times New Roman"/>
                <w:bCs/>
                <w:sz w:val="20"/>
                <w:szCs w:val="20"/>
              </w:rPr>
              <w:t>спикеры групп записывают разборы на доске.</w:t>
            </w:r>
          </w:p>
          <w:p w14:paraId="3C9530A8" w14:textId="77777777" w:rsidR="00D7799C" w:rsidRPr="00D7799C" w:rsidRDefault="00D7799C" w:rsidP="00C31561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bookmarkEnd w:id="2"/>
          <w:p w14:paraId="427865D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8980B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D9FC9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7A7EE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21AFF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A6928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0EA91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377A5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Пишут эссе</w:t>
            </w:r>
          </w:p>
          <w:p w14:paraId="33C1CCE9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EC390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138A3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6B070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Зачитывают эссе</w:t>
            </w:r>
          </w:p>
          <w:p w14:paraId="330B8FD5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99B5E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A5FCE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A48F1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CF6A1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E575B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44DAD" w14:textId="468683C4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7257054B" w14:textId="62944DB5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5F1D7" w14:textId="3DCBC42F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21B4F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985D1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72B54" w14:textId="13103E8D" w:rsidR="00D7799C" w:rsidRPr="00D7799C" w:rsidRDefault="00D7799C" w:rsidP="008D4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ФО  Оценивание</w:t>
            </w:r>
            <w:proofErr w:type="gramEnd"/>
            <w:r w:rsidRPr="00D7799C">
              <w:rPr>
                <w:rFonts w:ascii="Times New Roman" w:hAnsi="Times New Roman" w:cs="Times New Roman"/>
                <w:sz w:val="20"/>
                <w:szCs w:val="20"/>
              </w:rPr>
              <w:t xml:space="preserve"> по 10-балльной шкале</w:t>
            </w:r>
          </w:p>
          <w:p w14:paraId="55E0DDD6" w14:textId="60EAE22F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Критерии оценивания:</w:t>
            </w:r>
          </w:p>
          <w:p w14:paraId="7AF13403" w14:textId="12655E5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- корректно</w:t>
            </w:r>
          </w:p>
          <w:p w14:paraId="29C7BAB2" w14:textId="22323392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  вопросы</w:t>
            </w:r>
            <w:proofErr w:type="gramEnd"/>
            <w:r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 теме «Наречие» - 5 баллов;</w:t>
            </w:r>
          </w:p>
          <w:p w14:paraId="794401E1" w14:textId="4240E679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-правильно отвечает на вопросы – 5 баллов</w:t>
            </w:r>
          </w:p>
          <w:p w14:paraId="300595E7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C1B1E" w14:textId="4339ABA5" w:rsid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194B5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AFA04" w14:textId="14A3EE41" w:rsidR="00D7799C" w:rsidRPr="00D7799C" w:rsidRDefault="00D7799C" w:rsidP="005900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ФО  Оценивание</w:t>
            </w:r>
            <w:proofErr w:type="gramEnd"/>
            <w:r w:rsidRPr="00D7799C">
              <w:rPr>
                <w:rFonts w:ascii="Times New Roman" w:hAnsi="Times New Roman" w:cs="Times New Roman"/>
                <w:sz w:val="20"/>
                <w:szCs w:val="20"/>
              </w:rPr>
              <w:t xml:space="preserve"> по 4-балльной шкале</w:t>
            </w:r>
          </w:p>
          <w:p w14:paraId="694660B7" w14:textId="3033EFBE" w:rsidR="00D7799C" w:rsidRPr="00D7799C" w:rsidRDefault="00D7799C" w:rsidP="005900B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Критерии оценивания:</w:t>
            </w:r>
          </w:p>
          <w:p w14:paraId="4BF930A9" w14:textId="3CCB61D7" w:rsidR="00D7799C" w:rsidRPr="00D7799C" w:rsidRDefault="00D7799C" w:rsidP="005900B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-верно определяет тему – 1 балл;</w:t>
            </w:r>
          </w:p>
          <w:p w14:paraId="55A7B80A" w14:textId="61753D42" w:rsidR="00D7799C" w:rsidRPr="00D7799C" w:rsidRDefault="00D7799C" w:rsidP="005900B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-верно определяет идею – 1 балл;</w:t>
            </w:r>
          </w:p>
          <w:p w14:paraId="50F0E4C7" w14:textId="69BC0A1B" w:rsidR="00D7799C" w:rsidRPr="00D7799C" w:rsidRDefault="00D7799C" w:rsidP="005900B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-выделяет ключевые слова – 1 балл;</w:t>
            </w:r>
          </w:p>
          <w:p w14:paraId="1A1D9913" w14:textId="6DDC94AF" w:rsidR="00D7799C" w:rsidRPr="00D7799C" w:rsidRDefault="00D7799C" w:rsidP="005900B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-называет </w:t>
            </w:r>
            <w:proofErr w:type="spellStart"/>
            <w:r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микротемы</w:t>
            </w:r>
            <w:proofErr w:type="spellEnd"/>
            <w:r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1 балл</w:t>
            </w:r>
          </w:p>
          <w:p w14:paraId="31CC979D" w14:textId="1E4C3D9D" w:rsidR="00D7799C" w:rsidRPr="00D7799C" w:rsidRDefault="00D7799C" w:rsidP="005900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1422C" w14:textId="77777777" w:rsidR="00D7799C" w:rsidRPr="00D7799C" w:rsidRDefault="00D7799C" w:rsidP="005900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AAF7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44902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9EFEE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B448B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810AB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B925C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D070B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B77F7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B36DF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E5364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B5AF7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3C09C" w14:textId="4365D5E5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B806B" w14:textId="7E0A549F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D4A1A" w14:textId="2B4F7900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1B344" w14:textId="47A70F5E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576EA" w14:textId="75B20C23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8991E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1156F" w14:textId="1670287B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7EC0A" w14:textId="210F2810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0BFC8" w14:textId="2F4A50EC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F2B79" w14:textId="4E03B492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3294A" w14:textId="68C3FD6F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E6769" w14:textId="0C320A0E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86591" w14:textId="1B1D6B82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C32D9" w14:textId="3179C780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ФО «Похвала учителя»</w:t>
            </w:r>
          </w:p>
          <w:p w14:paraId="7CD95F50" w14:textId="3A2A836A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ADCF9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D302A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DF444" w14:textId="7630D42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 xml:space="preserve">ФО </w:t>
            </w:r>
          </w:p>
          <w:p w14:paraId="32EC75ED" w14:textId="1D05CE48" w:rsidR="00D7799C" w:rsidRPr="00D7799C" w:rsidRDefault="00D7799C" w:rsidP="00C3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Оценивание по 2-балльной шкале</w:t>
            </w:r>
          </w:p>
          <w:p w14:paraId="1BCF0FF0" w14:textId="7894A535" w:rsidR="00D7799C" w:rsidRPr="00D7799C" w:rsidRDefault="00D7799C" w:rsidP="00C3156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Критерии оценивания:</w:t>
            </w:r>
          </w:p>
          <w:p w14:paraId="359AEB9C" w14:textId="78158172" w:rsidR="00D7799C" w:rsidRPr="00D7799C" w:rsidRDefault="00D7799C" w:rsidP="00C3156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- правильно выполняет разбор слова – 2 балла</w:t>
            </w:r>
          </w:p>
          <w:p w14:paraId="6C13D983" w14:textId="77777777" w:rsidR="00D7799C" w:rsidRPr="00D7799C" w:rsidRDefault="00D7799C" w:rsidP="00C3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38880" w14:textId="77777777" w:rsidR="00D7799C" w:rsidRPr="00D7799C" w:rsidRDefault="00D7799C" w:rsidP="00C3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84ABD" w14:textId="77777777" w:rsidR="00D7799C" w:rsidRPr="00D7799C" w:rsidRDefault="00D7799C" w:rsidP="00C3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630C3" w14:textId="77777777" w:rsidR="00D7799C" w:rsidRPr="00D7799C" w:rsidRDefault="00D7799C" w:rsidP="002E78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 xml:space="preserve">ФО </w:t>
            </w:r>
          </w:p>
          <w:p w14:paraId="0819A659" w14:textId="4AB72BA8" w:rsidR="00D7799C" w:rsidRPr="00D7799C" w:rsidRDefault="00D7799C" w:rsidP="002E78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Оценивание по 4-балльной шкале</w:t>
            </w:r>
          </w:p>
          <w:p w14:paraId="5B0F6153" w14:textId="34BE1F39" w:rsidR="00D7799C" w:rsidRPr="00D7799C" w:rsidRDefault="00D7799C" w:rsidP="002E787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</w:t>
            </w:r>
            <w:r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оценивания:</w:t>
            </w:r>
          </w:p>
          <w:p w14:paraId="375A1FA2" w14:textId="46C22866" w:rsidR="00D7799C" w:rsidRPr="00D7799C" w:rsidRDefault="00D7799C" w:rsidP="002E787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соблюдает речевые и грамматические нормы – 2 балла</w:t>
            </w:r>
            <w:r w:rsidR="00BF19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54CE5C2C" w14:textId="5CF1A171" w:rsidR="00D7799C" w:rsidRPr="00D7799C" w:rsidRDefault="00BF194F" w:rsidP="00C3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="00D7799C" w:rsidRPr="00D77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раскрывает тему – 2 балла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11A38A" w14:textId="5D0C9A50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D627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DDA24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3840E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05297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97CD4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C2E49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CBBB0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A6A0A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75FE9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753D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BCB7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B337F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DFAF5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3C7E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E1007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D4C60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C6864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04296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5209C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32F43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00EDF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89144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EFBE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DA3B6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A39D2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9148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75BD6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736F7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DB9D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E73E5" w14:textId="5249C92C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Презентация «Легендарная певица – Бибигуль Тулегенова»</w:t>
            </w:r>
          </w:p>
          <w:p w14:paraId="73B7703A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8ED8C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BD12E" w14:textId="7CBF4F15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Тексты «О Бибигуль Тулегеновой»</w:t>
            </w:r>
          </w:p>
        </w:tc>
      </w:tr>
      <w:tr w:rsidR="00D7799C" w:rsidRPr="00D7799C" w14:paraId="14B30B29" w14:textId="77777777" w:rsidTr="00D7799C">
        <w:trPr>
          <w:trHeight w:val="903"/>
        </w:trPr>
        <w:tc>
          <w:tcPr>
            <w:tcW w:w="817" w:type="dxa"/>
            <w:tcBorders>
              <w:top w:val="single" w:sz="4" w:space="0" w:color="auto"/>
            </w:tcBorders>
          </w:tcPr>
          <w:p w14:paraId="63EBA9D9" w14:textId="77777777" w:rsid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Конец урока</w:t>
            </w:r>
          </w:p>
          <w:p w14:paraId="0DB59FBE" w14:textId="14F7990C" w:rsidR="00C2680A" w:rsidRPr="00D7799C" w:rsidRDefault="00C2680A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6A0726FA" w14:textId="05307FD0" w:rsidR="00D7799C" w:rsidRPr="00D7799C" w:rsidRDefault="00D7799C" w:rsidP="00CD38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7799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Рефлексия «Метод пяти пальцев». </w:t>
            </w:r>
            <w:r w:rsidRPr="00D7799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Учащимся предлагается поразмышлять над собственным процессом обучения.</w:t>
            </w:r>
          </w:p>
          <w:p w14:paraId="2F6F348A" w14:textId="77777777" w:rsidR="00D7799C" w:rsidRPr="00D7799C" w:rsidRDefault="00D7799C" w:rsidP="00CD38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583F654D" w14:textId="77777777" w:rsidR="00D7799C" w:rsidRPr="00D7799C" w:rsidRDefault="00D7799C" w:rsidP="00CD38C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7799C">
              <w:rPr>
                <w:rStyle w:val="aa"/>
                <w:color w:val="000000"/>
                <w:sz w:val="20"/>
                <w:szCs w:val="20"/>
                <w:bdr w:val="none" w:sz="0" w:space="0" w:color="auto" w:frame="1"/>
              </w:rPr>
              <w:t>М (мизинец) – МЫСЛИ, информация, знания</w:t>
            </w:r>
            <w:r w:rsidRPr="00D7799C">
              <w:rPr>
                <w:color w:val="000000"/>
                <w:sz w:val="20"/>
                <w:szCs w:val="20"/>
              </w:rPr>
              <w:t>.</w:t>
            </w:r>
          </w:p>
          <w:p w14:paraId="131E2CA4" w14:textId="77777777" w:rsidR="00D7799C" w:rsidRPr="00D7799C" w:rsidRDefault="00D7799C" w:rsidP="00CD38C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7799C">
              <w:rPr>
                <w:color w:val="000000"/>
                <w:sz w:val="20"/>
                <w:szCs w:val="20"/>
              </w:rPr>
              <w:t>Что нового сегодня мне довелось узнать? Какие я приобрёл знания?</w:t>
            </w:r>
          </w:p>
          <w:p w14:paraId="07A3581D" w14:textId="77777777" w:rsidR="00D7799C" w:rsidRPr="00D7799C" w:rsidRDefault="00D7799C" w:rsidP="00CD38C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7799C">
              <w:rPr>
                <w:rStyle w:val="aa"/>
                <w:color w:val="000000"/>
                <w:sz w:val="20"/>
                <w:szCs w:val="20"/>
                <w:bdr w:val="none" w:sz="0" w:space="0" w:color="auto" w:frame="1"/>
              </w:rPr>
              <w:t>Б (безымянный палец) – БЛИЗОСТЬ к цели</w:t>
            </w:r>
            <w:r w:rsidRPr="00D7799C">
              <w:rPr>
                <w:color w:val="000000"/>
                <w:sz w:val="20"/>
                <w:szCs w:val="20"/>
              </w:rPr>
              <w:t>.</w:t>
            </w:r>
          </w:p>
          <w:p w14:paraId="2077FD6B" w14:textId="77777777" w:rsidR="00D7799C" w:rsidRPr="00D7799C" w:rsidRDefault="00D7799C" w:rsidP="00CD38C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7799C">
              <w:rPr>
                <w:color w:val="000000"/>
                <w:sz w:val="20"/>
                <w:szCs w:val="20"/>
              </w:rPr>
              <w:t>Что сегодня я предпринял и чего смог достичь?</w:t>
            </w:r>
          </w:p>
          <w:p w14:paraId="3641C425" w14:textId="77777777" w:rsidR="00D7799C" w:rsidRPr="00D7799C" w:rsidRDefault="00D7799C" w:rsidP="00CD38C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7799C">
              <w:rPr>
                <w:rStyle w:val="apple-converted-space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С </w:t>
            </w:r>
            <w:r w:rsidRPr="00D7799C">
              <w:rPr>
                <w:rStyle w:val="aa"/>
                <w:color w:val="000000"/>
                <w:sz w:val="20"/>
                <w:szCs w:val="20"/>
                <w:bdr w:val="none" w:sz="0" w:space="0" w:color="auto" w:frame="1"/>
              </w:rPr>
              <w:t>(средний палец) – СОСТОЯНИЕ духа</w:t>
            </w:r>
            <w:r w:rsidRPr="00D7799C">
              <w:rPr>
                <w:color w:val="000000"/>
                <w:sz w:val="20"/>
                <w:szCs w:val="20"/>
              </w:rPr>
              <w:t>.</w:t>
            </w:r>
          </w:p>
          <w:p w14:paraId="140E83DB" w14:textId="77777777" w:rsidR="00D7799C" w:rsidRPr="00D7799C" w:rsidRDefault="00D7799C" w:rsidP="00CD38C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Cs w:val="0"/>
                <w:color w:val="000000"/>
                <w:sz w:val="20"/>
                <w:szCs w:val="20"/>
              </w:rPr>
            </w:pPr>
            <w:r w:rsidRPr="00D7799C">
              <w:rPr>
                <w:color w:val="000000"/>
                <w:sz w:val="20"/>
                <w:szCs w:val="20"/>
              </w:rPr>
              <w:t>Каким сегодня было моё расположение духа, преобладающее настроение?</w:t>
            </w:r>
            <w:r w:rsidRPr="00D7799C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14:paraId="0BE515D2" w14:textId="77777777" w:rsidR="00D7799C" w:rsidRPr="00D7799C" w:rsidRDefault="00D7799C" w:rsidP="00CD38C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7799C">
              <w:rPr>
                <w:rStyle w:val="aa"/>
                <w:color w:val="000000"/>
                <w:sz w:val="20"/>
                <w:szCs w:val="20"/>
                <w:bdr w:val="none" w:sz="0" w:space="0" w:color="auto" w:frame="1"/>
              </w:rPr>
              <w:t>У (указательный палец) – УСЛУГА, сотрудничество, помощь</w:t>
            </w:r>
            <w:r w:rsidRPr="00D7799C">
              <w:rPr>
                <w:color w:val="000000"/>
                <w:sz w:val="20"/>
                <w:szCs w:val="20"/>
              </w:rPr>
              <w:t>.</w:t>
            </w:r>
          </w:p>
          <w:p w14:paraId="6E82C1AC" w14:textId="77777777" w:rsidR="00D7799C" w:rsidRPr="00D7799C" w:rsidRDefault="00D7799C" w:rsidP="00CD38C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7799C">
              <w:rPr>
                <w:color w:val="000000"/>
                <w:sz w:val="20"/>
                <w:szCs w:val="20"/>
              </w:rPr>
              <w:t>Чем я помог сегодня другим людям?</w:t>
            </w:r>
            <w:r w:rsidRPr="00D7799C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14:paraId="294CE004" w14:textId="77777777" w:rsidR="00D7799C" w:rsidRPr="00D7799C" w:rsidRDefault="00D7799C" w:rsidP="00CD38C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7799C">
              <w:rPr>
                <w:rStyle w:val="aa"/>
                <w:color w:val="000000"/>
                <w:sz w:val="20"/>
                <w:szCs w:val="20"/>
                <w:bdr w:val="none" w:sz="0" w:space="0" w:color="auto" w:frame="1"/>
              </w:rPr>
              <w:t>Б (большой палец) – БОДРОСТЬ, физическое состояние</w:t>
            </w:r>
            <w:r w:rsidRPr="00D7799C">
              <w:rPr>
                <w:color w:val="000000"/>
                <w:sz w:val="20"/>
                <w:szCs w:val="20"/>
              </w:rPr>
              <w:t>.</w:t>
            </w:r>
          </w:p>
          <w:p w14:paraId="2FFEF109" w14:textId="1C87A746" w:rsidR="00D7799C" w:rsidRPr="00D7799C" w:rsidRDefault="00D7799C" w:rsidP="00CD38CE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  <w:lang w:eastAsia="en-GB"/>
              </w:rPr>
            </w:pPr>
            <w:r w:rsidRPr="00D7799C">
              <w:rPr>
                <w:sz w:val="20"/>
                <w:szCs w:val="20"/>
                <w:lang w:eastAsia="en-GB"/>
              </w:rPr>
              <w:t>Что сегодня я предпринял для поддержания моих физических сил, для моего здоровья, для физической формы?</w:t>
            </w:r>
          </w:p>
          <w:p w14:paraId="0BBDECA5" w14:textId="3768BB59" w:rsidR="00D7799C" w:rsidRPr="00D7799C" w:rsidRDefault="00D7799C" w:rsidP="00D7799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7799C">
              <w:rPr>
                <w:sz w:val="20"/>
                <w:szCs w:val="20"/>
                <w:lang w:eastAsia="en-GB"/>
              </w:rPr>
              <w:t>Д.з</w:t>
            </w:r>
            <w:proofErr w:type="spellEnd"/>
            <w:r w:rsidRPr="00D7799C">
              <w:rPr>
                <w:sz w:val="20"/>
                <w:szCs w:val="20"/>
                <w:lang w:eastAsia="en-GB"/>
              </w:rPr>
              <w:t>.: составить орфографическую диктовку из 20 слов по теме «Орфограммы в наречиях»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14:paraId="33E68A82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Делают записи на стикерах</w:t>
            </w:r>
          </w:p>
          <w:p w14:paraId="2E5C5F3D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E81FA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A0E59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79AE129D" w14:textId="44E822C1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D1642" w14:textId="77777777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BBA51" w14:textId="77777777" w:rsidR="00D7799C" w:rsidRPr="00D7799C" w:rsidRDefault="00D7799C" w:rsidP="00AD7FF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5C7952F" w14:textId="05DB9C93" w:rsidR="00D7799C" w:rsidRPr="00D7799C" w:rsidRDefault="00D7799C" w:rsidP="00AD7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9C">
              <w:rPr>
                <w:rFonts w:ascii="Times New Roman" w:hAnsi="Times New Roman" w:cs="Times New Roman"/>
                <w:sz w:val="20"/>
                <w:szCs w:val="20"/>
              </w:rPr>
              <w:t>Слайд презентации</w:t>
            </w:r>
          </w:p>
        </w:tc>
      </w:tr>
    </w:tbl>
    <w:p w14:paraId="33BFEAA1" w14:textId="77777777" w:rsidR="00754F38" w:rsidRPr="00D7799C" w:rsidRDefault="00754F38" w:rsidP="00AD7F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0"/>
          <w:szCs w:val="20"/>
        </w:rPr>
      </w:pPr>
    </w:p>
    <w:sectPr w:rsidR="00754F38" w:rsidRPr="00D7799C" w:rsidSect="00754F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2AA8"/>
    <w:multiLevelType w:val="hybridMultilevel"/>
    <w:tmpl w:val="80D86C56"/>
    <w:lvl w:ilvl="0" w:tplc="5950C95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208C3"/>
    <w:multiLevelType w:val="hybridMultilevel"/>
    <w:tmpl w:val="1C34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73A3C"/>
    <w:multiLevelType w:val="hybridMultilevel"/>
    <w:tmpl w:val="431C1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46701"/>
    <w:multiLevelType w:val="hybridMultilevel"/>
    <w:tmpl w:val="9884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987656">
    <w:abstractNumId w:val="1"/>
  </w:num>
  <w:num w:numId="2" w16cid:durableId="1486504859">
    <w:abstractNumId w:val="3"/>
  </w:num>
  <w:num w:numId="3" w16cid:durableId="232349896">
    <w:abstractNumId w:val="0"/>
  </w:num>
  <w:num w:numId="4" w16cid:durableId="97139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F38"/>
    <w:rsid w:val="00010BBB"/>
    <w:rsid w:val="00075524"/>
    <w:rsid w:val="000A6E62"/>
    <w:rsid w:val="00111BB0"/>
    <w:rsid w:val="0011527F"/>
    <w:rsid w:val="001C04DB"/>
    <w:rsid w:val="001C1889"/>
    <w:rsid w:val="001C5A0E"/>
    <w:rsid w:val="00205B5F"/>
    <w:rsid w:val="002537F3"/>
    <w:rsid w:val="002765A9"/>
    <w:rsid w:val="002A6CCB"/>
    <w:rsid w:val="002E7875"/>
    <w:rsid w:val="00350EFE"/>
    <w:rsid w:val="003E0139"/>
    <w:rsid w:val="004027F4"/>
    <w:rsid w:val="004425C7"/>
    <w:rsid w:val="00451006"/>
    <w:rsid w:val="0046123C"/>
    <w:rsid w:val="00464815"/>
    <w:rsid w:val="00495389"/>
    <w:rsid w:val="004B42C6"/>
    <w:rsid w:val="004C1EAC"/>
    <w:rsid w:val="00515681"/>
    <w:rsid w:val="00534556"/>
    <w:rsid w:val="00564DCF"/>
    <w:rsid w:val="005739D2"/>
    <w:rsid w:val="005757A7"/>
    <w:rsid w:val="005900B2"/>
    <w:rsid w:val="005B7D9E"/>
    <w:rsid w:val="005C7682"/>
    <w:rsid w:val="006D663C"/>
    <w:rsid w:val="006E128E"/>
    <w:rsid w:val="00744FC2"/>
    <w:rsid w:val="00754F38"/>
    <w:rsid w:val="0079217E"/>
    <w:rsid w:val="00860ACB"/>
    <w:rsid w:val="008A3146"/>
    <w:rsid w:val="008C5D67"/>
    <w:rsid w:val="008D08BA"/>
    <w:rsid w:val="008D417D"/>
    <w:rsid w:val="008E4834"/>
    <w:rsid w:val="008F0025"/>
    <w:rsid w:val="00907F04"/>
    <w:rsid w:val="00912608"/>
    <w:rsid w:val="009B0003"/>
    <w:rsid w:val="009C6B3E"/>
    <w:rsid w:val="00A01A89"/>
    <w:rsid w:val="00A32EC0"/>
    <w:rsid w:val="00A53E12"/>
    <w:rsid w:val="00AB1417"/>
    <w:rsid w:val="00AD657E"/>
    <w:rsid w:val="00AD7FFD"/>
    <w:rsid w:val="00BF194F"/>
    <w:rsid w:val="00C2680A"/>
    <w:rsid w:val="00C31561"/>
    <w:rsid w:val="00C75F2C"/>
    <w:rsid w:val="00C766D2"/>
    <w:rsid w:val="00C86C52"/>
    <w:rsid w:val="00C91450"/>
    <w:rsid w:val="00CA30FF"/>
    <w:rsid w:val="00CA3FF0"/>
    <w:rsid w:val="00CD38CE"/>
    <w:rsid w:val="00D31E79"/>
    <w:rsid w:val="00D549F0"/>
    <w:rsid w:val="00D7799C"/>
    <w:rsid w:val="00D96253"/>
    <w:rsid w:val="00DD5EAD"/>
    <w:rsid w:val="00E24551"/>
    <w:rsid w:val="00F709BD"/>
    <w:rsid w:val="00F7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175D"/>
  <w15:docId w15:val="{ADE56B61-3FD1-4E36-850A-163AC6E3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F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3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003"/>
  </w:style>
  <w:style w:type="paragraph" w:styleId="a7">
    <w:name w:val="No Spacing"/>
    <w:link w:val="a8"/>
    <w:uiPriority w:val="1"/>
    <w:qFormat/>
    <w:rsid w:val="009B0003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9B0003"/>
  </w:style>
  <w:style w:type="character" w:customStyle="1" w:styleId="c2">
    <w:name w:val="c2"/>
    <w:basedOn w:val="a0"/>
    <w:rsid w:val="009B0003"/>
  </w:style>
  <w:style w:type="character" w:customStyle="1" w:styleId="apple-converted-space">
    <w:name w:val="apple-converted-space"/>
    <w:basedOn w:val="a0"/>
    <w:rsid w:val="005739D2"/>
  </w:style>
  <w:style w:type="paragraph" w:styleId="a9">
    <w:name w:val="List Paragraph"/>
    <w:basedOn w:val="a"/>
    <w:uiPriority w:val="34"/>
    <w:qFormat/>
    <w:rsid w:val="008D417D"/>
    <w:pPr>
      <w:ind w:left="720"/>
      <w:contextualSpacing/>
    </w:pPr>
  </w:style>
  <w:style w:type="character" w:styleId="aa">
    <w:name w:val="Strong"/>
    <w:basedOn w:val="a0"/>
    <w:uiPriority w:val="22"/>
    <w:qFormat/>
    <w:rsid w:val="00CD3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2021-11-21T07:19:00Z</cp:lastPrinted>
  <dcterms:created xsi:type="dcterms:W3CDTF">2021-09-01T14:30:00Z</dcterms:created>
  <dcterms:modified xsi:type="dcterms:W3CDTF">2024-05-23T15:38:00Z</dcterms:modified>
</cp:coreProperties>
</file>