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D1" w:rsidRPr="000E3CD1" w:rsidRDefault="000E3CD1" w:rsidP="000E3C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D1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  <w:r w:rsidR="007A1CE5">
        <w:rPr>
          <w:rFonts w:ascii="Times New Roman" w:hAnsi="Times New Roman" w:cs="Times New Roman"/>
          <w:b/>
          <w:sz w:val="28"/>
          <w:szCs w:val="28"/>
        </w:rPr>
        <w:t>и дети с ОВЗ. Учимся и развиваемся вместе.</w:t>
      </w:r>
    </w:p>
    <w:p w:rsidR="00764390" w:rsidRPr="000E3CD1" w:rsidRDefault="00764390" w:rsidP="000E3C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Сергеев Александр Алексеевич</w:t>
      </w:r>
      <w:r w:rsidR="000E3CD1" w:rsidRPr="000E3CD1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</w:p>
    <w:p w:rsidR="00764390" w:rsidRPr="000E3CD1" w:rsidRDefault="000E3CD1" w:rsidP="000E3C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Иванковская средняя школа</w:t>
      </w:r>
      <w:r w:rsidR="00764390" w:rsidRPr="000E3CD1">
        <w:rPr>
          <w:rFonts w:ascii="Times New Roman" w:hAnsi="Times New Roman" w:cs="Times New Roman"/>
          <w:sz w:val="24"/>
          <w:szCs w:val="24"/>
        </w:rPr>
        <w:t xml:space="preserve"> Фурмановского района Ивановской области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—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</w:t>
      </w:r>
      <w:r w:rsidR="00D312E1" w:rsidRPr="000E3CD1">
        <w:rPr>
          <w:rFonts w:ascii="Times New Roman" w:hAnsi="Times New Roman" w:cs="Times New Roman"/>
          <w:sz w:val="24"/>
          <w:szCs w:val="24"/>
        </w:rPr>
        <w:t>определяется,</w:t>
      </w:r>
      <w:r w:rsidRPr="000E3CD1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D312E1" w:rsidRPr="000E3CD1">
        <w:rPr>
          <w:rFonts w:ascii="Times New Roman" w:hAnsi="Times New Roman" w:cs="Times New Roman"/>
          <w:sz w:val="24"/>
          <w:szCs w:val="24"/>
        </w:rPr>
        <w:t>всего,</w:t>
      </w:r>
      <w:r w:rsidRPr="000E3CD1">
        <w:rPr>
          <w:rFonts w:ascii="Times New Roman" w:hAnsi="Times New Roman" w:cs="Times New Roman"/>
          <w:sz w:val="24"/>
          <w:szCs w:val="24"/>
        </w:rPr>
        <w:t xml:space="preserve">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При обучении детей с ОВЗ одним из самых важных условий для педагога является понимание того, что эти дети не являются ущербными по сравнению с другими. </w:t>
      </w:r>
      <w:r w:rsidR="009E61B5" w:rsidRPr="000E3CD1">
        <w:rPr>
          <w:rFonts w:ascii="Times New Roman" w:hAnsi="Times New Roman" w:cs="Times New Roman"/>
          <w:sz w:val="24"/>
          <w:szCs w:val="24"/>
        </w:rPr>
        <w:t>Но,</w:t>
      </w:r>
      <w:r w:rsidRPr="000E3CD1">
        <w:rPr>
          <w:rFonts w:ascii="Times New Roman" w:hAnsi="Times New Roman" w:cs="Times New Roman"/>
          <w:sz w:val="24"/>
          <w:szCs w:val="24"/>
        </w:rPr>
        <w:t xml:space="preserve"> тем не </w:t>
      </w:r>
      <w:r w:rsidR="009E61B5" w:rsidRPr="000E3CD1">
        <w:rPr>
          <w:rFonts w:ascii="Times New Roman" w:hAnsi="Times New Roman" w:cs="Times New Roman"/>
          <w:sz w:val="24"/>
          <w:szCs w:val="24"/>
        </w:rPr>
        <w:t>менее,</w:t>
      </w:r>
      <w:r w:rsidRPr="000E3CD1">
        <w:rPr>
          <w:rFonts w:ascii="Times New Roman" w:hAnsi="Times New Roman" w:cs="Times New Roman"/>
          <w:sz w:val="24"/>
          <w:szCs w:val="24"/>
        </w:rPr>
        <w:t xml:space="preserve"> эти дети нуждаются в особенном 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3C3370" w:rsidRPr="000E3CD1" w:rsidRDefault="00411DA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Педагог должен работать</w:t>
      </w:r>
      <w:r w:rsidR="003C3370" w:rsidRPr="000E3CD1">
        <w:rPr>
          <w:rFonts w:ascii="Times New Roman" w:hAnsi="Times New Roman" w:cs="Times New Roman"/>
          <w:sz w:val="24"/>
          <w:szCs w:val="24"/>
        </w:rPr>
        <w:t xml:space="preserve"> с детьми по специальным методикам обучения, которые касаются всех этапов: разъяснение нового материала, выполнение заданий, оценивание работы учащегося. </w:t>
      </w:r>
      <w:r w:rsidRPr="000E3CD1">
        <w:rPr>
          <w:rFonts w:ascii="Times New Roman" w:hAnsi="Times New Roman" w:cs="Times New Roman"/>
          <w:sz w:val="24"/>
          <w:szCs w:val="24"/>
        </w:rPr>
        <w:t xml:space="preserve">На уроках физической культуры применительно использовать </w:t>
      </w:r>
      <w:r w:rsidR="003C3370" w:rsidRPr="000E3CD1">
        <w:rPr>
          <w:rFonts w:ascii="Times New Roman" w:hAnsi="Times New Roman" w:cs="Times New Roman"/>
          <w:sz w:val="24"/>
          <w:szCs w:val="24"/>
        </w:rPr>
        <w:t xml:space="preserve"> следующие методические приемы: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поэтапное разъяснение заданий;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последовательное выполнение заданий;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повторение учащимся инструкции к выполнению задания;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обеспечение аудиовизуальными техническими средствами обучения;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предоставление дополнительного времени для завершения задания;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предоставление дополнительного врем</w:t>
      </w:r>
      <w:r w:rsidR="00411DA0" w:rsidRPr="000E3CD1">
        <w:rPr>
          <w:rFonts w:ascii="Times New Roman" w:hAnsi="Times New Roman" w:cs="Times New Roman"/>
          <w:sz w:val="24"/>
          <w:szCs w:val="24"/>
        </w:rPr>
        <w:t>ени для сдачи домашнего задания;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использование индивидуальной шкалы оценок в соответствии с успехами и затраченными усилиями;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разрешение переделать задание, с которым он не справился;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оценка переделанных работ;</w:t>
      </w:r>
    </w:p>
    <w:p w:rsidR="003C3370" w:rsidRPr="000E3CD1" w:rsidRDefault="003C3370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использование системы оценок достижений учащихся.</w:t>
      </w:r>
    </w:p>
    <w:p w:rsidR="00411DA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Не менее важ</w:t>
      </w:r>
      <w:r w:rsidR="00411DA0" w:rsidRPr="000E3CD1">
        <w:rPr>
          <w:rFonts w:ascii="Times New Roman" w:hAnsi="Times New Roman" w:cs="Times New Roman"/>
          <w:sz w:val="24"/>
          <w:szCs w:val="24"/>
        </w:rPr>
        <w:t xml:space="preserve">ная задача, стоящая перед </w:t>
      </w:r>
      <w:r w:rsidRPr="000E3CD1">
        <w:rPr>
          <w:rFonts w:ascii="Times New Roman" w:hAnsi="Times New Roman" w:cs="Times New Roman"/>
          <w:sz w:val="24"/>
          <w:szCs w:val="24"/>
        </w:rPr>
        <w:t xml:space="preserve"> педагогами, — это выявление одаренных детей среди детей с ОВЗ. Психолого-педагогическая поддержка детей, имеющих высокий уровень учебной мотивации и высокий уро</w:t>
      </w:r>
      <w:r w:rsidR="00411DA0" w:rsidRPr="000E3CD1">
        <w:rPr>
          <w:rFonts w:ascii="Times New Roman" w:hAnsi="Times New Roman" w:cs="Times New Roman"/>
          <w:sz w:val="24"/>
          <w:szCs w:val="24"/>
        </w:rPr>
        <w:t>вень обучаемости, должна осуществляться</w:t>
      </w:r>
      <w:r w:rsidRPr="000E3CD1">
        <w:rPr>
          <w:rFonts w:ascii="Times New Roman" w:hAnsi="Times New Roman" w:cs="Times New Roman"/>
          <w:sz w:val="24"/>
          <w:szCs w:val="24"/>
        </w:rPr>
        <w:t xml:space="preserve"> педагогами школы и сотрудниками службы сопровождения. На этапе диагностической работы определяется группа сопровождения. При входной диагностике (при поступлении в школу, в первый год обучения) для каждого ученика разрабатывается индивидуальная программа сопровождения. Совместная работа педагогов и сотрудников психологической службы предполагает постоянное взаимодействие по вопросам развития ребенка, имеющего повышенный уровень развития основных психических процессов.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 Одной из новых и перспективных форм развития познавательной </w:t>
      </w:r>
      <w:r w:rsidR="00411DA0" w:rsidRPr="000E3CD1">
        <w:rPr>
          <w:rFonts w:ascii="Times New Roman" w:hAnsi="Times New Roman" w:cs="Times New Roman"/>
          <w:sz w:val="24"/>
          <w:szCs w:val="24"/>
        </w:rPr>
        <w:t xml:space="preserve">деятельности в физкультурном образовании стала, применяемой в нашей школе стала </w:t>
      </w:r>
      <w:r w:rsidRPr="000E3CD1">
        <w:rPr>
          <w:rFonts w:ascii="Times New Roman" w:hAnsi="Times New Roman" w:cs="Times New Roman"/>
          <w:sz w:val="24"/>
          <w:szCs w:val="24"/>
        </w:rPr>
        <w:t>игра «Хочу все знать, хочу научиться многому» для школьников с ограниченными возможностями здоровья, задуманная и разработанная с целью повышения интереса к учению и расширению круга общения детей-инвалидов</w:t>
      </w:r>
      <w:r w:rsidR="009E61B5" w:rsidRPr="000E3CD1">
        <w:rPr>
          <w:rFonts w:ascii="Times New Roman" w:hAnsi="Times New Roman" w:cs="Times New Roman"/>
          <w:sz w:val="24"/>
          <w:szCs w:val="24"/>
        </w:rPr>
        <w:t xml:space="preserve"> со сверстниками</w:t>
      </w:r>
      <w:r w:rsidRPr="000E3CD1">
        <w:rPr>
          <w:rFonts w:ascii="Times New Roman" w:hAnsi="Times New Roman" w:cs="Times New Roman"/>
          <w:sz w:val="24"/>
          <w:szCs w:val="24"/>
        </w:rPr>
        <w:t xml:space="preserve">. Девизом игры стали слова: </w:t>
      </w:r>
      <w:r w:rsidRPr="000E3CD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11DA0" w:rsidRPr="000E3CD1">
        <w:rPr>
          <w:rFonts w:ascii="Times New Roman" w:hAnsi="Times New Roman" w:cs="Times New Roman"/>
          <w:sz w:val="24"/>
          <w:szCs w:val="24"/>
        </w:rPr>
        <w:t xml:space="preserve">Учусь </w:t>
      </w:r>
      <w:r w:rsidR="007C2F21" w:rsidRPr="000E3CD1">
        <w:rPr>
          <w:rFonts w:ascii="Times New Roman" w:hAnsi="Times New Roman" w:cs="Times New Roman"/>
          <w:sz w:val="24"/>
          <w:szCs w:val="24"/>
        </w:rPr>
        <w:t xml:space="preserve">и развиваюсь </w:t>
      </w:r>
      <w:r w:rsidR="00411DA0" w:rsidRPr="000E3CD1">
        <w:rPr>
          <w:rFonts w:ascii="Times New Roman" w:hAnsi="Times New Roman" w:cs="Times New Roman"/>
          <w:sz w:val="24"/>
          <w:szCs w:val="24"/>
        </w:rPr>
        <w:t>вместе со всеми»</w:t>
      </w:r>
      <w:r w:rsidR="00041DAB" w:rsidRPr="000E3CD1">
        <w:rPr>
          <w:rFonts w:ascii="Times New Roman" w:hAnsi="Times New Roman" w:cs="Times New Roman"/>
          <w:sz w:val="24"/>
          <w:szCs w:val="24"/>
        </w:rPr>
        <w:t>.</w:t>
      </w:r>
      <w:r w:rsidR="00764390" w:rsidRPr="000E3CD1">
        <w:rPr>
          <w:rFonts w:ascii="Times New Roman" w:hAnsi="Times New Roman" w:cs="Times New Roman"/>
          <w:sz w:val="24"/>
          <w:szCs w:val="24"/>
        </w:rPr>
        <w:t xml:space="preserve"> </w:t>
      </w:r>
      <w:r w:rsidR="007C2F21" w:rsidRPr="000E3CD1">
        <w:rPr>
          <w:rFonts w:ascii="Times New Roman" w:hAnsi="Times New Roman" w:cs="Times New Roman"/>
          <w:sz w:val="24"/>
          <w:szCs w:val="24"/>
        </w:rPr>
        <w:t>При проведении этой игры, состоящей из теоретических и практических частей из области физической культуры, учащиеся с ОВЗ выполняют индивидуальные задания, пользуясь помощью учителей и сверстников из класса (команды), внося свой вклад в общую копилку.</w:t>
      </w:r>
      <w:r w:rsidRPr="000E3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>Ежегодно в школе проходит смотр-конкурс проектных, исследовательских и творческих работ учащихся</w:t>
      </w:r>
      <w:r w:rsidR="00041DAB" w:rsidRPr="000E3CD1">
        <w:rPr>
          <w:rFonts w:ascii="Times New Roman" w:hAnsi="Times New Roman" w:cs="Times New Roman"/>
          <w:sz w:val="24"/>
          <w:szCs w:val="24"/>
        </w:rPr>
        <w:t>.</w:t>
      </w:r>
      <w:r w:rsidRPr="000E3CD1">
        <w:rPr>
          <w:rFonts w:ascii="Times New Roman" w:hAnsi="Times New Roman" w:cs="Times New Roman"/>
          <w:sz w:val="24"/>
          <w:szCs w:val="24"/>
        </w:rPr>
        <w:t xml:space="preserve"> Основными задачами конкурса являются: создание условий для развития научно-исследовательской деятельности школьников, способствование приобретению учащимися функционального навыка исследования как универсального способа освоения действительности, выявление талантливых учащихся</w:t>
      </w:r>
      <w:r w:rsidR="00411DA0" w:rsidRPr="000E3CD1">
        <w:rPr>
          <w:rFonts w:ascii="Times New Roman" w:hAnsi="Times New Roman" w:cs="Times New Roman"/>
          <w:sz w:val="24"/>
          <w:szCs w:val="24"/>
        </w:rPr>
        <w:t>. В русле этого направления дети с ОВЗ подготавливают и представляют научно-исследовательские и проектные  работы   в области физической культуры</w:t>
      </w:r>
      <w:r w:rsidR="00041DAB" w:rsidRPr="000E3CD1">
        <w:rPr>
          <w:rFonts w:ascii="Times New Roman" w:hAnsi="Times New Roman" w:cs="Times New Roman"/>
          <w:sz w:val="24"/>
          <w:szCs w:val="24"/>
        </w:rPr>
        <w:t>.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Организация процесса познания — одна из важнейших задач, стоящих перед учителями школ, где обучаются дети с ограниченными физическими возможностями. Познавательная деятельность — это средство достижения главной цели: самоопределения детей-инвалидов в нашем обществе и их социальная адаптация. 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Большое внимание уделяется и физическому состоянию учащихся школы. </w:t>
      </w:r>
    </w:p>
    <w:p w:rsidR="003C3370" w:rsidRPr="000E3CD1" w:rsidRDefault="003C3370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CD1">
        <w:rPr>
          <w:rFonts w:ascii="Times New Roman" w:hAnsi="Times New Roman" w:cs="Times New Roman"/>
          <w:sz w:val="24"/>
          <w:szCs w:val="24"/>
        </w:rPr>
        <w:t xml:space="preserve">Активная позиция и формирование учебных планов и расписания занятий, адекватность учебной и внеучебной нагрузок возрастным возможностям учащихся, грамотный подход к выбору форм и средств просветительской, профилактической и физкультурно-оздоровительной работы — вот те резервы, которые имеются в нашей школе для улучшения условий труда и отдыха учащихся, от которых напрямую зависит их психическое и физическое здоровье. </w:t>
      </w:r>
      <w:proofErr w:type="gramEnd"/>
    </w:p>
    <w:p w:rsidR="00041DAB" w:rsidRPr="000E3CD1" w:rsidRDefault="00041DAB" w:rsidP="000E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3CD1">
        <w:rPr>
          <w:rFonts w:ascii="Times New Roman" w:hAnsi="Times New Roman" w:cs="Times New Roman"/>
          <w:sz w:val="24"/>
          <w:szCs w:val="24"/>
        </w:rPr>
        <w:t xml:space="preserve">С целью еще большего включения детей с ОВЗ в физкультурно-оздоровительную работу в школе разработана программа дополнительного образования 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«Я </w:t>
      </w:r>
      <w:r w:rsidR="007628CD" w:rsidRPr="000E3CD1">
        <w:rPr>
          <w:rFonts w:ascii="Times New Roman" w:eastAsia="Calibri" w:hAnsi="Times New Roman" w:cs="Times New Roman"/>
          <w:sz w:val="24"/>
          <w:szCs w:val="24"/>
        </w:rPr>
        <w:t xml:space="preserve">хочу расти </w:t>
      </w:r>
      <w:proofErr w:type="gramStart"/>
      <w:r w:rsidR="007628CD" w:rsidRPr="000E3CD1">
        <w:rPr>
          <w:rFonts w:ascii="Times New Roman" w:eastAsia="Calibri" w:hAnsi="Times New Roman" w:cs="Times New Roman"/>
          <w:sz w:val="24"/>
          <w:szCs w:val="24"/>
        </w:rPr>
        <w:t>здоровым</w:t>
      </w:r>
      <w:proofErr w:type="gramEnd"/>
      <w:r w:rsidRPr="000E3CD1">
        <w:rPr>
          <w:rFonts w:ascii="Times New Roman" w:eastAsia="Calibri" w:hAnsi="Times New Roman" w:cs="Times New Roman"/>
          <w:sz w:val="24"/>
          <w:szCs w:val="24"/>
        </w:rPr>
        <w:t>»</w:t>
      </w:r>
      <w:r w:rsidRPr="000E3CD1">
        <w:rPr>
          <w:rFonts w:ascii="Times New Roman" w:hAnsi="Times New Roman" w:cs="Times New Roman"/>
          <w:sz w:val="24"/>
          <w:szCs w:val="24"/>
        </w:rPr>
        <w:t xml:space="preserve"> </w:t>
      </w:r>
      <w:r w:rsidRPr="000E3CD1">
        <w:rPr>
          <w:rFonts w:ascii="Times New Roman" w:eastAsia="Calibri" w:hAnsi="Times New Roman" w:cs="Times New Roman"/>
          <w:i/>
          <w:sz w:val="24"/>
          <w:szCs w:val="24"/>
        </w:rPr>
        <w:t>(уроки физического, психологического и социального здоровья для учащихся начального звена)</w:t>
      </w:r>
      <w:r w:rsidRPr="000E3C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3CD1">
        <w:rPr>
          <w:rFonts w:ascii="Times New Roman" w:eastAsia="Calibri" w:hAnsi="Times New Roman" w:cs="Times New Roman"/>
          <w:sz w:val="24"/>
          <w:szCs w:val="24"/>
        </w:rPr>
        <w:t>Данная программа – это попытка создать учебный курс, который служит для самопознания, самопринятия и самосовершенствования. Эта программа дает школьнику возможность поэтапного открытия в себе главных составляющих здоровья. Программа рассчитана на учащихся младших классов и  построена по принципу горизонтали: обучение предлагается проводить по идентичным направлениям (разделам), каждый из которых, основываясь на знаниях и умениях, полученных на предыдущих этапах обучения, расширяет объем теоретических сведений и сложность практических навыков.</w:t>
      </w:r>
      <w:r w:rsidRPr="000E3CD1">
        <w:rPr>
          <w:rFonts w:ascii="Times New Roman" w:hAnsi="Times New Roman" w:cs="Times New Roman"/>
          <w:sz w:val="24"/>
          <w:szCs w:val="24"/>
        </w:rPr>
        <w:t xml:space="preserve"> П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рограмма имеет своей целью формирование у школьников </w:t>
      </w:r>
      <w:r w:rsidRPr="000E3CD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культуры отношения к своему здоровью 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через формирование </w:t>
      </w:r>
      <w:r w:rsidRPr="000E3CD1">
        <w:rPr>
          <w:rFonts w:ascii="Times New Roman" w:eastAsia="Calibri" w:hAnsi="Times New Roman" w:cs="Times New Roman"/>
          <w:iCs/>
          <w:sz w:val="24"/>
          <w:szCs w:val="24"/>
        </w:rPr>
        <w:t xml:space="preserve">готовности к здоровьетворчеству, 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0E3CD1">
        <w:rPr>
          <w:rFonts w:ascii="Times New Roman" w:eastAsia="Calibri" w:hAnsi="Times New Roman" w:cs="Times New Roman"/>
          <w:iCs/>
          <w:sz w:val="24"/>
          <w:szCs w:val="24"/>
        </w:rPr>
        <w:t>личностного качества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E3CD1">
        <w:rPr>
          <w:rFonts w:ascii="Times New Roman" w:eastAsia="Calibri" w:hAnsi="Times New Roman" w:cs="Times New Roman"/>
          <w:iCs/>
          <w:sz w:val="24"/>
          <w:szCs w:val="24"/>
        </w:rPr>
        <w:t>установки</w:t>
      </w:r>
      <w:r w:rsidRPr="000E3CD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0E3CD1">
        <w:rPr>
          <w:rFonts w:ascii="Times New Roman" w:eastAsia="Calibri" w:hAnsi="Times New Roman" w:cs="Times New Roman"/>
          <w:iCs/>
          <w:sz w:val="24"/>
          <w:szCs w:val="24"/>
        </w:rPr>
        <w:t>здоровый образ жизни.</w:t>
      </w:r>
    </w:p>
    <w:p w:rsidR="009E61B5" w:rsidRPr="000E3CD1" w:rsidRDefault="009E61B5" w:rsidP="000E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E3CD1">
        <w:rPr>
          <w:rFonts w:ascii="Times New Roman" w:eastAsia="Calibri" w:hAnsi="Times New Roman" w:cs="Times New Roman"/>
          <w:iCs/>
          <w:sz w:val="24"/>
          <w:szCs w:val="24"/>
        </w:rPr>
        <w:t>Такие методы и направления в работе учителя физической культуры и всего педагогического коллектива школы позволяет обозначить образовательную систему, доминирующим приоритетом в которой будет являться формирование физической компетентности учащихся (способности, знания, умения, навыки эффективного самоуправления физическим состоянием), и позволяющую расширить социокультурное пространство самоактуализации и самореализации детей с ОВЗ в области физической культуры, составляющей одну из частей общей культуры человека.</w:t>
      </w:r>
      <w:proofErr w:type="gramEnd"/>
    </w:p>
    <w:p w:rsidR="009E61B5" w:rsidRPr="000E3CD1" w:rsidRDefault="009E61B5" w:rsidP="000E3C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E61B5" w:rsidRPr="000E3CD1" w:rsidRDefault="009E61B5" w:rsidP="000E3C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DAB" w:rsidRPr="000E3CD1" w:rsidRDefault="00041DAB" w:rsidP="000E3C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DAB" w:rsidRPr="000E3CD1" w:rsidRDefault="00041DAB" w:rsidP="000E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F95" w:rsidRPr="000E3CD1" w:rsidRDefault="008D7F95" w:rsidP="000E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7F95" w:rsidRPr="000E3CD1" w:rsidSect="008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70"/>
    <w:rsid w:val="00041DAB"/>
    <w:rsid w:val="000E3CD1"/>
    <w:rsid w:val="001B37CB"/>
    <w:rsid w:val="00336B99"/>
    <w:rsid w:val="003C3370"/>
    <w:rsid w:val="00411DA0"/>
    <w:rsid w:val="004A0B50"/>
    <w:rsid w:val="007628CD"/>
    <w:rsid w:val="00764390"/>
    <w:rsid w:val="007A1CE5"/>
    <w:rsid w:val="007C2F21"/>
    <w:rsid w:val="008D7F95"/>
    <w:rsid w:val="009B7560"/>
    <w:rsid w:val="009E61B5"/>
    <w:rsid w:val="00D312E1"/>
    <w:rsid w:val="00DF07A8"/>
    <w:rsid w:val="00F0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2021-08-03T12:53:00Z</dcterms:created>
  <dcterms:modified xsi:type="dcterms:W3CDTF">2021-08-03T12:53:00Z</dcterms:modified>
</cp:coreProperties>
</file>