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07F7" w14:textId="54C86AD0" w:rsidR="00574834" w:rsidRPr="00771232" w:rsidRDefault="00215F01" w:rsidP="00C06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tbl>
      <w:tblPr>
        <w:tblStyle w:val="1"/>
        <w:tblW w:w="15968" w:type="dxa"/>
        <w:tblLayout w:type="fixed"/>
        <w:tblLook w:val="04A0" w:firstRow="1" w:lastRow="0" w:firstColumn="1" w:lastColumn="0" w:noHBand="0" w:noVBand="1"/>
      </w:tblPr>
      <w:tblGrid>
        <w:gridCol w:w="1991"/>
        <w:gridCol w:w="1263"/>
        <w:gridCol w:w="6239"/>
        <w:gridCol w:w="64"/>
        <w:gridCol w:w="2771"/>
        <w:gridCol w:w="1840"/>
        <w:gridCol w:w="1703"/>
        <w:gridCol w:w="97"/>
      </w:tblGrid>
      <w:tr w:rsidR="00BA408B" w:rsidRPr="00771232" w14:paraId="1BEBB10C" w14:textId="77777777" w:rsidTr="00C0611B">
        <w:trPr>
          <w:gridAfter w:val="1"/>
          <w:wAfter w:w="97" w:type="dxa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11B1" w14:textId="08E971D6" w:rsidR="00574834" w:rsidRPr="00771232" w:rsidRDefault="009569BE" w:rsidP="005748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bookmarkStart w:id="0" w:name="_Hlk139442634"/>
            <w:r w:rsidRPr="007712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Pa</w:t>
            </w:r>
            <w:r w:rsidRPr="0077123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зд</w:t>
            </w:r>
            <w:r w:rsidRPr="0077123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7123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="00C061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574834" w:rsidRPr="007712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0611B" w:rsidRPr="00C06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8.4</w:t>
            </w:r>
            <w:r w:rsidR="00C0611B" w:rsidRPr="00C06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</w:t>
            </w:r>
            <w:r w:rsidR="00C0611B" w:rsidRPr="00C06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Прямоугольная система координат на плоскости</w:t>
            </w:r>
          </w:p>
        </w:tc>
        <w:tc>
          <w:tcPr>
            <w:tcW w:w="1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3E2D" w14:textId="77777777" w:rsidR="00C0611B" w:rsidRPr="00771232" w:rsidRDefault="00C0611B" w:rsidP="00C061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 «СОШ с гимназическими классами» отдела образования Щербактинского района,</w:t>
            </w:r>
          </w:p>
          <w:p w14:paraId="13D98C65" w14:textId="1E7049B5" w:rsidR="00574834" w:rsidRPr="00C0611B" w:rsidRDefault="00C0611B" w:rsidP="00C061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77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образования Павлодарской области</w:t>
            </w:r>
          </w:p>
        </w:tc>
      </w:tr>
      <w:bookmarkEnd w:id="0"/>
      <w:tr w:rsidR="00BA408B" w:rsidRPr="00771232" w14:paraId="30F19B66" w14:textId="77777777" w:rsidTr="00C0611B">
        <w:trPr>
          <w:gridAfter w:val="1"/>
          <w:wAfter w:w="97" w:type="dxa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CF3C" w14:textId="77777777" w:rsidR="00574834" w:rsidRPr="00771232" w:rsidRDefault="00574834" w:rsidP="005748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 (при его наличии) педагога</w:t>
            </w:r>
          </w:p>
        </w:tc>
        <w:tc>
          <w:tcPr>
            <w:tcW w:w="1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FB47" w14:textId="77777777" w:rsidR="00574834" w:rsidRPr="00771232" w:rsidRDefault="00574834" w:rsidP="005748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Баталова Г.Ж</w:t>
            </w:r>
          </w:p>
        </w:tc>
      </w:tr>
      <w:tr w:rsidR="00BA408B" w:rsidRPr="00771232" w14:paraId="04BA1C22" w14:textId="77777777" w:rsidTr="00C0611B">
        <w:trPr>
          <w:gridAfter w:val="1"/>
          <w:wAfter w:w="97" w:type="dxa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7245" w14:textId="77777777" w:rsidR="00574834" w:rsidRPr="00771232" w:rsidRDefault="00574834" w:rsidP="005748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8F38" w14:textId="77777777" w:rsidR="00574834" w:rsidRPr="00771232" w:rsidRDefault="00574834" w:rsidP="005748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 четверть</w:t>
            </w:r>
          </w:p>
        </w:tc>
      </w:tr>
      <w:tr w:rsidR="00C0611B" w:rsidRPr="00771232" w14:paraId="519C316F" w14:textId="77777777" w:rsidTr="00C0611B">
        <w:trPr>
          <w:gridAfter w:val="1"/>
          <w:wAfter w:w="97" w:type="dxa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EE15" w14:textId="27B68109" w:rsidR="00C0611B" w:rsidRPr="00771232" w:rsidRDefault="00C0611B" w:rsidP="005748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 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A281" w14:textId="77777777" w:rsidR="00C0611B" w:rsidRPr="00771232" w:rsidRDefault="00C0611B" w:rsidP="005748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14:paraId="0335E08B" w14:textId="77777777" w:rsidR="00C0611B" w:rsidRPr="00771232" w:rsidRDefault="00C0611B" w:rsidP="005748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присутствующих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4F3F862" w14:textId="77777777" w:rsidR="00C0611B" w:rsidRPr="00771232" w:rsidRDefault="00C0611B" w:rsidP="005748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Количество</w:t>
            </w:r>
          </w:p>
          <w:p w14:paraId="5E8C90CF" w14:textId="77777777" w:rsidR="00C0611B" w:rsidRPr="00771232" w:rsidRDefault="00C0611B" w:rsidP="005748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отсутствующих</w:t>
            </w:r>
          </w:p>
        </w:tc>
      </w:tr>
      <w:tr w:rsidR="00BA408B" w:rsidRPr="00771232" w14:paraId="19C1FD5D" w14:textId="77777777" w:rsidTr="00C0611B">
        <w:trPr>
          <w:gridAfter w:val="1"/>
          <w:wAfter w:w="97" w:type="dxa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602A" w14:textId="77777777" w:rsidR="00574834" w:rsidRPr="00771232" w:rsidRDefault="00574834" w:rsidP="004B2F86">
            <w:pPr>
              <w:pStyle w:val="a6"/>
              <w:rPr>
                <w:rFonts w:eastAsia="Calibri"/>
                <w:b/>
                <w:bCs/>
              </w:rPr>
            </w:pPr>
            <w:r w:rsidRPr="00771232">
              <w:rPr>
                <w:rStyle w:val="a5"/>
                <w:b/>
                <w:bCs/>
                <w:sz w:val="24"/>
                <w:szCs w:val="24"/>
              </w:rPr>
              <w:t>Тема урока (2 урок из серии</w:t>
            </w:r>
            <w:r w:rsidR="00D42ED6" w:rsidRPr="00771232">
              <w:rPr>
                <w:rStyle w:val="a5"/>
                <w:b/>
                <w:bCs/>
                <w:sz w:val="24"/>
                <w:szCs w:val="24"/>
              </w:rPr>
              <w:t xml:space="preserve"> 6</w:t>
            </w:r>
            <w:r w:rsidRPr="00771232">
              <w:rPr>
                <w:rStyle w:val="a5"/>
                <w:b/>
                <w:bCs/>
                <w:sz w:val="24"/>
                <w:szCs w:val="24"/>
              </w:rPr>
              <w:t xml:space="preserve"> последовательных</w:t>
            </w:r>
            <w:r w:rsidRPr="00771232">
              <w:rPr>
                <w:rFonts w:eastAsia="Calibri"/>
                <w:b/>
                <w:bCs/>
              </w:rPr>
              <w:t xml:space="preserve"> уроков)</w:t>
            </w:r>
          </w:p>
        </w:tc>
        <w:tc>
          <w:tcPr>
            <w:tcW w:w="1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1A3A" w14:textId="77777777" w:rsidR="00574834" w:rsidRPr="00771232" w:rsidRDefault="00574834" w:rsidP="005748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Метод координат на плоскости.</w:t>
            </w:r>
          </w:p>
        </w:tc>
      </w:tr>
      <w:tr w:rsidR="00BA408B" w:rsidRPr="00771232" w14:paraId="5862155E" w14:textId="77777777" w:rsidTr="00C0611B">
        <w:trPr>
          <w:gridAfter w:val="1"/>
          <w:wAfter w:w="97" w:type="dxa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878A" w14:textId="7A955324" w:rsidR="00574834" w:rsidRPr="00771232" w:rsidRDefault="00574834" w:rsidP="005748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139442669"/>
            <w:r w:rsidRPr="007712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  <w:bookmarkEnd w:id="1"/>
          </w:p>
        </w:tc>
        <w:tc>
          <w:tcPr>
            <w:tcW w:w="1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DC48" w14:textId="7B415E49" w:rsidR="00D1615F" w:rsidRPr="00771232" w:rsidRDefault="00D1615F" w:rsidP="00574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39442247"/>
            <w:r w:rsidRPr="0077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8.1.3.14 вычислять расстояние между двумя точками на плоскости по их координатам;</w:t>
            </w:r>
          </w:p>
          <w:p w14:paraId="1B59A029" w14:textId="1B25D7DE" w:rsidR="00D1615F" w:rsidRPr="00771232" w:rsidRDefault="00574834" w:rsidP="00574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8.1.3.15 находить координаты середины отрезка</w:t>
            </w:r>
            <w:r w:rsidR="00D1615F"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  <w:bookmarkEnd w:id="2"/>
          </w:p>
        </w:tc>
      </w:tr>
      <w:tr w:rsidR="00BA408B" w:rsidRPr="00771232" w14:paraId="04A0AD9F" w14:textId="77777777" w:rsidTr="00C0611B">
        <w:trPr>
          <w:gridAfter w:val="1"/>
          <w:wAfter w:w="97" w:type="dxa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9422" w14:textId="77777777" w:rsidR="00574834" w:rsidRPr="00771232" w:rsidRDefault="00574834" w:rsidP="005748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12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Цели урока </w:t>
            </w:r>
          </w:p>
        </w:tc>
        <w:tc>
          <w:tcPr>
            <w:tcW w:w="1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35CC" w14:textId="77777777" w:rsidR="00706AFD" w:rsidRPr="00771232" w:rsidRDefault="00574834" w:rsidP="00706A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_Hlk139442359"/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-записывает формул</w:t>
            </w:r>
            <w:r w:rsidR="00D1615F"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нахождени</w:t>
            </w:r>
            <w:r w:rsidR="00D1615F"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</w:t>
            </w: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1615F"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расстояния между двумя точками,</w:t>
            </w:r>
            <w:r w:rsidR="00BF6DDB"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координаты середины отрезка;</w:t>
            </w:r>
          </w:p>
          <w:p w14:paraId="40CB8BED" w14:textId="47270E01" w:rsidR="00574834" w:rsidRPr="00771232" w:rsidRDefault="00574834" w:rsidP="00574834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-вычисляет</w:t>
            </w:r>
            <w:r w:rsidR="00BF6DDB"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расстояние между двумя точками,</w:t>
            </w: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координаты середины отрезка;</w:t>
            </w:r>
          </w:p>
          <w:p w14:paraId="5BC3E122" w14:textId="5027D166" w:rsidR="00574834" w:rsidRPr="00771232" w:rsidRDefault="00574834" w:rsidP="00574834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-решает задачи на нахождение</w:t>
            </w:r>
            <w:r w:rsidR="00BF6DDB"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расстояния между двумя точками,</w:t>
            </w: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середины отрезка</w:t>
            </w:r>
            <w:bookmarkEnd w:id="3"/>
          </w:p>
        </w:tc>
      </w:tr>
      <w:tr w:rsidR="00A87B54" w:rsidRPr="00771232" w14:paraId="008447A2" w14:textId="77777777" w:rsidTr="00C0611B">
        <w:trPr>
          <w:gridAfter w:val="1"/>
          <w:wAfter w:w="97" w:type="dxa"/>
          <w:trHeight w:val="26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5B3B" w14:textId="77777777" w:rsidR="00D669ED" w:rsidRPr="00771232" w:rsidRDefault="00D669ED" w:rsidP="00D6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5361C3" w14:textId="57FEB6D5" w:rsidR="00D669ED" w:rsidRPr="00771232" w:rsidRDefault="00D669ED" w:rsidP="00D669E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7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3827" w14:textId="61B8F666" w:rsidR="00D669ED" w:rsidRPr="00771232" w:rsidRDefault="00D669ED" w:rsidP="00D669E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007E" w14:textId="0FD18BE9" w:rsidR="00D669ED" w:rsidRPr="00771232" w:rsidRDefault="00D669ED" w:rsidP="00D669E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B0D2" w14:textId="74F12FD9" w:rsidR="00D669ED" w:rsidRPr="00771232" w:rsidRDefault="00D669ED" w:rsidP="00D669E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BD4F" w14:textId="63C59F9A" w:rsidR="00D669ED" w:rsidRPr="00771232" w:rsidRDefault="00D669ED" w:rsidP="00D669E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A87B54" w:rsidRPr="00771232" w14:paraId="72F12A87" w14:textId="77777777" w:rsidTr="00C0611B">
        <w:trPr>
          <w:gridAfter w:val="1"/>
          <w:wAfter w:w="97" w:type="dxa"/>
          <w:trHeight w:val="88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8CD3" w14:textId="65A0A65A" w:rsidR="00904E37" w:rsidRPr="00771232" w:rsidRDefault="00D669ED" w:rsidP="00D341D6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Приветствие, создание коллаборативной среды/ </w:t>
            </w:r>
            <w:r w:rsidR="007809D1"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7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07A3" w14:textId="5EE6CE5B" w:rsidR="007D670B" w:rsidRPr="00771232" w:rsidRDefault="007D670B" w:rsidP="00D669ED">
            <w:pPr>
              <w:pStyle w:val="a6"/>
              <w:rPr>
                <w:rStyle w:val="a7"/>
                <w:b w:val="0"/>
                <w:bCs w:val="0"/>
                <w:color w:val="000000"/>
                <w:sz w:val="24"/>
                <w:szCs w:val="24"/>
                <w:lang w:val="kk-KZ" w:eastAsia="en-US"/>
              </w:rPr>
            </w:pPr>
            <w:r w:rsidRPr="00771232">
              <w:rPr>
                <w:rStyle w:val="a7"/>
                <w:b w:val="0"/>
                <w:bCs w:val="0"/>
                <w:color w:val="000000"/>
                <w:sz w:val="24"/>
                <w:szCs w:val="24"/>
                <w:lang w:val="kk-KZ" w:eastAsia="en-US"/>
              </w:rPr>
              <w:t>П</w:t>
            </w:r>
            <w:r w:rsidRPr="00771232">
              <w:rPr>
                <w:rStyle w:val="a7"/>
                <w:b w:val="0"/>
                <w:bCs w:val="0"/>
                <w:color w:val="000000"/>
                <w:sz w:val="24"/>
                <w:szCs w:val="24"/>
                <w:lang w:val="kk-KZ"/>
              </w:rPr>
              <w:t>риветствует учеников!</w:t>
            </w:r>
          </w:p>
          <w:p w14:paraId="13AA4D3B" w14:textId="45CC6921" w:rsidR="00054934" w:rsidRPr="00771232" w:rsidRDefault="00054934" w:rsidP="00054934">
            <w:pPr>
              <w:pStyle w:val="a6"/>
              <w:rPr>
                <w:rStyle w:val="a7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771232">
              <w:rPr>
                <w:rStyle w:val="a7"/>
                <w:b w:val="0"/>
                <w:bCs w:val="0"/>
                <w:color w:val="000000"/>
                <w:sz w:val="24"/>
                <w:szCs w:val="24"/>
                <w:lang w:eastAsia="en-US"/>
              </w:rPr>
              <w:t>Для создания благоприятной эмоциональной среды</w:t>
            </w:r>
            <w:r w:rsidR="00D341D6" w:rsidRPr="00771232">
              <w:rPr>
                <w:rStyle w:val="a7"/>
                <w:b w:val="0"/>
                <w:bCs w:val="0"/>
                <w:color w:val="000000"/>
                <w:sz w:val="24"/>
                <w:szCs w:val="24"/>
                <w:lang w:eastAsia="en-US"/>
              </w:rPr>
              <w:t>:</w:t>
            </w:r>
          </w:p>
          <w:p w14:paraId="322F9CA3" w14:textId="4FD75A26" w:rsidR="005D42B6" w:rsidRPr="00771232" w:rsidRDefault="005D42B6" w:rsidP="00054934">
            <w:pPr>
              <w:pStyle w:val="a6"/>
              <w:rPr>
                <w:color w:val="000000"/>
                <w:sz w:val="24"/>
                <w:szCs w:val="24"/>
              </w:rPr>
            </w:pPr>
            <w:r w:rsidRPr="00771232">
              <w:rPr>
                <w:rStyle w:val="c2"/>
                <w:color w:val="000000"/>
                <w:sz w:val="24"/>
                <w:szCs w:val="24"/>
              </w:rPr>
              <w:t xml:space="preserve">Приветствие </w:t>
            </w:r>
            <w:r w:rsidR="00300BC6" w:rsidRPr="00771232">
              <w:rPr>
                <w:rStyle w:val="c2"/>
                <w:color w:val="000000"/>
                <w:sz w:val="24"/>
                <w:szCs w:val="24"/>
              </w:rPr>
              <w:t>ладошками</w:t>
            </w:r>
          </w:p>
          <w:p w14:paraId="0C0D28F4" w14:textId="77777777" w:rsidR="00EF2186" w:rsidRPr="00771232" w:rsidRDefault="005D42B6" w:rsidP="00300BC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rFonts w:eastAsiaTheme="minorEastAsia"/>
                <w:color w:val="000000"/>
              </w:rPr>
            </w:pPr>
            <w:r w:rsidRPr="00771232">
              <w:rPr>
                <w:rStyle w:val="c5"/>
                <w:rFonts w:eastAsiaTheme="minorEastAsia"/>
                <w:color w:val="000000"/>
              </w:rPr>
              <w:t> </w:t>
            </w:r>
          </w:p>
          <w:p w14:paraId="3E49601B" w14:textId="2AA6586E" w:rsidR="003B70ED" w:rsidRPr="00771232" w:rsidRDefault="003B70ED" w:rsidP="00300BC6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lang w:val="kk-KZ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19C0" w14:textId="206DFFD6" w:rsidR="003C5FEC" w:rsidRPr="00771232" w:rsidRDefault="007D670B" w:rsidP="003C5F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71232">
              <w:rPr>
                <w:rFonts w:ascii="Times New Roman" w:eastAsia="Times New Roman" w:hAnsi="Times New Roman" w:cs="Times New Roman"/>
                <w:color w:val="000000"/>
              </w:rPr>
              <w:t>Приветствуют учителя!</w:t>
            </w:r>
          </w:p>
          <w:p w14:paraId="1FF8C367" w14:textId="538CA285" w:rsidR="009916F9" w:rsidRPr="00771232" w:rsidRDefault="00FA4821" w:rsidP="000618E7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</w:rPr>
              <w:t>Все учащиеся в</w:t>
            </w:r>
            <w:r w:rsidR="007D670B" w:rsidRPr="00771232">
              <w:rPr>
                <w:rFonts w:ascii="Times New Roman" w:eastAsia="Calibri" w:hAnsi="Times New Roman" w:cs="Times New Roman"/>
              </w:rPr>
              <w:t xml:space="preserve">ыполняют </w:t>
            </w:r>
            <w:r w:rsidR="003C5FEC" w:rsidRPr="00771232">
              <w:rPr>
                <w:rFonts w:ascii="Times New Roman" w:eastAsia="Calibri" w:hAnsi="Times New Roman" w:cs="Times New Roman"/>
              </w:rPr>
              <w:t>упражнение</w:t>
            </w:r>
            <w:r w:rsidRPr="00771232">
              <w:rPr>
                <w:rFonts w:ascii="Times New Roman" w:eastAsia="Calibri" w:hAnsi="Times New Roman" w:cs="Times New Roman"/>
              </w:rPr>
              <w:t xml:space="preserve"> в паре с соседом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C218" w14:textId="77777777" w:rsidR="00D669ED" w:rsidRPr="00771232" w:rsidRDefault="00706AFD" w:rsidP="00D669E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Словесная похвала</w:t>
            </w:r>
          </w:p>
          <w:p w14:paraId="256D06DC" w14:textId="13132561" w:rsidR="002E5A3B" w:rsidRPr="00771232" w:rsidRDefault="002E5A3B" w:rsidP="002E5A3B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34C5" w14:textId="0C357EF4" w:rsidR="00D669ED" w:rsidRPr="00771232" w:rsidRDefault="00300BC6" w:rsidP="00D669E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E727A"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«П</w:t>
            </w: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риветствие ладошками</w:t>
            </w:r>
            <w:r w:rsidR="001E727A"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A87B54" w:rsidRPr="00771232" w14:paraId="5A2A200E" w14:textId="77777777" w:rsidTr="00C0611B">
        <w:trPr>
          <w:gridAfter w:val="1"/>
          <w:wAfter w:w="97" w:type="dxa"/>
          <w:trHeight w:val="258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20B0" w14:textId="53FE4795" w:rsidR="00070B38" w:rsidRPr="00771232" w:rsidRDefault="00070B38" w:rsidP="00070B38">
            <w:pPr>
              <w:shd w:val="clear" w:color="auto" w:fill="FFFFFF"/>
              <w:contextualSpacing/>
              <w:jc w:val="both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4" w:name="_Hlk140244740"/>
            <w:r w:rsidRPr="0077123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Актуализация знаний </w:t>
            </w:r>
            <w:r w:rsidR="00904E37" w:rsidRPr="0077123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 ранее изученной теме</w:t>
            </w:r>
          </w:p>
          <w:p w14:paraId="10A72CA1" w14:textId="77777777" w:rsidR="00CC5734" w:rsidRPr="00771232" w:rsidRDefault="00CC5734" w:rsidP="00070B38">
            <w:pPr>
              <w:shd w:val="clear" w:color="auto" w:fill="FFFFFF"/>
              <w:contextualSpacing/>
              <w:jc w:val="both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54782C" w14:textId="1FBF803B" w:rsidR="001D3580" w:rsidRPr="00771232" w:rsidRDefault="00D653DC" w:rsidP="00070B38">
            <w:pPr>
              <w:shd w:val="clear" w:color="auto" w:fill="FFFFFF"/>
              <w:contextualSpacing/>
              <w:jc w:val="both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23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D3580" w:rsidRPr="0077123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3580" w:rsidRPr="0077123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="001D3580" w:rsidRPr="0077123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D3580" w:rsidRPr="0077123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</w:p>
          <w:p w14:paraId="22278C0D" w14:textId="77777777" w:rsidR="00904E37" w:rsidRPr="00771232" w:rsidRDefault="00904E37" w:rsidP="00070B38">
            <w:pPr>
              <w:shd w:val="clear" w:color="auto" w:fill="FFFFFF"/>
              <w:contextualSpacing/>
              <w:jc w:val="both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D48B240" w14:textId="77777777" w:rsidR="00070B38" w:rsidRPr="00771232" w:rsidRDefault="00070B38" w:rsidP="00D669E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4E65" w14:textId="4E0C267C" w:rsidR="00D911FB" w:rsidRPr="00771232" w:rsidRDefault="00D911FB" w:rsidP="00904E37">
            <w:pPr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771232"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Математический диктант</w:t>
            </w:r>
          </w:p>
          <w:p w14:paraId="7F64976F" w14:textId="094BED06" w:rsidR="00D911FB" w:rsidRPr="00771232" w:rsidRDefault="00D911FB" w:rsidP="00D911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232">
              <w:rPr>
                <w:rStyle w:val="a7"/>
                <w:rFonts w:ascii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lang w:val="kk-KZ"/>
              </w:rPr>
              <w:t xml:space="preserve">Задания математического диктанта даны в презентации </w:t>
            </w:r>
            <w:proofErr w:type="spellStart"/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PoverPoint</w:t>
            </w:r>
            <w:proofErr w:type="spellEnd"/>
          </w:p>
          <w:p w14:paraId="432D37CA" w14:textId="40D0C4F0" w:rsidR="00D911FB" w:rsidRPr="00771232" w:rsidRDefault="006004F3" w:rsidP="00904E37">
            <w:pPr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77123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4016" behindDoc="0" locked="0" layoutInCell="1" allowOverlap="1" wp14:anchorId="7F033EA3" wp14:editId="5CE92239">
                  <wp:simplePos x="0" y="0"/>
                  <wp:positionH relativeFrom="margin">
                    <wp:posOffset>2372360</wp:posOffset>
                  </wp:positionH>
                  <wp:positionV relativeFrom="paragraph">
                    <wp:posOffset>61595</wp:posOffset>
                  </wp:positionV>
                  <wp:extent cx="2172335" cy="1115695"/>
                  <wp:effectExtent l="0" t="0" r="0" b="825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3" t="25221" r="32067" b="30250"/>
                          <a:stretch/>
                        </pic:blipFill>
                        <pic:spPr bwMode="auto">
                          <a:xfrm>
                            <a:off x="0" y="0"/>
                            <a:ext cx="2172335" cy="1115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7123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24C20AB" wp14:editId="319577FA">
                  <wp:extent cx="2254250" cy="1179627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6639" t="20409" r="12431" b="22906"/>
                          <a:stretch/>
                        </pic:blipFill>
                        <pic:spPr bwMode="auto">
                          <a:xfrm>
                            <a:off x="0" y="0"/>
                            <a:ext cx="2283470" cy="1194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AF37D6" w14:textId="15E58C76" w:rsidR="00D911FB" w:rsidRPr="00771232" w:rsidRDefault="00D911FB" w:rsidP="00904E3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8EB3EE7" w14:textId="1D94ACD0" w:rsidR="00904E37" w:rsidRPr="00771232" w:rsidRDefault="00904E37" w:rsidP="002E5A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A7EB" w14:textId="79D24128" w:rsidR="001D3580" w:rsidRPr="00771232" w:rsidRDefault="00EE3138" w:rsidP="001D3580">
            <w:pPr>
              <w:rPr>
                <w:rFonts w:ascii="Times New Roman" w:eastAsia="Calibri" w:hAnsi="Times New Roman" w:cs="Times New Roman"/>
              </w:rPr>
            </w:pPr>
            <w:r w:rsidRPr="00771232">
              <w:rPr>
                <w:rFonts w:ascii="Times New Roman" w:eastAsia="Calibri" w:hAnsi="Times New Roman" w:cs="Times New Roman"/>
              </w:rPr>
              <w:t>У</w:t>
            </w:r>
            <w:r w:rsidR="004C6FE6" w:rsidRPr="00771232">
              <w:rPr>
                <w:rFonts w:ascii="Times New Roman" w:eastAsia="Calibri" w:hAnsi="Times New Roman" w:cs="Times New Roman"/>
              </w:rPr>
              <w:t>чащиеся п</w:t>
            </w:r>
            <w:r w:rsidR="007D670B" w:rsidRPr="00771232">
              <w:rPr>
                <w:rFonts w:ascii="Times New Roman" w:eastAsia="Calibri" w:hAnsi="Times New Roman" w:cs="Times New Roman"/>
              </w:rPr>
              <w:t xml:space="preserve">ишут математический диктант, опираясь на повторение ранее полученных </w:t>
            </w:r>
            <w:proofErr w:type="spellStart"/>
            <w:proofErr w:type="gramStart"/>
            <w:r w:rsidR="007D670B" w:rsidRPr="00771232">
              <w:rPr>
                <w:rFonts w:ascii="Times New Roman" w:eastAsia="Calibri" w:hAnsi="Times New Roman" w:cs="Times New Roman"/>
              </w:rPr>
              <w:t>знаний.</w:t>
            </w:r>
            <w:r w:rsidR="00E430FD" w:rsidRPr="00771232">
              <w:rPr>
                <w:rFonts w:ascii="Times New Roman" w:eastAsia="Calibri" w:hAnsi="Times New Roman" w:cs="Times New Roman"/>
              </w:rPr>
              <w:t>Записывают</w:t>
            </w:r>
            <w:proofErr w:type="spellEnd"/>
            <w:proofErr w:type="gramEnd"/>
            <w:r w:rsidR="00E430FD" w:rsidRPr="00771232">
              <w:rPr>
                <w:rFonts w:ascii="Times New Roman" w:eastAsia="Calibri" w:hAnsi="Times New Roman" w:cs="Times New Roman"/>
              </w:rPr>
              <w:t xml:space="preserve"> ответы</w:t>
            </w:r>
            <w:r w:rsidR="002A10BC" w:rsidRPr="00771232">
              <w:rPr>
                <w:rFonts w:ascii="Times New Roman" w:eastAsia="Calibri" w:hAnsi="Times New Roman" w:cs="Times New Roman"/>
              </w:rPr>
              <w:t xml:space="preserve">, проверяют </w:t>
            </w:r>
            <w:r w:rsidR="007D670B" w:rsidRPr="00771232">
              <w:rPr>
                <w:rFonts w:ascii="Times New Roman" w:eastAsia="Calibri" w:hAnsi="Times New Roman" w:cs="Times New Roman"/>
              </w:rPr>
              <w:t xml:space="preserve">по слайду </w:t>
            </w:r>
            <w:r w:rsidR="002A10BC" w:rsidRPr="00771232">
              <w:rPr>
                <w:rFonts w:ascii="Times New Roman" w:eastAsia="Calibri" w:hAnsi="Times New Roman" w:cs="Times New Roman"/>
              </w:rPr>
              <w:t>презентации</w:t>
            </w:r>
            <w:r w:rsidR="007D670B" w:rsidRPr="00771232">
              <w:rPr>
                <w:rFonts w:ascii="Times New Roman" w:eastAsia="Calibri" w:hAnsi="Times New Roman" w:cs="Times New Roman"/>
              </w:rPr>
              <w:t>.</w:t>
            </w:r>
          </w:p>
          <w:p w14:paraId="23D91549" w14:textId="22379ACC" w:rsidR="00EA350F" w:rsidRPr="00771232" w:rsidRDefault="00EA350F" w:rsidP="00EA350F">
            <w:pPr>
              <w:rPr>
                <w:rFonts w:ascii="Times New Roman" w:eastAsia="Times New Roman" w:hAnsi="Times New Roman" w:cs="Times New Roman"/>
              </w:rPr>
            </w:pPr>
            <w:r w:rsidRPr="00771232">
              <w:rPr>
                <w:rFonts w:ascii="Times New Roman" w:eastAsia="Times New Roman" w:hAnsi="Times New Roman" w:cs="Times New Roman"/>
              </w:rPr>
              <w:t>Выполняет строго по инструкции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4DBB" w14:textId="77777777" w:rsidR="00070B38" w:rsidRPr="00771232" w:rsidRDefault="00070B38" w:rsidP="00D669E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1CC0934" w14:textId="77777777" w:rsidR="002A10BC" w:rsidRPr="00771232" w:rsidRDefault="002A10BC" w:rsidP="002A1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3FB2691" w14:textId="77777777" w:rsidR="002A10BC" w:rsidRPr="00771232" w:rsidRDefault="002A10BC" w:rsidP="002A1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8EDABA6" w14:textId="49F0CFBC" w:rsidR="002A10BC" w:rsidRPr="00771232" w:rsidRDefault="00DD02D1" w:rsidP="002A10B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Самопроверка</w:t>
            </w:r>
          </w:p>
          <w:p w14:paraId="7FA4A404" w14:textId="77777777" w:rsidR="00300BC6" w:rsidRPr="00771232" w:rsidRDefault="00E178BB" w:rsidP="00300BC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="00300BC6"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 ключу</w:t>
            </w:r>
          </w:p>
          <w:p w14:paraId="1439A263" w14:textId="77777777" w:rsidR="00EA350F" w:rsidRPr="00771232" w:rsidRDefault="00EA350F" w:rsidP="00EA35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62F1925" w14:textId="77777777" w:rsidR="00EA350F" w:rsidRPr="00771232" w:rsidRDefault="00EA350F" w:rsidP="00EA35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42E1994" w14:textId="77777777" w:rsidR="00EA350F" w:rsidRPr="00771232" w:rsidRDefault="00EA350F" w:rsidP="00EA35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A12648A" w14:textId="07932737" w:rsidR="001F68D4" w:rsidRPr="00771232" w:rsidRDefault="001F68D4" w:rsidP="00C0611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2750" w14:textId="57558A4D" w:rsidR="00C13AF3" w:rsidRPr="00771232" w:rsidRDefault="00C13AF3" w:rsidP="00C13AF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Презентация </w:t>
            </w:r>
          </w:p>
          <w:p w14:paraId="1382D173" w14:textId="77777777" w:rsidR="00C13AF3" w:rsidRPr="00771232" w:rsidRDefault="00C13AF3" w:rsidP="00C13A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PoverPoint</w:t>
            </w:r>
            <w:proofErr w:type="spellEnd"/>
          </w:p>
          <w:p w14:paraId="6CA97B36" w14:textId="77777777" w:rsidR="00D911FB" w:rsidRPr="00771232" w:rsidRDefault="00D911FB" w:rsidP="00D911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A7E5DE" w14:textId="5070020B" w:rsidR="001F68D4" w:rsidRPr="00771232" w:rsidRDefault="001F68D4" w:rsidP="001F68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4"/>
      <w:tr w:rsidR="00A87B54" w:rsidRPr="00771232" w14:paraId="034CEDFC" w14:textId="77777777" w:rsidTr="006004F3">
        <w:trPr>
          <w:trHeight w:val="42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DA5F" w14:textId="23DEC5E5" w:rsidR="001D3580" w:rsidRPr="00771232" w:rsidRDefault="001D3580" w:rsidP="005D42B6">
            <w:pPr>
              <w:shd w:val="clear" w:color="auto" w:fill="FFFFFF"/>
              <w:contextualSpacing/>
              <w:jc w:val="both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23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Середина урока</w:t>
            </w:r>
          </w:p>
          <w:p w14:paraId="3635FB18" w14:textId="77777777" w:rsidR="001D3580" w:rsidRPr="00771232" w:rsidRDefault="001D3580" w:rsidP="005D42B6">
            <w:pPr>
              <w:shd w:val="clear" w:color="auto" w:fill="FFFFFF"/>
              <w:contextualSpacing/>
              <w:jc w:val="both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C8F328" w14:textId="04290F20" w:rsidR="00AE1CC8" w:rsidRPr="00771232" w:rsidRDefault="00AE1CC8" w:rsidP="005D42B6">
            <w:pPr>
              <w:shd w:val="clear" w:color="auto" w:fill="FFFFFF"/>
              <w:contextualSpacing/>
              <w:jc w:val="both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23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7123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77123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7123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77123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7123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</w:t>
            </w:r>
            <w:r w:rsidRPr="0077123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123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77123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7123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Pr="0077123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7123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77123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14:paraId="2A9CE83E" w14:textId="627115D0" w:rsidR="005D42B6" w:rsidRPr="00771232" w:rsidRDefault="006D37F6" w:rsidP="005D42B6">
            <w:pPr>
              <w:shd w:val="clear" w:color="auto" w:fill="FFFFFF"/>
              <w:contextualSpacing/>
              <w:jc w:val="both"/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23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</w:t>
            </w:r>
            <w:r w:rsidR="004B2F86" w:rsidRPr="0077123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D42B6" w:rsidRPr="0077123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мин.</w:t>
            </w:r>
          </w:p>
          <w:p w14:paraId="1EA4CCB8" w14:textId="77777777" w:rsidR="00C13AF3" w:rsidRPr="00771232" w:rsidRDefault="00C13AF3" w:rsidP="00C13AF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4F0097D" w14:textId="77777777" w:rsidR="00C13AF3" w:rsidRPr="00771232" w:rsidRDefault="00C13AF3" w:rsidP="00C13AF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675BC24" w14:textId="77777777" w:rsidR="00C13AF3" w:rsidRPr="00771232" w:rsidRDefault="00C13AF3" w:rsidP="00C13AF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AAE0F1C" w14:textId="77777777" w:rsidR="00C13AF3" w:rsidRPr="00771232" w:rsidRDefault="00C13AF3" w:rsidP="00C13AF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B8CF5BB" w14:textId="77777777" w:rsidR="00C13AF3" w:rsidRPr="00771232" w:rsidRDefault="00C13AF3" w:rsidP="00C13AF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54F38C3" w14:textId="77777777" w:rsidR="00C13AF3" w:rsidRPr="00771232" w:rsidRDefault="00C13AF3" w:rsidP="00C13AF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50B84E3" w14:textId="77777777" w:rsidR="00C13AF3" w:rsidRPr="00771232" w:rsidRDefault="00C13AF3" w:rsidP="00C13AF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21351B3" w14:textId="77777777" w:rsidR="00C13AF3" w:rsidRPr="00771232" w:rsidRDefault="00C13AF3" w:rsidP="00C13AF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D737E34" w14:textId="77777777" w:rsidR="00C13AF3" w:rsidRPr="00771232" w:rsidRDefault="00C13AF3" w:rsidP="00C13AF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5D16F56" w14:textId="77777777" w:rsidR="00C13AF3" w:rsidRPr="00771232" w:rsidRDefault="00C13AF3" w:rsidP="00C13AF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14EC730" w14:textId="77777777" w:rsidR="00C13AF3" w:rsidRPr="00771232" w:rsidRDefault="00C13AF3" w:rsidP="00C13AF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39BABB9" w14:textId="6083FAFA" w:rsidR="003F10C8" w:rsidRPr="00771232" w:rsidRDefault="00C83A3C" w:rsidP="00C13AF3">
            <w:pP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23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Групповая работа</w:t>
            </w:r>
            <w:r w:rsidR="00F63EDB" w:rsidRPr="0077123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="004B2F86" w:rsidRPr="0077123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  <w:r w:rsidR="007809D1" w:rsidRPr="0077123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63EDB" w:rsidRPr="0077123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мин)</w:t>
            </w:r>
          </w:p>
          <w:p w14:paraId="42403F82" w14:textId="77777777" w:rsidR="002E5A3B" w:rsidRPr="00771232" w:rsidRDefault="002E5A3B" w:rsidP="00C13AF3">
            <w:pP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59AAD99" w14:textId="77777777" w:rsidR="003F10C8" w:rsidRPr="00771232" w:rsidRDefault="003F10C8" w:rsidP="00C13AF3">
            <w:pP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9D27CFC" w14:textId="77777777" w:rsidR="003F10C8" w:rsidRPr="00771232" w:rsidRDefault="003F10C8" w:rsidP="00C13AF3">
            <w:pP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253AD58" w14:textId="77777777" w:rsidR="003F10C8" w:rsidRPr="00771232" w:rsidRDefault="003F10C8" w:rsidP="00C13AF3">
            <w:pP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9AD3918" w14:textId="77777777" w:rsidR="00C83A3C" w:rsidRPr="00771232" w:rsidRDefault="00C83A3C" w:rsidP="00C13AF3">
            <w:pP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24CBF93" w14:textId="77777777" w:rsidR="00C83A3C" w:rsidRPr="00771232" w:rsidRDefault="00C83A3C" w:rsidP="00C13AF3">
            <w:pP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8EBF88C" w14:textId="77777777" w:rsidR="00C83A3C" w:rsidRPr="00771232" w:rsidRDefault="00C83A3C" w:rsidP="00C13AF3">
            <w:pP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873014A" w14:textId="77777777" w:rsidR="00C83A3C" w:rsidRPr="00771232" w:rsidRDefault="00C83A3C" w:rsidP="00C13AF3">
            <w:pP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B0D4A8F" w14:textId="77777777" w:rsidR="00F63EDB" w:rsidRPr="00771232" w:rsidRDefault="00F63EDB" w:rsidP="00C13AF3">
            <w:pP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3E311E6" w14:textId="77777777" w:rsidR="00F63EDB" w:rsidRPr="00771232" w:rsidRDefault="00F63EDB" w:rsidP="00C13AF3">
            <w:pP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B39FEA5" w14:textId="29378ECF" w:rsidR="00F63EDB" w:rsidRPr="00771232" w:rsidRDefault="00F63EDB" w:rsidP="00C13AF3">
            <w:pP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36E55CB" w14:textId="4ADE283C" w:rsidR="00713921" w:rsidRPr="00771232" w:rsidRDefault="00713921" w:rsidP="00C13AF3">
            <w:pP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7BA5752" w14:textId="52B4B03E" w:rsidR="00713921" w:rsidRPr="00771232" w:rsidRDefault="00713921" w:rsidP="00C13AF3">
            <w:pP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8DA10FD" w14:textId="60CAAB46" w:rsidR="00713921" w:rsidRPr="00771232" w:rsidRDefault="00713921" w:rsidP="00C13AF3">
            <w:pP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A8B6DA4" w14:textId="52E9F823" w:rsidR="00C13AF3" w:rsidRPr="00771232" w:rsidRDefault="000D4542" w:rsidP="00C13AF3">
            <w:pP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23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Физминутка </w:t>
            </w:r>
          </w:p>
          <w:p w14:paraId="50B9F772" w14:textId="0FD8E671" w:rsidR="000D4542" w:rsidRPr="00771232" w:rsidRDefault="007809D1" w:rsidP="00C13AF3">
            <w:pP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123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0D4542" w:rsidRPr="00771232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мин</w:t>
            </w:r>
          </w:p>
          <w:p w14:paraId="2B79BAB9" w14:textId="77777777" w:rsidR="00C13AF3" w:rsidRPr="00771232" w:rsidRDefault="00C13AF3" w:rsidP="00C13AF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8F0B3C7" w14:textId="77777777" w:rsidR="00776EF8" w:rsidRPr="00771232" w:rsidRDefault="00776EF8" w:rsidP="00C13A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9FF947E" w14:textId="77777777" w:rsidR="00B54E76" w:rsidRPr="00771232" w:rsidRDefault="00B54E76" w:rsidP="00C13A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3E113F" w14:textId="77777777" w:rsidR="00B54E76" w:rsidRPr="00771232" w:rsidRDefault="00B54E76" w:rsidP="00C13A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B77ACC" w14:textId="77777777" w:rsidR="00B130BE" w:rsidRPr="00771232" w:rsidRDefault="00B130BE" w:rsidP="00C13A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099BFBE" w14:textId="77777777" w:rsidR="00A4103C" w:rsidRDefault="00A4103C" w:rsidP="00C13A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E40979" w14:textId="0D668219" w:rsidR="00DE4B96" w:rsidRPr="00771232" w:rsidRDefault="00446992" w:rsidP="00C13A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12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на ФГ</w:t>
            </w:r>
          </w:p>
          <w:p w14:paraId="75D8F244" w14:textId="77777777" w:rsidR="00C13AF3" w:rsidRDefault="00DE4B96" w:rsidP="000069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12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7809D1" w:rsidRPr="007712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C13AF3" w:rsidRPr="007712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мин</w:t>
            </w:r>
            <w:r w:rsidRPr="007712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21FB9C34" w14:textId="77777777" w:rsidR="006004F3" w:rsidRPr="006004F3" w:rsidRDefault="006004F3" w:rsidP="006004F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64F8C64" w14:textId="77777777" w:rsidR="006004F3" w:rsidRPr="006004F3" w:rsidRDefault="006004F3" w:rsidP="006004F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88E4FC1" w14:textId="77777777" w:rsidR="006004F3" w:rsidRDefault="006004F3" w:rsidP="006004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0165A96" w14:textId="77777777" w:rsidR="006004F3" w:rsidRDefault="006004F3" w:rsidP="006004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908397" w14:textId="77777777" w:rsidR="006004F3" w:rsidRDefault="006004F3" w:rsidP="006004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CD3A65" w14:textId="77777777" w:rsidR="006004F3" w:rsidRDefault="006004F3" w:rsidP="006004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52EC24" w14:textId="76151B82" w:rsidR="006004F3" w:rsidRPr="006004F3" w:rsidRDefault="006004F3" w:rsidP="006004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B96E" w14:textId="7C5F7721" w:rsidR="00C13AF3" w:rsidRPr="00771232" w:rsidRDefault="00C13AF3" w:rsidP="0000691F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23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З</w:t>
            </w:r>
            <w:proofErr w:type="spellStart"/>
            <w:r w:rsidRPr="0077123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адание</w:t>
            </w:r>
            <w:proofErr w:type="spellEnd"/>
            <w:r w:rsidRPr="0077123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</w:p>
          <w:p w14:paraId="5499BD0E" w14:textId="7AB599C5" w:rsidR="00C91379" w:rsidRPr="00771232" w:rsidRDefault="00C91379" w:rsidP="0000691F">
            <w:pPr>
              <w:pStyle w:val="c14"/>
              <w:shd w:val="clear" w:color="auto" w:fill="FFFFFF"/>
              <w:spacing w:before="0" w:beforeAutospacing="0" w:after="0" w:afterAutospacing="0"/>
              <w:ind w:left="360"/>
              <w:rPr>
                <w:rFonts w:eastAsia="Calibri"/>
                <w:lang w:val="kk-KZ"/>
              </w:rPr>
            </w:pPr>
            <w:r w:rsidRPr="00771232">
              <w:rPr>
                <w:rFonts w:eastAsia="Calibri"/>
                <w:lang w:val="kk-KZ"/>
              </w:rPr>
              <w:t>Ученикам предлагается способ жеребьевки- Найти свою пару!</w:t>
            </w:r>
          </w:p>
          <w:p w14:paraId="5D456C67" w14:textId="77777777" w:rsidR="002E5A3B" w:rsidRPr="00771232" w:rsidRDefault="00C91379" w:rsidP="0000691F">
            <w:pPr>
              <w:pStyle w:val="a6"/>
              <w:rPr>
                <w:rFonts w:eastAsia="Calibri"/>
                <w:lang w:val="kk-KZ"/>
              </w:rPr>
            </w:pPr>
            <w:r w:rsidRPr="00771232">
              <w:rPr>
                <w:rFonts w:eastAsia="Calibri"/>
                <w:sz w:val="24"/>
                <w:szCs w:val="24"/>
                <w:lang w:val="kk-KZ"/>
              </w:rPr>
              <w:t xml:space="preserve"> На доске записаны несколько точек с координатами (х,у). Ученикам раздаются карточки: одним со значением х, другим со значением у. Каждый находит свою пару.</w:t>
            </w:r>
            <w:r w:rsidR="00314BA7" w:rsidRPr="00771232">
              <w:rPr>
                <w:rFonts w:eastAsia="Calibri"/>
                <w:lang w:val="kk-KZ"/>
              </w:rPr>
              <w:t xml:space="preserve"> </w:t>
            </w:r>
          </w:p>
          <w:p w14:paraId="4486AE5A" w14:textId="6ABFDB1A" w:rsidR="006539C8" w:rsidRPr="00771232" w:rsidRDefault="00314BA7" w:rsidP="0000691F">
            <w:pPr>
              <w:pStyle w:val="a6"/>
              <w:rPr>
                <w:rFonts w:eastAsia="Calibri"/>
                <w:sz w:val="24"/>
                <w:szCs w:val="24"/>
                <w:lang w:val="kk-KZ"/>
              </w:rPr>
            </w:pPr>
            <w:r w:rsidRPr="00771232">
              <w:rPr>
                <w:rFonts w:eastAsia="Calibri"/>
                <w:sz w:val="24"/>
                <w:szCs w:val="24"/>
                <w:lang w:val="kk-KZ"/>
              </w:rPr>
              <w:t>«</w:t>
            </w:r>
            <w:r w:rsidR="00F915E8" w:rsidRPr="00771232">
              <w:rPr>
                <w:rFonts w:eastAsia="Calibri"/>
                <w:sz w:val="24"/>
                <w:szCs w:val="24"/>
                <w:lang w:val="kk-KZ"/>
              </w:rPr>
              <w:t>С</w:t>
            </w:r>
            <w:r w:rsidR="006539C8" w:rsidRPr="00771232">
              <w:rPr>
                <w:rFonts w:eastAsia="Calibri"/>
                <w:sz w:val="24"/>
                <w:szCs w:val="24"/>
                <w:lang w:val="kk-KZ"/>
              </w:rPr>
              <w:t>тратегия «Парные разговоры»</w:t>
            </w:r>
          </w:p>
          <w:p w14:paraId="0C515072" w14:textId="69E89753" w:rsidR="00E30CD9" w:rsidRPr="00771232" w:rsidRDefault="006004F3" w:rsidP="000069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8112" behindDoc="0" locked="0" layoutInCell="1" allowOverlap="1" wp14:anchorId="70747DF2" wp14:editId="4BCA7D2A">
                  <wp:simplePos x="0" y="0"/>
                  <wp:positionH relativeFrom="column">
                    <wp:posOffset>1895475</wp:posOffset>
                  </wp:positionH>
                  <wp:positionV relativeFrom="paragraph">
                    <wp:posOffset>176530</wp:posOffset>
                  </wp:positionV>
                  <wp:extent cx="1986915" cy="1068070"/>
                  <wp:effectExtent l="0" t="0" r="0" b="0"/>
                  <wp:wrapThrough wrapText="bothSides">
                    <wp:wrapPolygon edited="0">
                      <wp:start x="0" y="0"/>
                      <wp:lineTo x="0" y="21189"/>
                      <wp:lineTo x="21331" y="21189"/>
                      <wp:lineTo x="21331" y="0"/>
                      <wp:lineTo x="0" y="0"/>
                    </wp:wrapPolygon>
                  </wp:wrapThrough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915" cy="1068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12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6064" behindDoc="0" locked="0" layoutInCell="1" allowOverlap="1" wp14:anchorId="1796F0CA" wp14:editId="51E9E66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176530</wp:posOffset>
                  </wp:positionV>
                  <wp:extent cx="1765300" cy="1068070"/>
                  <wp:effectExtent l="0" t="0" r="6350" b="0"/>
                  <wp:wrapThrough wrapText="bothSides">
                    <wp:wrapPolygon edited="0">
                      <wp:start x="0" y="0"/>
                      <wp:lineTo x="0" y="21189"/>
                      <wp:lineTo x="21445" y="21189"/>
                      <wp:lineTo x="21445" y="0"/>
                      <wp:lineTo x="0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068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E9A3B8" w14:textId="2BEE2405" w:rsidR="006004F3" w:rsidRDefault="006004F3" w:rsidP="000069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80E149B" w14:textId="77777777" w:rsidR="006004F3" w:rsidRDefault="006004F3" w:rsidP="000069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D1BA94C" w14:textId="77777777" w:rsidR="006004F3" w:rsidRDefault="006004F3" w:rsidP="000069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E594F58" w14:textId="77777777" w:rsidR="006004F3" w:rsidRDefault="006004F3" w:rsidP="000069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33E5BD5" w14:textId="77777777" w:rsidR="006004F3" w:rsidRDefault="006004F3" w:rsidP="000069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8204383" w14:textId="77777777" w:rsidR="006004F3" w:rsidRDefault="006004F3" w:rsidP="000069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E5D4903" w14:textId="77777777" w:rsidR="006004F3" w:rsidRDefault="006004F3" w:rsidP="000069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14E98BB" w14:textId="77777777" w:rsidR="006004F3" w:rsidRDefault="006004F3" w:rsidP="000069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025459C" w14:textId="2BC6B65B" w:rsidR="00690911" w:rsidRPr="00771232" w:rsidRDefault="004E031E" w:rsidP="000069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ПРИЕМ «МОЗГОВОЙ ШТУРМ»</w:t>
            </w:r>
          </w:p>
          <w:p w14:paraId="4571B128" w14:textId="77777777" w:rsidR="00442E8D" w:rsidRPr="00771232" w:rsidRDefault="00442E8D" w:rsidP="0000691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Учащиеся с помощью игры «Молекулы-атомы» делятся на группы</w:t>
            </w:r>
          </w:p>
          <w:p w14:paraId="5F39BF6D" w14:textId="77777777" w:rsidR="00442E8D" w:rsidRPr="00771232" w:rsidRDefault="00442E8D" w:rsidP="000069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582B778" w14:textId="4CE3CAD7" w:rsidR="00C83A3C" w:rsidRPr="00771232" w:rsidRDefault="00E30CD9" w:rsidP="000069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7123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9E973B8" wp14:editId="664E2344">
                  <wp:extent cx="4029131" cy="51943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24157" t="32547" r="47417" b="60627"/>
                          <a:stretch/>
                        </pic:blipFill>
                        <pic:spPr bwMode="auto">
                          <a:xfrm>
                            <a:off x="0" y="0"/>
                            <a:ext cx="4168189" cy="537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F08BCFE" w14:textId="50A0D940" w:rsidR="00442E8D" w:rsidRPr="00771232" w:rsidRDefault="000E2EC6" w:rsidP="000069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Дескрипторы: Обучающийся: </w:t>
            </w:r>
          </w:p>
          <w:p w14:paraId="5EABDB64" w14:textId="77777777" w:rsidR="00442E8D" w:rsidRPr="00875B2C" w:rsidRDefault="00442E8D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B2C">
              <w:rPr>
                <w:rFonts w:ascii="Times New Roman" w:eastAsia="Calibri" w:hAnsi="Times New Roman" w:cs="Times New Roman"/>
                <w:sz w:val="24"/>
                <w:szCs w:val="24"/>
              </w:rPr>
              <w:t>-применяет формулу для вычисления расстояния между точками (1 балл)</w:t>
            </w:r>
          </w:p>
          <w:p w14:paraId="020C768E" w14:textId="77777777" w:rsidR="00442E8D" w:rsidRPr="00875B2C" w:rsidRDefault="00442E8D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B2C">
              <w:rPr>
                <w:rFonts w:ascii="Times New Roman" w:eastAsia="Calibri" w:hAnsi="Times New Roman" w:cs="Times New Roman"/>
                <w:sz w:val="24"/>
                <w:szCs w:val="24"/>
              </w:rPr>
              <w:t>-находит длины сторон треугольника;(1 балл)</w:t>
            </w:r>
          </w:p>
          <w:p w14:paraId="332CD64A" w14:textId="77777777" w:rsidR="00442E8D" w:rsidRPr="00875B2C" w:rsidRDefault="00442E8D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B2C">
              <w:rPr>
                <w:rFonts w:ascii="Times New Roman" w:eastAsia="Calibri" w:hAnsi="Times New Roman" w:cs="Times New Roman"/>
                <w:sz w:val="24"/>
                <w:szCs w:val="24"/>
              </w:rPr>
              <w:t>-применяет свойства равнобедренного треугольника;(1 балл)</w:t>
            </w:r>
          </w:p>
          <w:p w14:paraId="730E937B" w14:textId="0C739516" w:rsidR="00442E8D" w:rsidRPr="00875B2C" w:rsidRDefault="00442E8D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B2C">
              <w:rPr>
                <w:rFonts w:ascii="Times New Roman" w:eastAsia="Calibri" w:hAnsi="Times New Roman" w:cs="Times New Roman"/>
                <w:sz w:val="24"/>
                <w:szCs w:val="24"/>
              </w:rPr>
              <w:t>-доказывает, что треугольник равнобедренный;</w:t>
            </w:r>
            <w:r w:rsidR="000E2EC6" w:rsidRPr="00875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5B2C">
              <w:rPr>
                <w:rFonts w:ascii="Times New Roman" w:eastAsia="Calibri" w:hAnsi="Times New Roman" w:cs="Times New Roman"/>
                <w:sz w:val="24"/>
                <w:szCs w:val="24"/>
              </w:rPr>
              <w:t>(1 балл);</w:t>
            </w:r>
          </w:p>
          <w:p w14:paraId="113CD9B6" w14:textId="77777777" w:rsidR="00442E8D" w:rsidRPr="00875B2C" w:rsidRDefault="00442E8D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B2C">
              <w:rPr>
                <w:rFonts w:ascii="Times New Roman" w:eastAsia="Calibri" w:hAnsi="Times New Roman" w:cs="Times New Roman"/>
                <w:sz w:val="24"/>
                <w:szCs w:val="24"/>
              </w:rPr>
              <w:t>-применяет формулы для нахождения площади треугольника; (1 балл)</w:t>
            </w:r>
          </w:p>
          <w:p w14:paraId="6678D0B0" w14:textId="77777777" w:rsidR="00442E8D" w:rsidRPr="00875B2C" w:rsidRDefault="00442E8D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B2C">
              <w:rPr>
                <w:rFonts w:ascii="Times New Roman" w:eastAsia="Calibri" w:hAnsi="Times New Roman" w:cs="Times New Roman"/>
                <w:sz w:val="24"/>
                <w:szCs w:val="24"/>
              </w:rPr>
              <w:t>-находит высоту треугольника; (2 балла)</w:t>
            </w:r>
          </w:p>
          <w:p w14:paraId="43EAEB45" w14:textId="77777777" w:rsidR="00442E8D" w:rsidRPr="00875B2C" w:rsidRDefault="00442E8D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B2C">
              <w:rPr>
                <w:rFonts w:ascii="Times New Roman" w:eastAsia="Calibri" w:hAnsi="Times New Roman" w:cs="Times New Roman"/>
                <w:sz w:val="24"/>
                <w:szCs w:val="24"/>
              </w:rPr>
              <w:t>- вычисляет площадь треугольника (1 балл)</w:t>
            </w:r>
          </w:p>
          <w:p w14:paraId="7B90CA3E" w14:textId="492B2F61" w:rsidR="00442E8D" w:rsidRPr="00875B2C" w:rsidRDefault="00442E8D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B2C">
              <w:rPr>
                <w:rFonts w:ascii="Times New Roman" w:eastAsia="Calibri" w:hAnsi="Times New Roman" w:cs="Times New Roman"/>
                <w:sz w:val="24"/>
                <w:szCs w:val="24"/>
              </w:rPr>
              <w:t>- записывает ответ (1 балл)</w:t>
            </w:r>
          </w:p>
          <w:p w14:paraId="74940531" w14:textId="39BEE347" w:rsidR="00776EF8" w:rsidRPr="00771232" w:rsidRDefault="001019A3" w:rsidP="000069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2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Гимнастика для глаз</w:t>
            </w:r>
          </w:p>
          <w:p w14:paraId="7AC0F150" w14:textId="23087753" w:rsidR="00CE1431" w:rsidRPr="00771232" w:rsidRDefault="00CE1431" w:rsidP="0000691F">
            <w:pPr>
              <w:pStyle w:val="af6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</w:rPr>
              <w:t>Считаем до 5 и моргаем, отдыхаем и снова повторяем;</w:t>
            </w:r>
          </w:p>
          <w:p w14:paraId="16D66BD1" w14:textId="189ED43D" w:rsidR="00CE1431" w:rsidRPr="00771232" w:rsidRDefault="00CE1431" w:rsidP="0000691F">
            <w:pPr>
              <w:pStyle w:val="af6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</w:rPr>
              <w:t>Считаем до 8 и глазами смотрим максимально вверх, максимально вниз;</w:t>
            </w:r>
          </w:p>
          <w:p w14:paraId="2040F9D6" w14:textId="5F546182" w:rsidR="00CE1431" w:rsidRPr="00771232" w:rsidRDefault="00CE1431" w:rsidP="0000691F">
            <w:pPr>
              <w:pStyle w:val="af6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</w:rPr>
              <w:t>Считаем до 8 и глазами смотрим слева направо;</w:t>
            </w:r>
          </w:p>
          <w:p w14:paraId="432DAD44" w14:textId="0C6CB91D" w:rsidR="00B130BE" w:rsidRPr="00771232" w:rsidRDefault="00B130BE" w:rsidP="0000691F">
            <w:pPr>
              <w:pStyle w:val="af6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</w:rPr>
              <w:t>4 раза рисуем глазами знак бесконечности;</w:t>
            </w:r>
          </w:p>
          <w:p w14:paraId="4206498E" w14:textId="3156CD5A" w:rsidR="00B130BE" w:rsidRPr="00771232" w:rsidRDefault="00B130BE" w:rsidP="0000691F">
            <w:pPr>
              <w:pStyle w:val="af6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</w:rPr>
              <w:t>По 4 раза рисуем окружности, меняя направление</w:t>
            </w:r>
            <w:r w:rsidRPr="007712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2FD8029" w14:textId="77777777" w:rsidR="00A4103C" w:rsidRDefault="00A4103C" w:rsidP="000069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C14D9D6" w14:textId="155D9A84" w:rsidR="00776EF8" w:rsidRPr="006004F3" w:rsidRDefault="00C56E27" w:rsidP="000069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04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 работы с текстом «Мудрые совы»</w:t>
            </w:r>
          </w:p>
          <w:p w14:paraId="6D27A418" w14:textId="1DC3BF43" w:rsidR="00E178BB" w:rsidRPr="00A4103C" w:rsidRDefault="00062B8C" w:rsidP="000069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5" w:name="_Hlk140107685"/>
            <w:r w:rsidRPr="00A410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Задание на</w:t>
            </w:r>
            <w:r w:rsidR="00E178BB" w:rsidRPr="00A410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функциональную грамотность</w:t>
            </w:r>
            <w:r w:rsidR="00EF075C" w:rsidRPr="00A410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E4B96" w:rsidRPr="00A410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применением ИКТ</w:t>
            </w:r>
          </w:p>
          <w:bookmarkEnd w:id="5"/>
          <w:p w14:paraId="1473FBCB" w14:textId="43FF3106" w:rsidR="00C13AF3" w:rsidRDefault="00C34E8F" w:rsidP="000069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10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соответствует критериям оценивания достижения цели обучения и уровням мыслительных навыков.</w:t>
            </w:r>
          </w:p>
          <w:p w14:paraId="300895A3" w14:textId="54615B9D" w:rsidR="00A4103C" w:rsidRDefault="00A4103C" w:rsidP="0000691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3"/>
              <w:tblW w:w="7754" w:type="dxa"/>
              <w:tblLayout w:type="fixed"/>
              <w:tblLook w:val="04A0" w:firstRow="1" w:lastRow="0" w:firstColumn="1" w:lastColumn="0" w:noHBand="0" w:noVBand="1"/>
            </w:tblPr>
            <w:tblGrid>
              <w:gridCol w:w="4364"/>
              <w:gridCol w:w="154"/>
              <w:gridCol w:w="150"/>
              <w:gridCol w:w="2667"/>
              <w:gridCol w:w="32"/>
              <w:gridCol w:w="387"/>
            </w:tblGrid>
            <w:tr w:rsidR="00A21572" w:rsidRPr="00A4103C" w14:paraId="78DAF56A" w14:textId="77777777" w:rsidTr="0000691F">
              <w:trPr>
                <w:gridAfter w:val="2"/>
                <w:wAfter w:w="419" w:type="dxa"/>
                <w:trHeight w:val="2914"/>
              </w:trPr>
              <w:tc>
                <w:tcPr>
                  <w:tcW w:w="4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7524A0" w14:textId="77777777" w:rsidR="00A21572" w:rsidRPr="00A4103C" w:rsidRDefault="00A21572" w:rsidP="0000691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Цветочная клумба </w:t>
                  </w:r>
                </w:p>
                <w:p w14:paraId="5E0AD5E8" w14:textId="77777777" w:rsidR="00A21572" w:rsidRPr="00A4103C" w:rsidRDefault="00A21572" w:rsidP="0000691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Задание 1 / 3 </w:t>
                  </w:r>
                </w:p>
                <w:p w14:paraId="60BCFF91" w14:textId="77777777" w:rsidR="00A21572" w:rsidRPr="00A4103C" w:rsidRDefault="00A21572" w:rsidP="0000691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A4103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Прочитайте текст «</w:t>
                  </w:r>
                  <w:r w:rsidRPr="00A4103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Цветочная клумба</w:t>
                  </w:r>
                  <w:r w:rsidRPr="00A4103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», расположенный справа. </w:t>
                  </w:r>
                </w:p>
                <w:p w14:paraId="5B5A3A8E" w14:textId="67EFF72C" w:rsidR="00A21572" w:rsidRPr="00A4103C" w:rsidRDefault="00A21572" w:rsidP="0000691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A4103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Концы меньшей изгороди имеют координаты В (3;5) и С (6;5).</w:t>
                  </w:r>
                </w:p>
                <w:p w14:paraId="2F85506C" w14:textId="77777777" w:rsidR="00A21572" w:rsidRPr="00A4103C" w:rsidRDefault="00A21572" w:rsidP="0000691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Концы линии ромашек имеют координаты Е (0;1) и </w:t>
                  </w:r>
                  <w:r w:rsidRPr="00A4103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</w:t>
                  </w:r>
                  <w:r w:rsidRPr="00A4103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(10;1). </w:t>
                  </w:r>
                </w:p>
                <w:p w14:paraId="286B1C39" w14:textId="77777777" w:rsidR="00A21572" w:rsidRPr="00A4103C" w:rsidRDefault="00A21572" w:rsidP="0000691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Определите координаты большей изгороди.</w:t>
                  </w:r>
                </w:p>
                <w:p w14:paraId="4F28A333" w14:textId="43B1826B" w:rsidR="00A21572" w:rsidRPr="00A4103C" w:rsidRDefault="00A21572" w:rsidP="0000691F">
                  <w:pPr>
                    <w:ind w:left="34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Запишите свой ответ</w:t>
                  </w:r>
                </w:p>
                <w:tbl>
                  <w:tblPr>
                    <w:tblStyle w:val="TableGrid"/>
                    <w:tblpPr w:vertAnchor="text" w:horzAnchor="margin" w:tblpXSpec="center" w:tblpY="10"/>
                    <w:tblOverlap w:val="never"/>
                    <w:tblW w:w="1981" w:type="dxa"/>
                    <w:tblInd w:w="0" w:type="dxa"/>
                    <w:tblLayout w:type="fixed"/>
                    <w:tblCellMar>
                      <w:top w:w="54" w:type="dxa"/>
                      <w:left w:w="449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1"/>
                  </w:tblGrid>
                  <w:tr w:rsidR="00A21572" w:rsidRPr="00A4103C" w14:paraId="411DC1B5" w14:textId="77777777" w:rsidTr="0000691F">
                    <w:trPr>
                      <w:trHeight w:val="302"/>
                    </w:trPr>
                    <w:tc>
                      <w:tcPr>
                        <w:tcW w:w="1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09B97C" w14:textId="77777777" w:rsidR="00A21572" w:rsidRPr="00A4103C" w:rsidRDefault="00A21572" w:rsidP="0000691F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D9D19AB" w14:textId="77777777" w:rsidR="00A21572" w:rsidRPr="00A4103C" w:rsidRDefault="00A21572" w:rsidP="0000691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7EEE7196" w14:textId="77777777" w:rsidR="00A21572" w:rsidRPr="00A4103C" w:rsidRDefault="00A21572" w:rsidP="0000691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007326AA" w14:textId="0C63AC20" w:rsidR="00A21572" w:rsidRPr="00A4103C" w:rsidRDefault="00A21572" w:rsidP="0000691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6" w:name="_Hlk139097881"/>
                  <w:r w:rsidRPr="00A410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Дескрипторы: Обучающийся:</w:t>
                  </w:r>
                </w:p>
                <w:p w14:paraId="5C9F0AAB" w14:textId="77777777" w:rsidR="00A21572" w:rsidRPr="00A4103C" w:rsidRDefault="00A21572" w:rsidP="0000691F">
                  <w:pPr>
                    <w:pStyle w:val="af6"/>
                    <w:numPr>
                      <w:ilvl w:val="0"/>
                      <w:numId w:val="14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применяет формулу нахождения координат середины отрезка; (1 балл)</w:t>
                  </w:r>
                </w:p>
                <w:p w14:paraId="5C6923D4" w14:textId="77777777" w:rsidR="00A21572" w:rsidRPr="00A4103C" w:rsidRDefault="00A21572" w:rsidP="0000691F">
                  <w:pPr>
                    <w:pStyle w:val="af6"/>
                    <w:numPr>
                      <w:ilvl w:val="0"/>
                      <w:numId w:val="14"/>
                    </w:num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находит координаты точек А, D;(2 балла)</w:t>
                  </w:r>
                </w:p>
                <w:p w14:paraId="183725F8" w14:textId="672399FD" w:rsidR="00A21572" w:rsidRPr="00A4103C" w:rsidRDefault="00A21572" w:rsidP="0000691F">
                  <w:pPr>
                    <w:pStyle w:val="af6"/>
                    <w:numPr>
                      <w:ilvl w:val="0"/>
                      <w:numId w:val="14"/>
                    </w:num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A410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записывает ответ. (1 балл)</w:t>
                  </w:r>
                  <w:bookmarkEnd w:id="6"/>
                </w:p>
              </w:tc>
              <w:tc>
                <w:tcPr>
                  <w:tcW w:w="297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B8614E" w14:textId="77777777" w:rsidR="00A21572" w:rsidRPr="00A4103C" w:rsidRDefault="00A21572" w:rsidP="0000691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Цветочная клумба </w:t>
                  </w:r>
                </w:p>
                <w:p w14:paraId="3A79A861" w14:textId="77777777" w:rsidR="00A21572" w:rsidRPr="00A4103C" w:rsidRDefault="00A21572" w:rsidP="0000691F">
                  <w:pPr>
                    <w:ind w:left="3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14:paraId="76E67638" w14:textId="77777777" w:rsidR="00A21572" w:rsidRPr="00A4103C" w:rsidRDefault="00A21572" w:rsidP="0000691F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Цветочная клумба, огороженная </w:t>
                  </w:r>
                </w:p>
                <w:p w14:paraId="2945A13B" w14:textId="77777777" w:rsidR="00A21572" w:rsidRPr="00A4103C" w:rsidRDefault="00A21572" w:rsidP="0000691F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декоративной изгородью, имеет</w:t>
                  </w:r>
                </w:p>
                <w:p w14:paraId="1662D7A7" w14:textId="77777777" w:rsidR="00A21572" w:rsidRPr="00A4103C" w:rsidRDefault="00A21572" w:rsidP="0000691F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форму трапеции. </w:t>
                  </w:r>
                  <w:r w:rsidRPr="00A4103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 одной половине</w:t>
                  </w:r>
                </w:p>
                <w:p w14:paraId="0A5C1437" w14:textId="77777777" w:rsidR="00A21572" w:rsidRPr="00A4103C" w:rsidRDefault="00A21572" w:rsidP="0000691F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растут пионы, на другой розы.</w:t>
                  </w:r>
                </w:p>
                <w:p w14:paraId="179DCF06" w14:textId="77777777" w:rsidR="00A21572" w:rsidRPr="00A4103C" w:rsidRDefault="00A21572" w:rsidP="0000691F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Посередине в один ряд </w:t>
                  </w:r>
                </w:p>
                <w:p w14:paraId="70E621F1" w14:textId="77777777" w:rsidR="00A21572" w:rsidRPr="00A4103C" w:rsidRDefault="00A21572" w:rsidP="0000691F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высажены ромашки в линию</w:t>
                  </w:r>
                </w:p>
                <w:p w14:paraId="7061EF99" w14:textId="77777777" w:rsidR="00A21572" w:rsidRPr="00A4103C" w:rsidRDefault="00A21572" w:rsidP="0000691F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параллельную двум сторонам</w:t>
                  </w:r>
                </w:p>
                <w:p w14:paraId="683D702C" w14:textId="47B11AE7" w:rsidR="00A21572" w:rsidRPr="00A4103C" w:rsidRDefault="00A21572" w:rsidP="0000691F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изгороди (</w:t>
                  </w:r>
                  <w:proofErr w:type="spellStart"/>
                  <w:r w:rsidRPr="00A4103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см.рис</w:t>
                  </w:r>
                  <w:proofErr w:type="spellEnd"/>
                  <w:r w:rsidRPr="00A4103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.).</w:t>
                  </w:r>
                  <w:r w:rsidRPr="00A4103C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</w:rPr>
                    <w:t xml:space="preserve"> </w:t>
                  </w:r>
                </w:p>
                <w:p w14:paraId="70477C3E" w14:textId="77777777" w:rsidR="00170510" w:rsidRPr="00A4103C" w:rsidRDefault="00A21572" w:rsidP="0000691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A4103C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 wp14:anchorId="0305D09C" wp14:editId="0B3734AF">
                        <wp:extent cx="1346502" cy="629652"/>
                        <wp:effectExtent l="0" t="0" r="635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9016" cy="6401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FE7BD90" w14:textId="77777777" w:rsidR="00A4103C" w:rsidRPr="00A4103C" w:rsidRDefault="00A4103C" w:rsidP="0000691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  <w:p w14:paraId="47AD4421" w14:textId="77777777" w:rsidR="00A4103C" w:rsidRPr="00A4103C" w:rsidRDefault="00A4103C" w:rsidP="0000691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  <w:p w14:paraId="01E7267F" w14:textId="77777777" w:rsidR="00A4103C" w:rsidRPr="00A4103C" w:rsidRDefault="00A4103C" w:rsidP="0000691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  <w:p w14:paraId="5F37C059" w14:textId="5D1B7868" w:rsidR="00A4103C" w:rsidRPr="00A4103C" w:rsidRDefault="00A4103C" w:rsidP="0000691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170510" w:rsidRPr="00A4103C" w14:paraId="10AA4606" w14:textId="77777777" w:rsidTr="0000691F">
              <w:trPr>
                <w:trHeight w:val="3731"/>
              </w:trPr>
              <w:tc>
                <w:tcPr>
                  <w:tcW w:w="466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BD5435" w14:textId="77777777" w:rsidR="00170510" w:rsidRPr="00A4103C" w:rsidRDefault="00170510" w:rsidP="0000691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Цветочная клумба </w:t>
                  </w:r>
                </w:p>
                <w:p w14:paraId="60543AB6" w14:textId="77777777" w:rsidR="00170510" w:rsidRPr="00A4103C" w:rsidRDefault="00170510" w:rsidP="0000691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Задание 2 / 3 </w:t>
                  </w:r>
                </w:p>
                <w:p w14:paraId="1A5D4092" w14:textId="77777777" w:rsidR="00170510" w:rsidRPr="00A4103C" w:rsidRDefault="00170510" w:rsidP="0000691F">
                  <w:pP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Воспользуйтесь </w:t>
                  </w:r>
                  <w:r w:rsidRPr="00A4103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 xml:space="preserve">текстом </w:t>
                  </w:r>
                  <w:r w:rsidRPr="00A4103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ab/>
                    <w:t>«</w:t>
                  </w:r>
                  <w:r w:rsidRPr="00A4103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>Цветочная клумба</w:t>
                  </w:r>
                  <w:r w:rsidRPr="00A4103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», расположенным справа. Запишите свой ответ на вопрос, а затем объясните свой ответ. </w:t>
                  </w:r>
                </w:p>
                <w:p w14:paraId="65504FEA" w14:textId="0EF090AA" w:rsidR="00170510" w:rsidRPr="00A4103C" w:rsidRDefault="00170510" w:rsidP="0000691F">
                  <w:pP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4103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Войдут ли ромашки в клумбу, если они займут линию, длиною 9,5 м?</w:t>
                  </w:r>
                </w:p>
                <w:tbl>
                  <w:tblPr>
                    <w:tblpPr w:vertAnchor="text" w:horzAnchor="page" w:tblpX="2834" w:tblpY="-137"/>
                    <w:tblOverlap w:val="never"/>
                    <w:tblW w:w="635" w:type="dxa"/>
                    <w:tblLayout w:type="fixed"/>
                    <w:tblCellMar>
                      <w:top w:w="54" w:type="dxa"/>
                      <w:left w:w="449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5"/>
                  </w:tblGrid>
                  <w:tr w:rsidR="00422F8C" w:rsidRPr="00A4103C" w14:paraId="6EB917E3" w14:textId="77777777" w:rsidTr="0000691F">
                    <w:trPr>
                      <w:trHeight w:val="195"/>
                    </w:trPr>
                    <w:tc>
                      <w:tcPr>
                        <w:tcW w:w="6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DB39DC9" w14:textId="77777777" w:rsidR="00422F8C" w:rsidRPr="00A4103C" w:rsidRDefault="00422F8C" w:rsidP="0000691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6327B7AB" w14:textId="3DEA7DFC" w:rsidR="00170510" w:rsidRPr="00A4103C" w:rsidRDefault="00170510" w:rsidP="0000691F">
                  <w:pPr>
                    <w:ind w:left="341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Запишите свой ответ (да/нет) </w:t>
                  </w:r>
                </w:p>
                <w:p w14:paraId="05BE1795" w14:textId="77777777" w:rsidR="00170510" w:rsidRPr="00A4103C" w:rsidRDefault="00170510" w:rsidP="0000691F">
                  <w:pP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14:paraId="3CBDF215" w14:textId="33964930" w:rsidR="00170510" w:rsidRPr="00A4103C" w:rsidRDefault="00170510" w:rsidP="0000691F">
                  <w:pP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Объясните свой ответ. </w:t>
                  </w:r>
                </w:p>
                <w:p w14:paraId="5DFCF202" w14:textId="77777777" w:rsidR="00170510" w:rsidRPr="00A4103C" w:rsidRDefault="00170510" w:rsidP="0000691F">
                  <w:pP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tbl>
                  <w:tblPr>
                    <w:tblW w:w="2970" w:type="dxa"/>
                    <w:tblInd w:w="27" w:type="dxa"/>
                    <w:tblLayout w:type="fixed"/>
                    <w:tblCellMar>
                      <w:top w:w="54" w:type="dxa"/>
                      <w:left w:w="449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70"/>
                  </w:tblGrid>
                  <w:tr w:rsidR="00170510" w:rsidRPr="00A4103C" w14:paraId="4867420F" w14:textId="77777777" w:rsidTr="0000691F">
                    <w:trPr>
                      <w:trHeight w:val="256"/>
                    </w:trPr>
                    <w:tc>
                      <w:tcPr>
                        <w:tcW w:w="29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DA89BA0" w14:textId="7372C82E" w:rsidR="00170510" w:rsidRPr="00A4103C" w:rsidRDefault="00170510" w:rsidP="0000691F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A4103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14:paraId="0113C42E" w14:textId="77777777" w:rsidR="00170510" w:rsidRPr="00A4103C" w:rsidRDefault="00170510" w:rsidP="0000691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Дескрипторы: Обучающийся:</w:t>
                  </w:r>
                </w:p>
                <w:p w14:paraId="034EFDE5" w14:textId="7B08BCD0" w:rsidR="00170510" w:rsidRPr="00A4103C" w:rsidRDefault="00170510" w:rsidP="0000691F">
                  <w:pPr>
                    <w:pStyle w:val="af6"/>
                    <w:numPr>
                      <w:ilvl w:val="0"/>
                      <w:numId w:val="15"/>
                    </w:numP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103C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применяет формулу нахождения расстояния между двумя точками; (1 балл)</w:t>
                  </w:r>
                </w:p>
                <w:p w14:paraId="086EE820" w14:textId="77777777" w:rsidR="00170510" w:rsidRPr="00A4103C" w:rsidRDefault="00170510" w:rsidP="0000691F">
                  <w:pPr>
                    <w:pStyle w:val="af6"/>
                    <w:numPr>
                      <w:ilvl w:val="0"/>
                      <w:numId w:val="15"/>
                    </w:numP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103C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находит длину средней линии; (1 балл)</w:t>
                  </w:r>
                </w:p>
                <w:p w14:paraId="21CBD45E" w14:textId="77777777" w:rsidR="00170510" w:rsidRPr="00A4103C" w:rsidRDefault="00170510" w:rsidP="0000691F">
                  <w:pPr>
                    <w:pStyle w:val="af6"/>
                    <w:numPr>
                      <w:ilvl w:val="0"/>
                      <w:numId w:val="15"/>
                    </w:numP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4103C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дает обоснование; (1 балл)</w:t>
                  </w:r>
                </w:p>
                <w:p w14:paraId="28CD56AC" w14:textId="77777777" w:rsidR="00170510" w:rsidRPr="00A4103C" w:rsidRDefault="00170510" w:rsidP="0000691F">
                  <w:pPr>
                    <w:pStyle w:val="af6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A4103C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записывает ответ. (1 балл)</w:t>
                  </w:r>
                </w:p>
                <w:p w14:paraId="0D7448CE" w14:textId="77777777" w:rsidR="00A4103C" w:rsidRPr="00A4103C" w:rsidRDefault="00A4103C" w:rsidP="00A4103C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  <w:p w14:paraId="15ED3FA1" w14:textId="77777777" w:rsidR="00A4103C" w:rsidRPr="00A4103C" w:rsidRDefault="00A4103C" w:rsidP="00A4103C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  <w:p w14:paraId="21596543" w14:textId="4119CD7E" w:rsidR="00A4103C" w:rsidRPr="00A4103C" w:rsidRDefault="00A4103C" w:rsidP="00A4103C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308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8E6E2D" w14:textId="77777777" w:rsidR="00170510" w:rsidRPr="00A4103C" w:rsidRDefault="00170510" w:rsidP="0000691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Цветочная клумба </w:t>
                  </w:r>
                </w:p>
                <w:p w14:paraId="5C25AAB2" w14:textId="77777777" w:rsidR="00170510" w:rsidRPr="00A4103C" w:rsidRDefault="00170510" w:rsidP="0000691F">
                  <w:pPr>
                    <w:ind w:left="3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14:paraId="2C1257F1" w14:textId="77777777" w:rsidR="00170510" w:rsidRPr="00A4103C" w:rsidRDefault="00170510" w:rsidP="0000691F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Цветочная клумба, огороженная </w:t>
                  </w:r>
                </w:p>
                <w:p w14:paraId="56C473E5" w14:textId="77777777" w:rsidR="00170510" w:rsidRPr="00A4103C" w:rsidRDefault="00170510" w:rsidP="0000691F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декоративной изгородью, имеет форму </w:t>
                  </w:r>
                </w:p>
                <w:p w14:paraId="499EECA3" w14:textId="77777777" w:rsidR="00170510" w:rsidRPr="00A4103C" w:rsidRDefault="00170510" w:rsidP="0000691F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трапеции. </w:t>
                  </w:r>
                  <w:r w:rsidRPr="00A4103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 одной половине растут</w:t>
                  </w:r>
                </w:p>
                <w:p w14:paraId="70E8F7E3" w14:textId="77777777" w:rsidR="00170510" w:rsidRPr="00A4103C" w:rsidRDefault="00170510" w:rsidP="0000691F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пионы, на другой розы. Посередине,</w:t>
                  </w:r>
                </w:p>
                <w:p w14:paraId="347AB507" w14:textId="77777777" w:rsidR="00170510" w:rsidRPr="00A4103C" w:rsidRDefault="00170510" w:rsidP="0000691F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в один ряд высажены ромашки</w:t>
                  </w:r>
                </w:p>
                <w:p w14:paraId="627FA73B" w14:textId="77777777" w:rsidR="00170510" w:rsidRPr="00A4103C" w:rsidRDefault="00170510" w:rsidP="0000691F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в линию параллельную двум сторонам</w:t>
                  </w:r>
                </w:p>
                <w:p w14:paraId="563F6C88" w14:textId="77777777" w:rsidR="00170510" w:rsidRPr="00A4103C" w:rsidRDefault="00170510" w:rsidP="0000691F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изгороди (</w:t>
                  </w:r>
                  <w:proofErr w:type="spellStart"/>
                  <w:r w:rsidRPr="00A4103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см.рис</w:t>
                  </w:r>
                  <w:proofErr w:type="spellEnd"/>
                  <w:r w:rsidRPr="00A4103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.).</w:t>
                  </w:r>
                  <w:r w:rsidRPr="00A4103C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</w:rPr>
                    <w:t xml:space="preserve"> </w:t>
                  </w:r>
                </w:p>
                <w:p w14:paraId="5A337F09" w14:textId="77777777" w:rsidR="00170510" w:rsidRPr="00A4103C" w:rsidRDefault="00170510" w:rsidP="0000691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56D3A693" w14:textId="32FBD4C0" w:rsidR="00170510" w:rsidRPr="00A4103C" w:rsidRDefault="00170510" w:rsidP="0000691F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A4103C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 wp14:anchorId="6F4D07E1" wp14:editId="242793D6">
                        <wp:extent cx="1341072" cy="627113"/>
                        <wp:effectExtent l="0" t="0" r="0" b="1905"/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9363" cy="63566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70510" w:rsidRPr="00A4103C" w14:paraId="1A9A7EAD" w14:textId="77777777" w:rsidTr="0000691F">
              <w:trPr>
                <w:gridAfter w:val="1"/>
                <w:wAfter w:w="387" w:type="dxa"/>
                <w:trHeight w:val="3548"/>
              </w:trPr>
              <w:tc>
                <w:tcPr>
                  <w:tcW w:w="4518" w:type="dxa"/>
                  <w:gridSpan w:val="2"/>
                </w:tcPr>
                <w:p w14:paraId="7A1AB1C1" w14:textId="1C8D1D84" w:rsidR="00170510" w:rsidRPr="00A4103C" w:rsidRDefault="00170510" w:rsidP="0000691F">
                  <w:pPr>
                    <w:ind w:right="397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lastRenderedPageBreak/>
                    <w:t xml:space="preserve">Цветочная клумба </w:t>
                  </w:r>
                  <w:r w:rsidRPr="00A4103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Задание 3 / 3 </w:t>
                  </w:r>
                </w:p>
                <w:p w14:paraId="6D223198" w14:textId="77777777" w:rsidR="00170510" w:rsidRPr="00A4103C" w:rsidRDefault="00170510" w:rsidP="0000691F">
                  <w:pPr>
                    <w:ind w:left="31" w:right="397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A4103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Воспользуйтесь текстом «</w:t>
                  </w:r>
                  <w:r w:rsidRPr="00A4103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Цветочная клумба», расположенным</w:t>
                  </w:r>
                  <w:r w:rsidRPr="00A4103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справа. Запишите свой ответ на вопрос.</w:t>
                  </w:r>
                  <w:r w:rsidRPr="00A4103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2311E6BB" w14:textId="1026267B" w:rsidR="00422F8C" w:rsidRPr="00A4103C" w:rsidRDefault="00170510" w:rsidP="0000691F">
                  <w:pPr>
                    <w:spacing w:after="33"/>
                    <w:ind w:left="31" w:right="397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A4103C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Хозяин решил заменить старую изгородь на новую. Хватит ли ему купленного материала, рассчитанного на длину изгороди в 40 м?</w:t>
                  </w:r>
                  <w:r w:rsidR="00422F8C" w:rsidRPr="00A4103C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A4103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Запишите свой ответ </w:t>
                  </w:r>
                  <w:r w:rsidR="00422F8C" w:rsidRPr="00A4103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6AB13D2A" w14:textId="5D6C6956" w:rsidR="00170510" w:rsidRPr="00A4103C" w:rsidRDefault="00170510" w:rsidP="0000691F">
                  <w:pPr>
                    <w:pStyle w:val="af6"/>
                    <w:numPr>
                      <w:ilvl w:val="0"/>
                      <w:numId w:val="16"/>
                    </w:numPr>
                    <w:spacing w:after="33"/>
                    <w:ind w:right="397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Хватит</w:t>
                  </w:r>
                </w:p>
                <w:p w14:paraId="2C8473B6" w14:textId="77777777" w:rsidR="00170510" w:rsidRPr="00A4103C" w:rsidRDefault="00170510" w:rsidP="0000691F">
                  <w:pPr>
                    <w:pStyle w:val="af6"/>
                    <w:numPr>
                      <w:ilvl w:val="0"/>
                      <w:numId w:val="16"/>
                    </w:numPr>
                    <w:ind w:right="397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Не хватит</w:t>
                  </w:r>
                </w:p>
                <w:p w14:paraId="7057E5D4" w14:textId="77777777" w:rsidR="00170510" w:rsidRPr="00A4103C" w:rsidRDefault="00170510" w:rsidP="0000691F">
                  <w:pPr>
                    <w:ind w:right="397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Объясните свой ответ. </w:t>
                  </w:r>
                </w:p>
                <w:tbl>
                  <w:tblPr>
                    <w:tblStyle w:val="TableGrid"/>
                    <w:tblW w:w="3005" w:type="dxa"/>
                    <w:tblInd w:w="25" w:type="dxa"/>
                    <w:tblLayout w:type="fixed"/>
                    <w:tblCellMar>
                      <w:top w:w="54" w:type="dxa"/>
                      <w:left w:w="449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5"/>
                  </w:tblGrid>
                  <w:tr w:rsidR="00170510" w:rsidRPr="00A4103C" w14:paraId="12011AF2" w14:textId="77777777" w:rsidTr="0000691F">
                    <w:trPr>
                      <w:trHeight w:val="316"/>
                    </w:trPr>
                    <w:tc>
                      <w:tcPr>
                        <w:tcW w:w="30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4068FF5" w14:textId="229EFE19" w:rsidR="00170510" w:rsidRPr="00A4103C" w:rsidRDefault="00170510" w:rsidP="0000691F">
                        <w:pPr>
                          <w:ind w:right="397"/>
                          <w:rPr>
                            <w:rFonts w:ascii="Times New Roman" w:eastAsia="Calibri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A4103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</w:p>
                      <w:p w14:paraId="5ACD534A" w14:textId="77777777" w:rsidR="00170510" w:rsidRPr="00A4103C" w:rsidRDefault="00170510" w:rsidP="0000691F">
                        <w:pPr>
                          <w:ind w:right="397"/>
                          <w:rPr>
                            <w:rFonts w:ascii="Times New Roman" w:eastAsia="Calibri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A4103C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14:paraId="4F738051" w14:textId="77777777" w:rsidR="00170510" w:rsidRPr="00A4103C" w:rsidRDefault="00170510" w:rsidP="0000691F">
                  <w:pPr>
                    <w:ind w:left="341" w:right="39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A410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Дескрипторы: Обучающийся:</w:t>
                  </w:r>
                </w:p>
                <w:p w14:paraId="1D0E8B6E" w14:textId="24A38AE5" w:rsidR="00170510" w:rsidRPr="00A4103C" w:rsidRDefault="00170510" w:rsidP="0000691F">
                  <w:pPr>
                    <w:pStyle w:val="af6"/>
                    <w:numPr>
                      <w:ilvl w:val="0"/>
                      <w:numId w:val="17"/>
                    </w:numPr>
                    <w:ind w:left="36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вычисляет длины боковых сторон; </w:t>
                  </w:r>
                  <w:r w:rsidR="00422F8C" w:rsidRPr="00A4103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(2балла)</w:t>
                  </w:r>
                </w:p>
                <w:p w14:paraId="0C68489A" w14:textId="791F0991" w:rsidR="00170510" w:rsidRPr="00A4103C" w:rsidRDefault="00170510" w:rsidP="0000691F">
                  <w:pPr>
                    <w:pStyle w:val="af6"/>
                    <w:numPr>
                      <w:ilvl w:val="0"/>
                      <w:numId w:val="17"/>
                    </w:numPr>
                    <w:spacing w:before="240"/>
                    <w:ind w:left="36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находит</w:t>
                  </w:r>
                  <w:r w:rsidRPr="00A4103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A4103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периметр изгороди;</w:t>
                  </w:r>
                  <w:r w:rsidR="00422F8C" w:rsidRPr="00A4103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 (1 балл)</w:t>
                  </w:r>
                </w:p>
                <w:p w14:paraId="437B4246" w14:textId="5DCF2B60" w:rsidR="00170510" w:rsidRPr="00A4103C" w:rsidRDefault="00170510" w:rsidP="0000691F">
                  <w:pPr>
                    <w:pStyle w:val="af6"/>
                    <w:numPr>
                      <w:ilvl w:val="0"/>
                      <w:numId w:val="17"/>
                    </w:numPr>
                    <w:spacing w:before="240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интерпретирует полученные результаты с условием задачи.                   (1 балл)</w:t>
                  </w:r>
                </w:p>
              </w:tc>
              <w:tc>
                <w:tcPr>
                  <w:tcW w:w="2849" w:type="dxa"/>
                  <w:gridSpan w:val="3"/>
                </w:tcPr>
                <w:p w14:paraId="6AAA6114" w14:textId="77777777" w:rsidR="00170510" w:rsidRPr="00A4103C" w:rsidRDefault="00170510" w:rsidP="0000691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hyperlink r:id="rId15">
                    <w:r w:rsidRPr="00A4103C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</w:rPr>
                      <w:t xml:space="preserve"> </w:t>
                    </w:r>
                  </w:hyperlink>
                  <w:r w:rsidRPr="00A4103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 Цветочная клумба </w:t>
                  </w:r>
                </w:p>
                <w:p w14:paraId="255B1A74" w14:textId="77777777" w:rsidR="00170510" w:rsidRPr="00A4103C" w:rsidRDefault="00170510" w:rsidP="0000691F">
                  <w:pPr>
                    <w:ind w:left="3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14:paraId="331293FB" w14:textId="77777777" w:rsidR="00170510" w:rsidRPr="00A4103C" w:rsidRDefault="00170510" w:rsidP="0000691F">
                  <w:pPr>
                    <w:spacing w:after="20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Цветочная клумба, огороженная декоративной изгородью, имеет форму трапеции. </w:t>
                  </w:r>
                  <w:r w:rsidRPr="00A4103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 одной половине растут пионы, на другой розы. Посередине в один ряд высажены ромашки в линию параллельную двум сторонам изгороди (см. рис.).</w:t>
                  </w:r>
                  <w:r w:rsidRPr="00A4103C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</w:rPr>
                    <w:t xml:space="preserve"> </w:t>
                  </w:r>
                </w:p>
                <w:p w14:paraId="75C4EDE3" w14:textId="77777777" w:rsidR="00170510" w:rsidRPr="00A4103C" w:rsidRDefault="00170510" w:rsidP="0000691F">
                  <w:pP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</w:pPr>
                  <w:r w:rsidRPr="00A4103C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 wp14:anchorId="33FA7F5A" wp14:editId="7E945BA7">
                        <wp:extent cx="1301253" cy="608493"/>
                        <wp:effectExtent l="0" t="0" r="0" b="1270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6504" cy="6156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E799D75" w14:textId="55262A0F" w:rsidR="00170510" w:rsidRPr="00A4103C" w:rsidRDefault="00170510" w:rsidP="0000691F">
                  <w:pPr>
                    <w:ind w:left="2" w:right="397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4103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6D39F645" w14:textId="194BEB3D" w:rsidR="0000691F" w:rsidRPr="0000691F" w:rsidRDefault="0000691F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E9C2" w14:textId="3717C7C4" w:rsidR="00776EF8" w:rsidRPr="00771232" w:rsidRDefault="001E727A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lastRenderedPageBreak/>
              <w:t>Выполняют условия жеребьевки.</w:t>
            </w:r>
          </w:p>
          <w:p w14:paraId="0AD14203" w14:textId="5228CF45" w:rsidR="00776EF8" w:rsidRPr="00771232" w:rsidRDefault="00776EF8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Учащиеся садятся парами за парту</w:t>
            </w:r>
            <w:r w:rsidR="001E727A" w:rsidRPr="00771232">
              <w:rPr>
                <w:rFonts w:ascii="Times New Roman" w:eastAsia="Calibri" w:hAnsi="Times New Roman" w:cs="Times New Roman"/>
                <w:lang w:val="kk-KZ"/>
              </w:rPr>
              <w:t xml:space="preserve">. Составляют </w:t>
            </w:r>
            <w:r w:rsidR="001E727A" w:rsidRPr="00771232">
              <w:rPr>
                <w:rFonts w:ascii="Times New Roman" w:eastAsia="Calibri" w:hAnsi="Times New Roman" w:cs="Times New Roman"/>
                <w:lang w:val="kk-KZ"/>
              </w:rPr>
              <w:t>совместный план выполнения работы.</w:t>
            </w:r>
          </w:p>
          <w:p w14:paraId="5FD59C5C" w14:textId="291B639A" w:rsidR="00C13AF3" w:rsidRPr="00771232" w:rsidRDefault="001E727A" w:rsidP="0000691F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Учащиеся:</w:t>
            </w:r>
          </w:p>
          <w:p w14:paraId="20DC588E" w14:textId="594B1235" w:rsidR="00C13AF3" w:rsidRPr="00771232" w:rsidRDefault="00C13AF3" w:rsidP="0000691F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наход</w:t>
            </w:r>
            <w:r w:rsidR="001E727A" w:rsidRPr="00771232">
              <w:rPr>
                <w:rFonts w:ascii="Times New Roman" w:eastAsia="Calibri" w:hAnsi="Times New Roman" w:cs="Times New Roman"/>
                <w:lang w:val="kk-KZ"/>
              </w:rPr>
              <w:t>я</w:t>
            </w:r>
            <w:r w:rsidRPr="00771232">
              <w:rPr>
                <w:rFonts w:ascii="Times New Roman" w:eastAsia="Calibri" w:hAnsi="Times New Roman" w:cs="Times New Roman"/>
                <w:lang w:val="kk-KZ"/>
              </w:rPr>
              <w:t>т координаты середины отрезка;</w:t>
            </w:r>
          </w:p>
          <w:p w14:paraId="12D79F93" w14:textId="55843ED1" w:rsidR="002A10BC" w:rsidRPr="00771232" w:rsidRDefault="00C13AF3" w:rsidP="0000691F">
            <w:pPr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наход</w:t>
            </w:r>
            <w:r w:rsidR="001E727A" w:rsidRPr="00771232">
              <w:rPr>
                <w:rFonts w:ascii="Times New Roman" w:eastAsia="Calibri" w:hAnsi="Times New Roman" w:cs="Times New Roman"/>
                <w:lang w:val="kk-KZ"/>
              </w:rPr>
              <w:t>я</w:t>
            </w:r>
            <w:r w:rsidRPr="00771232">
              <w:rPr>
                <w:rFonts w:ascii="Times New Roman" w:eastAsia="Calibri" w:hAnsi="Times New Roman" w:cs="Times New Roman"/>
                <w:lang w:val="kk-KZ"/>
              </w:rPr>
              <w:t>т расстояние между двумя точками;выбира</w:t>
            </w:r>
            <w:r w:rsidR="001E727A" w:rsidRPr="00771232">
              <w:rPr>
                <w:rFonts w:ascii="Times New Roman" w:eastAsia="Calibri" w:hAnsi="Times New Roman" w:cs="Times New Roman"/>
                <w:lang w:val="kk-KZ"/>
              </w:rPr>
              <w:t>ю</w:t>
            </w:r>
            <w:r w:rsidRPr="00771232">
              <w:rPr>
                <w:rFonts w:ascii="Times New Roman" w:eastAsia="Calibri" w:hAnsi="Times New Roman" w:cs="Times New Roman"/>
                <w:lang w:val="kk-KZ"/>
              </w:rPr>
              <w:t>т правильный ответ.</w:t>
            </w:r>
          </w:p>
          <w:p w14:paraId="65950A05" w14:textId="0EFFCBE1" w:rsidR="002A10BC" w:rsidRPr="00771232" w:rsidRDefault="002A10BC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 xml:space="preserve">Ответы проверяют по готовому </w:t>
            </w:r>
            <w:r w:rsidR="00697534" w:rsidRPr="00771232">
              <w:rPr>
                <w:rFonts w:ascii="Times New Roman" w:eastAsia="Calibri" w:hAnsi="Times New Roman" w:cs="Times New Roman"/>
                <w:lang w:val="kk-KZ"/>
              </w:rPr>
              <w:t>к</w:t>
            </w:r>
            <w:r w:rsidRPr="00771232">
              <w:rPr>
                <w:rFonts w:ascii="Times New Roman" w:eastAsia="Calibri" w:hAnsi="Times New Roman" w:cs="Times New Roman"/>
                <w:lang w:val="kk-KZ"/>
              </w:rPr>
              <w:t xml:space="preserve">лючу на </w:t>
            </w:r>
            <w:r w:rsidR="001E727A" w:rsidRPr="00771232">
              <w:rPr>
                <w:rFonts w:ascii="Times New Roman" w:eastAsia="Calibri" w:hAnsi="Times New Roman" w:cs="Times New Roman"/>
                <w:lang w:val="kk-KZ"/>
              </w:rPr>
              <w:t>слайде презентации.</w:t>
            </w:r>
          </w:p>
          <w:p w14:paraId="51509F77" w14:textId="77777777" w:rsidR="000D4542" w:rsidRPr="00771232" w:rsidRDefault="000D4542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58F9A0BC" w14:textId="77777777" w:rsidR="000D4542" w:rsidRPr="00771232" w:rsidRDefault="000D4542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35B89B56" w14:textId="77777777" w:rsidR="002E5A3B" w:rsidRPr="00771232" w:rsidRDefault="002E5A3B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643CC343" w14:textId="77777777" w:rsidR="002E5A3B" w:rsidRPr="00771232" w:rsidRDefault="002E5A3B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68BFB927" w14:textId="77777777" w:rsidR="002E5A3B" w:rsidRPr="00771232" w:rsidRDefault="002E5A3B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09D0F8D9" w14:textId="77777777" w:rsidR="002E5A3B" w:rsidRPr="00771232" w:rsidRDefault="002E5A3B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365F6898" w14:textId="77777777" w:rsidR="002E5A3B" w:rsidRPr="00771232" w:rsidRDefault="002E5A3B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0BA55BAF" w14:textId="74887649" w:rsidR="00A26BE4" w:rsidRPr="00771232" w:rsidRDefault="007809D1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В группах обсуждают,</w:t>
            </w:r>
          </w:p>
          <w:p w14:paraId="4B7C0A6D" w14:textId="126AF904" w:rsidR="00F71F71" w:rsidRPr="00771232" w:rsidRDefault="002E5A3B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решают задачу.</w:t>
            </w:r>
          </w:p>
          <w:p w14:paraId="305A0F1F" w14:textId="77777777" w:rsidR="00442E8D" w:rsidRPr="00771232" w:rsidRDefault="00442E8D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2A48CC93" w14:textId="77777777" w:rsidR="00442E8D" w:rsidRPr="00771232" w:rsidRDefault="00442E8D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44A501FA" w14:textId="77777777" w:rsidR="00442E8D" w:rsidRPr="00771232" w:rsidRDefault="00442E8D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6D555E82" w14:textId="77777777" w:rsidR="00442E8D" w:rsidRPr="00771232" w:rsidRDefault="00442E8D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47511973" w14:textId="77777777" w:rsidR="00442E8D" w:rsidRPr="00771232" w:rsidRDefault="00442E8D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73B8E564" w14:textId="77777777" w:rsidR="00442E8D" w:rsidRPr="00771232" w:rsidRDefault="00442E8D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53F08C27" w14:textId="77777777" w:rsidR="00442E8D" w:rsidRPr="00771232" w:rsidRDefault="00442E8D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2B77C926" w14:textId="77777777" w:rsidR="00442E8D" w:rsidRPr="00771232" w:rsidRDefault="00442E8D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36E7D348" w14:textId="77777777" w:rsidR="00442E8D" w:rsidRPr="00771232" w:rsidRDefault="00442E8D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22BEA1B8" w14:textId="77777777" w:rsidR="00442E8D" w:rsidRPr="00771232" w:rsidRDefault="00442E8D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4DC1679E" w14:textId="77777777" w:rsidR="00442E8D" w:rsidRPr="00771232" w:rsidRDefault="00442E8D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149A0532" w14:textId="77777777" w:rsidR="00442E8D" w:rsidRPr="00771232" w:rsidRDefault="00442E8D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23ED0560" w14:textId="65EDFE88" w:rsidR="00776EF8" w:rsidRPr="00771232" w:rsidRDefault="00B130BE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Все учащиеся выполняют упр</w:t>
            </w:r>
            <w:r w:rsidR="00A4103C">
              <w:rPr>
                <w:rFonts w:ascii="Times New Roman" w:eastAsia="Calibri" w:hAnsi="Times New Roman" w:cs="Times New Roman"/>
                <w:lang w:val="kk-KZ"/>
              </w:rPr>
              <w:t>а</w:t>
            </w:r>
            <w:r w:rsidRPr="00771232">
              <w:rPr>
                <w:rFonts w:ascii="Times New Roman" w:eastAsia="Calibri" w:hAnsi="Times New Roman" w:cs="Times New Roman"/>
                <w:lang w:val="kk-KZ"/>
              </w:rPr>
              <w:t>жнения</w:t>
            </w:r>
          </w:p>
          <w:p w14:paraId="14BE4062" w14:textId="77777777" w:rsidR="00087248" w:rsidRPr="00771232" w:rsidRDefault="00087248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011E5A1A" w14:textId="77777777" w:rsidR="001F515F" w:rsidRDefault="001F515F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55AAE5DE" w14:textId="77777777" w:rsidR="001F515F" w:rsidRDefault="001F515F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1F6A515C" w14:textId="77777777" w:rsidR="001F515F" w:rsidRDefault="001F515F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7B1DBB79" w14:textId="77777777" w:rsidR="001F515F" w:rsidRDefault="001F515F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3373EAA5" w14:textId="77777777" w:rsidR="001F515F" w:rsidRDefault="001F515F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19992027" w14:textId="49AEC9B2" w:rsidR="001F515F" w:rsidRDefault="001F515F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517C9312" w14:textId="3322F879" w:rsidR="00A4103C" w:rsidRDefault="00A4103C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5FA3191D" w14:textId="0F07619A" w:rsidR="00A4103C" w:rsidRDefault="00A4103C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29381249" w14:textId="67223CFB" w:rsidR="00A4103C" w:rsidRDefault="00A4103C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046F16E9" w14:textId="2D14D82A" w:rsidR="00A4103C" w:rsidRDefault="00A4103C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13B57F47" w14:textId="226B2464" w:rsidR="00A4103C" w:rsidRDefault="00A4103C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035FCA40" w14:textId="77777777" w:rsidR="00A4103C" w:rsidRDefault="00A4103C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6A71E852" w14:textId="23AD27CB" w:rsidR="000D4542" w:rsidRPr="00771232" w:rsidRDefault="000D4542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Обучающийся:</w:t>
            </w:r>
          </w:p>
          <w:p w14:paraId="27B2211D" w14:textId="77777777" w:rsidR="000D4542" w:rsidRPr="00771232" w:rsidRDefault="000D4542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-применяет формулу нахождения координат середины отрезка;</w:t>
            </w:r>
          </w:p>
          <w:p w14:paraId="77AD1E36" w14:textId="328C122B" w:rsidR="000D4542" w:rsidRPr="00771232" w:rsidRDefault="000D4542" w:rsidP="0000691F">
            <w:pPr>
              <w:rPr>
                <w:rFonts w:ascii="Times New Roman" w:eastAsia="Calibri" w:hAnsi="Times New Roman" w:cs="Times New Roman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 xml:space="preserve">-находит координаты точек А, </w:t>
            </w:r>
            <w:r w:rsidR="00776EF8" w:rsidRPr="00771232">
              <w:rPr>
                <w:rFonts w:ascii="Times New Roman" w:eastAsia="Calibri" w:hAnsi="Times New Roman" w:cs="Times New Roman"/>
                <w:lang w:val="en-US"/>
              </w:rPr>
              <w:t>D</w:t>
            </w:r>
          </w:p>
          <w:p w14:paraId="2A8DC782" w14:textId="77777777" w:rsidR="000D4542" w:rsidRPr="00771232" w:rsidRDefault="000D4542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-записывает ответ</w:t>
            </w:r>
          </w:p>
          <w:p w14:paraId="502443CC" w14:textId="77777777" w:rsidR="000D4542" w:rsidRPr="00771232" w:rsidRDefault="000D4542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1A613A9C" w14:textId="77777777" w:rsidR="000D4542" w:rsidRPr="00771232" w:rsidRDefault="000D4542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15799B0D" w14:textId="1F5F1565" w:rsidR="000D4542" w:rsidRDefault="000D4542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1DC47EAA" w14:textId="163BF15D" w:rsidR="00A4103C" w:rsidRDefault="00A4103C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14A739B4" w14:textId="6E5D7BB7" w:rsidR="00A4103C" w:rsidRDefault="00A4103C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136006B5" w14:textId="77777777" w:rsidR="00A4103C" w:rsidRPr="00771232" w:rsidRDefault="00A4103C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6FC61372" w14:textId="77777777" w:rsidR="001A4316" w:rsidRPr="00771232" w:rsidRDefault="001A4316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64987B56" w14:textId="3D5E2C0C" w:rsidR="000D4542" w:rsidRPr="00771232" w:rsidRDefault="000D4542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0D912891" w14:textId="77777777" w:rsidR="00442E8D" w:rsidRPr="00771232" w:rsidRDefault="00442E8D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6BAA6453" w14:textId="40455C3B" w:rsidR="000D4542" w:rsidRPr="00771232" w:rsidRDefault="000D4542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Обучающийся:</w:t>
            </w:r>
          </w:p>
          <w:p w14:paraId="05CBF9AF" w14:textId="77777777" w:rsidR="000D4542" w:rsidRPr="00771232" w:rsidRDefault="000D4542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-применяет формулу нахождения расстояния между двумя точками;</w:t>
            </w:r>
          </w:p>
          <w:p w14:paraId="7D3652B0" w14:textId="77777777" w:rsidR="000D4542" w:rsidRPr="00771232" w:rsidRDefault="000D4542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- находит длину средней линии;</w:t>
            </w:r>
          </w:p>
          <w:p w14:paraId="0D74F429" w14:textId="1A7E2DA5" w:rsidR="000D4542" w:rsidRPr="00771232" w:rsidRDefault="000D4542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- сравнивает длину средней линии с числом данным по условию</w:t>
            </w:r>
            <w:r w:rsidR="00E430FD" w:rsidRPr="00771232">
              <w:rPr>
                <w:rFonts w:ascii="Times New Roman" w:eastAsia="Calibri" w:hAnsi="Times New Roman" w:cs="Times New Roman"/>
                <w:lang w:val="kk-KZ"/>
              </w:rPr>
              <w:t xml:space="preserve"> (9,5м)</w:t>
            </w:r>
          </w:p>
          <w:p w14:paraId="75A9C4C4" w14:textId="347A8DC4" w:rsidR="00110B76" w:rsidRPr="00771232" w:rsidRDefault="00110B76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-записывает ответ</w:t>
            </w:r>
          </w:p>
          <w:p w14:paraId="33F5036C" w14:textId="77777777" w:rsidR="000D4542" w:rsidRPr="00771232" w:rsidRDefault="000D4542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30010525" w14:textId="77777777" w:rsidR="000D4542" w:rsidRPr="00771232" w:rsidRDefault="000D4542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666282F6" w14:textId="77777777" w:rsidR="001A4316" w:rsidRPr="00771232" w:rsidRDefault="001A4316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7ABF977B" w14:textId="14CDEBAA" w:rsidR="001A4316" w:rsidRPr="00771232" w:rsidRDefault="001A4316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3AD699F2" w14:textId="02B8AEEF" w:rsidR="00442E8D" w:rsidRDefault="00442E8D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021BAAA5" w14:textId="05DFD718" w:rsidR="00A4103C" w:rsidRDefault="00A4103C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774B7A39" w14:textId="259CD9FD" w:rsidR="00A4103C" w:rsidRDefault="00A4103C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2999635D" w14:textId="13D5C3E5" w:rsidR="00A4103C" w:rsidRDefault="00A4103C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0AC8D78D" w14:textId="5601E7E8" w:rsidR="00A4103C" w:rsidRDefault="00A4103C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222A8527" w14:textId="77777777" w:rsidR="00A4103C" w:rsidRDefault="00A4103C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2E16DB85" w14:textId="0CDEBC64" w:rsidR="00A4103C" w:rsidRDefault="00A4103C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57EDF236" w14:textId="77777777" w:rsidR="00A4103C" w:rsidRDefault="00A4103C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462A43C6" w14:textId="5E76EC0D" w:rsidR="00A4103C" w:rsidRDefault="00A4103C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436954C6" w14:textId="66F71263" w:rsidR="000D4542" w:rsidRPr="00771232" w:rsidRDefault="000D4542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lastRenderedPageBreak/>
              <w:t>Обучающийся:</w:t>
            </w:r>
          </w:p>
          <w:p w14:paraId="7E1BA780" w14:textId="11D38D29" w:rsidR="000D4542" w:rsidRPr="00771232" w:rsidRDefault="000D4542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-вычисляет длины боковых сторон</w:t>
            </w:r>
            <w:r w:rsidR="00325A23" w:rsidRPr="00771232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14:paraId="3D7E32E2" w14:textId="7BDB1A0F" w:rsidR="00325A23" w:rsidRPr="00771232" w:rsidRDefault="000D4542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 xml:space="preserve">-находит </w:t>
            </w:r>
            <w:r w:rsidR="00325A23" w:rsidRPr="00771232">
              <w:rPr>
                <w:rFonts w:ascii="Times New Roman" w:eastAsia="Calibri" w:hAnsi="Times New Roman" w:cs="Times New Roman"/>
                <w:lang w:val="kk-KZ"/>
              </w:rPr>
              <w:t>сумму длин всех сторон;</w:t>
            </w:r>
          </w:p>
          <w:p w14:paraId="05F5D37D" w14:textId="1F83AC2F" w:rsidR="000D4542" w:rsidRPr="00771232" w:rsidRDefault="00325A23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="000D4542" w:rsidRPr="00771232">
              <w:rPr>
                <w:rFonts w:ascii="Times New Roman" w:eastAsia="Calibri" w:hAnsi="Times New Roman" w:cs="Times New Roman"/>
                <w:lang w:val="kk-KZ"/>
              </w:rPr>
              <w:t>сравнивает длину изгороди с величиной 40м</w:t>
            </w:r>
            <w:r w:rsidRPr="00771232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14:paraId="39043CB2" w14:textId="04340BB6" w:rsidR="00110B76" w:rsidRPr="00771232" w:rsidRDefault="00110B76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-дает обоснование</w:t>
            </w:r>
          </w:p>
          <w:p w14:paraId="26B5F46C" w14:textId="77777777" w:rsidR="000D4542" w:rsidRPr="00771232" w:rsidRDefault="000D4542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-записывает ответ</w:t>
            </w:r>
          </w:p>
          <w:p w14:paraId="05609837" w14:textId="77777777" w:rsidR="00BA408B" w:rsidRPr="00771232" w:rsidRDefault="00BA408B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7CE2F271" w14:textId="77777777" w:rsidR="00BA408B" w:rsidRPr="00771232" w:rsidRDefault="00BA408B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0F41C4AD" w14:textId="77777777" w:rsidR="00BA408B" w:rsidRPr="00771232" w:rsidRDefault="00BA408B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63A9A30F" w14:textId="276D2C42" w:rsidR="000103D4" w:rsidRPr="00771232" w:rsidRDefault="000103D4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90BE" w14:textId="77777777" w:rsidR="005D42B6" w:rsidRPr="00771232" w:rsidRDefault="005D42B6" w:rsidP="0000691F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6C42108" w14:textId="77777777" w:rsidR="002A10BC" w:rsidRPr="00771232" w:rsidRDefault="002A10BC" w:rsidP="0000691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3B6AFE9" w14:textId="77777777" w:rsidR="002A10BC" w:rsidRPr="00771232" w:rsidRDefault="002A10BC" w:rsidP="0000691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92C1026" w14:textId="77777777" w:rsidR="002A10BC" w:rsidRPr="00771232" w:rsidRDefault="002A10BC" w:rsidP="0000691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A5A583A" w14:textId="77777777" w:rsidR="002A10BC" w:rsidRPr="00771232" w:rsidRDefault="002A10BC" w:rsidP="0000691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3CA0F42" w14:textId="77777777" w:rsidR="002A10BC" w:rsidRPr="00771232" w:rsidRDefault="002A10BC" w:rsidP="0000691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D5A6F77" w14:textId="77777777" w:rsidR="002A10BC" w:rsidRPr="00771232" w:rsidRDefault="002A10BC" w:rsidP="0000691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0889E8D" w14:textId="77777777" w:rsidR="002A10BC" w:rsidRPr="00771232" w:rsidRDefault="002A10BC" w:rsidP="0000691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B53D718" w14:textId="22A0FE6A" w:rsidR="00776EF8" w:rsidRPr="00771232" w:rsidRDefault="002A10BC" w:rsidP="0000691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Самооценивание </w:t>
            </w:r>
          </w:p>
          <w:p w14:paraId="77FE2664" w14:textId="6877BE16" w:rsidR="000618E7" w:rsidRPr="00771232" w:rsidRDefault="000618E7" w:rsidP="0000691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 ключу</w:t>
            </w:r>
          </w:p>
          <w:p w14:paraId="304F49E5" w14:textId="77777777" w:rsidR="00776EF8" w:rsidRPr="00771232" w:rsidRDefault="00776EF8" w:rsidP="0000691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93C5A23" w14:textId="77777777" w:rsidR="00776EF8" w:rsidRPr="00771232" w:rsidRDefault="00776EF8" w:rsidP="0000691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89A52E8" w14:textId="77777777" w:rsidR="00776EF8" w:rsidRPr="00771232" w:rsidRDefault="00776EF8" w:rsidP="0000691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D3DDFB6" w14:textId="77777777" w:rsidR="00776EF8" w:rsidRPr="00771232" w:rsidRDefault="00776EF8" w:rsidP="0000691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295B72B" w14:textId="77777777" w:rsidR="00776EF8" w:rsidRPr="00771232" w:rsidRDefault="00776EF8" w:rsidP="0000691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3A0346F" w14:textId="77777777" w:rsidR="00776EF8" w:rsidRPr="00771232" w:rsidRDefault="00776EF8" w:rsidP="000069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D47807E" w14:textId="77777777" w:rsidR="00776EF8" w:rsidRPr="00771232" w:rsidRDefault="00776EF8" w:rsidP="000069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85EC066" w14:textId="002741DB" w:rsidR="00B54E76" w:rsidRPr="00771232" w:rsidRDefault="00B54E76" w:rsidP="0000691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Самооценивание </w:t>
            </w:r>
          </w:p>
          <w:p w14:paraId="66080B94" w14:textId="77777777" w:rsidR="00B54E76" w:rsidRPr="00771232" w:rsidRDefault="00B54E76" w:rsidP="0000691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 ключу</w:t>
            </w:r>
          </w:p>
          <w:p w14:paraId="62392AA6" w14:textId="77777777" w:rsidR="002E5A3B" w:rsidRPr="00771232" w:rsidRDefault="002E5A3B" w:rsidP="000069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F5932F" w14:textId="77777777" w:rsidR="002E5A3B" w:rsidRPr="00771232" w:rsidRDefault="002E5A3B" w:rsidP="000069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946231" w14:textId="401D65A7" w:rsidR="00A26BE4" w:rsidRPr="00771232" w:rsidRDefault="00F63EDB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</w:rPr>
              <w:t>Первая выполнившая группа показывает задачу на доске.</w:t>
            </w:r>
          </w:p>
          <w:p w14:paraId="29A54665" w14:textId="6F94401C" w:rsidR="00A26BE4" w:rsidRPr="00771232" w:rsidRDefault="00F63EDB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Hlk140182593"/>
            <w:r w:rsidRPr="00771232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и о</w:t>
            </w:r>
            <w:r w:rsidR="00DC51D2" w:rsidRPr="00771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ценивание по </w:t>
            </w:r>
            <w:r w:rsidR="004C209D" w:rsidRPr="00771232">
              <w:rPr>
                <w:rFonts w:ascii="Times New Roman" w:eastAsia="Calibri" w:hAnsi="Times New Roman" w:cs="Times New Roman"/>
                <w:sz w:val="24"/>
                <w:szCs w:val="24"/>
              </w:rPr>
              <w:t>дескриптор</w:t>
            </w:r>
            <w:r w:rsidR="000E2EC6" w:rsidRPr="00771232">
              <w:rPr>
                <w:rFonts w:ascii="Times New Roman" w:eastAsia="Calibri" w:hAnsi="Times New Roman" w:cs="Times New Roman"/>
                <w:sz w:val="24"/>
                <w:szCs w:val="24"/>
              </w:rPr>
              <w:t>у.</w:t>
            </w:r>
          </w:p>
          <w:p w14:paraId="02C17AD7" w14:textId="2C908A7B" w:rsidR="004C209D" w:rsidRPr="00771232" w:rsidRDefault="004C209D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bookmarkEnd w:id="7"/>
          <w:p w14:paraId="53C70C86" w14:textId="44BF4B7D" w:rsidR="00621539" w:rsidRPr="00771232" w:rsidRDefault="00B130BE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 похвала!</w:t>
            </w:r>
          </w:p>
          <w:p w14:paraId="0BFC5A8C" w14:textId="6B2A68F3" w:rsidR="00621539" w:rsidRPr="00771232" w:rsidRDefault="00621539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09260A" w14:textId="5B053FE6" w:rsidR="00621539" w:rsidRPr="00771232" w:rsidRDefault="00621539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713477" w14:textId="77777777" w:rsidR="00621539" w:rsidRPr="00771232" w:rsidRDefault="00621539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560DE1" w14:textId="77777777" w:rsidR="00325A23" w:rsidRPr="00771232" w:rsidRDefault="00325A23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251A63" w14:textId="77777777" w:rsidR="00FA2217" w:rsidRPr="00771232" w:rsidRDefault="00FA2217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68E87A" w14:textId="77777777" w:rsidR="00FA2217" w:rsidRPr="00771232" w:rsidRDefault="00FA2217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ABF83C" w14:textId="77777777" w:rsidR="00FA2217" w:rsidRPr="00771232" w:rsidRDefault="00FA2217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FBC546" w14:textId="77777777" w:rsidR="00FA2217" w:rsidRPr="00771232" w:rsidRDefault="00FA2217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7057BC" w14:textId="77777777" w:rsidR="00FA2217" w:rsidRPr="00771232" w:rsidRDefault="00FA2217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D5ADA0" w14:textId="77777777" w:rsidR="00FA2217" w:rsidRPr="00771232" w:rsidRDefault="00FA2217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500D32" w14:textId="77777777" w:rsidR="00FA2217" w:rsidRPr="00771232" w:rsidRDefault="00FA2217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CC6961" w14:textId="77777777" w:rsidR="00FA2217" w:rsidRPr="00771232" w:rsidRDefault="00FA2217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0DA080" w14:textId="77777777" w:rsidR="00325A23" w:rsidRPr="00771232" w:rsidRDefault="00325A23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380626" w14:textId="1CE4FCFE" w:rsidR="00325A23" w:rsidRPr="00771232" w:rsidRDefault="00325A23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CA6A6D" w14:textId="4B619C62" w:rsidR="001A4316" w:rsidRPr="00771232" w:rsidRDefault="001A4316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B92BB2" w14:textId="2CCE5289" w:rsidR="001A4316" w:rsidRPr="00771232" w:rsidRDefault="001A4316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4129D0" w14:textId="18EDD473" w:rsidR="001A4316" w:rsidRPr="00771232" w:rsidRDefault="001A4316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FC08FB" w14:textId="3DF187C9" w:rsidR="001A4316" w:rsidRPr="00771232" w:rsidRDefault="001A4316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F2F492" w14:textId="049D7AFB" w:rsidR="001A4316" w:rsidRPr="00771232" w:rsidRDefault="001A4316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292DD0" w14:textId="56CF672B" w:rsidR="001A4316" w:rsidRPr="00771232" w:rsidRDefault="001A4316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B5B7F5" w14:textId="6F5F1BF3" w:rsidR="001A4316" w:rsidRPr="00771232" w:rsidRDefault="001A4316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C0337D" w14:textId="1E83FFC7" w:rsidR="001A4316" w:rsidRPr="00771232" w:rsidRDefault="001A4316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F84611" w14:textId="77A4CCAB" w:rsidR="001A4316" w:rsidRPr="00771232" w:rsidRDefault="001A4316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4CBBCD" w14:textId="02CD6EBC" w:rsidR="001A4316" w:rsidRPr="00771232" w:rsidRDefault="001A4316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1DCBCF" w14:textId="78208FCD" w:rsidR="001A4316" w:rsidRPr="00771232" w:rsidRDefault="001A4316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39A6E2" w14:textId="02C3E5E0" w:rsidR="001A4316" w:rsidRPr="00771232" w:rsidRDefault="001A4316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67793" w14:textId="00361AE6" w:rsidR="001A4316" w:rsidRPr="00771232" w:rsidRDefault="001A4316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97FC83" w14:textId="77777777" w:rsidR="001A4316" w:rsidRPr="00771232" w:rsidRDefault="001A4316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C23D60" w14:textId="65B99956" w:rsidR="00DC3C65" w:rsidRPr="00771232" w:rsidRDefault="00DC3C65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3C760D" w14:textId="2BED40B8" w:rsidR="00DC3C65" w:rsidRDefault="00DC3C65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D88FD6" w14:textId="5A12D909" w:rsidR="006004F3" w:rsidRDefault="006004F3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1D1560" w14:textId="16C9B4F5" w:rsidR="006004F3" w:rsidRDefault="006004F3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2FCD81" w14:textId="77777777" w:rsidR="006004F3" w:rsidRPr="00771232" w:rsidRDefault="006004F3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605F28" w14:textId="788E0981" w:rsidR="00110B76" w:rsidRPr="00771232" w:rsidRDefault="00110B76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и</w:t>
            </w:r>
          </w:p>
          <w:p w14:paraId="5D67EC2B" w14:textId="4DC20601" w:rsidR="00110B76" w:rsidRPr="00771232" w:rsidRDefault="00422F8C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123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110B76" w:rsidRPr="00771232">
              <w:rPr>
                <w:rFonts w:ascii="Times New Roman" w:eastAsia="Calibri" w:hAnsi="Times New Roman" w:cs="Times New Roman"/>
                <w:sz w:val="24"/>
                <w:szCs w:val="24"/>
              </w:rPr>
              <w:t>заимооценива</w:t>
            </w:r>
            <w:r w:rsidRPr="007712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10B76" w:rsidRPr="00771232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="00110B76" w:rsidRPr="00771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1232">
              <w:rPr>
                <w:rFonts w:ascii="Times New Roman" w:eastAsia="Calibri" w:hAnsi="Times New Roman" w:cs="Times New Roman"/>
                <w:sz w:val="24"/>
                <w:szCs w:val="24"/>
              </w:rPr>
              <w:t>по дескрипторам</w:t>
            </w:r>
          </w:p>
          <w:p w14:paraId="770AB281" w14:textId="77777777" w:rsidR="000103D4" w:rsidRPr="00771232" w:rsidRDefault="000103D4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089A45" w14:textId="77777777" w:rsidR="000103D4" w:rsidRPr="00771232" w:rsidRDefault="000103D4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7C6107" w14:textId="77777777" w:rsidR="000103D4" w:rsidRPr="00771232" w:rsidRDefault="000103D4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E4EB8B" w14:textId="77777777" w:rsidR="000103D4" w:rsidRPr="00771232" w:rsidRDefault="000103D4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5FAE2C" w14:textId="77777777" w:rsidR="000103D4" w:rsidRPr="00771232" w:rsidRDefault="000103D4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C30DDF" w14:textId="77777777" w:rsidR="000103D4" w:rsidRPr="00771232" w:rsidRDefault="000103D4" w:rsidP="0000691F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83EFE2" w14:textId="77777777" w:rsidR="000103D4" w:rsidRPr="00771232" w:rsidRDefault="000103D4" w:rsidP="0000691F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7458F0" w14:textId="77777777" w:rsidR="00DE4B96" w:rsidRDefault="00DE4B96" w:rsidP="000069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E16929" w14:textId="0910C25E" w:rsidR="0000691F" w:rsidRPr="0000691F" w:rsidRDefault="006004F3" w:rsidP="006004F3">
            <w:pPr>
              <w:tabs>
                <w:tab w:val="left" w:pos="12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26C6" w14:textId="77777777" w:rsidR="009916F9" w:rsidRPr="00771232" w:rsidRDefault="009916F9" w:rsidP="0000691F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14:paraId="3ABDB35A" w14:textId="4A9BB1DD" w:rsidR="002C6D7C" w:rsidRPr="00771232" w:rsidRDefault="002C6D7C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 xml:space="preserve">Презентация </w:t>
            </w:r>
          </w:p>
          <w:p w14:paraId="1A966554" w14:textId="77777777" w:rsidR="002C6D7C" w:rsidRPr="00771232" w:rsidRDefault="002C6D7C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PoverPoint</w:t>
            </w:r>
          </w:p>
          <w:p w14:paraId="23899BB5" w14:textId="77777777" w:rsidR="00C13AF3" w:rsidRPr="00771232" w:rsidRDefault="00C13AF3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0991D27C" w14:textId="77777777" w:rsidR="00C13AF3" w:rsidRPr="00771232" w:rsidRDefault="00C13AF3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716B8ABB" w14:textId="77777777" w:rsidR="00C13AF3" w:rsidRPr="00771232" w:rsidRDefault="00C13AF3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39EA9774" w14:textId="77777777" w:rsidR="00C13AF3" w:rsidRPr="00771232" w:rsidRDefault="00C13AF3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46C93F47" w14:textId="77777777" w:rsidR="00C13AF3" w:rsidRPr="00771232" w:rsidRDefault="00C13AF3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618AC43E" w14:textId="77777777" w:rsidR="00C13AF3" w:rsidRPr="00771232" w:rsidRDefault="00C13AF3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 xml:space="preserve">Презентация </w:t>
            </w:r>
          </w:p>
          <w:p w14:paraId="091922F1" w14:textId="325B74DA" w:rsidR="00C13AF3" w:rsidRPr="00771232" w:rsidRDefault="00C13AF3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PoverPoint</w:t>
            </w:r>
          </w:p>
          <w:p w14:paraId="4A54FE5C" w14:textId="07026811" w:rsidR="000D4542" w:rsidRDefault="000D4542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025F0B67" w14:textId="77777777" w:rsidR="00F17CC3" w:rsidRPr="00771232" w:rsidRDefault="00F17CC3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0534CCA8" w14:textId="77777777" w:rsidR="000D4542" w:rsidRPr="00771232" w:rsidRDefault="000D4542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7D48962D" w14:textId="77777777" w:rsidR="00B130BE" w:rsidRPr="00771232" w:rsidRDefault="00B130BE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3E323F7D" w14:textId="4B808B5C" w:rsidR="00B130BE" w:rsidRPr="00771232" w:rsidRDefault="00B130BE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1D6F305A" w14:textId="4D9E9DB3" w:rsidR="00DC3C65" w:rsidRPr="00771232" w:rsidRDefault="00DC3C65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1BB62BD1" w14:textId="77777777" w:rsidR="00771232" w:rsidRPr="00771232" w:rsidRDefault="00771232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5B6F18B0" w14:textId="77777777" w:rsidR="00771232" w:rsidRPr="00771232" w:rsidRDefault="00771232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3E156E6B" w14:textId="77777777" w:rsidR="00F17CC3" w:rsidRDefault="00F17CC3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09E2DF4D" w14:textId="27568ABE" w:rsidR="00771232" w:rsidRPr="00771232" w:rsidRDefault="00E30CD9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Сборник заданий ФО</w:t>
            </w:r>
          </w:p>
          <w:p w14:paraId="55D181B6" w14:textId="304E599F" w:rsidR="00771232" w:rsidRPr="00771232" w:rsidRDefault="00771232" w:rsidP="0000691F">
            <w:pPr>
              <w:rPr>
                <w:rFonts w:ascii="Times New Roman" w:eastAsia="Calibri" w:hAnsi="Times New Roman" w:cs="Times New Roman"/>
              </w:rPr>
            </w:pPr>
            <w:r w:rsidRPr="00771232">
              <w:rPr>
                <w:rFonts w:ascii="Times New Roman" w:eastAsia="Calibri" w:hAnsi="Times New Roman" w:cs="Times New Roman"/>
              </w:rPr>
              <w:t>Геометрия,8</w:t>
            </w:r>
          </w:p>
          <w:p w14:paraId="069AD0E1" w14:textId="77777777" w:rsidR="00771232" w:rsidRPr="00771232" w:rsidRDefault="00771232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5A1A41B7" w14:textId="501311B3" w:rsidR="00424EA6" w:rsidRPr="00771232" w:rsidRDefault="00424EA6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ИКТ:</w:t>
            </w:r>
          </w:p>
          <w:p w14:paraId="14D4FA27" w14:textId="77777777" w:rsidR="00424EA6" w:rsidRPr="00771232" w:rsidRDefault="00424EA6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Гаджеты (смартфоны)</w:t>
            </w:r>
          </w:p>
          <w:p w14:paraId="498D55B3" w14:textId="77777777" w:rsidR="00424EA6" w:rsidRPr="00771232" w:rsidRDefault="00424EA6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Мобильный интернет</w:t>
            </w:r>
          </w:p>
          <w:p w14:paraId="000BF722" w14:textId="764A8AC2" w:rsidR="005D1BB2" w:rsidRDefault="005D1BB2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24BA2F23" w14:textId="15AF1288" w:rsidR="00A4103C" w:rsidRDefault="00A4103C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7866A373" w14:textId="14996DE3" w:rsidR="00A4103C" w:rsidRDefault="00A4103C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5D1961B9" w14:textId="31C6E241" w:rsidR="00A4103C" w:rsidRDefault="00A4103C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35E2AE9B" w14:textId="545145BA" w:rsidR="00A4103C" w:rsidRDefault="00A4103C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4CECCD1B" w14:textId="33856B29" w:rsidR="00A4103C" w:rsidRDefault="00A4103C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5AD64585" w14:textId="77777777" w:rsidR="00442E8D" w:rsidRPr="00771232" w:rsidRDefault="00442E8D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299648D0" w14:textId="64DB3A44" w:rsidR="00A26BE4" w:rsidRPr="00771232" w:rsidRDefault="00F71F71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Здоровье сберегающие технологии</w:t>
            </w:r>
          </w:p>
          <w:p w14:paraId="514FC482" w14:textId="77777777" w:rsidR="00A26BE4" w:rsidRPr="00771232" w:rsidRDefault="00A26BE4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3B08D41B" w14:textId="77777777" w:rsidR="00A26BE4" w:rsidRPr="00771232" w:rsidRDefault="00A26BE4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3F9F255F" w14:textId="77777777" w:rsidR="001F515F" w:rsidRDefault="001F515F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066ED9E3" w14:textId="77777777" w:rsidR="001F515F" w:rsidRDefault="001F515F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36F7EF8C" w14:textId="77777777" w:rsidR="001F515F" w:rsidRDefault="001F515F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44F526D6" w14:textId="77777777" w:rsidR="00A4103C" w:rsidRDefault="00A4103C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1FABC8A4" w14:textId="77777777" w:rsidR="00A4103C" w:rsidRDefault="00A4103C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6B71BDD0" w14:textId="77777777" w:rsidR="00A4103C" w:rsidRDefault="00A4103C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5D4C38F5" w14:textId="77777777" w:rsidR="00A4103C" w:rsidRDefault="00A4103C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25821ADC" w14:textId="77777777" w:rsidR="00A4103C" w:rsidRDefault="00A4103C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29D4F390" w14:textId="34CEA171" w:rsidR="00A4103C" w:rsidRDefault="00A4103C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6F2249D0" w14:textId="6990A44A" w:rsidR="00A26BE4" w:rsidRPr="00771232" w:rsidRDefault="00EF075C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ИКТ:</w:t>
            </w:r>
          </w:p>
          <w:p w14:paraId="6314CCD0" w14:textId="11769305" w:rsidR="00110B76" w:rsidRPr="00771232" w:rsidRDefault="00FE6BC3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Гаджеты (смартфоны)</w:t>
            </w:r>
          </w:p>
          <w:p w14:paraId="6206F0D6" w14:textId="3A17D187" w:rsidR="00FE6BC3" w:rsidRPr="00771232" w:rsidRDefault="00FE6BC3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Мобильный интернет</w:t>
            </w:r>
          </w:p>
          <w:p w14:paraId="07D4C7D1" w14:textId="77777777" w:rsidR="000D4542" w:rsidRPr="00771232" w:rsidRDefault="000D4542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 xml:space="preserve">Доска </w:t>
            </w:r>
            <w:r w:rsidR="00776EF8" w:rsidRPr="00771232">
              <w:rPr>
                <w:rFonts w:ascii="Times New Roman" w:eastAsia="Calibri" w:hAnsi="Times New Roman" w:cs="Times New Roman"/>
                <w:lang w:val="en-US"/>
              </w:rPr>
              <w:t>Padlet</w:t>
            </w:r>
          </w:p>
          <w:p w14:paraId="75653B25" w14:textId="77777777" w:rsidR="009748E1" w:rsidRPr="00771232" w:rsidRDefault="009748E1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1CCB3D81" w14:textId="77777777" w:rsidR="009748E1" w:rsidRPr="00771232" w:rsidRDefault="009748E1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64F560D5" w14:textId="77777777" w:rsidR="009748E1" w:rsidRPr="00771232" w:rsidRDefault="009748E1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2D69B825" w14:textId="77777777" w:rsidR="009748E1" w:rsidRPr="00771232" w:rsidRDefault="009748E1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26843D04" w14:textId="77777777" w:rsidR="009748E1" w:rsidRPr="00771232" w:rsidRDefault="009748E1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4A9A1817" w14:textId="77777777" w:rsidR="009748E1" w:rsidRPr="00771232" w:rsidRDefault="009748E1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18D4B129" w14:textId="77777777" w:rsidR="009748E1" w:rsidRPr="00771232" w:rsidRDefault="009748E1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51FD1BB1" w14:textId="77777777" w:rsidR="009748E1" w:rsidRPr="00771232" w:rsidRDefault="009748E1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32CAA3EE" w14:textId="77777777" w:rsidR="009748E1" w:rsidRPr="00771232" w:rsidRDefault="009748E1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48A7404C" w14:textId="77777777" w:rsidR="009748E1" w:rsidRPr="00771232" w:rsidRDefault="009748E1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53D01C53" w14:textId="77777777" w:rsidR="009748E1" w:rsidRPr="00771232" w:rsidRDefault="009748E1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0CF3CFCF" w14:textId="77777777" w:rsidR="009748E1" w:rsidRPr="00771232" w:rsidRDefault="009748E1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14231751" w14:textId="77777777" w:rsidR="009748E1" w:rsidRPr="00771232" w:rsidRDefault="009748E1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028A1338" w14:textId="77777777" w:rsidR="009748E1" w:rsidRPr="00771232" w:rsidRDefault="009748E1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2C6F39E5" w14:textId="77777777" w:rsidR="009748E1" w:rsidRPr="00771232" w:rsidRDefault="009748E1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00D49160" w14:textId="77777777" w:rsidR="009748E1" w:rsidRPr="00771232" w:rsidRDefault="009748E1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3BD52024" w14:textId="77777777" w:rsidR="009748E1" w:rsidRPr="00771232" w:rsidRDefault="009748E1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56430E57" w14:textId="77777777" w:rsidR="009748E1" w:rsidRPr="00771232" w:rsidRDefault="009748E1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791C5D1E" w14:textId="77777777" w:rsidR="009748E1" w:rsidRPr="00771232" w:rsidRDefault="009748E1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7353A947" w14:textId="77777777" w:rsidR="009748E1" w:rsidRPr="00771232" w:rsidRDefault="009748E1" w:rsidP="0000691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28F96964" w14:textId="01742365" w:rsidR="0000691F" w:rsidRPr="0000691F" w:rsidRDefault="0000691F" w:rsidP="006004F3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A87B54" w:rsidRPr="00771232" w14:paraId="22019283" w14:textId="77777777" w:rsidTr="001F515F">
        <w:trPr>
          <w:trHeight w:val="42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EF73" w14:textId="1C04D37D" w:rsidR="00776EF8" w:rsidRPr="00771232" w:rsidRDefault="00776EF8" w:rsidP="00D669E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Конец урока</w:t>
            </w:r>
          </w:p>
          <w:p w14:paraId="2139C0BA" w14:textId="642CA29D" w:rsidR="00D653DC" w:rsidRDefault="006A3051" w:rsidP="00D669E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 мин</w:t>
            </w:r>
          </w:p>
          <w:p w14:paraId="1F674B23" w14:textId="77777777" w:rsidR="00875B2C" w:rsidRPr="00771232" w:rsidRDefault="00875B2C" w:rsidP="00D669E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D34848F" w14:textId="70B9C14E" w:rsidR="00D669ED" w:rsidRPr="00771232" w:rsidRDefault="00A000FF" w:rsidP="00D669E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Рефлексия </w:t>
            </w:r>
          </w:p>
          <w:p w14:paraId="6D065920" w14:textId="7ADBA430" w:rsidR="000D4542" w:rsidRPr="00771232" w:rsidRDefault="000D4542" w:rsidP="00D669E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15CE" w14:textId="74E129F4" w:rsidR="00A000FF" w:rsidRPr="00771232" w:rsidRDefault="00505CE2" w:rsidP="00A000FF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71232">
              <w:rPr>
                <w:color w:val="000000"/>
              </w:rPr>
              <w:t>Подведем итоги нашей работы</w:t>
            </w:r>
          </w:p>
          <w:p w14:paraId="7D135C97" w14:textId="2689E0CA" w:rsidR="00F2154E" w:rsidRPr="00771232" w:rsidRDefault="00F2154E" w:rsidP="00A000FF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71232">
              <w:rPr>
                <w:color w:val="000000"/>
              </w:rPr>
              <w:t>Все ли получилось у вас на уроке?</w:t>
            </w:r>
          </w:p>
          <w:p w14:paraId="27962493" w14:textId="6B1CDCED" w:rsidR="006B00FB" w:rsidRPr="00771232" w:rsidRDefault="00B21A92" w:rsidP="001F515F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Составьте </w:t>
            </w:r>
            <w:proofErr w:type="spellStart"/>
            <w:r w:rsidRPr="0077123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653DC" w:rsidRPr="00771232">
              <w:rPr>
                <w:rFonts w:ascii="Times New Roman" w:eastAsia="Calibri" w:hAnsi="Times New Roman" w:cs="Times New Roman"/>
                <w:sz w:val="24"/>
                <w:szCs w:val="24"/>
              </w:rPr>
              <w:t>инквейн</w:t>
            </w:r>
            <w:proofErr w:type="spellEnd"/>
            <w:r w:rsidR="00D653DC" w:rsidRPr="00771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слову «координата»</w:t>
            </w:r>
            <w:r w:rsidR="00EF075C" w:rsidRPr="00771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(применение приемов технологи</w:t>
            </w:r>
            <w:r w:rsidR="00602ED2" w:rsidRPr="0077123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F075C" w:rsidRPr="00771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КМ)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35A4" w14:textId="4D6E929E" w:rsidR="00690911" w:rsidRPr="00771232" w:rsidRDefault="00690911" w:rsidP="00D669E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Ребята отвечают на вопросы</w:t>
            </w:r>
          </w:p>
          <w:p w14:paraId="4EF187BE" w14:textId="69550C8C" w:rsidR="00D669ED" w:rsidRPr="00771232" w:rsidRDefault="00D653DC" w:rsidP="00D669E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Подсчитывают свои баллы на уроке</w:t>
            </w:r>
          </w:p>
          <w:p w14:paraId="3B3D153D" w14:textId="77777777" w:rsidR="006A3051" w:rsidRPr="00771232" w:rsidRDefault="006A3051" w:rsidP="00B21A92">
            <w:pPr>
              <w:shd w:val="clear" w:color="auto" w:fill="FFFFFF"/>
              <w:rPr>
                <w:rFonts w:ascii="Times New Roman" w:eastAsia="Calibri" w:hAnsi="Times New Roman" w:cs="Times New Roman"/>
                <w:lang w:val="kk-KZ"/>
              </w:rPr>
            </w:pPr>
          </w:p>
          <w:p w14:paraId="293662C7" w14:textId="6EF4AA7B" w:rsidR="00B21A92" w:rsidRPr="00771232" w:rsidRDefault="00D653DC" w:rsidP="00B21A92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lang w:eastAsia="ru-RU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Выполняют задания</w:t>
            </w:r>
          </w:p>
          <w:p w14:paraId="4605F04C" w14:textId="4AFB93C4" w:rsidR="00D653DC" w:rsidRPr="00771232" w:rsidRDefault="00D653DC" w:rsidP="00D341D6">
            <w:pPr>
              <w:shd w:val="clear" w:color="auto" w:fill="FFFFFF"/>
              <w:spacing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E66E" w14:textId="4D96F156" w:rsidR="00D669ED" w:rsidRPr="00771232" w:rsidRDefault="00D653DC" w:rsidP="00D669E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Максимальный балл за урок-</w:t>
            </w:r>
            <w:r w:rsidR="00446992"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33</w:t>
            </w:r>
          </w:p>
          <w:p w14:paraId="2D3227C6" w14:textId="44533765" w:rsidR="00D653DC" w:rsidRPr="00771232" w:rsidRDefault="007406D1" w:rsidP="00D669E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«5»</w:t>
            </w:r>
            <w:r w:rsidR="00D653DC"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="00446992"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="00446992"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33</w:t>
            </w: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  <w:p w14:paraId="3FF4FCA6" w14:textId="3AF25F14" w:rsidR="007406D1" w:rsidRPr="00771232" w:rsidRDefault="007406D1" w:rsidP="00D669E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«4»-</w:t>
            </w:r>
            <w:r w:rsidR="00446992"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22</w:t>
            </w: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="00DE4B96"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="00446992"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  <w:p w14:paraId="70149163" w14:textId="2F98C672" w:rsidR="007406D1" w:rsidRPr="00771232" w:rsidRDefault="007406D1" w:rsidP="00D669E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«3»-</w:t>
            </w:r>
            <w:r w:rsidR="00DE4B96"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="00446992"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="00446992"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  <w:p w14:paraId="6CE065BA" w14:textId="47615181" w:rsidR="007406D1" w:rsidRPr="00771232" w:rsidRDefault="007406D1" w:rsidP="00D669E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«2»- менее </w:t>
            </w:r>
            <w:r w:rsidR="00DE4B96"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="00446992"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AFEA" w14:textId="77777777" w:rsidR="00D669ED" w:rsidRPr="00771232" w:rsidRDefault="00D669ED" w:rsidP="00D669E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14:paraId="25C9622A" w14:textId="77777777" w:rsidR="00602ED2" w:rsidRPr="00771232" w:rsidRDefault="00602ED2" w:rsidP="00D669E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14:paraId="3DB3427F" w14:textId="77777777" w:rsidR="00602ED2" w:rsidRPr="00771232" w:rsidRDefault="00602ED2" w:rsidP="00D669E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14:paraId="0E710CB7" w14:textId="7B80993A" w:rsidR="00602ED2" w:rsidRPr="00771232" w:rsidRDefault="00602ED2" w:rsidP="00D669E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A87B54" w:rsidRPr="00771232" w14:paraId="7DD2B9BB" w14:textId="77777777" w:rsidTr="006004F3">
        <w:trPr>
          <w:trHeight w:val="112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5A021" w14:textId="77777777" w:rsidR="00D669ED" w:rsidRPr="00771232" w:rsidRDefault="000D4542" w:rsidP="00D669E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Задание на дом</w:t>
            </w:r>
          </w:p>
          <w:p w14:paraId="0C5E21AB" w14:textId="32FC908B" w:rsidR="000D4542" w:rsidRPr="00771232" w:rsidRDefault="000D4542" w:rsidP="00D669E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7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62D50" w14:textId="59284646" w:rsidR="00690911" w:rsidRPr="00771232" w:rsidRDefault="00B21763" w:rsidP="00690911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Учитель коментирует разноуровневые  </w:t>
            </w:r>
            <w:r w:rsidR="00690911"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задачи по учебнику. </w:t>
            </w:r>
          </w:p>
          <w:p w14:paraId="1D27A9A6" w14:textId="1A1505DF" w:rsidR="00D669ED" w:rsidRPr="00771232" w:rsidRDefault="007406D1" w:rsidP="00D669E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№274</w:t>
            </w:r>
          </w:p>
          <w:p w14:paraId="43F8B1AC" w14:textId="77777777" w:rsidR="00A63937" w:rsidRPr="00771232" w:rsidRDefault="00A63937" w:rsidP="00D669E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№280</w:t>
            </w:r>
          </w:p>
          <w:p w14:paraId="123E455C" w14:textId="551BF0AF" w:rsidR="00B21A92" w:rsidRPr="00771232" w:rsidRDefault="00A63937" w:rsidP="006004F3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№283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7A2A6" w14:textId="3B6BCBC0" w:rsidR="00D669ED" w:rsidRPr="00771232" w:rsidRDefault="00A63937" w:rsidP="003A6DE9">
            <w:pPr>
              <w:pStyle w:val="a6"/>
              <w:rPr>
                <w:rFonts w:eastAsia="Calibri"/>
                <w:lang w:val="kk-KZ"/>
              </w:rPr>
            </w:pPr>
            <w:r w:rsidRPr="00771232">
              <w:rPr>
                <w:rFonts w:eastAsia="Calibri"/>
                <w:lang w:val="kk-KZ"/>
              </w:rPr>
              <w:t>Учащиеся выбирают задания по уровню сложности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7BE68" w14:textId="77777777" w:rsidR="00D669ED" w:rsidRPr="00771232" w:rsidRDefault="00D669ED" w:rsidP="00D669E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CD886" w14:textId="6E8301A2" w:rsidR="00690911" w:rsidRPr="00771232" w:rsidRDefault="00690911" w:rsidP="00690911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771232">
              <w:rPr>
                <w:rFonts w:ascii="Times New Roman" w:eastAsia="Calibri" w:hAnsi="Times New Roman" w:cs="Times New Roman"/>
                <w:lang w:val="kk-KZ"/>
              </w:rPr>
              <w:t>Геометрия,8 Солтан Г.</w:t>
            </w:r>
            <w:r w:rsidR="007809D1" w:rsidRPr="00771232">
              <w:rPr>
                <w:rFonts w:ascii="Times New Roman" w:eastAsia="Calibri" w:hAnsi="Times New Roman" w:cs="Times New Roman"/>
                <w:lang w:val="kk-KZ"/>
              </w:rPr>
              <w:t>...</w:t>
            </w:r>
          </w:p>
          <w:p w14:paraId="599E9720" w14:textId="77777777" w:rsidR="00B21A92" w:rsidRPr="00771232" w:rsidRDefault="00B21A92" w:rsidP="00D669E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14:paraId="2CDB8D91" w14:textId="5BBC1A58" w:rsidR="00B21A92" w:rsidRPr="00771232" w:rsidRDefault="00B21A92" w:rsidP="006004F3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14:paraId="6ACDA7C9" w14:textId="77777777" w:rsidR="00300BC6" w:rsidRPr="00771232" w:rsidRDefault="00300BC6" w:rsidP="0057483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E9B520" w14:textId="77777777" w:rsidR="006A3051" w:rsidRPr="00771232" w:rsidRDefault="006A3051" w:rsidP="002C6D7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599E17" w14:textId="77777777" w:rsidR="006A3051" w:rsidRPr="00771232" w:rsidRDefault="006A3051" w:rsidP="002C6D7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33D282" w14:textId="77777777" w:rsidR="00D97A00" w:rsidRPr="00771232" w:rsidRDefault="00D97A00" w:rsidP="002C6D7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474704" w14:textId="5B27A078" w:rsidR="00D97A00" w:rsidRPr="00771232" w:rsidRDefault="00D97A00" w:rsidP="002C6D7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974EF7" w14:textId="5A97ED6D" w:rsidR="00167C9E" w:rsidRPr="00771232" w:rsidRDefault="00167C9E" w:rsidP="00167C9E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61C5BCD9" w14:textId="6E4CE184" w:rsidR="004F5ED3" w:rsidRPr="00771232" w:rsidRDefault="004F5ED3" w:rsidP="00F908EF">
      <w:pPr>
        <w:tabs>
          <w:tab w:val="left" w:pos="1536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77123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14:paraId="6085A2CA" w14:textId="77777777" w:rsidR="004F5ED3" w:rsidRPr="00771232" w:rsidRDefault="004F5ED3" w:rsidP="00167C9E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08F94E7" w14:textId="5ECF8EBD" w:rsidR="00A26BE4" w:rsidRPr="00771232" w:rsidRDefault="003332EF" w:rsidP="003F10C8">
      <w:pPr>
        <w:ind w:firstLine="708"/>
        <w:rPr>
          <w:rFonts w:ascii="Times New Roman" w:hAnsi="Times New Roman" w:cs="Times New Roman"/>
          <w:noProof/>
        </w:rPr>
      </w:pPr>
      <w:r w:rsidRPr="00771232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84FBCC" wp14:editId="2E451889">
                <wp:simplePos x="0" y="0"/>
                <wp:positionH relativeFrom="column">
                  <wp:posOffset>4434840</wp:posOffset>
                </wp:positionH>
                <wp:positionV relativeFrom="paragraph">
                  <wp:posOffset>2316480</wp:posOffset>
                </wp:positionV>
                <wp:extent cx="1828800" cy="1828800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6C6D61" w14:textId="36045B24" w:rsidR="003332EF" w:rsidRPr="003332EF" w:rsidRDefault="003332EF" w:rsidP="003332EF">
                            <w:pPr>
                              <w:ind w:firstLine="708"/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84FBCC" id="_x0000_t202" coordsize="21600,21600" o:spt="202" path="m,l,21600r21600,l21600,xe">
                <v:stroke joinstyle="miter"/>
                <v:path gradientshapeok="t" o:connecttype="rect"/>
              </v:shapetype>
              <v:shape id="Надпись 39" o:spid="_x0000_s1027" type="#_x0000_t202" style="position:absolute;left:0;text-align:left;margin-left:349.2pt;margin-top:182.4pt;width:2in;height:2in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" filled="f" stroked="f">
                <v:textbox style="mso-fit-shape-to-text:t">
                  <w:txbxContent>
                    <w:p w14:paraId="786C6D61" w14:textId="36045B24" w:rsidR="003332EF" w:rsidRPr="003332EF" w:rsidRDefault="003332EF" w:rsidP="003332EF">
                      <w:pPr>
                        <w:ind w:firstLine="708"/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395152" w14:textId="4FF1957F" w:rsidR="00A26BE4" w:rsidRPr="00771232" w:rsidRDefault="00A26BE4" w:rsidP="003F10C8">
      <w:pPr>
        <w:ind w:firstLine="708"/>
        <w:rPr>
          <w:rFonts w:ascii="Times New Roman" w:hAnsi="Times New Roman" w:cs="Times New Roman"/>
          <w:noProof/>
        </w:rPr>
      </w:pPr>
    </w:p>
    <w:p w14:paraId="020119C2" w14:textId="7F45DB2C" w:rsidR="00A26BE4" w:rsidRPr="00771232" w:rsidRDefault="00A26BE4" w:rsidP="003F10C8">
      <w:pPr>
        <w:ind w:firstLine="708"/>
        <w:rPr>
          <w:rFonts w:ascii="Times New Roman" w:hAnsi="Times New Roman" w:cs="Times New Roman"/>
          <w:noProof/>
        </w:rPr>
      </w:pPr>
    </w:p>
    <w:p w14:paraId="35F633EE" w14:textId="77777777" w:rsidR="00A26BE4" w:rsidRPr="00771232" w:rsidRDefault="00A26BE4" w:rsidP="003F10C8">
      <w:pPr>
        <w:ind w:firstLine="708"/>
        <w:rPr>
          <w:rFonts w:ascii="Times New Roman" w:hAnsi="Times New Roman" w:cs="Times New Roman"/>
          <w:noProof/>
        </w:rPr>
      </w:pPr>
    </w:p>
    <w:sectPr w:rsidR="00A26BE4" w:rsidRPr="00771232" w:rsidSect="00A4103C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E7D02" w14:textId="77777777" w:rsidR="00E624B7" w:rsidRDefault="00E624B7" w:rsidP="00A87B54">
      <w:pPr>
        <w:spacing w:after="0" w:line="240" w:lineRule="auto"/>
      </w:pPr>
      <w:r>
        <w:separator/>
      </w:r>
    </w:p>
  </w:endnote>
  <w:endnote w:type="continuationSeparator" w:id="0">
    <w:p w14:paraId="2125CD0F" w14:textId="77777777" w:rsidR="00E624B7" w:rsidRDefault="00E624B7" w:rsidP="00A8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DF26" w14:textId="77777777" w:rsidR="00E624B7" w:rsidRDefault="00E624B7" w:rsidP="00A87B54">
      <w:pPr>
        <w:spacing w:after="0" w:line="240" w:lineRule="auto"/>
      </w:pPr>
      <w:r>
        <w:separator/>
      </w:r>
    </w:p>
  </w:footnote>
  <w:footnote w:type="continuationSeparator" w:id="0">
    <w:p w14:paraId="1063EBB4" w14:textId="77777777" w:rsidR="00E624B7" w:rsidRDefault="00E624B7" w:rsidP="00A87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33A"/>
    <w:multiLevelType w:val="hybridMultilevel"/>
    <w:tmpl w:val="B67060E0"/>
    <w:lvl w:ilvl="0" w:tplc="D842EF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1683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25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48A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04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868D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1CD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1CB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4235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D5E"/>
    <w:multiLevelType w:val="hybridMultilevel"/>
    <w:tmpl w:val="DB4EB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65746"/>
    <w:multiLevelType w:val="hybridMultilevel"/>
    <w:tmpl w:val="23C225FA"/>
    <w:lvl w:ilvl="0" w:tplc="64AEE6E2">
      <w:start w:val="2"/>
      <w:numFmt w:val="decimal"/>
      <w:lvlText w:val="(%1"/>
      <w:lvlJc w:val="left"/>
      <w:pPr>
        <w:ind w:left="2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" w15:restartNumberingAfterBreak="0">
    <w:nsid w:val="1B0B1A61"/>
    <w:multiLevelType w:val="multilevel"/>
    <w:tmpl w:val="58CE5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F56ADB"/>
    <w:multiLevelType w:val="hybridMultilevel"/>
    <w:tmpl w:val="61B27FCC"/>
    <w:lvl w:ilvl="0" w:tplc="37F2A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C241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366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D0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023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C003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C414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C641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3A51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04611"/>
    <w:multiLevelType w:val="hybridMultilevel"/>
    <w:tmpl w:val="7F18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817E8"/>
    <w:multiLevelType w:val="hybridMultilevel"/>
    <w:tmpl w:val="BDFAA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D82CED"/>
    <w:multiLevelType w:val="hybridMultilevel"/>
    <w:tmpl w:val="8F02A818"/>
    <w:lvl w:ilvl="0" w:tplc="315C1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0F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E1E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8C1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279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C673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C4E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E8CF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D6CE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DA6DBB"/>
    <w:multiLevelType w:val="hybridMultilevel"/>
    <w:tmpl w:val="4A3068EC"/>
    <w:lvl w:ilvl="0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9" w15:restartNumberingAfterBreak="0">
    <w:nsid w:val="3FE20154"/>
    <w:multiLevelType w:val="multilevel"/>
    <w:tmpl w:val="4C94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5657BE"/>
    <w:multiLevelType w:val="hybridMultilevel"/>
    <w:tmpl w:val="B70237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B7261E"/>
    <w:multiLevelType w:val="hybridMultilevel"/>
    <w:tmpl w:val="591A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E4FF8"/>
    <w:multiLevelType w:val="hybridMultilevel"/>
    <w:tmpl w:val="0C3CB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C545C"/>
    <w:multiLevelType w:val="multilevel"/>
    <w:tmpl w:val="0732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1E7EE0"/>
    <w:multiLevelType w:val="hybridMultilevel"/>
    <w:tmpl w:val="59FA5C3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51EF4"/>
    <w:multiLevelType w:val="hybridMultilevel"/>
    <w:tmpl w:val="483ED062"/>
    <w:lvl w:ilvl="0" w:tplc="1DE09D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E371E"/>
    <w:multiLevelType w:val="hybridMultilevel"/>
    <w:tmpl w:val="55D09A76"/>
    <w:lvl w:ilvl="0" w:tplc="F7F0687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7D4A58CE"/>
    <w:multiLevelType w:val="hybridMultilevel"/>
    <w:tmpl w:val="1AE62F9C"/>
    <w:lvl w:ilvl="0" w:tplc="DA2C7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D6EE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B21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A8C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2262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1A6C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14C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026B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746A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13"/>
  </w:num>
  <w:num w:numId="5">
    <w:abstractNumId w:val="15"/>
  </w:num>
  <w:num w:numId="6">
    <w:abstractNumId w:val="5"/>
  </w:num>
  <w:num w:numId="7">
    <w:abstractNumId w:val="3"/>
  </w:num>
  <w:num w:numId="8">
    <w:abstractNumId w:val="17"/>
  </w:num>
  <w:num w:numId="9">
    <w:abstractNumId w:val="7"/>
  </w:num>
  <w:num w:numId="10">
    <w:abstractNumId w:val="4"/>
  </w:num>
  <w:num w:numId="11">
    <w:abstractNumId w:val="0"/>
  </w:num>
  <w:num w:numId="12">
    <w:abstractNumId w:val="1"/>
  </w:num>
  <w:num w:numId="13">
    <w:abstractNumId w:val="6"/>
  </w:num>
  <w:num w:numId="14">
    <w:abstractNumId w:val="10"/>
  </w:num>
  <w:num w:numId="15">
    <w:abstractNumId w:val="14"/>
  </w:num>
  <w:num w:numId="16">
    <w:abstractNumId w:val="8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34"/>
    <w:rsid w:val="00005C5C"/>
    <w:rsid w:val="0000691F"/>
    <w:rsid w:val="000103D4"/>
    <w:rsid w:val="00022468"/>
    <w:rsid w:val="000444C6"/>
    <w:rsid w:val="00047E91"/>
    <w:rsid w:val="00054934"/>
    <w:rsid w:val="000618E7"/>
    <w:rsid w:val="00062B8C"/>
    <w:rsid w:val="00070B38"/>
    <w:rsid w:val="00087248"/>
    <w:rsid w:val="00087E2A"/>
    <w:rsid w:val="00096B7A"/>
    <w:rsid w:val="000A7398"/>
    <w:rsid w:val="000C6FDE"/>
    <w:rsid w:val="000D0874"/>
    <w:rsid w:val="000D0B06"/>
    <w:rsid w:val="000D4542"/>
    <w:rsid w:val="000D5377"/>
    <w:rsid w:val="000D784C"/>
    <w:rsid w:val="000E2EC6"/>
    <w:rsid w:val="000F12E2"/>
    <w:rsid w:val="000F3837"/>
    <w:rsid w:val="001000F6"/>
    <w:rsid w:val="001019A3"/>
    <w:rsid w:val="00110B76"/>
    <w:rsid w:val="00122970"/>
    <w:rsid w:val="0015082F"/>
    <w:rsid w:val="00161F8F"/>
    <w:rsid w:val="00167C9E"/>
    <w:rsid w:val="00170510"/>
    <w:rsid w:val="001A4316"/>
    <w:rsid w:val="001A4955"/>
    <w:rsid w:val="001B27BA"/>
    <w:rsid w:val="001D3580"/>
    <w:rsid w:val="001E727A"/>
    <w:rsid w:val="001F365F"/>
    <w:rsid w:val="001F515F"/>
    <w:rsid w:val="001F68D4"/>
    <w:rsid w:val="00205683"/>
    <w:rsid w:val="00215F01"/>
    <w:rsid w:val="00237370"/>
    <w:rsid w:val="00260AAA"/>
    <w:rsid w:val="00272896"/>
    <w:rsid w:val="00295DE6"/>
    <w:rsid w:val="002A10BC"/>
    <w:rsid w:val="002B2A2E"/>
    <w:rsid w:val="002B34CB"/>
    <w:rsid w:val="002B56A5"/>
    <w:rsid w:val="002C6D7C"/>
    <w:rsid w:val="002E052D"/>
    <w:rsid w:val="002E5A3B"/>
    <w:rsid w:val="00300BC6"/>
    <w:rsid w:val="00306D03"/>
    <w:rsid w:val="00314542"/>
    <w:rsid w:val="00314BA7"/>
    <w:rsid w:val="00325A23"/>
    <w:rsid w:val="003332EF"/>
    <w:rsid w:val="0034704B"/>
    <w:rsid w:val="003732D7"/>
    <w:rsid w:val="003A6DE9"/>
    <w:rsid w:val="003B70ED"/>
    <w:rsid w:val="003C0611"/>
    <w:rsid w:val="003C5FEC"/>
    <w:rsid w:val="003F10C8"/>
    <w:rsid w:val="00406D81"/>
    <w:rsid w:val="00422F8C"/>
    <w:rsid w:val="00424EA6"/>
    <w:rsid w:val="004276E1"/>
    <w:rsid w:val="00442E8D"/>
    <w:rsid w:val="00445A1E"/>
    <w:rsid w:val="00446992"/>
    <w:rsid w:val="00455352"/>
    <w:rsid w:val="00461CBE"/>
    <w:rsid w:val="00485701"/>
    <w:rsid w:val="00486B74"/>
    <w:rsid w:val="004A63E7"/>
    <w:rsid w:val="004B2F86"/>
    <w:rsid w:val="004C209D"/>
    <w:rsid w:val="004C6FE6"/>
    <w:rsid w:val="004D0E2B"/>
    <w:rsid w:val="004E031E"/>
    <w:rsid w:val="004F4DB4"/>
    <w:rsid w:val="004F5ED3"/>
    <w:rsid w:val="00503FF8"/>
    <w:rsid w:val="00505CE2"/>
    <w:rsid w:val="005074C4"/>
    <w:rsid w:val="0056439F"/>
    <w:rsid w:val="00574834"/>
    <w:rsid w:val="00591B9D"/>
    <w:rsid w:val="0059657A"/>
    <w:rsid w:val="005A1528"/>
    <w:rsid w:val="005A4612"/>
    <w:rsid w:val="005A666F"/>
    <w:rsid w:val="005D1BB2"/>
    <w:rsid w:val="005D42B6"/>
    <w:rsid w:val="005E5C38"/>
    <w:rsid w:val="005E74DE"/>
    <w:rsid w:val="005F6764"/>
    <w:rsid w:val="006004F3"/>
    <w:rsid w:val="00602ED2"/>
    <w:rsid w:val="00621539"/>
    <w:rsid w:val="00621F4E"/>
    <w:rsid w:val="00641147"/>
    <w:rsid w:val="00647D56"/>
    <w:rsid w:val="006539C8"/>
    <w:rsid w:val="00681F90"/>
    <w:rsid w:val="006879E2"/>
    <w:rsid w:val="00690911"/>
    <w:rsid w:val="00697534"/>
    <w:rsid w:val="006A05F8"/>
    <w:rsid w:val="006A3051"/>
    <w:rsid w:val="006B00FB"/>
    <w:rsid w:val="006B73EE"/>
    <w:rsid w:val="006C143E"/>
    <w:rsid w:val="006D37F6"/>
    <w:rsid w:val="006F229F"/>
    <w:rsid w:val="00706AFD"/>
    <w:rsid w:val="00710B9D"/>
    <w:rsid w:val="00713921"/>
    <w:rsid w:val="00736B9D"/>
    <w:rsid w:val="007406D1"/>
    <w:rsid w:val="00747D17"/>
    <w:rsid w:val="007510CB"/>
    <w:rsid w:val="00751AB1"/>
    <w:rsid w:val="00760E6F"/>
    <w:rsid w:val="0076554D"/>
    <w:rsid w:val="00771232"/>
    <w:rsid w:val="00776EF8"/>
    <w:rsid w:val="007809D1"/>
    <w:rsid w:val="0078222F"/>
    <w:rsid w:val="007972B3"/>
    <w:rsid w:val="007D670B"/>
    <w:rsid w:val="007F6D95"/>
    <w:rsid w:val="00825498"/>
    <w:rsid w:val="00826003"/>
    <w:rsid w:val="008358EE"/>
    <w:rsid w:val="00857B5C"/>
    <w:rsid w:val="00866C43"/>
    <w:rsid w:val="00875B2C"/>
    <w:rsid w:val="008779B7"/>
    <w:rsid w:val="00896C30"/>
    <w:rsid w:val="008C018F"/>
    <w:rsid w:val="008D645B"/>
    <w:rsid w:val="00904E37"/>
    <w:rsid w:val="00942793"/>
    <w:rsid w:val="009569BE"/>
    <w:rsid w:val="009603C0"/>
    <w:rsid w:val="00962533"/>
    <w:rsid w:val="009748E1"/>
    <w:rsid w:val="0098473D"/>
    <w:rsid w:val="009916F9"/>
    <w:rsid w:val="00991DD8"/>
    <w:rsid w:val="009A05DD"/>
    <w:rsid w:val="009C69EC"/>
    <w:rsid w:val="009F0ED4"/>
    <w:rsid w:val="00A000FF"/>
    <w:rsid w:val="00A21572"/>
    <w:rsid w:val="00A26BE4"/>
    <w:rsid w:val="00A4103C"/>
    <w:rsid w:val="00A63937"/>
    <w:rsid w:val="00A73F99"/>
    <w:rsid w:val="00A81243"/>
    <w:rsid w:val="00A856D8"/>
    <w:rsid w:val="00A87B54"/>
    <w:rsid w:val="00A911BE"/>
    <w:rsid w:val="00AC525D"/>
    <w:rsid w:val="00AD79C0"/>
    <w:rsid w:val="00AE1CC8"/>
    <w:rsid w:val="00AE290A"/>
    <w:rsid w:val="00B130BE"/>
    <w:rsid w:val="00B161B8"/>
    <w:rsid w:val="00B21763"/>
    <w:rsid w:val="00B21A92"/>
    <w:rsid w:val="00B3248E"/>
    <w:rsid w:val="00B54E76"/>
    <w:rsid w:val="00B63208"/>
    <w:rsid w:val="00B64882"/>
    <w:rsid w:val="00B7235C"/>
    <w:rsid w:val="00B76B8C"/>
    <w:rsid w:val="00B931D7"/>
    <w:rsid w:val="00BA408B"/>
    <w:rsid w:val="00BF6DDB"/>
    <w:rsid w:val="00C0611B"/>
    <w:rsid w:val="00C07BAC"/>
    <w:rsid w:val="00C1367A"/>
    <w:rsid w:val="00C13AF3"/>
    <w:rsid w:val="00C15D5C"/>
    <w:rsid w:val="00C34E8F"/>
    <w:rsid w:val="00C56E27"/>
    <w:rsid w:val="00C8131B"/>
    <w:rsid w:val="00C83A3C"/>
    <w:rsid w:val="00C91379"/>
    <w:rsid w:val="00CC5734"/>
    <w:rsid w:val="00CE1431"/>
    <w:rsid w:val="00D1615F"/>
    <w:rsid w:val="00D341D6"/>
    <w:rsid w:val="00D42ED6"/>
    <w:rsid w:val="00D60CCC"/>
    <w:rsid w:val="00D653DC"/>
    <w:rsid w:val="00D669ED"/>
    <w:rsid w:val="00D76C43"/>
    <w:rsid w:val="00D81E73"/>
    <w:rsid w:val="00D911FB"/>
    <w:rsid w:val="00D920CB"/>
    <w:rsid w:val="00D97A00"/>
    <w:rsid w:val="00DB6B41"/>
    <w:rsid w:val="00DB729A"/>
    <w:rsid w:val="00DC3C65"/>
    <w:rsid w:val="00DC51D2"/>
    <w:rsid w:val="00DD02D1"/>
    <w:rsid w:val="00DE4B96"/>
    <w:rsid w:val="00DF53F1"/>
    <w:rsid w:val="00E17643"/>
    <w:rsid w:val="00E178BB"/>
    <w:rsid w:val="00E27588"/>
    <w:rsid w:val="00E30CD9"/>
    <w:rsid w:val="00E310ED"/>
    <w:rsid w:val="00E4182E"/>
    <w:rsid w:val="00E419C0"/>
    <w:rsid w:val="00E430FD"/>
    <w:rsid w:val="00E624B7"/>
    <w:rsid w:val="00E83E8C"/>
    <w:rsid w:val="00E9310B"/>
    <w:rsid w:val="00EA350F"/>
    <w:rsid w:val="00EE3138"/>
    <w:rsid w:val="00EF075C"/>
    <w:rsid w:val="00EF1370"/>
    <w:rsid w:val="00EF2186"/>
    <w:rsid w:val="00F0634D"/>
    <w:rsid w:val="00F17CC3"/>
    <w:rsid w:val="00F2154E"/>
    <w:rsid w:val="00F22F9B"/>
    <w:rsid w:val="00F63EDB"/>
    <w:rsid w:val="00F71F71"/>
    <w:rsid w:val="00F908EF"/>
    <w:rsid w:val="00F915E8"/>
    <w:rsid w:val="00F971BC"/>
    <w:rsid w:val="00FA2217"/>
    <w:rsid w:val="00FA4821"/>
    <w:rsid w:val="00FC3CA3"/>
    <w:rsid w:val="00FD606D"/>
    <w:rsid w:val="00FE363E"/>
    <w:rsid w:val="00FE6BC3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DC8E"/>
  <w15:chartTrackingRefBased/>
  <w15:docId w15:val="{0DB600D9-BCEA-4A85-B1F4-D87DCDF2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qFormat/>
    <w:rsid w:val="00574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74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6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D669ED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D669E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7">
    <w:name w:val="Strong"/>
    <w:basedOn w:val="a0"/>
    <w:uiPriority w:val="22"/>
    <w:qFormat/>
    <w:rsid w:val="00D669ED"/>
    <w:rPr>
      <w:b/>
      <w:bCs/>
    </w:rPr>
  </w:style>
  <w:style w:type="paragraph" w:customStyle="1" w:styleId="c1">
    <w:name w:val="c1"/>
    <w:basedOn w:val="a"/>
    <w:rsid w:val="005D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42B6"/>
  </w:style>
  <w:style w:type="character" w:customStyle="1" w:styleId="c5">
    <w:name w:val="c5"/>
    <w:basedOn w:val="a0"/>
    <w:rsid w:val="005D42B6"/>
  </w:style>
  <w:style w:type="paragraph" w:customStyle="1" w:styleId="c14">
    <w:name w:val="c14"/>
    <w:basedOn w:val="a"/>
    <w:rsid w:val="005D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A911BE"/>
    <w:rPr>
      <w:color w:val="808080"/>
    </w:rPr>
  </w:style>
  <w:style w:type="table" w:customStyle="1" w:styleId="TableGrid">
    <w:name w:val="TableGrid"/>
    <w:rsid w:val="009A05D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FA221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A2217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A8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7B54"/>
  </w:style>
  <w:style w:type="paragraph" w:styleId="ad">
    <w:name w:val="footer"/>
    <w:basedOn w:val="a"/>
    <w:link w:val="ae"/>
    <w:uiPriority w:val="99"/>
    <w:unhideWhenUsed/>
    <w:rsid w:val="00A8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7B54"/>
  </w:style>
  <w:style w:type="character" w:styleId="af">
    <w:name w:val="annotation reference"/>
    <w:basedOn w:val="a0"/>
    <w:uiPriority w:val="99"/>
    <w:semiHidden/>
    <w:unhideWhenUsed/>
    <w:rsid w:val="004C6FE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C6FE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C6FE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C6FE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C6FE6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E3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363E"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CE1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90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83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449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56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50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trctimberworks.com/wp-content/uploads/2015/01/trc-timberworks-blog-2010-06-28-post-and-beam-carport.jpg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9EDB7-1027-43A6-82CF-15C2456E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ПК</cp:lastModifiedBy>
  <cp:revision>3</cp:revision>
  <cp:lastPrinted>2023-07-11T16:47:00Z</cp:lastPrinted>
  <dcterms:created xsi:type="dcterms:W3CDTF">2024-01-03T17:08:00Z</dcterms:created>
  <dcterms:modified xsi:type="dcterms:W3CDTF">2024-01-03T17:09:00Z</dcterms:modified>
</cp:coreProperties>
</file>