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85AD" w14:textId="77777777" w:rsidR="008D18EC" w:rsidRDefault="008D18EC" w:rsidP="008D18EC">
      <w:r>
        <w:t>Методические рекомендации по созданию презентации в программе PowerPoint для учащихся четвертых классов на уроке информатики</w:t>
      </w:r>
    </w:p>
    <w:p w14:paraId="310F0854" w14:textId="77777777" w:rsidR="008D18EC" w:rsidRDefault="008D18EC" w:rsidP="008D18EC"/>
    <w:p w14:paraId="28BF471F" w14:textId="77777777" w:rsidR="008D18EC" w:rsidRDefault="008D18EC" w:rsidP="008D18EC">
      <w:r>
        <w:t>Введение</w:t>
      </w:r>
    </w:p>
    <w:p w14:paraId="4D184A7A" w14:textId="77777777" w:rsidR="008D18EC" w:rsidRDefault="008D18EC" w:rsidP="008D18EC"/>
    <w:p w14:paraId="37EDF879" w14:textId="77777777" w:rsidR="008D18EC" w:rsidRDefault="008D18EC" w:rsidP="008D18EC">
      <w:r>
        <w:t>В условиях цифровизации образования владение навыками работы с презентационными программами становится важной составляющей информационной грамотности обучающихся. Уже в начальной школе учащиеся сталкиваются с необходимостью представления информации в наглядной форме. Программа Microsoft PowerPoint является одним из наиболее доступных и интуитивно понятных инструментов для создания презентаций, что делает её целесообразной для изучения на уроках информатики в 4 классе.</w:t>
      </w:r>
    </w:p>
    <w:p w14:paraId="3F61FEBE" w14:textId="77777777" w:rsidR="008D18EC" w:rsidRDefault="008D18EC" w:rsidP="008D18EC"/>
    <w:p w14:paraId="2D768F20" w14:textId="77777777" w:rsidR="008D18EC" w:rsidRDefault="008D18EC" w:rsidP="008D18EC">
      <w:r>
        <w:t>Целью данной статьи является разработка методических рекомендаций для учителя по обучению учащихся четвертых классов созданию презентаций в программе PowerPoint с учетом возрастных особенностей младших школьников.</w:t>
      </w:r>
    </w:p>
    <w:p w14:paraId="385D78C5" w14:textId="77777777" w:rsidR="008D18EC" w:rsidRDefault="008D18EC" w:rsidP="008D18EC"/>
    <w:p w14:paraId="74EEF59B" w14:textId="77777777" w:rsidR="008D18EC" w:rsidRDefault="008D18EC" w:rsidP="008D18EC">
      <w:r>
        <w:rPr>
          <w:rFonts w:ascii="Tahoma" w:hAnsi="Tahoma" w:cs="Tahoma"/>
        </w:rPr>
        <w:t>⸻</w:t>
      </w:r>
    </w:p>
    <w:p w14:paraId="0E51258F" w14:textId="77777777" w:rsidR="008D18EC" w:rsidRDefault="008D18EC" w:rsidP="008D18EC"/>
    <w:p w14:paraId="5A1AA84E" w14:textId="77777777" w:rsidR="008D18EC" w:rsidRDefault="008D18EC" w:rsidP="008D18EC">
      <w:r>
        <w:t>Цели и задачи обучения</w:t>
      </w:r>
    </w:p>
    <w:p w14:paraId="4BB78B82" w14:textId="77777777" w:rsidR="008D18EC" w:rsidRDefault="008D18EC" w:rsidP="008D18EC"/>
    <w:p w14:paraId="5B6FC587" w14:textId="77777777" w:rsidR="008D18EC" w:rsidRDefault="008D18EC" w:rsidP="008D18EC">
      <w:r>
        <w:t>Цель обучения:</w:t>
      </w:r>
    </w:p>
    <w:p w14:paraId="69F9BAEF" w14:textId="77777777" w:rsidR="008D18EC" w:rsidRDefault="008D18EC" w:rsidP="008D18EC">
      <w:r>
        <w:t>формирование у учащихся начальных навыков создания простой мультимедийной презентации с использованием программы PowerPoint.</w:t>
      </w:r>
    </w:p>
    <w:p w14:paraId="2C855C6F" w14:textId="77777777" w:rsidR="008D18EC" w:rsidRDefault="008D18EC" w:rsidP="008D18EC"/>
    <w:p w14:paraId="1337E099" w14:textId="77777777" w:rsidR="008D18EC" w:rsidRDefault="008D18EC" w:rsidP="008D18EC">
      <w:r>
        <w:t>Задачи обучения:</w:t>
      </w:r>
    </w:p>
    <w:p w14:paraId="61B011FD" w14:textId="77777777" w:rsidR="008D18EC" w:rsidRDefault="008D18EC" w:rsidP="008D18EC">
      <w:r>
        <w:tab/>
        <w:t>•</w:t>
      </w:r>
      <w:r>
        <w:tab/>
        <w:t>познакомить учащихся с назначением презентаций и областью их применения;</w:t>
      </w:r>
    </w:p>
    <w:p w14:paraId="3AAF10E5" w14:textId="77777777" w:rsidR="008D18EC" w:rsidRDefault="008D18EC" w:rsidP="008D18EC">
      <w:r>
        <w:tab/>
        <w:t>•</w:t>
      </w:r>
      <w:r>
        <w:tab/>
        <w:t>сформировать представление об интерфейсе программы PowerPoint;</w:t>
      </w:r>
    </w:p>
    <w:p w14:paraId="6927EFF0" w14:textId="77777777" w:rsidR="008D18EC" w:rsidRDefault="008D18EC" w:rsidP="008D18EC">
      <w:r>
        <w:tab/>
        <w:t>•</w:t>
      </w:r>
      <w:r>
        <w:tab/>
        <w:t>научить создавать, сохранять и открывать презентацию;</w:t>
      </w:r>
    </w:p>
    <w:p w14:paraId="3C2CC6B8" w14:textId="77777777" w:rsidR="008D18EC" w:rsidRDefault="008D18EC" w:rsidP="008D18EC">
      <w:r>
        <w:tab/>
        <w:t>•</w:t>
      </w:r>
      <w:r>
        <w:tab/>
        <w:t>освоить базовые элементы слайда (заголовок, текст, изображение);</w:t>
      </w:r>
    </w:p>
    <w:p w14:paraId="1CD05657" w14:textId="77777777" w:rsidR="008D18EC" w:rsidRDefault="008D18EC" w:rsidP="008D18EC">
      <w:r>
        <w:tab/>
        <w:t>•</w:t>
      </w:r>
      <w:r>
        <w:tab/>
        <w:t>развивать навыки логичного и наглядного представления информации;</w:t>
      </w:r>
    </w:p>
    <w:p w14:paraId="7F8D04BE" w14:textId="77777777" w:rsidR="008D18EC" w:rsidRDefault="008D18EC" w:rsidP="008D18EC">
      <w:r>
        <w:tab/>
        <w:t>•</w:t>
      </w:r>
      <w:r>
        <w:tab/>
        <w:t>воспитывать аккуратность и ответственность при работе с компьютером.</w:t>
      </w:r>
    </w:p>
    <w:p w14:paraId="5FFBF59E" w14:textId="77777777" w:rsidR="008D18EC" w:rsidRDefault="008D18EC" w:rsidP="008D18EC"/>
    <w:p w14:paraId="600A8D55" w14:textId="77777777" w:rsidR="008D18EC" w:rsidRDefault="008D18EC" w:rsidP="008D18EC">
      <w:r>
        <w:rPr>
          <w:rFonts w:ascii="Tahoma" w:hAnsi="Tahoma" w:cs="Tahoma"/>
        </w:rPr>
        <w:t>⸻</w:t>
      </w:r>
    </w:p>
    <w:p w14:paraId="0FDCD50B" w14:textId="77777777" w:rsidR="008D18EC" w:rsidRDefault="008D18EC" w:rsidP="008D18EC"/>
    <w:p w14:paraId="25E5AE56" w14:textId="77777777" w:rsidR="008D18EC" w:rsidRDefault="008D18EC" w:rsidP="008D18EC">
      <w:r>
        <w:t>Возрастные особенности учащихся 4 класса</w:t>
      </w:r>
    </w:p>
    <w:p w14:paraId="775DDA94" w14:textId="77777777" w:rsidR="008D18EC" w:rsidRDefault="008D18EC" w:rsidP="008D18EC"/>
    <w:p w14:paraId="66974897" w14:textId="77777777" w:rsidR="008D18EC" w:rsidRDefault="008D18EC" w:rsidP="008D18EC">
      <w:r>
        <w:lastRenderedPageBreak/>
        <w:t>При обучении младших школьников необходимо учитывать следующие особенности:</w:t>
      </w:r>
    </w:p>
    <w:p w14:paraId="54C8A730" w14:textId="77777777" w:rsidR="008D18EC" w:rsidRDefault="008D18EC" w:rsidP="008D18EC">
      <w:r>
        <w:tab/>
        <w:t>•</w:t>
      </w:r>
      <w:r>
        <w:tab/>
        <w:t>преобладание наглядно-образного мышления;</w:t>
      </w:r>
    </w:p>
    <w:p w14:paraId="30C2D094" w14:textId="77777777" w:rsidR="008D18EC" w:rsidRDefault="008D18EC" w:rsidP="008D18EC">
      <w:r>
        <w:tab/>
        <w:t>•</w:t>
      </w:r>
      <w:r>
        <w:tab/>
        <w:t>ограниченный объем произвольного внимания;</w:t>
      </w:r>
    </w:p>
    <w:p w14:paraId="3CC88612" w14:textId="77777777" w:rsidR="008D18EC" w:rsidRDefault="008D18EC" w:rsidP="008D18EC">
      <w:r>
        <w:tab/>
        <w:t>•</w:t>
      </w:r>
      <w:r>
        <w:tab/>
        <w:t>высокая мотивация к работе с яркими визуальными объектами;</w:t>
      </w:r>
    </w:p>
    <w:p w14:paraId="73CC453D" w14:textId="77777777" w:rsidR="008D18EC" w:rsidRDefault="008D18EC" w:rsidP="008D18EC">
      <w:r>
        <w:tab/>
        <w:t>•</w:t>
      </w:r>
      <w:r>
        <w:tab/>
        <w:t>потребность в четких, пошаговых инструкциях.</w:t>
      </w:r>
    </w:p>
    <w:p w14:paraId="7E893A28" w14:textId="77777777" w:rsidR="008D18EC" w:rsidRDefault="008D18EC" w:rsidP="008D18EC"/>
    <w:p w14:paraId="7188FA41" w14:textId="77777777" w:rsidR="008D18EC" w:rsidRDefault="008D18EC" w:rsidP="008D18EC">
      <w:r>
        <w:t>В связи с этим обучение должно строиться на принципах доступности, наглядности, постепенности и практической направленности.</w:t>
      </w:r>
    </w:p>
    <w:p w14:paraId="2EF574D8" w14:textId="77777777" w:rsidR="008D18EC" w:rsidRDefault="008D18EC" w:rsidP="008D18EC"/>
    <w:p w14:paraId="1990453C" w14:textId="77777777" w:rsidR="008D18EC" w:rsidRDefault="008D18EC" w:rsidP="008D18EC">
      <w:r>
        <w:rPr>
          <w:rFonts w:ascii="Tahoma" w:hAnsi="Tahoma" w:cs="Tahoma"/>
        </w:rPr>
        <w:t>⸻</w:t>
      </w:r>
    </w:p>
    <w:p w14:paraId="4EBCBC34" w14:textId="77777777" w:rsidR="008D18EC" w:rsidRDefault="008D18EC" w:rsidP="008D18EC"/>
    <w:p w14:paraId="398CF394" w14:textId="77777777" w:rsidR="008D18EC" w:rsidRDefault="008D18EC" w:rsidP="008D18EC">
      <w:r>
        <w:t>Методические рекомендации по организации урока</w:t>
      </w:r>
    </w:p>
    <w:p w14:paraId="6F6942B0" w14:textId="77777777" w:rsidR="008D18EC" w:rsidRDefault="008D18EC" w:rsidP="008D18EC"/>
    <w:p w14:paraId="3430568B" w14:textId="77777777" w:rsidR="008D18EC" w:rsidRDefault="008D18EC" w:rsidP="008D18EC">
      <w:r>
        <w:t>1. Мотивационный этап</w:t>
      </w:r>
    </w:p>
    <w:p w14:paraId="3D74EF08" w14:textId="77777777" w:rsidR="008D18EC" w:rsidRDefault="008D18EC" w:rsidP="008D18EC">
      <w:r>
        <w:t>Урок рекомендуется начинать с обсуждения:</w:t>
      </w:r>
    </w:p>
    <w:p w14:paraId="4A02EC42" w14:textId="77777777" w:rsidR="008D18EC" w:rsidRDefault="008D18EC" w:rsidP="008D18EC">
      <w:r>
        <w:tab/>
        <w:t>•</w:t>
      </w:r>
      <w:r>
        <w:tab/>
        <w:t>где учащиеся встречали презентации (школа, телевизор, интернет);</w:t>
      </w:r>
    </w:p>
    <w:p w14:paraId="6D2E7E75" w14:textId="77777777" w:rsidR="008D18EC" w:rsidRDefault="008D18EC" w:rsidP="008D18EC">
      <w:r>
        <w:tab/>
        <w:t>•</w:t>
      </w:r>
      <w:r>
        <w:tab/>
        <w:t>зачем они нужны;</w:t>
      </w:r>
    </w:p>
    <w:p w14:paraId="2BB65095" w14:textId="77777777" w:rsidR="008D18EC" w:rsidRDefault="008D18EC" w:rsidP="008D18EC">
      <w:r>
        <w:tab/>
        <w:t>•</w:t>
      </w:r>
      <w:r>
        <w:tab/>
        <w:t>чем презентация удобнее обычного текста.</w:t>
      </w:r>
    </w:p>
    <w:p w14:paraId="0C3E2432" w14:textId="77777777" w:rsidR="008D18EC" w:rsidRDefault="008D18EC" w:rsidP="008D18EC"/>
    <w:p w14:paraId="46FF5141" w14:textId="77777777" w:rsidR="008D18EC" w:rsidRDefault="008D18EC" w:rsidP="008D18EC">
      <w:r>
        <w:t>Можно продемонстрировать короткую, красочную презентацию, созданную учителем.</w:t>
      </w:r>
    </w:p>
    <w:p w14:paraId="4BDD0234" w14:textId="77777777" w:rsidR="008D18EC" w:rsidRDefault="008D18EC" w:rsidP="008D18EC"/>
    <w:p w14:paraId="78AA6BB0" w14:textId="77777777" w:rsidR="008D18EC" w:rsidRDefault="008D18EC" w:rsidP="008D18EC">
      <w:r>
        <w:rPr>
          <w:rFonts w:ascii="Tahoma" w:hAnsi="Tahoma" w:cs="Tahoma"/>
        </w:rPr>
        <w:t>⸻</w:t>
      </w:r>
    </w:p>
    <w:p w14:paraId="3CF2473C" w14:textId="77777777" w:rsidR="008D18EC" w:rsidRDefault="008D18EC" w:rsidP="008D18EC"/>
    <w:p w14:paraId="35A38BDC" w14:textId="77777777" w:rsidR="008D18EC" w:rsidRDefault="008D18EC" w:rsidP="008D18EC">
      <w:r>
        <w:t>2. Изучение интерфейса PowerPoint</w:t>
      </w:r>
    </w:p>
    <w:p w14:paraId="5E394033" w14:textId="77777777" w:rsidR="008D18EC" w:rsidRDefault="008D18EC" w:rsidP="008D18EC">
      <w:r>
        <w:t>На данном этапе учащиеся знакомятся с:</w:t>
      </w:r>
    </w:p>
    <w:p w14:paraId="5560D717" w14:textId="77777777" w:rsidR="008D18EC" w:rsidRDefault="008D18EC" w:rsidP="008D18EC">
      <w:r>
        <w:tab/>
        <w:t>•</w:t>
      </w:r>
      <w:r>
        <w:tab/>
        <w:t>окном программы PowerPoint;</w:t>
      </w:r>
    </w:p>
    <w:p w14:paraId="7F288324" w14:textId="77777777" w:rsidR="008D18EC" w:rsidRDefault="008D18EC" w:rsidP="008D18EC">
      <w:r>
        <w:tab/>
        <w:t>•</w:t>
      </w:r>
      <w:r>
        <w:tab/>
        <w:t>вкладками меню (Главная, Вставка, Дизайн);</w:t>
      </w:r>
    </w:p>
    <w:p w14:paraId="503BEA99" w14:textId="77777777" w:rsidR="008D18EC" w:rsidRDefault="008D18EC" w:rsidP="008D18EC">
      <w:r>
        <w:tab/>
        <w:t>•</w:t>
      </w:r>
      <w:r>
        <w:tab/>
        <w:t>областью слайдов;</w:t>
      </w:r>
    </w:p>
    <w:p w14:paraId="25A3C66D" w14:textId="77777777" w:rsidR="008D18EC" w:rsidRDefault="008D18EC" w:rsidP="008D18EC">
      <w:r>
        <w:tab/>
        <w:t>•</w:t>
      </w:r>
      <w:r>
        <w:tab/>
        <w:t>рабочей областью слайда.</w:t>
      </w:r>
    </w:p>
    <w:p w14:paraId="17000B15" w14:textId="77777777" w:rsidR="008D18EC" w:rsidRDefault="008D18EC" w:rsidP="008D18EC"/>
    <w:p w14:paraId="77B5E30B" w14:textId="77777777" w:rsidR="008D18EC" w:rsidRDefault="008D18EC" w:rsidP="008D18EC">
      <w:r>
        <w:t>Объяснение должно сопровождаться показом на экране и повторением действий учащимися.</w:t>
      </w:r>
    </w:p>
    <w:p w14:paraId="17D4029A" w14:textId="77777777" w:rsidR="008D18EC" w:rsidRDefault="008D18EC" w:rsidP="008D18EC"/>
    <w:p w14:paraId="3B748D1C" w14:textId="77777777" w:rsidR="008D18EC" w:rsidRDefault="008D18EC" w:rsidP="008D18EC">
      <w:r>
        <w:rPr>
          <w:rFonts w:ascii="Tahoma" w:hAnsi="Tahoma" w:cs="Tahoma"/>
        </w:rPr>
        <w:t>⸻</w:t>
      </w:r>
    </w:p>
    <w:p w14:paraId="015649BC" w14:textId="77777777" w:rsidR="008D18EC" w:rsidRDefault="008D18EC" w:rsidP="008D18EC"/>
    <w:p w14:paraId="66576D9D" w14:textId="77777777" w:rsidR="008D18EC" w:rsidRDefault="008D18EC" w:rsidP="008D18EC">
      <w:r>
        <w:t>3. Практическая работа: создание презентации</w:t>
      </w:r>
    </w:p>
    <w:p w14:paraId="43150258" w14:textId="77777777" w:rsidR="008D18EC" w:rsidRDefault="008D18EC" w:rsidP="008D18EC">
      <w:r>
        <w:t>Рекомендуемый алгоритм работы:</w:t>
      </w:r>
    </w:p>
    <w:p w14:paraId="1807B4E6" w14:textId="77777777" w:rsidR="008D18EC" w:rsidRDefault="008D18EC" w:rsidP="008D18EC">
      <w:r>
        <w:tab/>
        <w:t>1.</w:t>
      </w:r>
      <w:r>
        <w:tab/>
        <w:t>Запуск программы PowerPoint.</w:t>
      </w:r>
    </w:p>
    <w:p w14:paraId="7AB3A79B" w14:textId="77777777" w:rsidR="008D18EC" w:rsidRDefault="008D18EC" w:rsidP="008D18EC">
      <w:r>
        <w:tab/>
        <w:t>2.</w:t>
      </w:r>
      <w:r>
        <w:tab/>
        <w:t>Создание новой презентации.</w:t>
      </w:r>
    </w:p>
    <w:p w14:paraId="5931CD28" w14:textId="77777777" w:rsidR="008D18EC" w:rsidRDefault="008D18EC" w:rsidP="008D18EC">
      <w:r>
        <w:tab/>
        <w:t>3.</w:t>
      </w:r>
      <w:r>
        <w:tab/>
        <w:t>Выбор макета слайда.</w:t>
      </w:r>
    </w:p>
    <w:p w14:paraId="66986E71" w14:textId="77777777" w:rsidR="008D18EC" w:rsidRDefault="008D18EC" w:rsidP="008D18EC">
      <w:r>
        <w:tab/>
        <w:t>4.</w:t>
      </w:r>
      <w:r>
        <w:tab/>
        <w:t>Ввод заголовка и короткого текста.</w:t>
      </w:r>
    </w:p>
    <w:p w14:paraId="00D1C902" w14:textId="77777777" w:rsidR="008D18EC" w:rsidRDefault="008D18EC" w:rsidP="008D18EC">
      <w:r>
        <w:tab/>
        <w:t>5.</w:t>
      </w:r>
      <w:r>
        <w:tab/>
        <w:t>Добавление изображения по теме.</w:t>
      </w:r>
    </w:p>
    <w:p w14:paraId="0B19110B" w14:textId="77777777" w:rsidR="008D18EC" w:rsidRDefault="008D18EC" w:rsidP="008D18EC">
      <w:r>
        <w:tab/>
        <w:t>6.</w:t>
      </w:r>
      <w:r>
        <w:tab/>
        <w:t>Создание 3–5 слайдов.</w:t>
      </w:r>
    </w:p>
    <w:p w14:paraId="5BAF9921" w14:textId="77777777" w:rsidR="008D18EC" w:rsidRDefault="008D18EC" w:rsidP="008D18EC">
      <w:r>
        <w:tab/>
        <w:t>7.</w:t>
      </w:r>
      <w:r>
        <w:tab/>
        <w:t>Сохранение файла в указанной папке.</w:t>
      </w:r>
    </w:p>
    <w:p w14:paraId="7A926CED" w14:textId="77777777" w:rsidR="008D18EC" w:rsidRDefault="008D18EC" w:rsidP="008D18EC"/>
    <w:p w14:paraId="5E69B1D6" w14:textId="77777777" w:rsidR="008D18EC" w:rsidRDefault="008D18EC" w:rsidP="008D18EC">
      <w:r>
        <w:t>Тематика презентации должна быть близка и понятна детям (например: «Мой любимый животный», «Моя школа», «Времена года»).</w:t>
      </w:r>
    </w:p>
    <w:p w14:paraId="17D854C2" w14:textId="77777777" w:rsidR="008D18EC" w:rsidRDefault="008D18EC" w:rsidP="008D18EC"/>
    <w:p w14:paraId="61384D2C" w14:textId="77777777" w:rsidR="008D18EC" w:rsidRDefault="008D18EC" w:rsidP="008D18EC">
      <w:r>
        <w:rPr>
          <w:rFonts w:ascii="Tahoma" w:hAnsi="Tahoma" w:cs="Tahoma"/>
        </w:rPr>
        <w:t>⸻</w:t>
      </w:r>
    </w:p>
    <w:p w14:paraId="47F581C0" w14:textId="77777777" w:rsidR="008D18EC" w:rsidRDefault="008D18EC" w:rsidP="008D18EC"/>
    <w:p w14:paraId="307F8AC0" w14:textId="77777777" w:rsidR="008D18EC" w:rsidRDefault="008D18EC" w:rsidP="008D18EC">
      <w:r>
        <w:t>4. Оформление слайдов</w:t>
      </w:r>
    </w:p>
    <w:p w14:paraId="27FAC616" w14:textId="77777777" w:rsidR="008D18EC" w:rsidRDefault="008D18EC" w:rsidP="008D18EC">
      <w:r>
        <w:t>Учащимся необходимо объяснить основные правила оформления:</w:t>
      </w:r>
    </w:p>
    <w:p w14:paraId="5A8E07C4" w14:textId="77777777" w:rsidR="008D18EC" w:rsidRDefault="008D18EC" w:rsidP="008D18EC">
      <w:r>
        <w:tab/>
        <w:t>•</w:t>
      </w:r>
      <w:r>
        <w:tab/>
        <w:t>на одном слайде — минимум текста;</w:t>
      </w:r>
    </w:p>
    <w:p w14:paraId="15CCD8E0" w14:textId="77777777" w:rsidR="008D18EC" w:rsidRDefault="008D18EC" w:rsidP="008D18EC">
      <w:r>
        <w:tab/>
        <w:t>•</w:t>
      </w:r>
      <w:r>
        <w:tab/>
        <w:t>крупный и читаемый шрифт;</w:t>
      </w:r>
    </w:p>
    <w:p w14:paraId="6EA8C7B6" w14:textId="77777777" w:rsidR="008D18EC" w:rsidRDefault="008D18EC" w:rsidP="008D18EC">
      <w:r>
        <w:tab/>
        <w:t>•</w:t>
      </w:r>
      <w:r>
        <w:tab/>
        <w:t>спокойный фон;</w:t>
      </w:r>
    </w:p>
    <w:p w14:paraId="5C02961D" w14:textId="77777777" w:rsidR="008D18EC" w:rsidRDefault="008D18EC" w:rsidP="008D18EC">
      <w:r>
        <w:tab/>
        <w:t>•</w:t>
      </w:r>
      <w:r>
        <w:tab/>
        <w:t>соответствие изображений теме.</w:t>
      </w:r>
    </w:p>
    <w:p w14:paraId="6A45C042" w14:textId="77777777" w:rsidR="008D18EC" w:rsidRDefault="008D18EC" w:rsidP="008D18EC"/>
    <w:p w14:paraId="10ED8922" w14:textId="77777777" w:rsidR="008D18EC" w:rsidRDefault="008D18EC" w:rsidP="008D18EC">
      <w:r>
        <w:t>Следует избегать перегруженности анимацией и яркими эффектами.</w:t>
      </w:r>
    </w:p>
    <w:p w14:paraId="03B29913" w14:textId="77777777" w:rsidR="008D18EC" w:rsidRDefault="008D18EC" w:rsidP="008D18EC"/>
    <w:p w14:paraId="75A71875" w14:textId="77777777" w:rsidR="008D18EC" w:rsidRDefault="008D18EC" w:rsidP="008D18EC">
      <w:r>
        <w:rPr>
          <w:rFonts w:ascii="Tahoma" w:hAnsi="Tahoma" w:cs="Tahoma"/>
        </w:rPr>
        <w:t>⸻</w:t>
      </w:r>
    </w:p>
    <w:p w14:paraId="2662474D" w14:textId="77777777" w:rsidR="008D18EC" w:rsidRDefault="008D18EC" w:rsidP="008D18EC"/>
    <w:p w14:paraId="2356261F" w14:textId="77777777" w:rsidR="008D18EC" w:rsidRDefault="008D18EC" w:rsidP="008D18EC">
      <w:r>
        <w:t>Формы и методы обучения</w:t>
      </w:r>
    </w:p>
    <w:p w14:paraId="3B01423D" w14:textId="77777777" w:rsidR="008D18EC" w:rsidRDefault="008D18EC" w:rsidP="008D18EC">
      <w:r>
        <w:tab/>
        <w:t>•</w:t>
      </w:r>
      <w:r>
        <w:tab/>
        <w:t>объяснительно-наглядный метод;</w:t>
      </w:r>
    </w:p>
    <w:p w14:paraId="3A56E2DF" w14:textId="77777777" w:rsidR="008D18EC" w:rsidRDefault="008D18EC" w:rsidP="008D18EC">
      <w:r>
        <w:tab/>
        <w:t>•</w:t>
      </w:r>
      <w:r>
        <w:tab/>
        <w:t>практическая работа за компьютером;</w:t>
      </w:r>
    </w:p>
    <w:p w14:paraId="324A4E25" w14:textId="77777777" w:rsidR="008D18EC" w:rsidRDefault="008D18EC" w:rsidP="008D18EC">
      <w:r>
        <w:tab/>
        <w:t>•</w:t>
      </w:r>
      <w:r>
        <w:tab/>
        <w:t>пошаговое выполнение заданий;</w:t>
      </w:r>
    </w:p>
    <w:p w14:paraId="67A49FB4" w14:textId="77777777" w:rsidR="008D18EC" w:rsidRDefault="008D18EC" w:rsidP="008D18EC">
      <w:r>
        <w:tab/>
        <w:t>•</w:t>
      </w:r>
      <w:r>
        <w:tab/>
        <w:t>индивидуальная помощь учащимся;</w:t>
      </w:r>
    </w:p>
    <w:p w14:paraId="318FBA6C" w14:textId="77777777" w:rsidR="008D18EC" w:rsidRDefault="008D18EC" w:rsidP="008D18EC">
      <w:r>
        <w:tab/>
        <w:t>•</w:t>
      </w:r>
      <w:r>
        <w:tab/>
        <w:t>демонстрация лучших работ.</w:t>
      </w:r>
    </w:p>
    <w:p w14:paraId="71EF88A3" w14:textId="77777777" w:rsidR="008D18EC" w:rsidRDefault="008D18EC" w:rsidP="008D18EC"/>
    <w:p w14:paraId="0D59D964" w14:textId="77777777" w:rsidR="008D18EC" w:rsidRDefault="008D18EC" w:rsidP="008D18EC">
      <w:r>
        <w:rPr>
          <w:rFonts w:ascii="Tahoma" w:hAnsi="Tahoma" w:cs="Tahoma"/>
        </w:rPr>
        <w:t>⸻</w:t>
      </w:r>
    </w:p>
    <w:p w14:paraId="4AF594B0" w14:textId="77777777" w:rsidR="008D18EC" w:rsidRDefault="008D18EC" w:rsidP="008D18EC"/>
    <w:p w14:paraId="4A560917" w14:textId="77777777" w:rsidR="008D18EC" w:rsidRDefault="008D18EC" w:rsidP="008D18EC">
      <w:r>
        <w:t>Контроль и оценивание</w:t>
      </w:r>
    </w:p>
    <w:p w14:paraId="61A7996F" w14:textId="77777777" w:rsidR="008D18EC" w:rsidRDefault="008D18EC" w:rsidP="008D18EC"/>
    <w:p w14:paraId="75B62E9B" w14:textId="77777777" w:rsidR="008D18EC" w:rsidRDefault="008D18EC" w:rsidP="008D18EC">
      <w:r>
        <w:t>Оценивание работ рекомендуется проводить по следующим критериям:</w:t>
      </w:r>
    </w:p>
    <w:p w14:paraId="6926F71A" w14:textId="77777777" w:rsidR="008D18EC" w:rsidRDefault="008D18EC" w:rsidP="008D18EC">
      <w:r>
        <w:tab/>
        <w:t>•</w:t>
      </w:r>
      <w:r>
        <w:tab/>
        <w:t>наличие заголовка и текста;</w:t>
      </w:r>
    </w:p>
    <w:p w14:paraId="16E297F5" w14:textId="77777777" w:rsidR="008D18EC" w:rsidRDefault="008D18EC" w:rsidP="008D18EC">
      <w:r>
        <w:tab/>
        <w:t>•</w:t>
      </w:r>
      <w:r>
        <w:tab/>
        <w:t>соответствие темы;</w:t>
      </w:r>
    </w:p>
    <w:p w14:paraId="0DEC60FB" w14:textId="77777777" w:rsidR="008D18EC" w:rsidRDefault="008D18EC" w:rsidP="008D18EC">
      <w:r>
        <w:tab/>
        <w:t>•</w:t>
      </w:r>
      <w:r>
        <w:tab/>
        <w:t>аккуратность оформления;</w:t>
      </w:r>
    </w:p>
    <w:p w14:paraId="405141E5" w14:textId="77777777" w:rsidR="008D18EC" w:rsidRDefault="008D18EC" w:rsidP="008D18EC">
      <w:r>
        <w:tab/>
        <w:t>•</w:t>
      </w:r>
      <w:r>
        <w:tab/>
        <w:t>самостоятельность выполнения.</w:t>
      </w:r>
    </w:p>
    <w:p w14:paraId="0859B753" w14:textId="77777777" w:rsidR="008D18EC" w:rsidRDefault="008D18EC" w:rsidP="008D18EC"/>
    <w:p w14:paraId="74DAA96A" w14:textId="77777777" w:rsidR="008D18EC" w:rsidRDefault="008D18EC" w:rsidP="008D18EC">
      <w:r>
        <w:t>Допустимо использовать поощрительную оценку и словесную обратную связь, что особенно важно для учащихся начальной школы.</w:t>
      </w:r>
    </w:p>
    <w:p w14:paraId="03A2458B" w14:textId="77777777" w:rsidR="008D18EC" w:rsidRDefault="008D18EC" w:rsidP="008D18EC"/>
    <w:p w14:paraId="035286B2" w14:textId="77777777" w:rsidR="008D18EC" w:rsidRDefault="008D18EC" w:rsidP="008D18EC">
      <w:r>
        <w:rPr>
          <w:rFonts w:ascii="Tahoma" w:hAnsi="Tahoma" w:cs="Tahoma"/>
        </w:rPr>
        <w:t>⸻</w:t>
      </w:r>
    </w:p>
    <w:p w14:paraId="1005F9B0" w14:textId="77777777" w:rsidR="008D18EC" w:rsidRDefault="008D18EC" w:rsidP="008D18EC"/>
    <w:p w14:paraId="5048900F" w14:textId="77777777" w:rsidR="008D18EC" w:rsidRDefault="008D18EC" w:rsidP="008D18EC">
      <w:r>
        <w:t>Заключение</w:t>
      </w:r>
    </w:p>
    <w:p w14:paraId="0ACB65FF" w14:textId="77777777" w:rsidR="008D18EC" w:rsidRDefault="008D18EC" w:rsidP="008D18EC"/>
    <w:p w14:paraId="39F5C6E8" w14:textId="3814933F" w:rsidR="00372612" w:rsidRDefault="008D18EC" w:rsidP="008D18EC">
      <w:r>
        <w:t>Обучение созданию презентаций в программе PowerPoint в 4 классе способствует развитию информационной культуры учащихся, формированию навыков работы с цифровыми инструментами и развитию творческого мышления. Грамотно организованный урок информатики с учетом возрастных особенностей детей позволяет сделать процесс обучения интересным, доступным и эффективным.</w:t>
      </w:r>
    </w:p>
    <w:sectPr w:rsidR="0037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EC"/>
    <w:rsid w:val="00372612"/>
    <w:rsid w:val="00786CC5"/>
    <w:rsid w:val="008D18EC"/>
    <w:rsid w:val="00A8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9F74"/>
  <w15:chartTrackingRefBased/>
  <w15:docId w15:val="{8B548B7B-2959-4A0A-92B8-88CCDDB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2026-01-20T06:11:00Z</dcterms:created>
  <dcterms:modified xsi:type="dcterms:W3CDTF">2026-01-20T06:11:00Z</dcterms:modified>
</cp:coreProperties>
</file>