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01"/>
        <w:gridCol w:w="5766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Ұзкқ мерзімді жоспар бөлімі: 5.2.Ақпарат және оны өңдеу</w:t>
            </w:r>
          </w:p>
        </w:tc>
        <w:tc>
          <w:tcPr>
            <w:tcW w:w="751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Мектеп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:Александровка ЖОББМ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Күні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: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Мұғалімнің аты-жөні: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Сынып: 5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Қатысқандар:4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Қатыспағандар:0</w:t>
            </w:r>
          </w:p>
        </w:tc>
        <w:tc>
          <w:tcPr>
            <w:tcW w:w="751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Колесник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 xml:space="preserve"> Кунслу Нуртаевна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Сабақтың тақырыбы:</w:t>
            </w:r>
          </w:p>
        </w:tc>
        <w:tc>
          <w:tcPr>
            <w:tcW w:w="751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Біздің айналамыздағы ақпарат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Осы сабақта қол жеткізілетің оқу мақсаттары:</w:t>
            </w:r>
          </w:p>
        </w:tc>
        <w:tc>
          <w:tcPr>
            <w:tcW w:w="751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5.2.1.1 Әр түрлі формада ақпаратты атап шығу және көрсету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Сабақтың мақсаты:</w:t>
            </w:r>
          </w:p>
        </w:tc>
        <w:tc>
          <w:tcPr>
            <w:tcW w:w="751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-Әр түрлі ақпараттың түрлерін біледі;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-Әр түрлі ақпаратты ажыратады,ақпаратты сақтай алады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-Әр түрлі ақпараттын  түрлерін көрсетеді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Бағалау критерийлері:</w:t>
            </w:r>
          </w:p>
        </w:tc>
        <w:tc>
          <w:tcPr>
            <w:tcW w:w="751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Ақпаратты сақтайды,өндейді,жеткізеді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Пәнаралық байланыс:</w:t>
            </w:r>
          </w:p>
        </w:tc>
        <w:tc>
          <w:tcPr>
            <w:tcW w:w="751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Ағылшын тілі,орыс тілі,математика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Сабақтың барысы:</w:t>
            </w:r>
          </w:p>
        </w:tc>
        <w:tc>
          <w:tcPr>
            <w:tcW w:w="751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Сабақтын жоспарланған кезеңдері</w:t>
            </w:r>
          </w:p>
        </w:tc>
        <w:tc>
          <w:tcPr>
            <w:tcW w:w="576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Сабақтын жоспарланған іс-әрекет</w:t>
            </w:r>
          </w:p>
        </w:tc>
        <w:tc>
          <w:tcPr>
            <w:tcW w:w="174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Ресурстар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Сабақтың басы: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0-5 мин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Сабақтың ортасы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5-25мин</w:t>
            </w:r>
          </w:p>
        </w:tc>
        <w:tc>
          <w:tcPr>
            <w:tcW w:w="576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Оқушылармен сәлемдесу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«Сені көргеніме қуаныштымын, себебі.......» оқушылар өздерінің  қасындағы оқушылардың жақсы  жақтарын айтады.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  <w:t>Жаңа тақырыпты түсіндіру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  <w:t xml:space="preserve">Ақпарат сөзі латынның түсіндіру,баяндау мәлімет деген ұғымдарды білдіреді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  <w:t>informatio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  <w:t xml:space="preserve"> деген сөзінен шыққан..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drawing>
                <wp:inline distT="0" distB="0" distL="114300" distR="114300">
                  <wp:extent cx="3315335" cy="1115060"/>
                  <wp:effectExtent l="0" t="0" r="18415" b="8890"/>
                  <wp:docPr id="1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335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  <w:t>№1тапсырма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drawing>
                <wp:inline distT="0" distB="0" distL="114300" distR="114300">
                  <wp:extent cx="3506470" cy="1607185"/>
                  <wp:effectExtent l="0" t="0" r="17780" b="12065"/>
                  <wp:docPr id="2" name="Изображение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470" cy="160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  <w:t>№2 тапсырма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drawing>
                <wp:inline distT="0" distB="0" distL="114300" distR="114300">
                  <wp:extent cx="2915920" cy="2186940"/>
                  <wp:effectExtent l="0" t="0" r="17780" b="3810"/>
                  <wp:docPr id="3" name="Изображение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920" cy="21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</w:p>
        </w:tc>
        <w:tc>
          <w:tcPr>
            <w:tcW w:w="174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5 сынып оқулық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bookmarkStart w:id="0" w:name="_GoBack"/>
            <w:bookmarkEnd w:id="0"/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Сайд шоу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компьютер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Сабақтың соңы:</w:t>
            </w:r>
          </w:p>
        </w:tc>
        <w:tc>
          <w:tcPr>
            <w:tcW w:w="5766" w:type="dxa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  <w:t>Сабақты бекіту: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  <w:t>Ақпарат термині туралы не білесіндер?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  <w:t>2.Ақпараттың қандай түрлері бар?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  <w:t>Адам ақпаратты сезім мүшелері арқылы қабылдай алады?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kk-KZ"/>
              </w:rPr>
              <w:t>Ақпарат  қасиеттерің атандар?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  <w:t>Рефлекция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drawing>
                <wp:inline distT="0" distB="0" distL="114300" distR="114300">
                  <wp:extent cx="3255010" cy="1518285"/>
                  <wp:effectExtent l="0" t="0" r="2540" b="5715"/>
                  <wp:docPr id="4" name="Изображение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010" cy="151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174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kk-KZ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Саралау – Сіз қандай тәсілмен көбірек қолдау көрсетпексіз? Сіз басқаларға қарағанда қабілетті оқушыларға қандай тапсырмалар бересіз</w:t>
            </w:r>
          </w:p>
        </w:tc>
        <w:tc>
          <w:tcPr>
            <w:tcW w:w="5766" w:type="dxa"/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Бағалау – Сіз оқушылардың материалды игеру деңгейін қалай тексеруді жоспарлап отырсыз</w:t>
            </w:r>
          </w:p>
        </w:tc>
        <w:tc>
          <w:tcPr>
            <w:tcW w:w="174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kk-KZ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Дифференциация – оқушыларға көбірек қолдау көрсетуді қалай жоспарлайсыз? Қабілеті жоғары оқушыларға қандай тапсырмалар қоюды жоспарлап отырсыз?</w:t>
            </w:r>
          </w:p>
        </w:tc>
        <w:tc>
          <w:tcPr>
            <w:tcW w:w="5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5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Бағалау – оқушылардың материалды меңгеру деңгейін тексеру жоспарыңыз?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5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Сөйлеу-речи-speeches</w:t>
            </w:r>
          </w:p>
          <w:p>
            <w:pPr>
              <w:pStyle w:val="4"/>
              <w:spacing w:before="0" w:beforeAutospacing="0" w:after="0" w:afterAutospacing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5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Пәнаралық байланыс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50" w:afterAutospacing="0"/>
              <w:ind w:left="0" w:right="0" w:firstLine="0"/>
              <w:jc w:val="both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Денсаулық және қауіпсіздік техникасының сақталуы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АКТ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Құндылықтармен байланыс (тәрбие)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0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Қолдау көрсету.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 w:rightChars="0"/>
              <w:jc w:val="both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Қабілеті жоғары оқушылар айтылған сөздер мен сөйлемдердің көпшілігін дұрыс қайталай алады.</w:t>
            </w:r>
          </w:p>
        </w:tc>
        <w:tc>
          <w:tcPr>
            <w:tcW w:w="57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right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Оқушылар өздері жасаған бет-бейнелеріне қарап бір-біріне көңіл- күйлерін айтады. (қуанышты, көңілді, көңілсіз, ашулы)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Өнер, ана тілі сабағы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Оқушыларды бір-біріне деген құрмет көрсетуіне тәрбиелеу.</w:t>
            </w:r>
          </w:p>
        </w:tc>
      </w:tr>
    </w:tbl>
    <w:p/>
    <w:sectPr>
      <w:pgSz w:w="11906" w:h="16838"/>
      <w:pgMar w:top="1440" w:right="9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E43FFE"/>
    <w:multiLevelType w:val="singleLevel"/>
    <w:tmpl w:val="A4E43F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E60F0"/>
    <w:rsid w:val="409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2021-10-25T09:05:16Z</dcterms:created>
  <dc:creator>user</dc:creator>
  <cp:lastModifiedBy>user</cp:lastModifiedBy>
  <dcterms:modified xsi:type="dcterms:W3CDTF">2021-10-25T10:19:18Z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72EDE2D8B3584C6AA4B822B662958419</vt:lpwstr>
  </property>
</Properties>
</file>