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573"/>
        <w:gridCol w:w="3514"/>
        <w:gridCol w:w="3968"/>
      </w:tblGrid>
      <w:tr w:rsidR="009959C9" w:rsidRPr="009959C9" w:rsidTr="009959C9"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9C9" w:rsidRPr="009959C9" w:rsidRDefault="009959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Тақырыбы </w:t>
            </w:r>
          </w:p>
        </w:tc>
        <w:tc>
          <w:tcPr>
            <w:tcW w:w="7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9C9" w:rsidRPr="009959C9" w:rsidRDefault="00A55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Геометриялық прогрессия</w:t>
            </w:r>
          </w:p>
          <w:p w:rsidR="009959C9" w:rsidRPr="009959C9" w:rsidRDefault="009959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59C9" w:rsidRPr="009959C9" w:rsidTr="009959C9">
        <w:trPr>
          <w:trHeight w:val="537"/>
        </w:trPr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9C9" w:rsidRPr="009959C9" w:rsidRDefault="009959C9" w:rsidP="009959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b/>
                <w:sz w:val="28"/>
                <w:szCs w:val="28"/>
              </w:rPr>
              <w:t>Осы сабақта қол жеткізілетін оқу мақсаттары(оқу бағдарламасына сілтеме)</w:t>
            </w:r>
          </w:p>
        </w:tc>
        <w:tc>
          <w:tcPr>
            <w:tcW w:w="7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9C9" w:rsidRDefault="00A55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9.2.3.6</w:t>
            </w:r>
            <w:r w:rsidR="009959C9" w:rsidRPr="00995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геометриялық прогрессияның анықтамасын және сипаттамалық қасиетінбіледі, сан тізбектерінің арасынан геометриялық прогрессияны таниды</w:t>
            </w:r>
            <w:r w:rsidR="009959C9" w:rsidRPr="009959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59C9" w:rsidRDefault="00A554F1" w:rsidP="00A55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9.2.3.7</w:t>
            </w:r>
            <w:r w:rsidR="009959C9" w:rsidRPr="00995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54F1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геометриялық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прогрессияның </w:t>
            </w:r>
            <w:r w:rsidRPr="00A554F1">
              <w:rPr>
                <w:rFonts w:ascii="Times New Roman" w:hAnsi="Times New Roman" w:cs="Times New Roman"/>
                <w:sz w:val="28"/>
                <w:szCs w:val="28"/>
              </w:rPr>
              <w:t>n-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мүшесінің, алғашқы </w:t>
            </w:r>
            <w:r w:rsidRPr="00A554F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мүшелерінің қосындысының формулаларын қорытып шығарады және қолданады;</w:t>
            </w:r>
          </w:p>
          <w:p w:rsidR="00A554F1" w:rsidRPr="00A554F1" w:rsidRDefault="00A554F1" w:rsidP="00A55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9.2.3.8 геометриялық прогрессиямен байланысты есептер шығарады;</w:t>
            </w:r>
          </w:p>
        </w:tc>
      </w:tr>
      <w:tr w:rsidR="009959C9" w:rsidRPr="009959C9" w:rsidTr="009959C9"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9C9" w:rsidRPr="009959C9" w:rsidRDefault="009959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Сабақ</w:t>
            </w:r>
            <w:r w:rsidRPr="00995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мақсат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тары</w:t>
            </w:r>
          </w:p>
        </w:tc>
        <w:tc>
          <w:tcPr>
            <w:tcW w:w="7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9C9" w:rsidRPr="009959C9" w:rsidRDefault="00A554F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Оқушы: геометриялық прогрессия және еселігі туралы ұғымын еңгізу; прогрессияның еселігі мен мүшелерін таба білу.</w:t>
            </w:r>
          </w:p>
        </w:tc>
      </w:tr>
      <w:tr w:rsidR="009959C9" w:rsidRPr="009959C9" w:rsidTr="00A554F1"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9C9" w:rsidRPr="009959C9" w:rsidRDefault="00A554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ЦПР</w:t>
            </w:r>
          </w:p>
        </w:tc>
        <w:tc>
          <w:tcPr>
            <w:tcW w:w="7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9C9" w:rsidRPr="009959C9" w:rsidRDefault="00A554F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Проблемалық</w:t>
            </w:r>
            <w:bookmarkStart w:id="0" w:name="_GoBack"/>
            <w:bookmarkEnd w:id="0"/>
            <w:r w:rsidR="009959C9" w:rsidRPr="00995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59C9" w:rsidRPr="009959C9" w:rsidTr="009959C9"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9C9" w:rsidRPr="009959C9" w:rsidRDefault="009959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b/>
                <w:sz w:val="28"/>
                <w:szCs w:val="28"/>
              </w:rPr>
              <w:t>7 модульдің қолданылуы</w:t>
            </w:r>
          </w:p>
        </w:tc>
        <w:tc>
          <w:tcPr>
            <w:tcW w:w="7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9C9" w:rsidRPr="009959C9" w:rsidRDefault="00995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eastAsia="Calibri" w:hAnsi="Times New Roman" w:cs="Times New Roman"/>
                <w:sz w:val="28"/>
                <w:szCs w:val="28"/>
              </w:rPr>
              <w:t>АКТ”, “Оқыту мен оқудағы жаңа тәсілдер”, “Оқыту үшін  бағалау және оқуды  бағалау”, “Сыни тұрғыдан ойлауға үйрету”,  “Оқытуды басқару және көшбасшылық”.</w:t>
            </w:r>
          </w:p>
          <w:p w:rsidR="009959C9" w:rsidRPr="009959C9" w:rsidRDefault="00995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9C9" w:rsidRPr="009959C9" w:rsidTr="009959C9"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9C9" w:rsidRPr="009959C9" w:rsidRDefault="009959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b/>
                <w:sz w:val="28"/>
                <w:szCs w:val="28"/>
              </w:rPr>
              <w:t>Қолданылатын әдіс-тәсілдер</w:t>
            </w:r>
          </w:p>
        </w:tc>
        <w:tc>
          <w:tcPr>
            <w:tcW w:w="7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9C9" w:rsidRPr="009959C9" w:rsidRDefault="009959C9">
            <w:pPr>
              <w:tabs>
                <w:tab w:val="left" w:pos="19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b/>
                <w:sz w:val="28"/>
                <w:szCs w:val="28"/>
              </w:rPr>
              <w:t>Миға шабуыл, Сурет сөйлейді, Венн  диаграммасы,   Жигсо</w:t>
            </w:r>
          </w:p>
        </w:tc>
      </w:tr>
      <w:tr w:rsidR="009959C9" w:rsidRPr="009959C9" w:rsidTr="009959C9"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9C9" w:rsidRPr="009959C9" w:rsidRDefault="009959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b/>
                <w:sz w:val="28"/>
                <w:szCs w:val="28"/>
              </w:rPr>
              <w:t>Қолданылатын ресурстар</w:t>
            </w:r>
          </w:p>
        </w:tc>
        <w:tc>
          <w:tcPr>
            <w:tcW w:w="7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9C9" w:rsidRPr="009959C9" w:rsidRDefault="00995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9C9">
              <w:rPr>
                <w:rFonts w:ascii="Times New Roman" w:hAnsi="Times New Roman" w:cs="Times New Roman"/>
                <w:sz w:val="28"/>
                <w:szCs w:val="28"/>
              </w:rPr>
              <w:t>Флипчарт, маркерлер, портреттер, тақта, стикерлер, ноутбук</w:t>
            </w:r>
          </w:p>
        </w:tc>
      </w:tr>
      <w:tr w:rsidR="009959C9" w:rsidRPr="009959C9" w:rsidTr="009959C9">
        <w:trPr>
          <w:trHeight w:val="3075"/>
        </w:trPr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9C9" w:rsidRPr="009959C9" w:rsidRDefault="009959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b/>
                <w:sz w:val="28"/>
                <w:szCs w:val="28"/>
              </w:rPr>
              <w:t>Ұйымдастыру кезеңі</w:t>
            </w:r>
          </w:p>
          <w:p w:rsidR="009959C9" w:rsidRPr="009959C9" w:rsidRDefault="009959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9C9" w:rsidRPr="009959C9" w:rsidRDefault="009959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9C9" w:rsidRPr="009959C9" w:rsidRDefault="009959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9C9" w:rsidRPr="009959C9" w:rsidRDefault="009959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9C9" w:rsidRPr="009959C9" w:rsidRDefault="009959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9C9" w:rsidRPr="009959C9" w:rsidRDefault="009959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9C9" w:rsidRPr="009959C9" w:rsidRDefault="009959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9C9" w:rsidRPr="009959C9" w:rsidRDefault="009959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9C9" w:rsidRPr="009959C9" w:rsidRDefault="009959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b/>
                <w:sz w:val="28"/>
                <w:szCs w:val="28"/>
              </w:rPr>
              <w:t>Тренинг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59C9" w:rsidRPr="009959C9" w:rsidRDefault="009959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eastAsia="Calibri" w:hAnsi="Times New Roman" w:cs="Times New Roman"/>
                <w:sz w:val="28"/>
                <w:szCs w:val="28"/>
              </w:rPr>
              <w:t>«Екі жұлдыз, бір тілек» тренингін жасау арқылы оқушылардың жақсы көңіл – күйлерін, сыныптың ынтымақтастық атмосферасын қалыптастыру. Барлығын  ортаға шығып шеңбер құрду. Мен және оқушылар бір – бірімізге допты лақтыру арқылы өз ұсыныстарымыз бен тілектерімізді білдіргізу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9C9" w:rsidRPr="009959C9" w:rsidRDefault="009959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eastAsia="Calibri" w:hAnsi="Times New Roman" w:cs="Times New Roman"/>
                <w:sz w:val="28"/>
                <w:szCs w:val="28"/>
              </w:rPr>
              <w:t>Оқушылардың мұндағы мақсаты жақсы тілектер  арқылы өз жұптарын тауып, бір топ болып құралу.</w:t>
            </w:r>
          </w:p>
        </w:tc>
      </w:tr>
    </w:tbl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3968"/>
        <w:gridCol w:w="3117"/>
      </w:tblGrid>
      <w:tr w:rsidR="009959C9" w:rsidRPr="009959C9" w:rsidTr="009959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C9" w:rsidRPr="009959C9" w:rsidRDefault="009959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sz w:val="28"/>
                <w:szCs w:val="28"/>
              </w:rPr>
              <w:t>Сабақ кезеңдері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C9" w:rsidRPr="009959C9" w:rsidRDefault="009959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sz w:val="28"/>
                <w:szCs w:val="28"/>
              </w:rPr>
              <w:t>Тапсырма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C9" w:rsidRPr="009959C9" w:rsidRDefault="009959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sz w:val="28"/>
                <w:szCs w:val="28"/>
              </w:rPr>
              <w:t>Мұғалімнің іс-әрекеті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C9" w:rsidRPr="009959C9" w:rsidRDefault="009959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sz w:val="28"/>
                <w:szCs w:val="28"/>
              </w:rPr>
              <w:t>Оқушылардың іс-әрекеті</w:t>
            </w:r>
          </w:p>
        </w:tc>
      </w:tr>
      <w:tr w:rsidR="009959C9" w:rsidRPr="009959C9" w:rsidTr="009959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C9" w:rsidRPr="009959C9" w:rsidRDefault="009959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sz w:val="28"/>
                <w:szCs w:val="28"/>
              </w:rPr>
              <w:t xml:space="preserve">Білім </w:t>
            </w:r>
          </w:p>
          <w:p w:rsidR="009959C9" w:rsidRPr="009959C9" w:rsidRDefault="009959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9C9" w:rsidRPr="009959C9" w:rsidRDefault="009959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sz w:val="28"/>
                <w:szCs w:val="28"/>
              </w:rPr>
              <w:t>Қызығушылық</w:t>
            </w:r>
          </w:p>
          <w:p w:rsidR="009959C9" w:rsidRPr="009959C9" w:rsidRDefault="009959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sz w:val="28"/>
                <w:szCs w:val="28"/>
              </w:rPr>
              <w:t>тарын  ояту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C9" w:rsidRPr="009959C9" w:rsidRDefault="009959C9">
            <w:pPr>
              <w:spacing w:after="0"/>
              <w:ind w:left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b/>
                <w:sz w:val="28"/>
                <w:szCs w:val="28"/>
              </w:rPr>
              <w:t>Миға шабуыл</w:t>
            </w:r>
          </w:p>
          <w:p w:rsidR="009959C9" w:rsidRPr="009959C9" w:rsidRDefault="009959C9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C9" w:rsidRPr="009959C9" w:rsidRDefault="009959C9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9959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Жалпы  сыныпқа өткен тақырып бойынша сұрақтар тарату,</w:t>
            </w:r>
            <w:r w:rsidRPr="009959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Үйге берілген тапсырманы сұрақ-жауап арқылы диалогқа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C9" w:rsidRPr="009959C9" w:rsidRDefault="009959C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59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Сұрақтарға жеке жеке жауап береді </w:t>
            </w:r>
          </w:p>
        </w:tc>
      </w:tr>
      <w:tr w:rsidR="009959C9" w:rsidRPr="009959C9" w:rsidTr="009959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C9" w:rsidRPr="009959C9" w:rsidRDefault="009959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Түсіну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C9" w:rsidRPr="009959C9" w:rsidRDefault="009959C9">
            <w:pPr>
              <w:tabs>
                <w:tab w:val="left" w:pos="191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b/>
                <w:sz w:val="28"/>
                <w:szCs w:val="28"/>
              </w:rPr>
              <w:t>Сурет сөйлейді</w:t>
            </w:r>
          </w:p>
          <w:p w:rsidR="009959C9" w:rsidRPr="009959C9" w:rsidRDefault="009959C9">
            <w:pPr>
              <w:tabs>
                <w:tab w:val="left" w:pos="191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sz w:val="28"/>
                <w:szCs w:val="28"/>
              </w:rPr>
              <w:t>Әр топқа суртет тартату тақырыпты ашып мағанасын түсіндіреді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C9" w:rsidRPr="009959C9" w:rsidRDefault="009959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eastAsia="Times New Roman" w:hAnsi="Times New Roman" w:cs="Times New Roman"/>
                <w:sz w:val="28"/>
                <w:szCs w:val="28"/>
              </w:rPr>
              <w:t>Әр топ суретті талқылайп, әңгіме құрастырады, мағанасын ашып ортаға салады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C9" w:rsidRPr="009959C9" w:rsidRDefault="009959C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sz w:val="28"/>
                <w:szCs w:val="28"/>
              </w:rPr>
              <w:t>Оқушылардың мұндағы мақсаты берілген  тақырыпқа қатысты не біліп не үйренгендерін, суреттердегі тақырып туралы әсерлерін топ болып талдай отырып ортаға жеткізу, әңгіме құрастыру</w:t>
            </w:r>
          </w:p>
        </w:tc>
      </w:tr>
      <w:tr w:rsidR="009959C9" w:rsidRPr="009959C9" w:rsidTr="009959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C9" w:rsidRPr="009959C9" w:rsidRDefault="009959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sz w:val="28"/>
                <w:szCs w:val="28"/>
              </w:rPr>
              <w:t>Қолдану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C9" w:rsidRPr="009959C9" w:rsidRDefault="009959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Венн  диаграмманы  талдау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C9" w:rsidRPr="009959C9" w:rsidRDefault="009959C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sz w:val="28"/>
                <w:szCs w:val="28"/>
              </w:rPr>
              <w:t>Тақырыптың  мазмұнын қысқаша баяндайды,тақырыптың ең маңызды жерін ең қызық жерін табады,оны  неге қызық деп тапқанын айтады,тақырып туралы ақпарат жинайды</w:t>
            </w:r>
          </w:p>
          <w:p w:rsidR="009959C9" w:rsidRPr="009959C9" w:rsidRDefault="009959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sz w:val="28"/>
                <w:szCs w:val="28"/>
              </w:rPr>
              <w:t>байланыстырыды, суреттейді - өз бағасын береді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C9" w:rsidRPr="009959C9" w:rsidRDefault="009959C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sz w:val="28"/>
                <w:szCs w:val="28"/>
              </w:rPr>
              <w:t>Оқушылардың мақсаты мұғалімді тыңдау, өз ойлары мен пікірлерін айту</w:t>
            </w:r>
          </w:p>
          <w:p w:rsidR="009959C9" w:rsidRPr="009959C9" w:rsidRDefault="009959C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59C9">
              <w:rPr>
                <w:rFonts w:ascii="Times New Roman" w:hAnsi="Times New Roman"/>
                <w:sz w:val="28"/>
                <w:szCs w:val="28"/>
                <w:lang w:val="kk-KZ"/>
              </w:rPr>
              <w:t>Әдіс бойынша жаңа тақырыпты меңгереді және өз пікірлерін ортаға салады.</w:t>
            </w:r>
          </w:p>
        </w:tc>
      </w:tr>
      <w:tr w:rsidR="009959C9" w:rsidRPr="009959C9" w:rsidTr="009959C9"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C9" w:rsidRPr="009959C9" w:rsidRDefault="009959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sz w:val="28"/>
                <w:szCs w:val="28"/>
              </w:rPr>
              <w:t>Сергіту сәті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C9" w:rsidRPr="009959C9" w:rsidRDefault="009959C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bCs/>
                <w:sz w:val="28"/>
                <w:szCs w:val="28"/>
              </w:rPr>
              <w:t>«Қара жорға биі» атты жаттығу жасау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C9" w:rsidRPr="009959C9" w:rsidRDefault="009959C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sz w:val="28"/>
                <w:szCs w:val="28"/>
              </w:rPr>
              <w:t>Оқушылармен бірге сергіту сәтін жасау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C9" w:rsidRPr="009959C9" w:rsidRDefault="009959C9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959C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Интербелсеңді тақтадағы бейнероиктегідей жаттығулар жасайды.</w:t>
            </w:r>
          </w:p>
        </w:tc>
      </w:tr>
      <w:tr w:rsidR="009959C9" w:rsidRPr="009959C9" w:rsidTr="009959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C9" w:rsidRPr="009959C9" w:rsidRDefault="009959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C9" w:rsidRPr="009959C9" w:rsidRDefault="009959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Жигсо»  әдісі бойынша </w:t>
            </w:r>
          </w:p>
          <w:p w:rsidR="009959C9" w:rsidRPr="009959C9" w:rsidRDefault="009959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sz w:val="28"/>
                <w:szCs w:val="28"/>
              </w:rPr>
              <w:t>Өткен тақырыпты меңгеру және жаңа тақырыптьы ашу мақсатында  барлық топқа тапсырма</w:t>
            </w:r>
          </w:p>
          <w:p w:rsidR="009959C9" w:rsidRPr="009959C9" w:rsidRDefault="0099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sz w:val="28"/>
                <w:szCs w:val="28"/>
              </w:rPr>
              <w:t>Тақырыбы:</w:t>
            </w:r>
            <w:r w:rsidRPr="00995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59C9">
              <w:rPr>
                <w:rFonts w:ascii="Times New Roman" w:hAnsi="Times New Roman" w:cs="Times New Roman"/>
                <w:sz w:val="28"/>
                <w:szCs w:val="28"/>
              </w:rPr>
              <w:t>Пифагор теоремасы</w:t>
            </w:r>
          </w:p>
          <w:p w:rsidR="009959C9" w:rsidRPr="009959C9" w:rsidRDefault="009959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C9" w:rsidRPr="009959C9" w:rsidRDefault="009959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sz w:val="28"/>
                <w:szCs w:val="28"/>
              </w:rPr>
              <w:t xml:space="preserve">Сіздің тобыңызда 5  рөлді: лидер, баяндамашы, хатшы, уақыт  сақшысы және бақылаушыларды анықтаңыз. Жұмыс төмендегідей жоспармен жүреді:    </w:t>
            </w:r>
          </w:p>
          <w:p w:rsidR="009959C9" w:rsidRPr="009959C9" w:rsidRDefault="009959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sz w:val="28"/>
                <w:szCs w:val="28"/>
              </w:rPr>
              <w:t xml:space="preserve">          Берілген мәтінді оқып, топпен бірлесе отырып, талқылайды және әр топтың бақылаушысы  жасаған жұмыстарға сәйкес бақылау парағын жүргізеді.                                                                                                                                                          </w:t>
            </w:r>
          </w:p>
          <w:p w:rsidR="009959C9" w:rsidRPr="009959C9" w:rsidRDefault="009959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C9" w:rsidRPr="009959C9" w:rsidRDefault="009959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ЖИГСО әдісі арқылы жүзеге асады. </w:t>
            </w:r>
            <w:r w:rsidRPr="009959C9">
              <w:rPr>
                <w:rFonts w:ascii="Times New Roman" w:hAnsi="Times New Roman" w:cs="Times New Roman"/>
                <w:sz w:val="28"/>
                <w:szCs w:val="28"/>
              </w:rPr>
              <w:t xml:space="preserve"> Жұппен жұмыс.Топпен талдау.</w:t>
            </w:r>
          </w:p>
          <w:p w:rsidR="009959C9" w:rsidRPr="009959C9" w:rsidRDefault="009959C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959C9" w:rsidRPr="009959C9" w:rsidTr="009959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C9" w:rsidRPr="009959C9" w:rsidRDefault="009959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Жинақтау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C9" w:rsidRPr="009959C9" w:rsidRDefault="009959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Кім жүйрік ойыны   </w:t>
            </w:r>
            <w:r w:rsidRPr="00995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арқылы  сабақты  жинақтайды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C9" w:rsidRPr="009959C9" w:rsidRDefault="009959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sz w:val="28"/>
                <w:szCs w:val="28"/>
              </w:rPr>
              <w:t>Тақырып  бойынша білімдерін жинақтау үшін әр топқа  сұрақтар таратылады, сол  сұраққа жауап беріп тақырыпты жинақтайды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C9" w:rsidRPr="009959C9" w:rsidRDefault="009959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sz w:val="28"/>
                <w:szCs w:val="28"/>
              </w:rPr>
              <w:t>Әр топ өзара тақырыпқа қатысты  сұрақтарға жауап беріп тақырыпты қалай түсінгендерін көрсету арқылы сабақты жинақтайды</w:t>
            </w:r>
          </w:p>
        </w:tc>
      </w:tr>
      <w:tr w:rsidR="009959C9" w:rsidRPr="009959C9" w:rsidTr="009959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C9" w:rsidRPr="009959C9" w:rsidRDefault="009959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C9" w:rsidRPr="009959C9" w:rsidRDefault="009959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sz w:val="28"/>
                <w:szCs w:val="28"/>
              </w:rPr>
              <w:t>Өзін-өзі бағалау (2 мин)</w:t>
            </w:r>
          </w:p>
          <w:p w:rsidR="009959C9" w:rsidRPr="009959C9" w:rsidRDefault="009959C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sz w:val="28"/>
                <w:szCs w:val="28"/>
              </w:rPr>
              <w:t>Бағдарша, бағалау парақшалары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C9" w:rsidRPr="009959C9" w:rsidRDefault="009959C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bCs/>
                <w:sz w:val="28"/>
                <w:szCs w:val="28"/>
              </w:rPr>
              <w:t>Бағалау парақшасы мен бағалау шкаласын тарату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C9" w:rsidRPr="009959C9" w:rsidRDefault="009959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sz w:val="28"/>
                <w:szCs w:val="28"/>
              </w:rPr>
              <w:t xml:space="preserve">Өзін өзі топпн бағалайды </w:t>
            </w:r>
          </w:p>
        </w:tc>
      </w:tr>
      <w:tr w:rsidR="009959C9" w:rsidRPr="009959C9" w:rsidTr="009959C9">
        <w:trPr>
          <w:trHeight w:val="6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C9" w:rsidRPr="009959C9" w:rsidRDefault="009959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C9" w:rsidRPr="009959C9" w:rsidRDefault="009959C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sz w:val="28"/>
                <w:szCs w:val="28"/>
              </w:rPr>
              <w:t>Стикерлерді толтыру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C9" w:rsidRPr="009959C9" w:rsidRDefault="009959C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bCs/>
                <w:sz w:val="28"/>
                <w:szCs w:val="28"/>
              </w:rPr>
              <w:t>Оқушыларға стикер толтыруды ұсыну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C9" w:rsidRPr="009959C9" w:rsidRDefault="009959C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59C9">
              <w:rPr>
                <w:rFonts w:ascii="Times New Roman" w:hAnsi="Times New Roman" w:cs="Times New Roman"/>
                <w:bCs/>
                <w:sz w:val="28"/>
                <w:szCs w:val="28"/>
              </w:rPr>
              <w:t>Ұсынылған стикерді толтыру</w:t>
            </w:r>
          </w:p>
        </w:tc>
      </w:tr>
    </w:tbl>
    <w:p w:rsidR="009959C9" w:rsidRPr="009959C9" w:rsidRDefault="009959C9" w:rsidP="009959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9C9" w:rsidRPr="009959C9" w:rsidRDefault="009959C9" w:rsidP="009959C9">
      <w:pPr>
        <w:rPr>
          <w:rFonts w:ascii="Times New Roman" w:hAnsi="Times New Roman" w:cs="Times New Roman"/>
          <w:sz w:val="28"/>
          <w:szCs w:val="28"/>
        </w:rPr>
      </w:pPr>
    </w:p>
    <w:p w:rsidR="009959C9" w:rsidRPr="009959C9" w:rsidRDefault="009959C9" w:rsidP="009959C9">
      <w:pPr>
        <w:rPr>
          <w:rFonts w:ascii="Times New Roman" w:hAnsi="Times New Roman" w:cs="Times New Roman"/>
          <w:sz w:val="28"/>
          <w:szCs w:val="28"/>
        </w:rPr>
      </w:pPr>
    </w:p>
    <w:p w:rsidR="009959C9" w:rsidRPr="009959C9" w:rsidRDefault="009959C9" w:rsidP="009959C9">
      <w:pPr>
        <w:rPr>
          <w:rFonts w:ascii="Times New Roman" w:hAnsi="Times New Roman" w:cs="Times New Roman"/>
          <w:sz w:val="28"/>
          <w:szCs w:val="28"/>
        </w:rPr>
      </w:pPr>
    </w:p>
    <w:p w:rsidR="009959C9" w:rsidRPr="009959C9" w:rsidRDefault="009959C9" w:rsidP="009959C9">
      <w:pPr>
        <w:rPr>
          <w:rFonts w:ascii="Times New Roman" w:hAnsi="Times New Roman" w:cs="Times New Roman"/>
          <w:sz w:val="28"/>
          <w:szCs w:val="28"/>
        </w:rPr>
      </w:pPr>
    </w:p>
    <w:p w:rsidR="009959C9" w:rsidRPr="009959C9" w:rsidRDefault="009959C9" w:rsidP="009959C9">
      <w:pPr>
        <w:rPr>
          <w:rFonts w:ascii="Times New Roman" w:hAnsi="Times New Roman" w:cs="Times New Roman"/>
          <w:sz w:val="28"/>
          <w:szCs w:val="28"/>
        </w:rPr>
      </w:pPr>
    </w:p>
    <w:p w:rsidR="009959C9" w:rsidRPr="009959C9" w:rsidRDefault="009959C9" w:rsidP="009959C9">
      <w:pPr>
        <w:rPr>
          <w:rFonts w:ascii="Times New Roman" w:hAnsi="Times New Roman" w:cs="Times New Roman"/>
          <w:sz w:val="28"/>
          <w:szCs w:val="28"/>
        </w:rPr>
      </w:pPr>
    </w:p>
    <w:p w:rsidR="009959C9" w:rsidRDefault="009959C9" w:rsidP="009959C9"/>
    <w:p w:rsidR="009959C9" w:rsidRDefault="009959C9" w:rsidP="009959C9"/>
    <w:p w:rsidR="009959C9" w:rsidRDefault="009959C9" w:rsidP="009959C9"/>
    <w:p w:rsidR="00AD59F3" w:rsidRPr="009959C9" w:rsidRDefault="00AD59F3">
      <w:pPr>
        <w:rPr>
          <w:rFonts w:ascii="Times New Roman" w:hAnsi="Times New Roman" w:cs="Times New Roman"/>
          <w:sz w:val="28"/>
          <w:szCs w:val="28"/>
        </w:rPr>
      </w:pPr>
    </w:p>
    <w:sectPr w:rsidR="00AD59F3" w:rsidRPr="0099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C9"/>
    <w:rsid w:val="00563AE3"/>
    <w:rsid w:val="00702771"/>
    <w:rsid w:val="009959C9"/>
    <w:rsid w:val="00A554F1"/>
    <w:rsid w:val="00AD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E735"/>
  <w15:chartTrackingRefBased/>
  <w15:docId w15:val="{09A284A5-5EF5-4FDE-97A9-EA412CC4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9C9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9C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9C9"/>
    <w:pPr>
      <w:ind w:left="720"/>
      <w:contextualSpacing/>
    </w:pPr>
  </w:style>
  <w:style w:type="table" w:styleId="a5">
    <w:name w:val="Table Grid"/>
    <w:basedOn w:val="a1"/>
    <w:uiPriority w:val="59"/>
    <w:rsid w:val="009959C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9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</dc:creator>
  <cp:keywords/>
  <dc:description/>
  <cp:lastModifiedBy>Салтанат</cp:lastModifiedBy>
  <cp:revision>3</cp:revision>
  <dcterms:created xsi:type="dcterms:W3CDTF">2020-01-30T07:09:00Z</dcterms:created>
  <dcterms:modified xsi:type="dcterms:W3CDTF">2020-02-18T10:41:00Z</dcterms:modified>
</cp:coreProperties>
</file>