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C6739E" w14:textId="77777777" w:rsidR="00B673A0" w:rsidRPr="00B673A0" w:rsidRDefault="00B673A0" w:rsidP="00B673A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73A0">
        <w:rPr>
          <w:rFonts w:ascii="Times New Roman" w:hAnsi="Times New Roman" w:cs="Times New Roman"/>
          <w:b/>
          <w:sz w:val="28"/>
          <w:szCs w:val="28"/>
        </w:rPr>
        <w:t>Инструкционно – технологическая карта.</w:t>
      </w:r>
    </w:p>
    <w:p w14:paraId="7E4E5953" w14:textId="77777777" w:rsidR="00B673A0" w:rsidRDefault="00B673A0" w:rsidP="00B673A0">
      <w:pPr>
        <w:rPr>
          <w:rFonts w:ascii="Times New Roman" w:hAnsi="Times New Roman" w:cs="Times New Roman"/>
          <w:b/>
          <w:sz w:val="28"/>
          <w:szCs w:val="28"/>
        </w:rPr>
      </w:pPr>
      <w:r w:rsidRPr="00B673A0">
        <w:rPr>
          <w:rFonts w:ascii="Times New Roman" w:hAnsi="Times New Roman" w:cs="Times New Roman"/>
          <w:b/>
          <w:sz w:val="28"/>
          <w:szCs w:val="28"/>
        </w:rPr>
        <w:t xml:space="preserve">Наименование изделия: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673A0">
        <w:rPr>
          <w:rFonts w:ascii="Times New Roman" w:hAnsi="Times New Roman" w:cs="Times New Roman"/>
          <w:sz w:val="28"/>
          <w:szCs w:val="28"/>
        </w:rPr>
        <w:t>радиоуправляемый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B673A0">
        <w:rPr>
          <w:rFonts w:ascii="Times New Roman" w:hAnsi="Times New Roman" w:cs="Times New Roman"/>
          <w:sz w:val="28"/>
          <w:szCs w:val="28"/>
        </w:rPr>
        <w:t>«ТАНК»</w:t>
      </w:r>
    </w:p>
    <w:p w14:paraId="1EC5B8B2" w14:textId="77777777" w:rsidR="00B673A0" w:rsidRPr="00B673A0" w:rsidRDefault="00B673A0" w:rsidP="00B673A0">
      <w:pPr>
        <w:rPr>
          <w:rFonts w:ascii="Times New Roman" w:hAnsi="Times New Roman" w:cs="Times New Roman"/>
          <w:sz w:val="28"/>
          <w:szCs w:val="28"/>
        </w:rPr>
      </w:pPr>
      <w:r w:rsidRPr="00B673A0">
        <w:rPr>
          <w:rFonts w:ascii="Times New Roman" w:hAnsi="Times New Roman" w:cs="Times New Roman"/>
          <w:b/>
          <w:sz w:val="28"/>
          <w:szCs w:val="28"/>
        </w:rPr>
        <w:t>Используемый материал: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673A0">
        <w:rPr>
          <w:rFonts w:ascii="Times New Roman" w:hAnsi="Times New Roman" w:cs="Times New Roman"/>
          <w:sz w:val="28"/>
          <w:szCs w:val="28"/>
        </w:rPr>
        <w:t xml:space="preserve">картон, пластиковые пробки, велосипедная камера, электрические моторчики от </w:t>
      </w:r>
    </w:p>
    <w:p w14:paraId="224B3BBD" w14:textId="77777777" w:rsidR="00B673A0" w:rsidRPr="00B673A0" w:rsidRDefault="00B673A0" w:rsidP="00B673A0">
      <w:pPr>
        <w:rPr>
          <w:rFonts w:ascii="Times New Roman" w:hAnsi="Times New Roman" w:cs="Times New Roman"/>
          <w:sz w:val="28"/>
          <w:szCs w:val="28"/>
        </w:rPr>
      </w:pPr>
      <w:r w:rsidRPr="00B673A0">
        <w:rPr>
          <w:rFonts w:ascii="Times New Roman" w:hAnsi="Times New Roman" w:cs="Times New Roman"/>
          <w:sz w:val="28"/>
          <w:szCs w:val="28"/>
        </w:rPr>
        <w:tab/>
      </w:r>
      <w:r w:rsidRPr="00B673A0">
        <w:rPr>
          <w:rFonts w:ascii="Times New Roman" w:hAnsi="Times New Roman" w:cs="Times New Roman"/>
          <w:sz w:val="28"/>
          <w:szCs w:val="28"/>
        </w:rPr>
        <w:tab/>
      </w:r>
      <w:r w:rsidRPr="00B673A0">
        <w:rPr>
          <w:rFonts w:ascii="Times New Roman" w:hAnsi="Times New Roman" w:cs="Times New Roman"/>
          <w:sz w:val="28"/>
          <w:szCs w:val="28"/>
        </w:rPr>
        <w:tab/>
      </w:r>
      <w:r w:rsidRPr="00B673A0">
        <w:rPr>
          <w:rFonts w:ascii="Times New Roman" w:hAnsi="Times New Roman" w:cs="Times New Roman"/>
          <w:sz w:val="28"/>
          <w:szCs w:val="28"/>
        </w:rPr>
        <w:tab/>
        <w:t xml:space="preserve">        музыкальных проигрывателей, деревянные палочки. </w:t>
      </w:r>
    </w:p>
    <w:p w14:paraId="3B3F888B" w14:textId="280A788C" w:rsidR="00B673A0" w:rsidRDefault="00B673A0" w:rsidP="00B673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Инструмент: </w:t>
      </w:r>
      <w:r w:rsidRPr="00B673A0">
        <w:rPr>
          <w:rFonts w:ascii="Times New Roman" w:hAnsi="Times New Roman" w:cs="Times New Roman"/>
          <w:sz w:val="28"/>
          <w:szCs w:val="28"/>
        </w:rPr>
        <w:t xml:space="preserve">канцелярский нож, термопистолет, линейка, карандаш.  </w:t>
      </w:r>
    </w:p>
    <w:p w14:paraId="34BF6834" w14:textId="15A34599" w:rsidR="0057744F" w:rsidRDefault="0057744F" w:rsidP="00B673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Разработал: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Козарь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Борис Петрович</w:t>
      </w:r>
    </w:p>
    <w:tbl>
      <w:tblPr>
        <w:tblStyle w:val="a3"/>
        <w:tblW w:w="14850" w:type="dxa"/>
        <w:tblLayout w:type="fixed"/>
        <w:tblLook w:val="04A0" w:firstRow="1" w:lastRow="0" w:firstColumn="1" w:lastColumn="0" w:noHBand="0" w:noVBand="1"/>
      </w:tblPr>
      <w:tblGrid>
        <w:gridCol w:w="639"/>
        <w:gridCol w:w="3155"/>
        <w:gridCol w:w="6237"/>
        <w:gridCol w:w="4819"/>
      </w:tblGrid>
      <w:tr w:rsidR="00BD00C6" w14:paraId="1160CB2E" w14:textId="77777777" w:rsidTr="00100B6C">
        <w:tc>
          <w:tcPr>
            <w:tcW w:w="639" w:type="dxa"/>
          </w:tcPr>
          <w:p w14:paraId="0F660FE5" w14:textId="77777777" w:rsidR="00CB52FB" w:rsidRDefault="00CB52FB" w:rsidP="00CB52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3155" w:type="dxa"/>
          </w:tcPr>
          <w:p w14:paraId="597C7E09" w14:textId="77777777" w:rsidR="00CB52FB" w:rsidRDefault="00CB52FB" w:rsidP="00CB52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выполняемой работы</w:t>
            </w:r>
          </w:p>
        </w:tc>
        <w:tc>
          <w:tcPr>
            <w:tcW w:w="6237" w:type="dxa"/>
          </w:tcPr>
          <w:p w14:paraId="17FC01CE" w14:textId="77777777" w:rsidR="00CB52FB" w:rsidRDefault="00CB52FB" w:rsidP="00CB52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Эскиз выполненной работы</w:t>
            </w:r>
          </w:p>
        </w:tc>
        <w:tc>
          <w:tcPr>
            <w:tcW w:w="4819" w:type="dxa"/>
          </w:tcPr>
          <w:p w14:paraId="39DDE9D8" w14:textId="77777777" w:rsidR="00CB52FB" w:rsidRDefault="00CB52FB" w:rsidP="00CB52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Используемый инструмент и материал</w:t>
            </w:r>
          </w:p>
        </w:tc>
      </w:tr>
      <w:tr w:rsidR="00BD00C6" w14:paraId="26862F95" w14:textId="77777777" w:rsidTr="00100B6C">
        <w:tc>
          <w:tcPr>
            <w:tcW w:w="639" w:type="dxa"/>
          </w:tcPr>
          <w:p w14:paraId="495F50AB" w14:textId="77777777" w:rsidR="00CB52FB" w:rsidRPr="00A53691" w:rsidRDefault="00A53691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5369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155" w:type="dxa"/>
          </w:tcPr>
          <w:p w14:paraId="68A6895C" w14:textId="77777777" w:rsidR="00CB52FB" w:rsidRPr="00A53691" w:rsidRDefault="00A53691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53691">
              <w:rPr>
                <w:rFonts w:ascii="Times New Roman" w:hAnsi="Times New Roman" w:cs="Times New Roman"/>
                <w:sz w:val="28"/>
                <w:szCs w:val="28"/>
              </w:rPr>
              <w:t>Выполняем разметку на картоне для вырезки основания танка.</w:t>
            </w:r>
          </w:p>
        </w:tc>
        <w:tc>
          <w:tcPr>
            <w:tcW w:w="6237" w:type="dxa"/>
          </w:tcPr>
          <w:p w14:paraId="57F07513" w14:textId="77777777" w:rsidR="00CB52FB" w:rsidRDefault="00110B02" w:rsidP="00B673A0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A1A98D" wp14:editId="1DF2798A">
                  <wp:extent cx="3564122" cy="1911427"/>
                  <wp:effectExtent l="1905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l="3192" t="17582" r="34912" b="274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9485" cy="1914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C82DE6" w14:textId="77777777" w:rsidR="007704CF" w:rsidRPr="007704CF" w:rsidRDefault="007704CF" w:rsidP="00B673A0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4819" w:type="dxa"/>
          </w:tcPr>
          <w:p w14:paraId="20959BC9" w14:textId="77777777" w:rsidR="00CB52FB" w:rsidRPr="00A53691" w:rsidRDefault="00A53691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53691">
              <w:rPr>
                <w:rFonts w:ascii="Times New Roman" w:hAnsi="Times New Roman" w:cs="Times New Roman"/>
                <w:sz w:val="28"/>
                <w:szCs w:val="28"/>
              </w:rPr>
              <w:t>Линейка, карандаш, канцелярский нож.</w:t>
            </w:r>
          </w:p>
        </w:tc>
      </w:tr>
      <w:tr w:rsidR="00BD00C6" w:rsidRPr="00A53691" w14:paraId="685B9AAF" w14:textId="77777777" w:rsidTr="00100B6C">
        <w:tc>
          <w:tcPr>
            <w:tcW w:w="639" w:type="dxa"/>
          </w:tcPr>
          <w:p w14:paraId="04DC3E80" w14:textId="77777777" w:rsidR="00CB52FB" w:rsidRPr="00A53691" w:rsidRDefault="00A53691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53691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3155" w:type="dxa"/>
          </w:tcPr>
          <w:p w14:paraId="10566009" w14:textId="77777777" w:rsidR="00CB52FB" w:rsidRPr="00A53691" w:rsidRDefault="00A53691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53691">
              <w:rPr>
                <w:rFonts w:ascii="Times New Roman" w:hAnsi="Times New Roman" w:cs="Times New Roman"/>
                <w:sz w:val="28"/>
                <w:szCs w:val="28"/>
              </w:rPr>
              <w:t>Вырезаем по ранее выполненной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разметке.</w:t>
            </w:r>
          </w:p>
        </w:tc>
        <w:tc>
          <w:tcPr>
            <w:tcW w:w="6237" w:type="dxa"/>
          </w:tcPr>
          <w:p w14:paraId="5CAF0133" w14:textId="77777777" w:rsidR="007704CF" w:rsidRDefault="00110B02" w:rsidP="00B673A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53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2D6B83" wp14:editId="3B826C43">
                  <wp:extent cx="3564122" cy="1786270"/>
                  <wp:effectExtent l="1905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2471" t="21612" r="35325" b="272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0961" cy="1789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DE9C1" w14:textId="77777777" w:rsidR="00100B6C" w:rsidRPr="007704CF" w:rsidRDefault="00100B6C" w:rsidP="00B673A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4819" w:type="dxa"/>
          </w:tcPr>
          <w:p w14:paraId="368D5DFE" w14:textId="77777777" w:rsidR="00CB52FB" w:rsidRPr="00A53691" w:rsidRDefault="00A53691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Линейка, канцелярский нож.</w:t>
            </w:r>
          </w:p>
        </w:tc>
      </w:tr>
      <w:tr w:rsidR="00BD00C6" w:rsidRPr="00A53691" w14:paraId="4BF363B9" w14:textId="77777777" w:rsidTr="00100B6C">
        <w:tc>
          <w:tcPr>
            <w:tcW w:w="639" w:type="dxa"/>
          </w:tcPr>
          <w:p w14:paraId="1D4A1B5F" w14:textId="77777777" w:rsidR="00CB52FB" w:rsidRPr="00A53691" w:rsidRDefault="00A53691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155" w:type="dxa"/>
          </w:tcPr>
          <w:p w14:paraId="3F08BF4A" w14:textId="77777777" w:rsidR="00CB52FB" w:rsidRPr="00100B6C" w:rsidRDefault="00100B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Сгибаем по линиям разметки.</w:t>
            </w:r>
          </w:p>
        </w:tc>
        <w:tc>
          <w:tcPr>
            <w:tcW w:w="6237" w:type="dxa"/>
          </w:tcPr>
          <w:p w14:paraId="4D9F4110" w14:textId="77777777" w:rsidR="00CB52FB" w:rsidRDefault="00110B02" w:rsidP="00110B02">
            <w:pPr>
              <w:tabs>
                <w:tab w:val="left" w:pos="11513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53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8020EE" wp14:editId="6F7C1516">
                  <wp:extent cx="3564122" cy="2029026"/>
                  <wp:effectExtent l="1905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2678" t="15568" r="46138" b="27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313" cy="2033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FF214" w14:textId="77777777" w:rsidR="007704CF" w:rsidRPr="007704CF" w:rsidRDefault="007704CF" w:rsidP="00110B02">
            <w:pPr>
              <w:tabs>
                <w:tab w:val="left" w:pos="11513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4819" w:type="dxa"/>
          </w:tcPr>
          <w:p w14:paraId="3A46DF5A" w14:textId="77777777" w:rsidR="00CB52FB" w:rsidRPr="00A53691" w:rsidRDefault="00100B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Линейка.</w:t>
            </w:r>
          </w:p>
        </w:tc>
      </w:tr>
      <w:tr w:rsidR="00BD00C6" w:rsidRPr="00A53691" w14:paraId="62892BA1" w14:textId="77777777" w:rsidTr="00100B6C">
        <w:tc>
          <w:tcPr>
            <w:tcW w:w="639" w:type="dxa"/>
          </w:tcPr>
          <w:p w14:paraId="53459CDA" w14:textId="77777777" w:rsidR="00CB52FB" w:rsidRPr="00A53691" w:rsidRDefault="00100B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155" w:type="dxa"/>
          </w:tcPr>
          <w:p w14:paraId="309F3F92" w14:textId="77777777" w:rsidR="00CB52FB" w:rsidRPr="00A53691" w:rsidRDefault="00100B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Производим разметку боковой части основания и вырезаем.</w:t>
            </w:r>
          </w:p>
        </w:tc>
        <w:tc>
          <w:tcPr>
            <w:tcW w:w="6237" w:type="dxa"/>
          </w:tcPr>
          <w:p w14:paraId="68569EDA" w14:textId="77777777" w:rsidR="00CB52FB" w:rsidRDefault="00110B02" w:rsidP="00B673A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53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41E9E7" wp14:editId="29B6EE9A">
                  <wp:extent cx="3564122" cy="1924493"/>
                  <wp:effectExtent l="1905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2678" t="15934" r="35222" b="272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455" cy="1924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8F0BA" w14:textId="77777777" w:rsidR="007704CF" w:rsidRPr="007704CF" w:rsidRDefault="007704CF" w:rsidP="00B673A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4819" w:type="dxa"/>
          </w:tcPr>
          <w:p w14:paraId="7DD8001C" w14:textId="77777777" w:rsidR="00CB52FB" w:rsidRPr="00A53691" w:rsidRDefault="00100B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Линейка, карандаш, канцелярский нож. </w:t>
            </w:r>
          </w:p>
        </w:tc>
      </w:tr>
      <w:tr w:rsidR="00BD00C6" w:rsidRPr="00A53691" w14:paraId="6D51C439" w14:textId="77777777" w:rsidTr="00100B6C">
        <w:tc>
          <w:tcPr>
            <w:tcW w:w="639" w:type="dxa"/>
          </w:tcPr>
          <w:p w14:paraId="435BAA43" w14:textId="77777777" w:rsidR="00CB52FB" w:rsidRPr="00A53691" w:rsidRDefault="00100B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155" w:type="dxa"/>
          </w:tcPr>
          <w:p w14:paraId="2E9F9FF6" w14:textId="77777777" w:rsidR="00CB52FB" w:rsidRPr="00A53691" w:rsidRDefault="00100B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Приклеиваем полученную часть к основанию.</w:t>
            </w:r>
          </w:p>
        </w:tc>
        <w:tc>
          <w:tcPr>
            <w:tcW w:w="6237" w:type="dxa"/>
          </w:tcPr>
          <w:p w14:paraId="3CC86F1E" w14:textId="77777777" w:rsidR="00CB52FB" w:rsidRPr="00A53691" w:rsidRDefault="007C29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53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EC5FD0" wp14:editId="2C248E8C">
                  <wp:extent cx="3564122" cy="1881963"/>
                  <wp:effectExtent l="1905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2677" t="16117" r="35015" b="27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456" cy="1881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BA810" w14:textId="77777777" w:rsidR="007C296C" w:rsidRDefault="007C296C" w:rsidP="00B673A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53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17D5E7D" wp14:editId="119E9BC8">
                  <wp:extent cx="3564122" cy="2030819"/>
                  <wp:effectExtent l="1905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2574" t="15934" r="35221" b="27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455" cy="2030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B69AC" w14:textId="77777777" w:rsidR="007704CF" w:rsidRPr="007704CF" w:rsidRDefault="007704CF" w:rsidP="00B673A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4819" w:type="dxa"/>
          </w:tcPr>
          <w:p w14:paraId="7321A8B3" w14:textId="77777777" w:rsidR="00CB52FB" w:rsidRPr="00A53691" w:rsidRDefault="00100B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Термопистолет, термоклей. </w:t>
            </w:r>
          </w:p>
        </w:tc>
      </w:tr>
      <w:tr w:rsidR="00BD00C6" w:rsidRPr="00A53691" w14:paraId="34A8D8E7" w14:textId="77777777" w:rsidTr="00100B6C">
        <w:tc>
          <w:tcPr>
            <w:tcW w:w="639" w:type="dxa"/>
          </w:tcPr>
          <w:p w14:paraId="74E1BFCE" w14:textId="77777777" w:rsidR="00CB52FB" w:rsidRPr="00A53691" w:rsidRDefault="00100B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155" w:type="dxa"/>
          </w:tcPr>
          <w:p w14:paraId="138840D8" w14:textId="77777777" w:rsidR="00CB52FB" w:rsidRPr="00A53691" w:rsidRDefault="00100B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Производим разметку и последующею сборку башни (верхней части танка), крепим пушку и люк.</w:t>
            </w:r>
          </w:p>
        </w:tc>
        <w:tc>
          <w:tcPr>
            <w:tcW w:w="6237" w:type="dxa"/>
          </w:tcPr>
          <w:p w14:paraId="6D2C4D72" w14:textId="77777777" w:rsidR="00CB52FB" w:rsidRPr="00A53691" w:rsidRDefault="007C29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53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CB0E3E" wp14:editId="64EE180B">
                  <wp:extent cx="3564122" cy="2009553"/>
                  <wp:effectExtent l="1905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78" t="15934" r="35119" b="274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455" cy="2009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704CF" w:rsidRPr="00A53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1D4EB1" wp14:editId="086096F9">
                  <wp:extent cx="3564122" cy="1785790"/>
                  <wp:effectExtent l="19050" t="0" r="0" b="0"/>
                  <wp:docPr id="1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678" t="16117" r="35015" b="274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6084" cy="1786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704CF" w:rsidRPr="00A53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C8C8A8C" wp14:editId="36AC10A0">
                  <wp:extent cx="3659814" cy="1935126"/>
                  <wp:effectExtent l="19050" t="0" r="0" b="0"/>
                  <wp:docPr id="2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2780" t="15934" r="34912" b="274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0845" cy="19356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40A58" w14:textId="77777777" w:rsidR="007C296C" w:rsidRPr="00A53691" w:rsidRDefault="007C29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</w:tcPr>
          <w:p w14:paraId="4B2DBC97" w14:textId="77777777" w:rsidR="00CB52FB" w:rsidRPr="00A53691" w:rsidRDefault="00100B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Линейка, карандаш, термопистолет. </w:t>
            </w:r>
          </w:p>
        </w:tc>
      </w:tr>
      <w:tr w:rsidR="00E90135" w:rsidRPr="00A53691" w14:paraId="58F134E7" w14:textId="77777777" w:rsidTr="00100B6C">
        <w:tc>
          <w:tcPr>
            <w:tcW w:w="639" w:type="dxa"/>
          </w:tcPr>
          <w:p w14:paraId="4C95ECE9" w14:textId="77777777" w:rsidR="007C296C" w:rsidRPr="00A53691" w:rsidRDefault="00100B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155" w:type="dxa"/>
          </w:tcPr>
          <w:p w14:paraId="2EAE7C10" w14:textId="77777777" w:rsidR="007C296C" w:rsidRPr="00A53691" w:rsidRDefault="00100B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Устанавливаем подвижную крышку под установку башни. </w:t>
            </w:r>
          </w:p>
        </w:tc>
        <w:tc>
          <w:tcPr>
            <w:tcW w:w="6237" w:type="dxa"/>
          </w:tcPr>
          <w:p w14:paraId="76DA4E59" w14:textId="77777777" w:rsidR="007C296C" w:rsidRPr="00100B6C" w:rsidRDefault="00682CB3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536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069608" wp14:editId="51B66475">
                  <wp:extent cx="3659815" cy="2041451"/>
                  <wp:effectExtent l="1905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2576" t="16300" r="35221" b="27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0845" cy="2042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C92AF" w14:textId="77777777" w:rsidR="007704CF" w:rsidRPr="00100B6C" w:rsidRDefault="007704CF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</w:tcPr>
          <w:p w14:paraId="07942236" w14:textId="77777777" w:rsidR="007C296C" w:rsidRPr="00A53691" w:rsidRDefault="00100B6C" w:rsidP="00B67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Канцелярский нож, линейка, карандаш.</w:t>
            </w:r>
          </w:p>
        </w:tc>
      </w:tr>
      <w:tr w:rsidR="00E90135" w14:paraId="2115882F" w14:textId="77777777" w:rsidTr="00100B6C">
        <w:tc>
          <w:tcPr>
            <w:tcW w:w="639" w:type="dxa"/>
          </w:tcPr>
          <w:p w14:paraId="3887601B" w14:textId="77777777" w:rsidR="007C296C" w:rsidRDefault="00100B6C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3155" w:type="dxa"/>
          </w:tcPr>
          <w:p w14:paraId="3C7EABA6" w14:textId="77777777" w:rsidR="007C296C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Крепим башню к подвижной крышке.</w:t>
            </w:r>
          </w:p>
        </w:tc>
        <w:tc>
          <w:tcPr>
            <w:tcW w:w="6237" w:type="dxa"/>
          </w:tcPr>
          <w:p w14:paraId="628BCFDA" w14:textId="77777777" w:rsidR="007C296C" w:rsidRPr="00100B6C" w:rsidRDefault="00682CB3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38B525" wp14:editId="638A38B6">
                  <wp:extent cx="3659815" cy="1935126"/>
                  <wp:effectExtent l="1905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2575" t="16117" r="35119" b="278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1485" cy="1936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1C227" w14:textId="77777777" w:rsidR="007704CF" w:rsidRPr="00100B6C" w:rsidRDefault="007704CF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19" w:type="dxa"/>
          </w:tcPr>
          <w:p w14:paraId="4672117B" w14:textId="77777777" w:rsidR="007C296C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Термопистолет.</w:t>
            </w:r>
          </w:p>
        </w:tc>
      </w:tr>
      <w:tr w:rsidR="00E90135" w14:paraId="6B365D40" w14:textId="77777777" w:rsidTr="00100B6C">
        <w:tc>
          <w:tcPr>
            <w:tcW w:w="639" w:type="dxa"/>
          </w:tcPr>
          <w:p w14:paraId="52162726" w14:textId="77777777" w:rsidR="007C296C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9</w:t>
            </w:r>
          </w:p>
        </w:tc>
        <w:tc>
          <w:tcPr>
            <w:tcW w:w="3155" w:type="dxa"/>
          </w:tcPr>
          <w:p w14:paraId="36E8BFDC" w14:textId="77777777" w:rsidR="007C296C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Делаем привод для задних ведущих колес машины. </w:t>
            </w:r>
          </w:p>
        </w:tc>
        <w:tc>
          <w:tcPr>
            <w:tcW w:w="6237" w:type="dxa"/>
          </w:tcPr>
          <w:p w14:paraId="1A1539B5" w14:textId="77777777" w:rsidR="007C296C" w:rsidRPr="00100B6C" w:rsidRDefault="00682CB3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AE8A04" wp14:editId="6AF18482">
                  <wp:extent cx="3784231" cy="1935126"/>
                  <wp:effectExtent l="19050" t="0" r="6719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2472" t="16300" r="35221" b="276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9134" cy="19376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3A5FA" w14:textId="77777777" w:rsidR="007704CF" w:rsidRPr="00100B6C" w:rsidRDefault="007704CF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E754CE3" wp14:editId="05137C68">
                  <wp:extent cx="3776773" cy="1998921"/>
                  <wp:effectExtent l="19050" t="0" r="0" b="0"/>
                  <wp:docPr id="3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2677" t="16117" r="35222" b="272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2120" cy="2001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33DC4" w14:textId="77777777" w:rsidR="007704CF" w:rsidRPr="00100B6C" w:rsidRDefault="007704CF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19" w:type="dxa"/>
          </w:tcPr>
          <w:p w14:paraId="643548CA" w14:textId="77777777" w:rsidR="007C296C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Канцелярский нож, термопистолет.</w:t>
            </w:r>
          </w:p>
        </w:tc>
      </w:tr>
      <w:tr w:rsidR="00E90135" w14:paraId="60FFADF3" w14:textId="77777777" w:rsidTr="00100B6C">
        <w:tc>
          <w:tcPr>
            <w:tcW w:w="639" w:type="dxa"/>
          </w:tcPr>
          <w:p w14:paraId="1FA4415C" w14:textId="77777777" w:rsidR="007C296C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3155" w:type="dxa"/>
          </w:tcPr>
          <w:p w14:paraId="7B6C297B" w14:textId="77777777" w:rsidR="007C296C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Крепим ведущие колеса к машине.</w:t>
            </w:r>
          </w:p>
        </w:tc>
        <w:tc>
          <w:tcPr>
            <w:tcW w:w="6237" w:type="dxa"/>
          </w:tcPr>
          <w:p w14:paraId="7F804353" w14:textId="77777777" w:rsidR="007C296C" w:rsidRPr="00100B6C" w:rsidRDefault="00682CB3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985063" wp14:editId="0950BF0F">
                  <wp:extent cx="3781056" cy="1881533"/>
                  <wp:effectExtent l="1905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2781" t="16483" r="35119" b="274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3646" cy="1882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3B9DD" w14:textId="77777777" w:rsidR="007704CF" w:rsidRPr="00100B6C" w:rsidRDefault="007704CF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19" w:type="dxa"/>
          </w:tcPr>
          <w:p w14:paraId="021E5717" w14:textId="77777777" w:rsidR="007C296C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Термопистолет.</w:t>
            </w:r>
          </w:p>
        </w:tc>
      </w:tr>
      <w:tr w:rsidR="00BD00C6" w14:paraId="26980C7B" w14:textId="77777777" w:rsidTr="00100B6C">
        <w:tc>
          <w:tcPr>
            <w:tcW w:w="639" w:type="dxa"/>
          </w:tcPr>
          <w:p w14:paraId="4BC11DA5" w14:textId="77777777" w:rsidR="00682CB3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11</w:t>
            </w:r>
          </w:p>
        </w:tc>
        <w:tc>
          <w:tcPr>
            <w:tcW w:w="3155" w:type="dxa"/>
          </w:tcPr>
          <w:p w14:paraId="4A9B0FAB" w14:textId="77777777" w:rsidR="00682CB3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Производим сборку остальных осей машины.</w:t>
            </w:r>
          </w:p>
        </w:tc>
        <w:tc>
          <w:tcPr>
            <w:tcW w:w="6237" w:type="dxa"/>
          </w:tcPr>
          <w:p w14:paraId="39B4ECF6" w14:textId="77777777" w:rsidR="00682CB3" w:rsidRPr="00100B6C" w:rsidRDefault="00682CB3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BE54CC" wp14:editId="15C818B6">
                  <wp:extent cx="3781056" cy="1934606"/>
                  <wp:effectExtent l="1905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2574" t="16117" r="35221" b="272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3137" cy="19356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704C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868C8AC" wp14:editId="26E73E0F">
                  <wp:extent cx="3776773" cy="2062716"/>
                  <wp:effectExtent l="19050" t="0" r="0" b="0"/>
                  <wp:docPr id="4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575" t="15934" r="35119" b="272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2120" cy="2065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704CF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449B8C" wp14:editId="330FF206">
                  <wp:extent cx="3776773" cy="1934606"/>
                  <wp:effectExtent l="19050" t="0" r="0" b="0"/>
                  <wp:docPr id="5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15551" t="17765" r="35324" b="274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852" cy="19356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36B09" w14:textId="77777777" w:rsidR="007704CF" w:rsidRPr="00100B6C" w:rsidRDefault="007704CF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19" w:type="dxa"/>
          </w:tcPr>
          <w:p w14:paraId="515E3806" w14:textId="77777777" w:rsidR="00682CB3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Термопистолет, паяльник. </w:t>
            </w:r>
          </w:p>
        </w:tc>
      </w:tr>
      <w:tr w:rsidR="00BD00C6" w14:paraId="7051B8D1" w14:textId="77777777" w:rsidTr="00100B6C">
        <w:tc>
          <w:tcPr>
            <w:tcW w:w="639" w:type="dxa"/>
          </w:tcPr>
          <w:p w14:paraId="32239D68" w14:textId="77777777" w:rsidR="00682CB3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12</w:t>
            </w:r>
          </w:p>
        </w:tc>
        <w:tc>
          <w:tcPr>
            <w:tcW w:w="3155" w:type="dxa"/>
          </w:tcPr>
          <w:p w14:paraId="1B5A66A4" w14:textId="77777777" w:rsidR="00682CB3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Вырезаем резиновую ленту для соединения ведущих колес с остальными осями. </w:t>
            </w:r>
          </w:p>
        </w:tc>
        <w:tc>
          <w:tcPr>
            <w:tcW w:w="6237" w:type="dxa"/>
          </w:tcPr>
          <w:p w14:paraId="76205C78" w14:textId="77777777" w:rsidR="00682CB3" w:rsidRPr="00100B6C" w:rsidRDefault="00E90135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C49172" wp14:editId="610C7DE8">
                  <wp:extent cx="3691713" cy="1732755"/>
                  <wp:effectExtent l="19050" t="0" r="3987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2574" t="15568" r="42842" b="390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236" cy="17344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85EF4" w14:textId="77777777" w:rsidR="00100B6C" w:rsidRPr="00100B6C" w:rsidRDefault="00100B6C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19" w:type="dxa"/>
          </w:tcPr>
          <w:p w14:paraId="54AF9E1E" w14:textId="77777777" w:rsidR="00682CB3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Ножницы, 101 или 110 клей.</w:t>
            </w:r>
          </w:p>
        </w:tc>
      </w:tr>
      <w:tr w:rsidR="00BD00C6" w14:paraId="4E35A3BD" w14:textId="77777777" w:rsidTr="00100B6C">
        <w:tc>
          <w:tcPr>
            <w:tcW w:w="639" w:type="dxa"/>
          </w:tcPr>
          <w:p w14:paraId="0A2C148D" w14:textId="77777777" w:rsidR="00682CB3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</w:p>
        </w:tc>
        <w:tc>
          <w:tcPr>
            <w:tcW w:w="3155" w:type="dxa"/>
          </w:tcPr>
          <w:p w14:paraId="581D2AFB" w14:textId="77777777" w:rsidR="00682CB3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Приклеиваем протектор </w:t>
            </w: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для лучшей сцепке</w:t>
            </w:r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 поверхностью.</w:t>
            </w:r>
          </w:p>
        </w:tc>
        <w:tc>
          <w:tcPr>
            <w:tcW w:w="6237" w:type="dxa"/>
          </w:tcPr>
          <w:p w14:paraId="7206BD24" w14:textId="77777777" w:rsidR="00682CB3" w:rsidRPr="00100B6C" w:rsidRDefault="00E90135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470FAA" wp14:editId="3C30B331">
                  <wp:extent cx="3684093" cy="1967023"/>
                  <wp:effectExtent l="1905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2574" t="15934" r="38208" b="272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8941" cy="1969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305BE" w14:textId="77777777" w:rsidR="00100B6C" w:rsidRPr="00100B6C" w:rsidRDefault="00100B6C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19" w:type="dxa"/>
          </w:tcPr>
          <w:p w14:paraId="2E5000A6" w14:textId="77777777" w:rsidR="00682CB3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Клей 101 или 110. </w:t>
            </w:r>
          </w:p>
        </w:tc>
      </w:tr>
      <w:tr w:rsidR="00BD00C6" w14:paraId="6CE57814" w14:textId="77777777" w:rsidTr="00100B6C">
        <w:tc>
          <w:tcPr>
            <w:tcW w:w="639" w:type="dxa"/>
          </w:tcPr>
          <w:p w14:paraId="7AD775C7" w14:textId="77777777" w:rsidR="00682CB3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  <w:tc>
          <w:tcPr>
            <w:tcW w:w="3155" w:type="dxa"/>
          </w:tcPr>
          <w:p w14:paraId="36CE579E" w14:textId="77777777" w:rsidR="00682CB3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Устанавливаем двигатели, по одному двигателю на каждую сторону привода.</w:t>
            </w:r>
          </w:p>
        </w:tc>
        <w:tc>
          <w:tcPr>
            <w:tcW w:w="6237" w:type="dxa"/>
          </w:tcPr>
          <w:p w14:paraId="250419D9" w14:textId="77777777" w:rsidR="00682CB3" w:rsidRPr="00100B6C" w:rsidRDefault="00E90135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572EC0" wp14:editId="32A94E52">
                  <wp:extent cx="3687903" cy="1945758"/>
                  <wp:effectExtent l="19050" t="0" r="7797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2986" t="15751" r="38208" b="272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8944" cy="1946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605E51" w14:textId="77777777" w:rsidR="00100B6C" w:rsidRPr="00100B6C" w:rsidRDefault="00100B6C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19" w:type="dxa"/>
          </w:tcPr>
          <w:p w14:paraId="710F2403" w14:textId="77777777" w:rsidR="00682CB3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Пинцет, канцелярские резинки, двигатели, термопистолет, провода.</w:t>
            </w:r>
          </w:p>
        </w:tc>
      </w:tr>
      <w:tr w:rsidR="00BD00C6" w14:paraId="08FC8F14" w14:textId="77777777" w:rsidTr="00100B6C">
        <w:tc>
          <w:tcPr>
            <w:tcW w:w="639" w:type="dxa"/>
          </w:tcPr>
          <w:p w14:paraId="3A3C942C" w14:textId="77777777" w:rsidR="00682CB3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15</w:t>
            </w:r>
          </w:p>
        </w:tc>
        <w:tc>
          <w:tcPr>
            <w:tcW w:w="3155" w:type="dxa"/>
          </w:tcPr>
          <w:p w14:paraId="410D2E08" w14:textId="77777777" w:rsidR="00682CB3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Приклеиваем крылья и бензобаки к машине.</w:t>
            </w:r>
          </w:p>
        </w:tc>
        <w:tc>
          <w:tcPr>
            <w:tcW w:w="6237" w:type="dxa"/>
          </w:tcPr>
          <w:p w14:paraId="31ABBEC6" w14:textId="77777777" w:rsidR="00682CB3" w:rsidRPr="00100B6C" w:rsidRDefault="00E90135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2E8013" wp14:editId="26F41C0A">
                  <wp:extent cx="3681080" cy="2030272"/>
                  <wp:effectExtent l="1905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2678" t="16300" r="38105" b="274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106" cy="2031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291EA" w14:textId="77777777" w:rsidR="00100B6C" w:rsidRDefault="00441B37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DE47BE1" wp14:editId="4171552F">
                  <wp:extent cx="3682342" cy="2030819"/>
                  <wp:effectExtent l="19050" t="0" r="0" b="0"/>
                  <wp:docPr id="6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12976" t="15568" r="38208" b="272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8941" cy="2034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48BA2" w14:textId="77777777" w:rsidR="002112AE" w:rsidRPr="00100B6C" w:rsidRDefault="002112AE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19" w:type="dxa"/>
          </w:tcPr>
          <w:p w14:paraId="474DA695" w14:textId="77777777" w:rsidR="00682CB3" w:rsidRDefault="002112AE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Термоклей. Картон.</w:t>
            </w:r>
          </w:p>
        </w:tc>
      </w:tr>
      <w:tr w:rsidR="00BD00C6" w14:paraId="40FE74BE" w14:textId="77777777" w:rsidTr="00100B6C">
        <w:tc>
          <w:tcPr>
            <w:tcW w:w="639" w:type="dxa"/>
          </w:tcPr>
          <w:p w14:paraId="5C09A9C9" w14:textId="77777777" w:rsidR="00682CB3" w:rsidRDefault="002112AE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3155" w:type="dxa"/>
          </w:tcPr>
          <w:p w14:paraId="79C374B5" w14:textId="77777777" w:rsidR="00682CB3" w:rsidRDefault="002112AE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Изготавливаем пульт.</w:t>
            </w:r>
          </w:p>
        </w:tc>
        <w:tc>
          <w:tcPr>
            <w:tcW w:w="6237" w:type="dxa"/>
          </w:tcPr>
          <w:p w14:paraId="5A614B26" w14:textId="77777777" w:rsidR="00682CB3" w:rsidRPr="00100B6C" w:rsidRDefault="00E90135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DDBC06" wp14:editId="5C8304C0">
                  <wp:extent cx="3744876" cy="1956391"/>
                  <wp:effectExtent l="19050" t="0" r="7974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2677" t="16117" r="38002" b="280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8019" cy="1958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CD355" w14:textId="77777777" w:rsidR="00100B6C" w:rsidRPr="00100B6C" w:rsidRDefault="00100B6C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19" w:type="dxa"/>
          </w:tcPr>
          <w:p w14:paraId="72945E9C" w14:textId="77777777" w:rsidR="00682CB3" w:rsidRDefault="002112AE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Алюминиевая проволока, картон, провода, кнопка, термоклей.</w:t>
            </w:r>
          </w:p>
        </w:tc>
      </w:tr>
      <w:tr w:rsidR="00BD00C6" w14:paraId="53729164" w14:textId="77777777" w:rsidTr="00100B6C">
        <w:tc>
          <w:tcPr>
            <w:tcW w:w="639" w:type="dxa"/>
          </w:tcPr>
          <w:p w14:paraId="7CD1706A" w14:textId="77777777" w:rsidR="00682CB3" w:rsidRDefault="002112AE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17</w:t>
            </w:r>
          </w:p>
        </w:tc>
        <w:tc>
          <w:tcPr>
            <w:tcW w:w="3155" w:type="dxa"/>
          </w:tcPr>
          <w:p w14:paraId="09D29915" w14:textId="77777777" w:rsidR="00682CB3" w:rsidRDefault="002112AE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Проверяем готовую конструкцию в действии, устраняем недочеты.</w:t>
            </w:r>
          </w:p>
        </w:tc>
        <w:tc>
          <w:tcPr>
            <w:tcW w:w="6237" w:type="dxa"/>
          </w:tcPr>
          <w:p w14:paraId="6F4776CB" w14:textId="77777777" w:rsidR="00682CB3" w:rsidRPr="00100B6C" w:rsidRDefault="00BD00C6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5A1A09" wp14:editId="00A58E69">
                  <wp:extent cx="3751063" cy="2030819"/>
                  <wp:effectExtent l="19050" t="0" r="1787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2780" t="16117" r="35325" b="272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8943" cy="20296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5447B" w14:textId="77777777" w:rsidR="00100B6C" w:rsidRPr="00100B6C" w:rsidRDefault="00100B6C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19" w:type="dxa"/>
          </w:tcPr>
          <w:p w14:paraId="1640EA8B" w14:textId="77777777" w:rsidR="00682CB3" w:rsidRDefault="00682CB3" w:rsidP="00B673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14:paraId="6D407A53" w14:textId="77777777" w:rsidR="00B673A0" w:rsidRPr="00B673A0" w:rsidRDefault="00B673A0" w:rsidP="00B673A0">
      <w:pPr>
        <w:rPr>
          <w:rFonts w:ascii="Times New Roman" w:hAnsi="Times New Roman" w:cs="Times New Roman"/>
          <w:b/>
          <w:sz w:val="28"/>
          <w:szCs w:val="28"/>
        </w:rPr>
      </w:pPr>
    </w:p>
    <w:sectPr w:rsidR="00B673A0" w:rsidRPr="00B673A0" w:rsidSect="007704CF">
      <w:pgSz w:w="16838" w:h="11906" w:orient="landscape"/>
      <w:pgMar w:top="851" w:right="1134" w:bottom="568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673A0"/>
    <w:rsid w:val="0002051C"/>
    <w:rsid w:val="000E5248"/>
    <w:rsid w:val="00100B6C"/>
    <w:rsid w:val="00110B02"/>
    <w:rsid w:val="002112AE"/>
    <w:rsid w:val="00441B37"/>
    <w:rsid w:val="0057744F"/>
    <w:rsid w:val="00682CB3"/>
    <w:rsid w:val="007704CF"/>
    <w:rsid w:val="007C296C"/>
    <w:rsid w:val="00A53691"/>
    <w:rsid w:val="00B673A0"/>
    <w:rsid w:val="00BD00C6"/>
    <w:rsid w:val="00CB52FB"/>
    <w:rsid w:val="00D920C1"/>
    <w:rsid w:val="00E90135"/>
    <w:rsid w:val="00EB71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5586FD"/>
  <w15:docId w15:val="{F9D6B248-0482-4DE4-9D22-6210D34995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920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673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10B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10B0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891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9</Pages>
  <Words>284</Words>
  <Characters>1623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Маркет Мечта</cp:lastModifiedBy>
  <cp:revision>4</cp:revision>
  <dcterms:created xsi:type="dcterms:W3CDTF">2018-01-16T19:30:00Z</dcterms:created>
  <dcterms:modified xsi:type="dcterms:W3CDTF">2022-02-20T12:00:00Z</dcterms:modified>
</cp:coreProperties>
</file>