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2B2C4" w14:textId="77777777" w:rsidR="00146771" w:rsidRDefault="00146771" w:rsidP="0014677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Тема: Кто живёт в лесу?</w:t>
      </w:r>
    </w:p>
    <w:p w14:paraId="5630D807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задачи:</w:t>
      </w:r>
    </w:p>
    <w:p w14:paraId="2ADC61AE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Расширять представления детей  о лесе, дать первоначальные реалистические знания о том, что в лесу живут разные животные (волк, заяц, медведь); все они могут жить в лесу, потому что находят там пищу; учить различать этих животных по особенностям внешнего вида, воспитывать любовь к родному краю, животным леса; обогащать и активизировать словарный запас детей (бурый медведь, клыки).</w:t>
      </w:r>
    </w:p>
    <w:p w14:paraId="639C2195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видеоматериал, компьютер, таз с водой, жир, полотенца.</w:t>
      </w:r>
    </w:p>
    <w:p w14:paraId="77C13501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> чтение природоведческой литературы, рассматривание иллюстраций о животных, беседа.</w:t>
      </w:r>
    </w:p>
    <w:p w14:paraId="4A1B6C70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 </w:t>
      </w:r>
      <w:r>
        <w:rPr>
          <w:rStyle w:val="c4"/>
          <w:b/>
          <w:bCs/>
          <w:color w:val="000000"/>
          <w:sz w:val="28"/>
          <w:szCs w:val="28"/>
        </w:rPr>
        <w:t>Ход занятия:</w:t>
      </w:r>
    </w:p>
    <w:p w14:paraId="191BCEF2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сегодня вас ждет замечательное путешествие в лес. Но в начале, я хочу вас спросить. Вы любите животных? Дети перечисляют</w:t>
      </w:r>
    </w:p>
    <w:p w14:paraId="5ADECD9D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ребята лес наше богатство и животный мир леса очень разнообразен (раздается стук в дверь).</w:t>
      </w:r>
    </w:p>
    <w:p w14:paraId="3082E69D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 к нам кажется, идут гости (заходит Красная шапочка с ноутбуком)</w:t>
      </w:r>
    </w:p>
    <w:p w14:paraId="28D5E210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Красная Шапочка: Здравствуйте ребята. Я узнала. Что вы много знаете  про лес.  И хотела, чтобы вы поделились со мной своими знаниями, потому что я живу в  сказочном лесу, и ничего о настоящем лесе не знаю.</w:t>
      </w:r>
    </w:p>
    <w:p w14:paraId="304E4F2A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согласны? </w:t>
      </w:r>
      <w:r>
        <w:rPr>
          <w:rStyle w:val="c1"/>
          <w:i/>
          <w:iCs/>
          <w:color w:val="000000"/>
          <w:sz w:val="28"/>
          <w:szCs w:val="28"/>
        </w:rPr>
        <w:t>(ответы детей)</w:t>
      </w:r>
      <w:r>
        <w:rPr>
          <w:rStyle w:val="c0"/>
          <w:color w:val="000000"/>
          <w:sz w:val="28"/>
          <w:szCs w:val="28"/>
        </w:rPr>
        <w:t> Да</w:t>
      </w:r>
    </w:p>
    <w:p w14:paraId="473FBF72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 Но чтобы отправиться в лес, нужно сказать волшебные слова </w:t>
      </w:r>
      <w:r>
        <w:rPr>
          <w:rStyle w:val="c1"/>
          <w:i/>
          <w:iCs/>
          <w:color w:val="000000"/>
          <w:sz w:val="28"/>
          <w:szCs w:val="28"/>
        </w:rPr>
        <w:t>(закрывают глаза).</w:t>
      </w:r>
    </w:p>
    <w:p w14:paraId="73A0534D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Круг волшебный покружись</w:t>
      </w:r>
    </w:p>
    <w:p w14:paraId="68A89779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Поскорей в лесу окажись.</w:t>
      </w:r>
    </w:p>
    <w:p w14:paraId="26C7E961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Открываем глазки. (Звучит музыка и включается видео)</w:t>
      </w:r>
    </w:p>
    <w:p w14:paraId="5E5101B5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Вот дети мы с вами и в лесу. Как здесь красиво. В лесу много разных деревьев. Каких?</w:t>
      </w:r>
      <w:r>
        <w:rPr>
          <w:rStyle w:val="c1"/>
          <w:i/>
          <w:iCs/>
          <w:color w:val="000000"/>
          <w:sz w:val="28"/>
          <w:szCs w:val="28"/>
        </w:rPr>
        <w:t> (ответы детей)</w:t>
      </w:r>
    </w:p>
    <w:p w14:paraId="64BB63EE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А под ними, что растет? (грибы, ягоды, трава).</w:t>
      </w:r>
    </w:p>
    <w:p w14:paraId="03F57FE0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лесу тихо и темно, потому что деревья высокие, солнце не видно, можно заблудиться.</w:t>
      </w:r>
    </w:p>
    <w:p w14:paraId="7C3762C1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В каждом лесу есть не только деревья и другие растения.</w:t>
      </w:r>
    </w:p>
    <w:p w14:paraId="73D470A9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думаете, кто ещё живёт в лесу? Какие животные?</w:t>
      </w:r>
      <w:r>
        <w:rPr>
          <w:rStyle w:val="c1"/>
          <w:i/>
          <w:iCs/>
          <w:color w:val="000000"/>
          <w:sz w:val="28"/>
          <w:szCs w:val="28"/>
        </w:rPr>
        <w:t> (ответы детей)</w:t>
      </w:r>
    </w:p>
    <w:p w14:paraId="37F2E8A0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Звери, птицы,  насекомые.</w:t>
      </w:r>
    </w:p>
    <w:p w14:paraId="7CD304E2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Красная Шапочка: А в моём сказочном лесу живёт волк. Они крупные, сильные звери имеют крупные и острые зубы (клыки). Волки живут в лесной глуши и охотятся, на каких зверей. Кто  из вас знает? (зайцы, утки)</w:t>
      </w:r>
    </w:p>
    <w:p w14:paraId="466F4C3C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 отгадайте загадку:</w:t>
      </w:r>
    </w:p>
    <w:p w14:paraId="36CC76A2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«У этого животного зимой шубка белая, а осенью серая»</w:t>
      </w:r>
    </w:p>
    <w:p w14:paraId="5CF000B6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это? заяц </w:t>
      </w:r>
      <w:r>
        <w:rPr>
          <w:rStyle w:val="c1"/>
          <w:i/>
          <w:iCs/>
          <w:color w:val="000000"/>
          <w:sz w:val="28"/>
          <w:szCs w:val="28"/>
        </w:rPr>
        <w:t>(видео зайца)</w:t>
      </w:r>
    </w:p>
    <w:p w14:paraId="7E583A7A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Теперь я расскажу вам ребята про зайца. Смотрите вот он, какой заяц. Давайте посмотрите.  Какая у него шубка цветом? </w:t>
      </w:r>
      <w:r>
        <w:rPr>
          <w:rStyle w:val="c1"/>
          <w:i/>
          <w:iCs/>
          <w:color w:val="000000"/>
          <w:sz w:val="28"/>
          <w:szCs w:val="28"/>
        </w:rPr>
        <w:t>(белая)</w:t>
      </w:r>
      <w:r>
        <w:rPr>
          <w:rStyle w:val="c0"/>
          <w:color w:val="000000"/>
          <w:sz w:val="28"/>
          <w:szCs w:val="28"/>
        </w:rPr>
        <w:t>. Он уже приготовился к зиме и сменил ее.</w:t>
      </w:r>
    </w:p>
    <w:p w14:paraId="19C85DE6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Уши у зайца, какие? </w:t>
      </w:r>
      <w:r>
        <w:rPr>
          <w:rStyle w:val="c1"/>
          <w:i/>
          <w:iCs/>
          <w:color w:val="000000"/>
          <w:sz w:val="28"/>
          <w:szCs w:val="28"/>
        </w:rPr>
        <w:t>(длинные)</w:t>
      </w:r>
    </w:p>
    <w:p w14:paraId="36C6F288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какой хвост? </w:t>
      </w:r>
      <w:r>
        <w:rPr>
          <w:rStyle w:val="c1"/>
          <w:i/>
          <w:iCs/>
          <w:color w:val="000000"/>
          <w:sz w:val="28"/>
          <w:szCs w:val="28"/>
        </w:rPr>
        <w:t>(короткий)</w:t>
      </w:r>
      <w:r>
        <w:rPr>
          <w:rStyle w:val="c0"/>
          <w:color w:val="000000"/>
          <w:sz w:val="28"/>
          <w:szCs w:val="28"/>
        </w:rPr>
        <w:t>    </w:t>
      </w:r>
    </w:p>
    <w:p w14:paraId="09532B2B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Чем питается заяц </w:t>
      </w:r>
      <w:r>
        <w:rPr>
          <w:rStyle w:val="c1"/>
          <w:i/>
          <w:iCs/>
          <w:color w:val="000000"/>
          <w:sz w:val="28"/>
          <w:szCs w:val="28"/>
        </w:rPr>
        <w:t>(травой, корой)</w:t>
      </w:r>
      <w:r>
        <w:rPr>
          <w:rStyle w:val="c0"/>
          <w:color w:val="000000"/>
          <w:sz w:val="28"/>
          <w:szCs w:val="28"/>
        </w:rPr>
        <w:t>. Кого зайчик боится </w:t>
      </w:r>
      <w:r>
        <w:rPr>
          <w:rStyle w:val="c1"/>
          <w:i/>
          <w:iCs/>
          <w:color w:val="000000"/>
          <w:sz w:val="28"/>
          <w:szCs w:val="28"/>
        </w:rPr>
        <w:t>(волка)</w:t>
      </w:r>
    </w:p>
    <w:p w14:paraId="56ABC957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Физминутка:</w:t>
      </w:r>
      <w:r>
        <w:rPr>
          <w:rStyle w:val="c0"/>
          <w:color w:val="000000"/>
          <w:sz w:val="28"/>
          <w:szCs w:val="28"/>
        </w:rPr>
        <w:t>  Давайте поиграем в игру «Зайцы и волк».</w:t>
      </w:r>
    </w:p>
    <w:p w14:paraId="1757FBB4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Садитесь на стульчики. А сейчас, отгадайте загадку. «Живет в лесу, а зимой спит в берлоге» </w:t>
      </w:r>
      <w:r>
        <w:rPr>
          <w:rStyle w:val="c1"/>
          <w:i/>
          <w:iCs/>
          <w:color w:val="000000"/>
          <w:sz w:val="28"/>
          <w:szCs w:val="28"/>
        </w:rPr>
        <w:t>(видео медведь)</w:t>
      </w:r>
    </w:p>
    <w:p w14:paraId="255FEDDA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Скажите, какого размера наш медведь </w:t>
      </w:r>
      <w:r>
        <w:rPr>
          <w:rStyle w:val="c1"/>
          <w:i/>
          <w:iCs/>
          <w:color w:val="000000"/>
          <w:sz w:val="28"/>
          <w:szCs w:val="28"/>
        </w:rPr>
        <w:t>(большой)</w:t>
      </w:r>
    </w:p>
    <w:p w14:paraId="6C348648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какого цвета у него шуба </w:t>
      </w:r>
      <w:r>
        <w:rPr>
          <w:rStyle w:val="c1"/>
          <w:i/>
          <w:iCs/>
          <w:color w:val="000000"/>
          <w:sz w:val="28"/>
          <w:szCs w:val="28"/>
        </w:rPr>
        <w:t>(бурая).</w:t>
      </w:r>
      <w:r>
        <w:rPr>
          <w:rStyle w:val="c0"/>
          <w:color w:val="000000"/>
          <w:sz w:val="28"/>
          <w:szCs w:val="28"/>
        </w:rPr>
        <w:t> Давайте посмотрим  на экран. Бурый медведь – огромный сильный зверь, если он поднимется на задние лапы, то будет намного выше человека.</w:t>
      </w:r>
    </w:p>
    <w:p w14:paraId="361059F0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Чем питается бурый медведь </w:t>
      </w:r>
      <w:r>
        <w:rPr>
          <w:rStyle w:val="c1"/>
          <w:i/>
          <w:iCs/>
          <w:color w:val="000000"/>
          <w:sz w:val="28"/>
          <w:szCs w:val="28"/>
        </w:rPr>
        <w:t>(рыбой, травой)</w:t>
      </w:r>
    </w:p>
    <w:p w14:paraId="2C5727AD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 как вы, думаете, почему медведь не мерзнет? </w:t>
      </w:r>
      <w:r>
        <w:rPr>
          <w:rStyle w:val="c1"/>
          <w:i/>
          <w:iCs/>
          <w:color w:val="000000"/>
          <w:sz w:val="28"/>
          <w:szCs w:val="28"/>
        </w:rPr>
        <w:t>(У них теплая, меховая  шкура и под кожей толстый слой жира)</w:t>
      </w:r>
    </w:p>
    <w:p w14:paraId="2699E95F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Они очень любят купаться в ледяной воде и не мерзнут.  Давайте с вами это выясним с помощью опыта.</w:t>
      </w:r>
    </w:p>
    <w:p w14:paraId="799AACF6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Отпустите руки в воду. Какая вода холодная. Сразу же выньте ее и встряхните. Какая рука? (мокрая). Вытираем насухо руки и смазываем жиром. Отпустите руки  в воду. Выньте их и встряхните. Какие руки сухие. Вот поэтому медведь и не мерзнет, потому что его защищает толстый слой подкожного жира.</w:t>
      </w:r>
    </w:p>
    <w:p w14:paraId="3DEA5633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Красная Шапочка и ребята, вы убедились, что настоящий лес полон разных зверей. Они сами умеют добывать себе пищу. А маленьким детям одним в лес ходить не стоит – опасно. Ну, вот ребята наше путешествие по лесу закончилось. Крутим волшебное кольцо и говорим волшебные слова</w:t>
      </w:r>
    </w:p>
    <w:p w14:paraId="61F9ADAE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Круг волшебный покрутись</w:t>
      </w:r>
    </w:p>
    <w:p w14:paraId="4288CD2B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Детский садик покажись.</w:t>
      </w:r>
    </w:p>
    <w:p w14:paraId="1533C61D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Вам понравилось в лесу? Какие животные леса нам встретились?</w:t>
      </w:r>
      <w:r>
        <w:rPr>
          <w:rStyle w:val="c1"/>
          <w:i/>
          <w:iCs/>
          <w:color w:val="000000"/>
          <w:sz w:val="28"/>
          <w:szCs w:val="28"/>
        </w:rPr>
        <w:t> (ответы детей)</w:t>
      </w:r>
    </w:p>
    <w:p w14:paraId="7E43F1B1" w14:textId="77777777" w:rsidR="00146771" w:rsidRDefault="00146771" w:rsidP="001467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Красная Шапочка: Спасибо ребята мне пора в мою сказку. Я хочу вам подарить на память подарки </w:t>
      </w:r>
      <w:r>
        <w:rPr>
          <w:rStyle w:val="c1"/>
          <w:i/>
          <w:iCs/>
          <w:color w:val="000000"/>
          <w:sz w:val="28"/>
          <w:szCs w:val="28"/>
        </w:rPr>
        <w:t>(воздушные шары)</w:t>
      </w:r>
      <w:r>
        <w:rPr>
          <w:rStyle w:val="c0"/>
          <w:color w:val="000000"/>
          <w:sz w:val="28"/>
          <w:szCs w:val="28"/>
        </w:rPr>
        <w:t>.  До свидания!</w:t>
      </w:r>
    </w:p>
    <w:p w14:paraId="48EF839A" w14:textId="77777777" w:rsidR="0059145D" w:rsidRDefault="0059145D">
      <w:bookmarkStart w:id="0" w:name="_GoBack"/>
      <w:bookmarkEnd w:id="0"/>
    </w:p>
    <w:sectPr w:rsidR="0059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D7"/>
    <w:rsid w:val="00146771"/>
    <w:rsid w:val="0059145D"/>
    <w:rsid w:val="0098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818A2-4C38-413E-B848-C0265473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c7">
    <w:name w:val="c7"/>
    <w:basedOn w:val="a0"/>
    <w:rsid w:val="00146771"/>
  </w:style>
  <w:style w:type="paragraph" w:customStyle="1" w:styleId="c2">
    <w:name w:val="c2"/>
    <w:basedOn w:val="a"/>
    <w:rsid w:val="001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c4">
    <w:name w:val="c4"/>
    <w:basedOn w:val="a0"/>
    <w:rsid w:val="00146771"/>
  </w:style>
  <w:style w:type="character" w:customStyle="1" w:styleId="c0">
    <w:name w:val="c0"/>
    <w:basedOn w:val="a0"/>
    <w:rsid w:val="00146771"/>
  </w:style>
  <w:style w:type="character" w:customStyle="1" w:styleId="c1">
    <w:name w:val="c1"/>
    <w:basedOn w:val="a0"/>
    <w:rsid w:val="00146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2021-11-25T02:41:00Z</dcterms:created>
  <dcterms:modified xsi:type="dcterms:W3CDTF">2021-11-25T02:41:00Z</dcterms:modified>
</cp:coreProperties>
</file>