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A0150" w14:textId="49EE9B10" w:rsidR="00B47074" w:rsidRPr="00B47074" w:rsidRDefault="00B47074" w:rsidP="00B47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44"/>
          <w:szCs w:val="4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kern w:val="0"/>
          <w:sz w:val="44"/>
          <w:szCs w:val="44"/>
          <w:lang w:eastAsia="ru-RU"/>
          <w14:ligatures w14:val="none"/>
        </w:rPr>
        <w:t xml:space="preserve">КГУ «Общеобразовательная школа </w:t>
      </w:r>
      <w:proofErr w:type="spellStart"/>
      <w:r w:rsidRPr="00B47074">
        <w:rPr>
          <w:rFonts w:ascii="Times New Roman" w:eastAsia="Times New Roman" w:hAnsi="Times New Roman" w:cs="Times New Roman"/>
          <w:kern w:val="0"/>
          <w:sz w:val="44"/>
          <w:szCs w:val="44"/>
          <w:lang w:eastAsia="ru-RU"/>
          <w14:ligatures w14:val="none"/>
        </w:rPr>
        <w:t>с.Лесное</w:t>
      </w:r>
      <w:proofErr w:type="spellEnd"/>
      <w:r w:rsidRPr="00B47074">
        <w:rPr>
          <w:rFonts w:ascii="Times New Roman" w:eastAsia="Times New Roman" w:hAnsi="Times New Roman" w:cs="Times New Roman"/>
          <w:kern w:val="0"/>
          <w:sz w:val="44"/>
          <w:szCs w:val="44"/>
          <w:lang w:eastAsia="ru-RU"/>
          <w14:ligatures w14:val="none"/>
        </w:rPr>
        <w:t>»</w:t>
      </w:r>
    </w:p>
    <w:p w14:paraId="76934546" w14:textId="77777777" w:rsidR="00B47074" w:rsidRDefault="00B47074" w:rsidP="00B47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96"/>
          <w:szCs w:val="96"/>
          <w:lang w:eastAsia="ru-RU"/>
          <w14:ligatures w14:val="none"/>
        </w:rPr>
      </w:pPr>
    </w:p>
    <w:p w14:paraId="3C77AC4D" w14:textId="77777777" w:rsidR="00B47074" w:rsidRDefault="00B47074" w:rsidP="00B47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96"/>
          <w:szCs w:val="96"/>
          <w:lang w:eastAsia="ru-RU"/>
          <w14:ligatures w14:val="none"/>
        </w:rPr>
      </w:pPr>
    </w:p>
    <w:p w14:paraId="37A3B7A5" w14:textId="77777777" w:rsidR="00B47074" w:rsidRDefault="00B47074" w:rsidP="00B47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96"/>
          <w:szCs w:val="96"/>
          <w:lang w:eastAsia="ru-RU"/>
          <w14:ligatures w14:val="none"/>
        </w:rPr>
      </w:pPr>
    </w:p>
    <w:p w14:paraId="42C371BF" w14:textId="5619D240" w:rsidR="00B47074" w:rsidRDefault="00B47074" w:rsidP="00B47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96"/>
          <w:szCs w:val="96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kern w:val="0"/>
          <w:sz w:val="96"/>
          <w:szCs w:val="96"/>
          <w:lang w:eastAsia="ru-RU"/>
          <w14:ligatures w14:val="none"/>
        </w:rPr>
        <w:t>Доклад</w:t>
      </w:r>
    </w:p>
    <w:p w14:paraId="74772B22" w14:textId="49DA5F4E" w:rsidR="00B47074" w:rsidRDefault="00B47074" w:rsidP="00B47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96"/>
          <w:szCs w:val="9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96"/>
          <w:szCs w:val="96"/>
          <w:lang w:eastAsia="ru-RU"/>
          <w14:ligatures w14:val="none"/>
        </w:rPr>
        <w:t>«В</w:t>
      </w:r>
      <w:r w:rsidRPr="00B47074">
        <w:rPr>
          <w:rFonts w:ascii="Times New Roman" w:eastAsia="Times New Roman" w:hAnsi="Times New Roman" w:cs="Times New Roman"/>
          <w:kern w:val="0"/>
          <w:sz w:val="96"/>
          <w:szCs w:val="96"/>
          <w:lang w:eastAsia="ru-RU"/>
          <w14:ligatures w14:val="none"/>
        </w:rPr>
        <w:t>олонтерств</w:t>
      </w:r>
      <w:r>
        <w:rPr>
          <w:rFonts w:ascii="Times New Roman" w:eastAsia="Times New Roman" w:hAnsi="Times New Roman" w:cs="Times New Roman"/>
          <w:kern w:val="0"/>
          <w:sz w:val="96"/>
          <w:szCs w:val="96"/>
          <w:lang w:eastAsia="ru-RU"/>
          <w14:ligatures w14:val="none"/>
        </w:rPr>
        <w:t>о</w:t>
      </w:r>
      <w:r w:rsidRPr="00B47074">
        <w:rPr>
          <w:rFonts w:ascii="Times New Roman" w:eastAsia="Times New Roman" w:hAnsi="Times New Roman" w:cs="Times New Roman"/>
          <w:kern w:val="0"/>
          <w:sz w:val="96"/>
          <w:szCs w:val="96"/>
          <w:lang w:eastAsia="ru-RU"/>
          <w14:ligatures w14:val="none"/>
        </w:rPr>
        <w:t xml:space="preserve"> в Казахстане и в школе</w:t>
      </w:r>
      <w:r>
        <w:rPr>
          <w:rFonts w:ascii="Times New Roman" w:eastAsia="Times New Roman" w:hAnsi="Times New Roman" w:cs="Times New Roman"/>
          <w:kern w:val="0"/>
          <w:sz w:val="96"/>
          <w:szCs w:val="96"/>
          <w:lang w:eastAsia="ru-RU"/>
          <w14:ligatures w14:val="none"/>
        </w:rPr>
        <w:t>»</w:t>
      </w:r>
    </w:p>
    <w:p w14:paraId="7A2A4327" w14:textId="77777777" w:rsidR="00B47074" w:rsidRDefault="00B47074" w:rsidP="00B47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96"/>
          <w:szCs w:val="96"/>
          <w:lang w:eastAsia="ru-RU"/>
          <w14:ligatures w14:val="none"/>
        </w:rPr>
      </w:pPr>
    </w:p>
    <w:p w14:paraId="55A1042D" w14:textId="77777777" w:rsidR="00B47074" w:rsidRDefault="00B47074" w:rsidP="00B47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96"/>
          <w:szCs w:val="96"/>
          <w:lang w:eastAsia="ru-RU"/>
          <w14:ligatures w14:val="none"/>
        </w:rPr>
      </w:pPr>
    </w:p>
    <w:p w14:paraId="72223399" w14:textId="77777777" w:rsidR="00B47074" w:rsidRDefault="00B47074" w:rsidP="00B47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96"/>
          <w:szCs w:val="96"/>
          <w:lang w:eastAsia="ru-RU"/>
          <w14:ligatures w14:val="none"/>
        </w:rPr>
      </w:pPr>
    </w:p>
    <w:p w14:paraId="3EF693E6" w14:textId="29924D5F" w:rsidR="00B47074" w:rsidRPr="00B47074" w:rsidRDefault="00B47074" w:rsidP="00B47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52"/>
          <w:szCs w:val="52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kern w:val="0"/>
          <w:sz w:val="52"/>
          <w:szCs w:val="52"/>
          <w:lang w:eastAsia="ru-RU"/>
          <w14:ligatures w14:val="none"/>
        </w:rPr>
        <w:t>Лагутина М.Н.</w:t>
      </w:r>
    </w:p>
    <w:p w14:paraId="124EA87C" w14:textId="347CCC35" w:rsidR="00B47074" w:rsidRPr="00B47074" w:rsidRDefault="00B47074" w:rsidP="00B47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52"/>
          <w:szCs w:val="52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kern w:val="0"/>
          <w:sz w:val="52"/>
          <w:szCs w:val="52"/>
          <w:lang w:eastAsia="ru-RU"/>
          <w14:ligatures w14:val="none"/>
        </w:rPr>
        <w:t>2024-2025 учебный год.</w:t>
      </w:r>
    </w:p>
    <w:p w14:paraId="1ABEB9BB" w14:textId="77777777" w:rsidR="00B47074" w:rsidRPr="00B47074" w:rsidRDefault="00B47074" w:rsidP="00B47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Введение</w:t>
      </w:r>
    </w:p>
    <w:p w14:paraId="21E7F082" w14:textId="0B1F9C3A" w:rsidR="00B47074" w:rsidRPr="00B47074" w:rsidRDefault="00865424" w:rsidP="008654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B47074"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Волонтерство — это неотъемлемая часть современного общества, которое приносит огромную пользу как отдельным людям, так и всему обществу в целом. Волонтерская деятельность помогает решать социальные, экологические и культурные проблемы, способствует развитию гражданской ответственности и солидарности среди людей. В Казахстане волонтерство активно развивается в последние десятилетия, что связано с ростом гражданской активности и социальной ответственности граждан. Особенно важным является вовлечение молодежи в волонтерские инициативы, поскольку это позволяет формировать у подрастающего поколения такие качества, как эмпатия, ответственность, организаторские способности и лидерские навыки.</w:t>
      </w:r>
    </w:p>
    <w:p w14:paraId="5A028032" w14:textId="50CE0842" w:rsidR="00B47074" w:rsidRPr="00B47074" w:rsidRDefault="00865424" w:rsidP="008654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B47074"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Одним из основных мест, где происходит формирование ценностей волонтерства, является школа. В школьном возрасте молодежь осознает важность общественного вклада и начинает принимать участие в различных социальных, экологических и культурных проектах. В данном докладе будет рассмотрено состояние волонтерства в Казахстане, особенности школьного волонтерства, а также роль образовательных учреждений в воспитании гражданской активности и ответственности у детей и подростков.</w:t>
      </w:r>
    </w:p>
    <w:p w14:paraId="2CFCD741" w14:textId="77777777" w:rsidR="00B47074" w:rsidRPr="00B47074" w:rsidRDefault="00B47074" w:rsidP="00B47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 Волонтерство в Казахстане: общие тенденции</w:t>
      </w:r>
    </w:p>
    <w:p w14:paraId="7ADAB153" w14:textId="56B92526" w:rsidR="00B47074" w:rsidRPr="00B47074" w:rsidRDefault="00865424" w:rsidP="008654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B47074"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Волонтерство в Казахстане стало развиваться активно после обретения страной независимости в 1991 году. С переходом к рыночной экономике и демократическим реформам возникла потребность в развитии гражданского общества и вовлечении населения в социально значимую деятельность. Несмотря на определенные исторические и социально-экономические трудности, в Казахстане сформировался мощный волонтерский сектор, который активно участвует в различных сферах жизни общества.</w:t>
      </w:r>
    </w:p>
    <w:p w14:paraId="32D1BFC1" w14:textId="40845091" w:rsidR="00B47074" w:rsidRPr="00B47074" w:rsidRDefault="00865424" w:rsidP="008654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B47074"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Согласно исследованиям, проведенным в Казахстане, наибольший интерес к волонтерской деятельности проявляют молодежь и студенческая аудитория. Школьники, студенты и молодые специалисты активно вовлекаются в социальные, культурные и экологические проекты, что свидетельствует о росте гражданской ответственности среди молодежи. Современные волонтерские движения в Казахстане охватывают такие направления, как помощь нуждающимся, организация культурных и образовательных мероприятий, экология, поддержка животных, помощь пожилым людям и инвалидам.</w:t>
      </w:r>
    </w:p>
    <w:p w14:paraId="33B619AB" w14:textId="2F139921" w:rsidR="00B47074" w:rsidRPr="00B47074" w:rsidRDefault="00865424" w:rsidP="008654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B47074"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Одним из ярких примеров волонтерства в Казахстане является проект </w:t>
      </w:r>
      <w:r w:rsidR="00B47074"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"Доброта в каждом"</w:t>
      </w:r>
      <w:r w:rsidR="00B47074"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который активно поддерживает инициативы по оказанию помощи многодетным и малоимущим семьям. Эта инициатива собирает волонтеров по всей стране, чтобы помогать людям, оказавшимся в трудной жизненной ситуации. Также стоит отметить проекты, направленные на поддержку экологии, такие как акции по уборке территорий, посадке деревьев, а также образовательные программы, направленные на повышение экологической грамотности среди населения.</w:t>
      </w:r>
    </w:p>
    <w:p w14:paraId="6C0384B1" w14:textId="1DE64149" w:rsidR="00B47074" w:rsidRPr="00B47074" w:rsidRDefault="00865424" w:rsidP="008654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B47074"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2015 году в Казахстане был принят </w:t>
      </w:r>
      <w:r w:rsidR="00B47074"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Закон о волонтерской деятельности</w:t>
      </w:r>
      <w:r w:rsidR="00B47074"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который стал важным шагом на пути развития и регулирования волонтерской работы. Этот закон обеспечил правовую основу для деятельности волонтеров, способствовал популяризации волонтерства и привлек дополнительное внимание к этой сфере. Закон дает четкие определения и стандарты, касающиеся волонтерской работы, а также подчеркивает важность ее вкладу в социальное развитие страны.</w:t>
      </w:r>
    </w:p>
    <w:p w14:paraId="5E0676C1" w14:textId="6F04BB6F" w:rsidR="00B47074" w:rsidRPr="00B47074" w:rsidRDefault="00865424" w:rsidP="008654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B47074"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Сегодня в Казахстане существует множество общественных организаций, занимающихся волонтерской деятельностью, таких как </w:t>
      </w:r>
      <w:r w:rsidR="00B47074"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"</w:t>
      </w:r>
      <w:proofErr w:type="spellStart"/>
      <w:r w:rsidR="00B47074"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Камқор</w:t>
      </w:r>
      <w:proofErr w:type="spellEnd"/>
      <w:r w:rsidR="00B47074"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"</w:t>
      </w:r>
      <w:r w:rsidR="00B47074"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B47074"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"</w:t>
      </w:r>
      <w:proofErr w:type="spellStart"/>
      <w:r w:rsidR="00B47074"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Жастар</w:t>
      </w:r>
      <w:proofErr w:type="spellEnd"/>
      <w:r w:rsidR="00B47074"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"</w:t>
      </w:r>
      <w:r w:rsidR="00B47074"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B47074"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"</w:t>
      </w:r>
      <w:proofErr w:type="spellStart"/>
      <w:r w:rsidR="00B47074"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Туған</w:t>
      </w:r>
      <w:proofErr w:type="spellEnd"/>
      <w:r w:rsidR="00B47074"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B47074"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жер</w:t>
      </w:r>
      <w:proofErr w:type="spellEnd"/>
      <w:r w:rsidR="00B47074"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"</w:t>
      </w:r>
      <w:r w:rsidR="00B47074"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а также множество инициатив, поддерживаемых государственными структурами и местными органами власти.</w:t>
      </w:r>
    </w:p>
    <w:p w14:paraId="3906BF14" w14:textId="77777777" w:rsidR="00B47074" w:rsidRPr="00B47074" w:rsidRDefault="00B47074" w:rsidP="00B47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Волонтерство в школе: роль и значение</w:t>
      </w:r>
    </w:p>
    <w:p w14:paraId="52DD2A7F" w14:textId="23978E4F" w:rsidR="00B47074" w:rsidRPr="00B47074" w:rsidRDefault="00865424" w:rsidP="008654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ab/>
      </w:r>
      <w:r w:rsidR="00B47074"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Волонтерская деятельность в школьном возрасте играет не меньшую, а порой даже более важную роль, чем для взрослых. Она помогает учащимся развивать важные личностные качества, такие как эмпатия, ответственность, организаторские способности, а также учит работать в коллективе. Школьное волонтерство способствует формированию гражданской позиции и развитию социально активных и ответственных граждан.</w:t>
      </w:r>
    </w:p>
    <w:p w14:paraId="09B427E0" w14:textId="2E5E1937" w:rsidR="00B47074" w:rsidRPr="00B47074" w:rsidRDefault="00865424" w:rsidP="008654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B47074"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большинстве школ Казахстана в последние годы наблюдается рост интереса к волонтерской деятельности. Это связано с тем, что школы осознают важность воспитания у детей и подростков чувства гражданской ответственности и взаимопомощи. Волонтерская деятельность становится важным элементом воспитательной работы, который помогает детям осознавать свою роль в обществе и развивает у них активную жизненную позицию.</w:t>
      </w:r>
    </w:p>
    <w:p w14:paraId="5F6A78C4" w14:textId="77777777" w:rsidR="00B47074" w:rsidRPr="00B47074" w:rsidRDefault="00B47074" w:rsidP="008654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Основные направления волонтерской деятельности в школьном контексте включают:</w:t>
      </w:r>
    </w:p>
    <w:p w14:paraId="12A7E07B" w14:textId="77777777" w:rsidR="00B47074" w:rsidRPr="00B47074" w:rsidRDefault="00B47074" w:rsidP="0086542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Социальная помощь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Школьники могут принимать участие в помощи пожилым людям, многодетным семьям, детям с ограниченными возможностями. Например, организуются мероприятия, направленные на помощь одиноким пенсионерам, уборку территорий возле детских домов и других социальных объектов.</w:t>
      </w:r>
    </w:p>
    <w:p w14:paraId="4D5B8A07" w14:textId="77777777" w:rsidR="00B47074" w:rsidRPr="00B47074" w:rsidRDefault="00B47074" w:rsidP="00B4707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Экологическая деятельность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Многие школьники участвуют в волонтерских акциях, связанных с охраной окружающей среды. Это могут быть субботники, посадка деревьев, сбор вторичных материалов для переработки и другие мероприятия, направленные на улучшение экологической ситуации.</w:t>
      </w:r>
    </w:p>
    <w:p w14:paraId="4BCB02FD" w14:textId="77777777" w:rsidR="00B47074" w:rsidRPr="00B47074" w:rsidRDefault="00B47074" w:rsidP="00B4707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Культурная работа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Школьные волонтеры часто участвуют в организации культурных мероприятий, таких как концерты, выставки, театральные постановки. Это помогает не только развить творческие способности у школьников, но и повысить интерес к культуре и искусству среди молодежи.</w:t>
      </w:r>
    </w:p>
    <w:p w14:paraId="463E7296" w14:textId="77777777" w:rsidR="00B47074" w:rsidRPr="00B47074" w:rsidRDefault="00B47074" w:rsidP="0086542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Помощь в организации образовательных мероприятий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Волонтеры могут участвовать в организации школьных и районных конкурсов, олимпиад, спортивных мероприятий. Это помогает развить у школьников организаторские способности и ответственность.</w:t>
      </w:r>
    </w:p>
    <w:p w14:paraId="64BEB3B1" w14:textId="77777777" w:rsidR="00B47074" w:rsidRPr="00B47074" w:rsidRDefault="00B47074" w:rsidP="008654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Одним из ярких примеров школьного волонтерства в Казахстане является </w:t>
      </w:r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акция "</w:t>
      </w:r>
      <w:proofErr w:type="spellStart"/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Менің</w:t>
      </w:r>
      <w:proofErr w:type="spellEnd"/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Елім</w:t>
      </w:r>
      <w:proofErr w:type="spellEnd"/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"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(Моя страна), организуемая школьниками по всей стране. В рамках этой инициативы ученики занимаются уборкой территории своих школ, посадкой деревьев, а также помощью детям из малообеспеченных семей.</w:t>
      </w:r>
    </w:p>
    <w:p w14:paraId="030066EB" w14:textId="77777777" w:rsidR="00B47074" w:rsidRPr="00B47074" w:rsidRDefault="00B47074" w:rsidP="008654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Как вовлечь школьников в волонтерскую деятельность</w:t>
      </w:r>
    </w:p>
    <w:p w14:paraId="41790223" w14:textId="77777777" w:rsidR="00B47074" w:rsidRPr="00B47074" w:rsidRDefault="00B47074" w:rsidP="008654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того чтобы школьники начали активно участвовать в волонтерских проектах, необходимо создать соответствующую образовательную и организационную основу. Важную роль в этом процессе играют как педагогический коллектив, так и родители, а также местные власти и общественные организации.</w:t>
      </w:r>
    </w:p>
    <w:p w14:paraId="5A53DE78" w14:textId="77777777" w:rsidR="00B47074" w:rsidRPr="00B47074" w:rsidRDefault="00B47074" w:rsidP="00B470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Вовлечение через уроки и мероприятия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Включение волонтерства в программу школьных уроков и внеурочных занятий может быть эффективным способом привлечения школьников к этой деятельности. Учителя могут проводить уроки по теме волонтерства, организовывать встречи с представителями волонтерских организаций, а также практические занятия, которые позволят учащимся почувствовать важность и ценность этого типа деятельности.</w:t>
      </w:r>
    </w:p>
    <w:p w14:paraId="5E8A85B2" w14:textId="77777777" w:rsidR="00B47074" w:rsidRPr="00B47074" w:rsidRDefault="00B47074" w:rsidP="00B470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Создание волонтерских клубов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 школах можно создавать волонтерские клубы, которые будут заниматься организацией и проведением различных мероприятий. Эти клубы могут организовывать не только социальные акции, но и культурные, экологические мероприятия, а также активно вовлекать родителей и местных жителей.</w:t>
      </w:r>
    </w:p>
    <w:p w14:paraId="0337F148" w14:textId="77777777" w:rsidR="00B47074" w:rsidRPr="00B47074" w:rsidRDefault="00B47074" w:rsidP="00B470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Привлечение школьников через конкурсы и награды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Для того чтобы стимулировать участие в волонтерской деятельности, можно организовывать конкурсы и награждения для самых активных волонтеров. Это поможет создать атмосферу здоровой конкуренции и заинтересует большее количество школьников.</w:t>
      </w:r>
    </w:p>
    <w:p w14:paraId="1430150D" w14:textId="77777777" w:rsidR="00B47074" w:rsidRPr="00B47074" w:rsidRDefault="00B47074" w:rsidP="0086542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Поддержка родителей и сообщества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Важно вовлечь родителей в процесс волонтерской работы. Совместные мероприятия для детей и родителей могут способствовать более тесному взаимодействию между школой и семьей, а также помочь в реализации проектов на уровне всей общины.</w:t>
      </w:r>
    </w:p>
    <w:p w14:paraId="13A4488D" w14:textId="77777777" w:rsidR="00B47074" w:rsidRPr="00B47074" w:rsidRDefault="00B47074" w:rsidP="008654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 Преимущества волонтерства для школьников</w:t>
      </w:r>
    </w:p>
    <w:p w14:paraId="208015E0" w14:textId="77777777" w:rsidR="00B47074" w:rsidRPr="00B47074" w:rsidRDefault="00B47074" w:rsidP="008654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Волонтерская деятельность в школе оказывает положительное влияние на развитие личности учащихся. Среди основных преимуществ участия школьников в волонтерских проектах можно выделить следующие:</w:t>
      </w:r>
    </w:p>
    <w:p w14:paraId="6CD4053E" w14:textId="77777777" w:rsidR="00B47074" w:rsidRPr="00B47074" w:rsidRDefault="00B47074" w:rsidP="0086542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Развитие личных качеств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Волонтерская работа помогает развить такие качества, как ответственность, организованность, лидерство, способность работать в команде, эмпатия, инициативность.</w:t>
      </w:r>
    </w:p>
    <w:p w14:paraId="1CDA17AF" w14:textId="77777777" w:rsidR="00B47074" w:rsidRPr="00B47074" w:rsidRDefault="00B47074" w:rsidP="00B4707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Приобретение практических навыков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Школьники, участвующие в волонтерских проектах, учат работать с людьми, организовывать мероприятия, решать различные организационные задачи. Это полезный опыт, который пригодится в будущей жизни.</w:t>
      </w:r>
    </w:p>
    <w:p w14:paraId="75CB474C" w14:textId="77777777" w:rsidR="00B47074" w:rsidRPr="00B47074" w:rsidRDefault="00B47074" w:rsidP="00B4707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Формирование гражданской позиции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Волонтерская деятельность помогает школьникам осознать свою роль в обществе, учит их заботиться о других людях, уважать права и свободы других членов общества.</w:t>
      </w:r>
    </w:p>
    <w:p w14:paraId="127B2DB1" w14:textId="77777777" w:rsidR="00B47074" w:rsidRPr="00B47074" w:rsidRDefault="00B47074" w:rsidP="0086542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Укрепление социальных связей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Участие в волонтерских проектах помогает школьникам наладить коммуникацию с разными людьми, включая представителей различных социальных групп. Это способствует укреплению социальных связей и улучшению социальной интеграции.</w:t>
      </w:r>
    </w:p>
    <w:p w14:paraId="1A94952D" w14:textId="77777777" w:rsidR="00B47074" w:rsidRPr="00B47074" w:rsidRDefault="00B47074" w:rsidP="008654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Заключение</w:t>
      </w:r>
    </w:p>
    <w:p w14:paraId="2BD23760" w14:textId="6C1C1D32" w:rsidR="00B47074" w:rsidRDefault="00B47074" w:rsidP="008654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Волонтерство в Казахстане, особенно среди школьников, — это важный и эффективный способ воспитания активных граждан, готовых заботиться о благополучии общества и окружающей среды. Волонтерская деятельность помогает формировать у молодежи важные личностные качества, способствует развитию социальной ответственности и повышает уровень гражданской активности. Школы играют ключевую роль в процессе вовлечения детей и подростков в волонтерскую работу, предоставляя им возможности для саморазвития и формирования важнейших жизненных навыков.</w:t>
      </w:r>
    </w:p>
    <w:p w14:paraId="3392129F" w14:textId="598704DB" w:rsidR="00B47074" w:rsidRPr="00B47074" w:rsidRDefault="00B47074" w:rsidP="00865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литературы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5E13E59" w14:textId="77777777" w:rsidR="00B47074" w:rsidRPr="00B47074" w:rsidRDefault="00B47074" w:rsidP="008654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Алиев, А. Б.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(2017). </w:t>
      </w:r>
      <w:r w:rsidRPr="00B4707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Волонтерство как фактор развития гражданской активности молодежи в Казахстане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Алматы: </w:t>
      </w:r>
      <w:proofErr w:type="spellStart"/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КазНУ</w:t>
      </w:r>
      <w:proofErr w:type="spellEnd"/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им. аль-Фараби.</w:t>
      </w:r>
    </w:p>
    <w:p w14:paraId="2D2194FB" w14:textId="77777777" w:rsidR="00B47074" w:rsidRPr="00B47074" w:rsidRDefault="00B47074" w:rsidP="008654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Григорьева, О. В.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(2020). </w:t>
      </w:r>
      <w:r w:rsidRPr="00B4707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Волонтерская деятельность в современном обществе: теория и практика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Москва: Издательство "Наука и образование".</w:t>
      </w:r>
    </w:p>
    <w:p w14:paraId="7C5D20F2" w14:textId="77777777" w:rsidR="00B47074" w:rsidRPr="00B47074" w:rsidRDefault="00B47074" w:rsidP="008654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Зимняя, И. А.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(2018). </w:t>
      </w:r>
      <w:r w:rsidRPr="00B4707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Социальное волонтерство: от идеи до реализации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Санкт-Петербург: Речь.</w:t>
      </w:r>
    </w:p>
    <w:p w14:paraId="1BC5D3DC" w14:textId="77777777" w:rsidR="00B47074" w:rsidRPr="00B47074" w:rsidRDefault="00B47074" w:rsidP="008654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Мухамедова, Ж. М.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(2021). </w:t>
      </w:r>
      <w:r w:rsidRPr="00B4707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Роль волонтерства в воспитании гражданской ответственности школьников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Журнал "Воспитание и образование", №5, с. 45-50.</w:t>
      </w:r>
    </w:p>
    <w:p w14:paraId="0F5D60CA" w14:textId="77777777" w:rsidR="00B47074" w:rsidRPr="00B47074" w:rsidRDefault="00B47074" w:rsidP="008654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Калинин, А. С.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(2019). </w:t>
      </w:r>
      <w:r w:rsidRPr="00B4707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Волонтерские проекты в Казахстане: история и современность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Ташкент: </w:t>
      </w:r>
      <w:proofErr w:type="spellStart"/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УзГПУ</w:t>
      </w:r>
      <w:proofErr w:type="spellEnd"/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C56CBE6" w14:textId="77777777" w:rsidR="00B47074" w:rsidRPr="00B47074" w:rsidRDefault="00B47074" w:rsidP="008654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Закон Республики Казахстан от 11.01.2015 г. № 5-ФЗ.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4707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О волонтерской деятельности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Алматы: Юридическая литература.</w:t>
      </w:r>
    </w:p>
    <w:p w14:paraId="78D8F7F7" w14:textId="77777777" w:rsidR="00B47074" w:rsidRPr="00B47074" w:rsidRDefault="00B47074" w:rsidP="008654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Казанцев, В. П.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(2020). </w:t>
      </w:r>
      <w:r w:rsidRPr="00B4707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Школьное волонтерство: педагогические аспекты и роль в формировании личности ребенка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Москва: Просвещение.</w:t>
      </w:r>
    </w:p>
    <w:p w14:paraId="36ADAE86" w14:textId="77777777" w:rsidR="00B47074" w:rsidRPr="00B47074" w:rsidRDefault="00B47074" w:rsidP="008654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Петрова, Е. С.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(2020). </w:t>
      </w:r>
      <w:r w:rsidRPr="00B4707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Образовательные проекты и волонтерские инициативы в Казахстане: успешные практики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Вестник образования Казахстана, №7, с. 32-36.</w:t>
      </w:r>
    </w:p>
    <w:p w14:paraId="400D24D2" w14:textId="77777777" w:rsidR="00B47074" w:rsidRPr="00B47074" w:rsidRDefault="00B47074" w:rsidP="008654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Волонтерство в Казахстане: проблемы и перспективы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(2019). </w:t>
      </w:r>
      <w:r w:rsidRPr="00B4707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Экологические инициативы и их роль в воспитании молодежи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Алматы: Экология и общество.</w:t>
      </w:r>
    </w:p>
    <w:p w14:paraId="0699F13E" w14:textId="75CBDBA7" w:rsidR="00FA0D25" w:rsidRPr="00865424" w:rsidRDefault="00B47074" w:rsidP="008654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7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Шмидт, И. В.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(2016). </w:t>
      </w:r>
      <w:r w:rsidRPr="00B4707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Психология волонтерской деятельности в образовательных учреждениях</w:t>
      </w:r>
      <w:r w:rsidRPr="00B47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Санкт-Петербург: Питер.</w:t>
      </w:r>
    </w:p>
    <w:sectPr w:rsidR="00FA0D25" w:rsidRPr="0086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4B6E"/>
    <w:multiLevelType w:val="multilevel"/>
    <w:tmpl w:val="E86A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571E1"/>
    <w:multiLevelType w:val="multilevel"/>
    <w:tmpl w:val="2DAE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0A272E"/>
    <w:multiLevelType w:val="multilevel"/>
    <w:tmpl w:val="9E0C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2649EF"/>
    <w:multiLevelType w:val="multilevel"/>
    <w:tmpl w:val="2AF68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655D36"/>
    <w:multiLevelType w:val="multilevel"/>
    <w:tmpl w:val="3770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1767B1"/>
    <w:multiLevelType w:val="multilevel"/>
    <w:tmpl w:val="A056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B10614"/>
    <w:multiLevelType w:val="multilevel"/>
    <w:tmpl w:val="DD84C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C432C9"/>
    <w:multiLevelType w:val="multilevel"/>
    <w:tmpl w:val="04044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767A1F"/>
    <w:multiLevelType w:val="multilevel"/>
    <w:tmpl w:val="8DCE9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3F507A"/>
    <w:multiLevelType w:val="multilevel"/>
    <w:tmpl w:val="5740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D7699C"/>
    <w:multiLevelType w:val="multilevel"/>
    <w:tmpl w:val="C9B4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E7489B"/>
    <w:multiLevelType w:val="multilevel"/>
    <w:tmpl w:val="4758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0C4EE6"/>
    <w:multiLevelType w:val="multilevel"/>
    <w:tmpl w:val="159C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1654105">
    <w:abstractNumId w:val="4"/>
  </w:num>
  <w:num w:numId="2" w16cid:durableId="1681588261">
    <w:abstractNumId w:val="10"/>
  </w:num>
  <w:num w:numId="3" w16cid:durableId="1286623359">
    <w:abstractNumId w:val="2"/>
  </w:num>
  <w:num w:numId="4" w16cid:durableId="1845704743">
    <w:abstractNumId w:val="0"/>
  </w:num>
  <w:num w:numId="5" w16cid:durableId="443426175">
    <w:abstractNumId w:val="12"/>
  </w:num>
  <w:num w:numId="6" w16cid:durableId="545801441">
    <w:abstractNumId w:val="9"/>
  </w:num>
  <w:num w:numId="7" w16cid:durableId="1211261910">
    <w:abstractNumId w:val="3"/>
  </w:num>
  <w:num w:numId="8" w16cid:durableId="1097170009">
    <w:abstractNumId w:val="11"/>
  </w:num>
  <w:num w:numId="9" w16cid:durableId="830802178">
    <w:abstractNumId w:val="8"/>
  </w:num>
  <w:num w:numId="10" w16cid:durableId="1242327578">
    <w:abstractNumId w:val="5"/>
  </w:num>
  <w:num w:numId="11" w16cid:durableId="1415126692">
    <w:abstractNumId w:val="7"/>
  </w:num>
  <w:num w:numId="12" w16cid:durableId="1013844727">
    <w:abstractNumId w:val="1"/>
  </w:num>
  <w:num w:numId="13" w16cid:durableId="729227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3A"/>
    <w:rsid w:val="00540E3A"/>
    <w:rsid w:val="005F4E20"/>
    <w:rsid w:val="00865424"/>
    <w:rsid w:val="009D5880"/>
    <w:rsid w:val="00B47074"/>
    <w:rsid w:val="00C03C8B"/>
    <w:rsid w:val="00C42F76"/>
    <w:rsid w:val="00C75B3A"/>
    <w:rsid w:val="00F6262B"/>
    <w:rsid w:val="00FA0D25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AD12"/>
  <w15:chartTrackingRefBased/>
  <w15:docId w15:val="{9C01FE7C-AC23-4B9E-AB6F-78A6A5AA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5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B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B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5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5B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5B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5B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5B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5B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5B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5B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5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5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5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5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5B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5B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5B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5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5B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75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2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74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1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5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23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7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67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5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4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82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3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6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6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5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1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51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6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6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45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475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40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123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7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4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51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51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2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32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25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530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5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19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2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16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89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41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050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503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94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616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089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056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9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4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06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7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1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58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8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32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2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92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18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650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33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59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3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71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76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241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8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23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5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0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6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247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1557</Words>
  <Characters>8879</Characters>
  <Application>Microsoft Office Word</Application>
  <DocSecurity>0</DocSecurity>
  <Lines>73</Lines>
  <Paragraphs>20</Paragraphs>
  <ScaleCrop>false</ScaleCrop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русский язык</cp:lastModifiedBy>
  <cp:revision>7</cp:revision>
  <dcterms:created xsi:type="dcterms:W3CDTF">2025-01-24T09:47:00Z</dcterms:created>
  <dcterms:modified xsi:type="dcterms:W3CDTF">2025-03-04T10:27:00Z</dcterms:modified>
</cp:coreProperties>
</file>