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AC" w:rsidRDefault="001B30AC" w:rsidP="000A7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A61" w:rsidRDefault="007B5A61" w:rsidP="000A7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A59" w:rsidRPr="00011A91" w:rsidRDefault="00A17A59" w:rsidP="00A17A5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        </w:t>
      </w:r>
      <w:r w:rsidRPr="00011A9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Коммунальное Государственное Учреждение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         </w:t>
      </w:r>
      <w:r w:rsidRPr="00011A9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«Средняя школа имени 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Ы</w:t>
      </w:r>
      <w:r w:rsidRPr="00011A9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 Алтынсарина» государственного учреждения «Отдел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                    </w:t>
      </w:r>
      <w:r w:rsidRPr="00011A9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011A9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Карасайскому району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У</w:t>
      </w:r>
      <w:r w:rsidRPr="00011A9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правления образования Алматинской области»</w:t>
      </w:r>
    </w:p>
    <w:p w:rsidR="00E57FA6" w:rsidRDefault="00882FC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E57FA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5106C3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BD0D0A" w:rsidP="005106C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A7869" w:rsidRDefault="00882FC2" w:rsidP="0055317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Природные явления</w:t>
            </w:r>
          </w:p>
        </w:tc>
      </w:tr>
      <w:tr w:rsidR="00E57FA6" w:rsidRPr="006A52ED" w:rsidTr="005106C3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BD0D0A" w:rsidP="00BD0D0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67112F" w:rsidP="005106C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Абеева Бакыт Садуахасовна</w:t>
            </w:r>
          </w:p>
          <w:p w:rsidR="00E57FA6" w:rsidRPr="006A52ED" w:rsidRDefault="00E57FA6" w:rsidP="005106C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BD0D0A" w:rsidRPr="006A52ED" w:rsidTr="005106C3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0A" w:rsidRPr="006A52ED" w:rsidRDefault="00BD0D0A" w:rsidP="00BD0D0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0A" w:rsidRDefault="00882FC2" w:rsidP="0061193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01.02.2023</w:t>
            </w:r>
          </w:p>
        </w:tc>
      </w:tr>
      <w:tr w:rsidR="00E57FA6" w:rsidRPr="006A52ED" w:rsidTr="005106C3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61193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7112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119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71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1193A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67112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61193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5106C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A027C5" w:rsidRDefault="00E57FA6" w:rsidP="005106C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71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5106C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5106C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1D1712" w:rsidRPr="006A52ED" w:rsidTr="005106C3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12" w:rsidRPr="006A52ED" w:rsidRDefault="001D1712" w:rsidP="001D171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12" w:rsidRPr="00D2444A" w:rsidRDefault="001D1712" w:rsidP="001D171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 </w:t>
            </w:r>
            <w:r w:rsidRPr="007A1314">
              <w:rPr>
                <w:b/>
              </w:rPr>
              <w:t xml:space="preserve"> </w:t>
            </w:r>
            <w:r w:rsidRPr="00D2444A">
              <w:rPr>
                <w:rFonts w:ascii="Times New Roman" w:hAnsi="Times New Roman"/>
                <w:b/>
              </w:rPr>
              <w:t xml:space="preserve">С. Козлов «Серый дождик затяжной» </w:t>
            </w:r>
          </w:p>
          <w:p w:rsidR="001D1712" w:rsidRDefault="001D1712" w:rsidP="001D1712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D2444A">
              <w:rPr>
                <w:b/>
                <w:sz w:val="22"/>
                <w:szCs w:val="22"/>
              </w:rPr>
              <w:t>Будет дождичек – будут и грибки.</w:t>
            </w:r>
          </w:p>
        </w:tc>
      </w:tr>
      <w:tr w:rsidR="001D1712" w:rsidRPr="006A52ED" w:rsidTr="0061193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12" w:rsidRPr="006A52ED" w:rsidRDefault="001D1712" w:rsidP="001D17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2" w:rsidRDefault="001D1712" w:rsidP="001D1712">
            <w:pPr>
              <w:pStyle w:val="Default"/>
            </w:pPr>
            <w:r w:rsidRPr="00D2444A">
              <w:rPr>
                <w:sz w:val="22"/>
                <w:szCs w:val="22"/>
              </w:rPr>
              <w:t xml:space="preserve">4.2.1.2 читать про себя текст или его части, используя различные виды чтения (просмотровое/ изучающее/поисковое/ аналитическое/чтение с пометками/чтение схем/диаграмм);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Pr="00D2444A">
              <w:t>4.3.4.1 совершенствовать работу, исправляя лексические и стилистические неточности, исправлять орфографические и пунктуационные ошибки</w:t>
            </w:r>
          </w:p>
        </w:tc>
      </w:tr>
      <w:tr w:rsidR="001D1712" w:rsidRPr="006A52ED" w:rsidTr="00882FC2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12" w:rsidRPr="006A52ED" w:rsidRDefault="001D1712" w:rsidP="001D171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2" w:rsidRDefault="001D1712" w:rsidP="008732C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читать про себя текст, используя различные виды чтения - поисковое, чтение схем, диаграмм; </w:t>
            </w:r>
          </w:p>
          <w:p w:rsidR="001D1712" w:rsidRDefault="001D1712" w:rsidP="001D171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совершенствовать работу, исправляя лексические и стилистические неточности.</w:t>
            </w:r>
          </w:p>
          <w:p w:rsidR="001D1712" w:rsidRDefault="001D1712" w:rsidP="001D1712">
            <w:pPr>
              <w:pStyle w:val="Default"/>
              <w:spacing w:line="276" w:lineRule="auto"/>
            </w:pPr>
            <w:r>
              <w:rPr>
                <w:sz w:val="23"/>
                <w:szCs w:val="23"/>
              </w:rPr>
              <w:t>-Научатся читать текст схемы и диаграммы, составлять диаграмму.</w:t>
            </w:r>
          </w:p>
        </w:tc>
      </w:tr>
      <w:tr w:rsidR="008732CF" w:rsidRPr="006A52ED" w:rsidTr="00882FC2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F" w:rsidRDefault="008732CF" w:rsidP="001D171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F" w:rsidRDefault="007B3DDE" w:rsidP="001D17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8732CF">
              <w:rPr>
                <w:sz w:val="23"/>
                <w:szCs w:val="23"/>
              </w:rPr>
              <w:t>После прочтения стихотворения составляют диаграмму и читают ее</w:t>
            </w:r>
          </w:p>
          <w:p w:rsidR="008732CF" w:rsidRDefault="008732CF" w:rsidP="007B3D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7B3DDE">
              <w:rPr>
                <w:sz w:val="23"/>
                <w:szCs w:val="23"/>
              </w:rPr>
              <w:t xml:space="preserve">после прочтения текста исправляют стилистические  ошибки </w:t>
            </w:r>
          </w:p>
        </w:tc>
      </w:tr>
      <w:tr w:rsidR="001D1712" w:rsidRPr="006A52ED" w:rsidTr="005106C3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12" w:rsidRPr="006A52ED" w:rsidRDefault="001D1712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1D1712" w:rsidRPr="006A52ED" w:rsidTr="005106C3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12" w:rsidRPr="006A52ED" w:rsidRDefault="001D1712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12" w:rsidRPr="006A52ED" w:rsidRDefault="001D1712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2" w:rsidRPr="006A52ED" w:rsidRDefault="001D1712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2" w:rsidRPr="006A52ED" w:rsidRDefault="001D1712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2" w:rsidRPr="006A52ED" w:rsidRDefault="001D1712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D1712" w:rsidRPr="006A52ED" w:rsidTr="005106C3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12" w:rsidRDefault="001D1712" w:rsidP="001D171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1D1712" w:rsidRDefault="001D1712" w:rsidP="001D171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1D1712" w:rsidRPr="009869DA" w:rsidRDefault="001D1712" w:rsidP="001D171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E" w:rsidRPr="00B1561E" w:rsidRDefault="00B1561E" w:rsidP="00B1561E">
            <w:pPr>
              <w:spacing w:after="0" w:line="240" w:lineRule="atLeast"/>
              <w:contextualSpacing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B1561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1D1712" w:rsidRPr="005D40C2" w:rsidRDefault="004B2880" w:rsidP="001D1712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2060"/>
              </w:rPr>
            </w:pPr>
            <w:r w:rsidRPr="005D40C2">
              <w:rPr>
                <w:color w:val="002060"/>
              </w:rPr>
              <w:t>Зонтик, мой зонтик</w:t>
            </w:r>
          </w:p>
          <w:p w:rsidR="004B2880" w:rsidRPr="005D40C2" w:rsidRDefault="004B2880" w:rsidP="001D1712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2060"/>
              </w:rPr>
            </w:pPr>
            <w:r w:rsidRPr="005D40C2">
              <w:rPr>
                <w:color w:val="002060"/>
              </w:rPr>
              <w:t>Красный, мой зонтик</w:t>
            </w:r>
          </w:p>
          <w:p w:rsidR="004B2880" w:rsidRPr="005D40C2" w:rsidRDefault="004B2880" w:rsidP="004B288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2060"/>
              </w:rPr>
            </w:pPr>
            <w:r w:rsidRPr="005D40C2">
              <w:rPr>
                <w:color w:val="002060"/>
              </w:rPr>
              <w:t>Дарю тебе красный, зонтик, мой зонтик.</w:t>
            </w:r>
          </w:p>
          <w:p w:rsidR="004B2880" w:rsidRPr="000079DE" w:rsidRDefault="004B2880" w:rsidP="004B288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976A4"/>
              </w:rPr>
            </w:pPr>
            <w:r w:rsidRPr="005D40C2">
              <w:rPr>
                <w:color w:val="002060"/>
              </w:rPr>
              <w:t>Спасибо, тебе  за красный твой  зонтик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2" w:rsidRPr="00D60BF3" w:rsidRDefault="004B2880" w:rsidP="001D171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действия, имитируют подарок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2" w:rsidRPr="001F09CE" w:rsidRDefault="004B2880" w:rsidP="001D1712">
            <w:pPr>
              <w:jc w:val="center"/>
            </w:pPr>
            <w: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12" w:rsidRDefault="004B2880" w:rsidP="001D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80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«Подарок»</w:t>
            </w:r>
          </w:p>
          <w:p w:rsidR="001B5F3A" w:rsidRPr="004B2880" w:rsidRDefault="001B5F3A" w:rsidP="001B5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</w:tc>
      </w:tr>
      <w:tr w:rsidR="001D1712" w:rsidRPr="007E2A6A" w:rsidTr="006904F3">
        <w:trPr>
          <w:trHeight w:val="2547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12" w:rsidRDefault="001D1712" w:rsidP="001D17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1D1712" w:rsidRDefault="001D1712" w:rsidP="001D17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 мин</w:t>
            </w:r>
          </w:p>
          <w:p w:rsidR="001D1712" w:rsidRPr="00AD7B57" w:rsidRDefault="001D1712" w:rsidP="001D171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61E" w:rsidRDefault="00B1561E" w:rsidP="00B1561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1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B1561E" w:rsidRDefault="00B1561E" w:rsidP="00B1561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(К) Прием «4 фото, 1 слово»</w:t>
            </w:r>
          </w:p>
          <w:p w:rsidR="00B1561E" w:rsidRDefault="00B1561E" w:rsidP="00B156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56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 тему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156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Явления природы</w:t>
            </w:r>
          </w:p>
          <w:p w:rsidR="00B1561E" w:rsidRDefault="00BA2904" w:rsidP="00B1561E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1561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B1561E" w:rsidRPr="00B1561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 Формулирование темы и цели урока.</w:t>
            </w:r>
          </w:p>
          <w:p w:rsidR="00B1561E" w:rsidRDefault="00B1561E" w:rsidP="00B1561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К) Прием «4 фото, 1 слово»</w:t>
            </w:r>
          </w:p>
          <w:p w:rsidR="00BA2904" w:rsidRDefault="00B1561E" w:rsidP="00B156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</w:t>
            </w:r>
            <w:r w:rsidR="00BA2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 связана с дождем) с 30 </w:t>
            </w:r>
          </w:p>
          <w:p w:rsidR="00BA2904" w:rsidRDefault="00BA2904" w:rsidP="00B1561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дождь?</w:t>
            </w:r>
          </w:p>
          <w:p w:rsidR="00B1561E" w:rsidRPr="00BA2904" w:rsidRDefault="00B1561E" w:rsidP="00B156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2904" w:rsidRPr="00BA2904">
              <w:rPr>
                <w:rFonts w:ascii="Times New Roman" w:hAnsi="Times New Roman"/>
                <w:b/>
                <w:color w:val="FF0000"/>
              </w:rPr>
              <w:t xml:space="preserve">С. Козлов «Серый дождик затяжной» </w:t>
            </w:r>
            <w:r w:rsidRPr="00BA29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</w:t>
            </w:r>
          </w:p>
          <w:p w:rsidR="00B1561E" w:rsidRDefault="00B1561E" w:rsidP="00B1561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</w:p>
          <w:p w:rsidR="00BA2904" w:rsidRDefault="00BA2904" w:rsidP="00B1561E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BA290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читать текст схемы и диаграммы, составлять диаграмму</w:t>
            </w:r>
          </w:p>
          <w:p w:rsidR="00BA2904" w:rsidRDefault="00BA2904" w:rsidP="00B1561E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BA2904" w:rsidRDefault="00BA2904" w:rsidP="00B1561E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BA2904" w:rsidRPr="00BA2904" w:rsidRDefault="00BA2904" w:rsidP="00B1561E">
            <w:pPr>
              <w:spacing w:after="0" w:line="240" w:lineRule="atLeas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B1561E" w:rsidRDefault="00BA2904" w:rsidP="00B1561E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="00B1561E" w:rsidRPr="00B1561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Работа над лексической и </w:t>
            </w:r>
            <w:r w:rsidR="00B1561E" w:rsidRPr="00B1561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грамматической темой урока. </w:t>
            </w:r>
          </w:p>
          <w:p w:rsidR="00BA2904" w:rsidRDefault="00BA2904" w:rsidP="00B1561E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D15D3A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(И) определение понятия дождь</w:t>
            </w:r>
          </w:p>
          <w:p w:rsidR="001D1712" w:rsidRDefault="00D15D3A" w:rsidP="00D15D3A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(К) прием РОМАШКА </w:t>
            </w:r>
          </w:p>
          <w:p w:rsidR="00D15D3A" w:rsidRDefault="00D15D3A" w:rsidP="00D15D3A">
            <w:pPr>
              <w:spacing w:after="0" w:line="240" w:lineRule="atLeast"/>
              <w:rPr>
                <w:rFonts w:ascii="Times New Roman" w:hAnsi="Times New Roman"/>
                <w:b/>
                <w:color w:val="FF0000"/>
              </w:rPr>
            </w:pPr>
            <w:r w:rsidRPr="00667895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 какие жанры произведении ты знаешь?</w:t>
            </w:r>
            <w: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(сказка рассказ басня эпос)                                                         </w:t>
            </w:r>
            <w:r w:rsidRPr="00667895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 что такое мораль?</w:t>
            </w:r>
            <w: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(поучение урок)                                    </w:t>
            </w:r>
            <w:r w:rsidRPr="00667895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 лит прием, когда автор сильно преувеличивает что либо</w:t>
            </w:r>
            <w: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..(гипербола) </w:t>
            </w:r>
            <w:r w:rsidRPr="00667895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– лит прием, когда автор оживляет неодушевленные предметы</w:t>
            </w:r>
            <w: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(эпитет)     </w:t>
            </w:r>
            <w:r w:rsidRPr="00667895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 какая у вас тема урока сегодня?</w:t>
            </w:r>
            <w: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667895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667895" w:rsidRPr="00BA2904">
              <w:rPr>
                <w:rFonts w:ascii="Times New Roman" w:hAnsi="Times New Roman"/>
                <w:b/>
                <w:color w:val="FF0000"/>
              </w:rPr>
              <w:t xml:space="preserve">«Серый дождик затяжной» </w:t>
            </w:r>
            <w:r w:rsidR="00667895" w:rsidRPr="00BA29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</w:t>
            </w:r>
            <w:r w:rsidR="00667895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667895" w:rsidRPr="00667895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 Кто автор произведения</w:t>
            </w:r>
            <w:r w:rsidR="00667895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? </w:t>
            </w:r>
            <w:r w:rsidR="00667895" w:rsidRPr="00BA2904">
              <w:rPr>
                <w:rFonts w:ascii="Times New Roman" w:hAnsi="Times New Roman"/>
                <w:b/>
                <w:color w:val="FF0000"/>
              </w:rPr>
              <w:t>С. Козлов</w:t>
            </w:r>
          </w:p>
          <w:p w:rsidR="00667895" w:rsidRDefault="00667895" w:rsidP="00D15D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7895">
              <w:rPr>
                <w:rFonts w:ascii="Times New Roman" w:hAnsi="Times New Roman"/>
                <w:b/>
                <w:color w:val="000000" w:themeColor="text1"/>
              </w:rPr>
              <w:t>- в каком разделе вы работаете</w:t>
            </w:r>
            <w:r>
              <w:rPr>
                <w:rFonts w:ascii="Times New Roman" w:hAnsi="Times New Roman"/>
                <w:b/>
                <w:color w:val="FF0000"/>
              </w:rPr>
              <w:t xml:space="preserve">? </w:t>
            </w:r>
            <w:r w:rsidRPr="00B156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Явления природы</w:t>
            </w:r>
          </w:p>
          <w:p w:rsidR="00667895" w:rsidRDefault="00667895" w:rsidP="00D15D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67895" w:rsidRDefault="00667895" w:rsidP="0066789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78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 теме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Об авторе с 115</w:t>
            </w:r>
          </w:p>
          <w:p w:rsidR="002F0E8C" w:rsidRDefault="002F0E8C" w:rsidP="002F0E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Кто по профессии С Г козлов?                     - Какие мультфильмы поставлены по его сказкам?                                                      - В каких странах были поставлены его пьесы?</w:t>
            </w:r>
          </w:p>
          <w:p w:rsidR="002F0E8C" w:rsidRDefault="002F0E8C" w:rsidP="002F0E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0E8C" w:rsidRDefault="002F0E8C" w:rsidP="002F0E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(слушание аудиозаписи)   </w:t>
            </w:r>
            <w:r w:rsidR="009B759B" w:rsidRPr="009B75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</w:t>
            </w:r>
            <w:r w:rsidRPr="002F0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чтение стихотворения учениками</w:t>
            </w:r>
          </w:p>
          <w:p w:rsidR="009B759B" w:rsidRDefault="009B759B" w:rsidP="002F0E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759B" w:rsidRDefault="009B759B" w:rsidP="002F0E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ФИЗМИНУТКА песня Львенка из мультфильма</w:t>
            </w:r>
          </w:p>
          <w:p w:rsidR="009B759B" w:rsidRDefault="009B759B" w:rsidP="002F0E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759B" w:rsidRDefault="009B759B" w:rsidP="002F0E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содержанию прочитанного              (И) </w:t>
            </w:r>
            <w:r w:rsidRPr="009B75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Синквейе на тему ДОЖДЬ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9B759B" w:rsidRDefault="009B759B" w:rsidP="002F0E8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2842" w:rsidRDefault="009B759B" w:rsidP="00E82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«Лови ошибку»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(И) (П) (Г) </w:t>
            </w:r>
            <w:r w:rsidR="00E826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- атор рассказывает о радуге                                                   -затяжной дождь бывает зимой.                                  – «сеет, как сквозь сито»  - это литературный прием гипербола   </w:t>
            </w:r>
          </w:p>
          <w:p w:rsidR="007B3DDE" w:rsidRDefault="007B3DDE" w:rsidP="00E82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дождь сквозь сол</w:t>
            </w:r>
            <w:r w:rsidR="00D9207F">
              <w:rPr>
                <w:rFonts w:ascii="Times New Roman" w:hAnsi="Times New Roman" w:cs="Times New Roman"/>
                <w:sz w:val="24"/>
                <w:szCs w:val="24"/>
              </w:rPr>
              <w:t>нце называется – затяжной</w:t>
            </w:r>
          </w:p>
          <w:p w:rsidR="00D9207F" w:rsidRDefault="00D9207F" w:rsidP="00E82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мышью серенькой шуршит –сравнение                                                                -высохли илуг, и поле </w:t>
            </w:r>
          </w:p>
          <w:p w:rsidR="00D9207F" w:rsidRDefault="00D9207F" w:rsidP="00E82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только дождь не утихая, все стоит, стоит, стоит</w:t>
            </w:r>
          </w:p>
          <w:p w:rsidR="00242842" w:rsidRDefault="00242842" w:rsidP="00E82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842" w:rsidRDefault="00242842" w:rsidP="002428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Составление кластера </w:t>
            </w:r>
            <w:r w:rsidR="00E826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- как называется произведение                       - автор                                                             - жанр                                                                  - главный герой                                                   - еще о какких дождях написано                        - характер затяжного дождя</w:t>
            </w:r>
          </w:p>
          <w:p w:rsidR="00242842" w:rsidRDefault="00242842" w:rsidP="002428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DF" w:rsidRPr="00F819DF" w:rsidRDefault="00F819DF" w:rsidP="00242842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9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исследование</w:t>
            </w:r>
          </w:p>
          <w:p w:rsidR="00242842" w:rsidRDefault="00242842" w:rsidP="002428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="00E826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32 задание 4 Чтение схемы</w:t>
            </w:r>
          </w:p>
          <w:p w:rsidR="00F819DF" w:rsidRPr="00F819DF" w:rsidRDefault="00242842" w:rsidP="00242842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9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Составление схемы «Снегопад»</w:t>
            </w:r>
            <w:r w:rsidR="00E826F9" w:rsidRPr="00F819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F819DF" w:rsidRPr="00F819DF" w:rsidRDefault="00F819DF" w:rsidP="00242842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04F3" w:rsidRDefault="006904F3" w:rsidP="002428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F3" w:rsidRDefault="006904F3" w:rsidP="002428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4FF" w:rsidRDefault="00F819DF" w:rsidP="005B54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Составление </w:t>
            </w:r>
            <w:r w:rsidRPr="00F819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КРУГОВОЙ ДИАГРАММЫ</w:t>
            </w:r>
            <w:r w:rsidR="00E8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Выпадение осадков в ноябре 2022 в </w:t>
            </w:r>
            <w:r w:rsidR="005B54FF">
              <w:rPr>
                <w:rFonts w:ascii="Times New Roman" w:hAnsi="Times New Roman" w:cs="Times New Roman"/>
                <w:sz w:val="24"/>
                <w:szCs w:val="24"/>
              </w:rPr>
              <w:t>г Алматы</w:t>
            </w:r>
          </w:p>
          <w:p w:rsidR="009B759B" w:rsidRPr="006E2E8A" w:rsidRDefault="006904F3" w:rsidP="005B54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ясные дни                                                        - пасмурные дни                                               - осадки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12" w:rsidRDefault="00B1561E" w:rsidP="001D17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Отгадывают тему раздела</w:t>
            </w:r>
          </w:p>
          <w:p w:rsidR="00BA2904" w:rsidRDefault="00BA2904" w:rsidP="001D17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904" w:rsidRDefault="00BA2904" w:rsidP="001D17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Формулируют тему и цели урока</w:t>
            </w:r>
          </w:p>
          <w:p w:rsidR="00BA2904" w:rsidRDefault="00BA2904" w:rsidP="001D171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904" w:rsidRDefault="00BA2904" w:rsidP="00BA29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Отвечают на вопрос</w:t>
            </w:r>
          </w:p>
          <w:p w:rsidR="00BA2904" w:rsidRDefault="00BA2904" w:rsidP="00BA29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904" w:rsidRDefault="00BA2904" w:rsidP="00BA29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904" w:rsidRPr="002F0E8C" w:rsidRDefault="00BA2904" w:rsidP="00BA2904">
            <w:pPr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2F0E8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Ищет </w:t>
            </w:r>
            <w:r w:rsidR="00D15D3A" w:rsidRPr="002F0E8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и записывает </w:t>
            </w:r>
            <w:r w:rsidRPr="002F0E8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инфор. в интернете</w:t>
            </w:r>
          </w:p>
          <w:p w:rsidR="00BA2904" w:rsidRDefault="00D15D3A" w:rsidP="00BA29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Отвечают на вопросы</w:t>
            </w:r>
          </w:p>
          <w:p w:rsidR="00BA2904" w:rsidRDefault="00BA2904" w:rsidP="00BA290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67895" w:rsidRDefault="00667895" w:rsidP="00BA29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895" w:rsidRDefault="00667895" w:rsidP="00BA290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895" w:rsidRDefault="00667895" w:rsidP="00667895">
            <w:pPr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67895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Ученик читает определение понятия дождь</w:t>
            </w:r>
            <w:r w:rsidR="00E44A0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(9б)</w:t>
            </w:r>
          </w:p>
          <w:p w:rsidR="00667895" w:rsidRDefault="00667895" w:rsidP="00667895">
            <w:pPr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  <w:p w:rsidR="00667895" w:rsidRDefault="00667895" w:rsidP="00667895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F0E8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Читают биографию</w:t>
            </w:r>
          </w:p>
          <w:p w:rsidR="002F0E8C" w:rsidRDefault="002F0E8C" w:rsidP="00667895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Отвечают на вопросы</w:t>
            </w:r>
          </w:p>
          <w:p w:rsidR="002F0E8C" w:rsidRDefault="002F0E8C" w:rsidP="00667895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2F0E8C" w:rsidRDefault="002F0E8C" w:rsidP="00667895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Слушают аудиозапись                 читают</w:t>
            </w:r>
          </w:p>
          <w:p w:rsidR="009B759B" w:rsidRDefault="009B759B" w:rsidP="00667895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Выполняют движения</w:t>
            </w:r>
          </w:p>
          <w:p w:rsidR="009B759B" w:rsidRPr="006904F3" w:rsidRDefault="009B759B" w:rsidP="00667895">
            <w:pPr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6904F3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Пишет синквейн</w:t>
            </w:r>
            <w:r w:rsidR="00E44A0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(9б)</w:t>
            </w:r>
          </w:p>
          <w:p w:rsidR="00E826F9" w:rsidRDefault="00E826F9" w:rsidP="00667895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Отв на вопр </w:t>
            </w:r>
          </w:p>
          <w:p w:rsidR="002F0E8C" w:rsidRDefault="00242842" w:rsidP="00242842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904F3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Ученик читает синквейн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    ученик читает правильный  ответ</w:t>
            </w:r>
            <w:r w:rsidR="00E44A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(9б)</w:t>
            </w:r>
          </w:p>
          <w:p w:rsidR="00242842" w:rsidRDefault="00242842" w:rsidP="00242842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Составляют кластер</w:t>
            </w:r>
          </w:p>
          <w:p w:rsidR="00F819DF" w:rsidRDefault="00F819DF" w:rsidP="00242842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F819DF" w:rsidRDefault="00F819DF" w:rsidP="00242842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F819DF" w:rsidRDefault="00F819DF" w:rsidP="00242842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F819DF" w:rsidRDefault="00F819DF" w:rsidP="00242842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Читают схему              составляют схему</w:t>
            </w:r>
            <w:r w:rsidR="00E44A0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(9 б)</w:t>
            </w:r>
          </w:p>
          <w:p w:rsidR="00E44A09" w:rsidRDefault="00E44A09" w:rsidP="00242842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F819DF" w:rsidRPr="00E44A09" w:rsidRDefault="00F819DF" w:rsidP="00242842">
            <w:pPr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E44A0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Составляют круговую диаграмму</w:t>
            </w:r>
            <w:r w:rsidR="00E44A09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(9 б)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12" w:rsidRDefault="00B1561E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Ф </w:t>
            </w:r>
            <w:r w:rsidR="00C0401F"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90C23"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t xml:space="preserve"> взаимооценивание</w:t>
            </w:r>
          </w:p>
          <w:p w:rsidR="00BA2904" w:rsidRDefault="00BA290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BA2904" w:rsidRDefault="00BA290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BA2904" w:rsidRDefault="00BA290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190C23" w:rsidRDefault="00BA2904" w:rsidP="00190C23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t>ФО</w:t>
            </w:r>
            <w:r w:rsidR="00190C23"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t xml:space="preserve">        взаимооценивание</w:t>
            </w:r>
          </w:p>
          <w:p w:rsidR="00BA2904" w:rsidRDefault="00BA290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D45234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D45234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D45234" w:rsidRPr="00D45234" w:rsidRDefault="00D45234" w:rsidP="00D45234">
            <w:pPr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</w:pPr>
            <w:r w:rsidRPr="00D45234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>Дескриптор 1находит определение (5)                   2 читает, объясняет (4)</w:t>
            </w:r>
          </w:p>
          <w:p w:rsidR="00D45234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D45234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D45234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D45234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D45234" w:rsidRDefault="00C0401F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t>ФО</w:t>
            </w:r>
          </w:p>
          <w:p w:rsidR="00D45234" w:rsidRDefault="00C0401F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  <w:t>взаимооценивание</w:t>
            </w:r>
          </w:p>
          <w:p w:rsidR="00D45234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D45234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C0401F" w:rsidRDefault="00C0401F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D45234" w:rsidRDefault="00D45234" w:rsidP="008C5825">
            <w:pPr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</w:pPr>
            <w:r w:rsidRPr="008C5825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>Дескриптор 1сущ (1)      2 прил (2)   3 глаг (3)    4 предл (2)    5</w:t>
            </w:r>
            <w:r w:rsidR="00D9207F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8C5825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>ассоц (</w:t>
            </w:r>
            <w:r w:rsidR="008C5825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Pr="008C5825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) </w:t>
            </w:r>
          </w:p>
          <w:p w:rsidR="00C0401F" w:rsidRPr="008C5825" w:rsidRDefault="00D9207F" w:rsidP="008C5825">
            <w:pPr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="00C0401F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ескриптор 1 </w:t>
            </w:r>
            <w:r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-1б              </w:t>
            </w:r>
            <w:r w:rsidR="00C0401F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                     2 </w:t>
            </w:r>
            <w:r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 - 3 б</w:t>
            </w:r>
            <w:r w:rsidR="00C0401F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)                      3 </w:t>
            </w:r>
            <w:r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 - 1б                                     4 – 1б                     5 – 1б                       6 – 1б                   7 – 1б</w:t>
            </w:r>
          </w:p>
          <w:p w:rsidR="00D45234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  <w:p w:rsidR="00C0401F" w:rsidRDefault="00C0401F" w:rsidP="00C0401F">
            <w:pPr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</w:pPr>
            <w:r w:rsidRPr="00C0401F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Дескриптор 1 </w:t>
            </w:r>
            <w:r w:rsidR="00D9207F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находит инфо </w:t>
            </w:r>
            <w:r w:rsidRPr="00C0401F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 xml:space="preserve">(2)                   2 темп возд (2)                 3 следств (1)        </w:t>
            </w:r>
            <w:r w:rsidRPr="00C0401F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lastRenderedPageBreak/>
              <w:t>4 следст (4)</w:t>
            </w:r>
          </w:p>
          <w:p w:rsidR="008C5825" w:rsidRPr="008C5825" w:rsidRDefault="008C5825" w:rsidP="008C5825">
            <w:pPr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</w:pPr>
            <w:r w:rsidRPr="008C5825">
              <w:rPr>
                <w:rFonts w:ascii="Times New Roman" w:eastAsia="Georgia" w:hAnsi="Times New Roman" w:cs="Times New Roman"/>
                <w:b/>
                <w:color w:val="002060"/>
                <w:sz w:val="24"/>
                <w:szCs w:val="24"/>
              </w:rPr>
              <w:t>Дескриптор 1 делит на части  (1)          2 усл обоз (3)                      3 читает сводку (2)            4 считает кол дней  (3)</w:t>
            </w:r>
          </w:p>
          <w:p w:rsidR="00D45234" w:rsidRPr="000A7869" w:rsidRDefault="00D45234" w:rsidP="001D1712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12" w:rsidRDefault="00B1561E" w:rsidP="001D17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2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</w:t>
            </w:r>
            <w:r w:rsidR="001B5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север сияние листопад ледоход суховей</w:t>
            </w:r>
          </w:p>
          <w:p w:rsidR="00BA2904" w:rsidRDefault="00BA2904" w:rsidP="001D17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2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B5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разные виды дождя</w:t>
            </w:r>
          </w:p>
          <w:p w:rsidR="00B1561E" w:rsidRDefault="00BA2904" w:rsidP="00BA29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2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B5F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раздел тема цели урока</w:t>
            </w:r>
          </w:p>
          <w:p w:rsidR="00BA2904" w:rsidRDefault="00D15D3A" w:rsidP="00BA29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Запись на ИАД</w:t>
            </w:r>
          </w:p>
          <w:p w:rsidR="00B417EE" w:rsidRDefault="00B417EE" w:rsidP="00BA29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</w:t>
            </w:r>
          </w:p>
          <w:p w:rsidR="00D15D3A" w:rsidRDefault="00667895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  <w:r w:rsidR="00D15D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омашка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7 лепестков</w:t>
            </w:r>
          </w:p>
          <w:p w:rsidR="00667895" w:rsidRDefault="00667895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67895" w:rsidRDefault="00667895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67895" w:rsidRDefault="00667895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67895" w:rsidRDefault="00667895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67895" w:rsidRDefault="00667895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67895" w:rsidRDefault="00667895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0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Слайд </w:t>
            </w:r>
            <w:r w:rsidR="00B41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2F0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автор</w:t>
            </w:r>
          </w:p>
          <w:p w:rsidR="002F0E8C" w:rsidRDefault="002F0E8C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0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Слайд </w:t>
            </w:r>
            <w:r w:rsidR="00B41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вопросы</w:t>
            </w:r>
          </w:p>
          <w:p w:rsidR="002F0E8C" w:rsidRPr="00B417EE" w:rsidRDefault="00B417EE" w:rsidP="0066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EE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2F0E8C" w:rsidRDefault="009B759B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</w:t>
            </w:r>
            <w:r w:rsidR="002F0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чебник</w:t>
            </w:r>
          </w:p>
          <w:p w:rsidR="009B759B" w:rsidRDefault="009B759B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Мультфильм</w:t>
            </w:r>
          </w:p>
          <w:p w:rsidR="009B759B" w:rsidRDefault="009B759B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синквейн</w:t>
            </w:r>
          </w:p>
          <w:p w:rsidR="009B759B" w:rsidRDefault="00E826F9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карточки</w:t>
            </w:r>
          </w:p>
          <w:p w:rsidR="00242842" w:rsidRDefault="00242842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17EE" w:rsidRDefault="00242842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Слайд </w:t>
            </w:r>
            <w:r w:rsidR="00B41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  <w:p w:rsidR="005B54FF" w:rsidRDefault="00242842" w:rsidP="005B54F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417EE" w:rsidRPr="002428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Слайд </w:t>
            </w:r>
            <w:r w:rsidR="00B41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B41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42842" w:rsidRDefault="005B54FF" w:rsidP="005B54F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54FF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B41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</w:t>
            </w:r>
            <w:r w:rsidR="002428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Лови ошибку</w:t>
            </w:r>
          </w:p>
          <w:p w:rsidR="00242842" w:rsidRDefault="00242842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кластер</w:t>
            </w:r>
          </w:p>
          <w:p w:rsidR="00242842" w:rsidRDefault="00242842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19DF" w:rsidRDefault="00F819DF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19DF" w:rsidRDefault="00F819DF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фото класса</w:t>
            </w:r>
          </w:p>
          <w:p w:rsidR="00F819DF" w:rsidRPr="006904F3" w:rsidRDefault="006904F3" w:rsidP="0066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819DF" w:rsidRPr="00690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5B54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819DF" w:rsidRDefault="00F819DF" w:rsidP="006678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погода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алматы в ноябре 2022</w:t>
            </w:r>
          </w:p>
          <w:p w:rsidR="006904F3" w:rsidRPr="005106C3" w:rsidRDefault="006904F3" w:rsidP="00BF2A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0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B417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2A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круговая диаграмма</w:t>
            </w:r>
          </w:p>
        </w:tc>
      </w:tr>
      <w:tr w:rsidR="001D1712" w:rsidRPr="006A52ED" w:rsidTr="00882FC2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712" w:rsidRDefault="001D1712" w:rsidP="001D17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1D1712" w:rsidRPr="00A8734D" w:rsidRDefault="001D1712" w:rsidP="001D17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40-45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712" w:rsidRDefault="006904F3" w:rsidP="001D17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какая была цель урока                                     - достигли ли вы ее</w:t>
            </w:r>
          </w:p>
          <w:p w:rsidR="006904F3" w:rsidRDefault="006904F3" w:rsidP="006904F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себя и урока .                          </w:t>
            </w:r>
            <w:r w:rsidRPr="006904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  РАДУГА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- какой цвет выбираешь….</w:t>
            </w:r>
          </w:p>
          <w:p w:rsidR="00E44A09" w:rsidRPr="00E44A09" w:rsidRDefault="00E44A09" w:rsidP="006173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Дом здание  с 30 выучить 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)по желанию – весь стих</w:t>
            </w:r>
            <w:r w:rsidR="006173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712" w:rsidRDefault="006904F3" w:rsidP="001D171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 на вопр</w:t>
            </w:r>
          </w:p>
          <w:p w:rsidR="006904F3" w:rsidRDefault="006904F3" w:rsidP="001D171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F3" w:rsidRPr="00B91491" w:rsidRDefault="006904F3" w:rsidP="001D171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цвет радуги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712" w:rsidRDefault="001D1712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01F" w:rsidRDefault="00C0401F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C0401F" w:rsidRPr="00D07385" w:rsidRDefault="00C0401F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712" w:rsidRDefault="006904F3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Слайд </w:t>
            </w:r>
            <w:r w:rsidR="00B417EE">
              <w:rPr>
                <w:rFonts w:ascii="Times New Roman" w:hAnsi="Times New Roman" w:cs="Times New Roman"/>
                <w:b/>
              </w:rPr>
              <w:t>1</w:t>
            </w:r>
            <w:r w:rsidR="00BF2AA1">
              <w:rPr>
                <w:rFonts w:ascii="Times New Roman" w:hAnsi="Times New Roman" w:cs="Times New Roman"/>
                <w:b/>
              </w:rPr>
              <w:t>4</w:t>
            </w:r>
          </w:p>
          <w:p w:rsidR="006904F3" w:rsidRDefault="006904F3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904F3" w:rsidRPr="006904F3" w:rsidRDefault="006904F3" w:rsidP="001D171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904F3">
              <w:rPr>
                <w:rFonts w:ascii="Times New Roman" w:hAnsi="Times New Roman" w:cs="Times New Roman"/>
                <w:b/>
                <w:color w:val="FF0000"/>
              </w:rPr>
              <w:t>радуга</w:t>
            </w:r>
          </w:p>
        </w:tc>
      </w:tr>
    </w:tbl>
    <w:p w:rsidR="00E57FA6" w:rsidRDefault="00E57FA6" w:rsidP="00E57FA6">
      <w:pPr>
        <w:jc w:val="center"/>
      </w:pPr>
      <w:bookmarkStart w:id="0" w:name="_GoBack"/>
      <w:bookmarkEnd w:id="0"/>
    </w:p>
    <w:p w:rsidR="00425804" w:rsidRDefault="00425804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Default="005D40C2"/>
    <w:p w:rsidR="005D40C2" w:rsidRPr="005D40C2" w:rsidRDefault="005D40C2" w:rsidP="005D40C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        </w:t>
      </w:r>
      <w:r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Коммунальное Государственное Учреждение                                                                           «Средняя школа имени  Ы. Алтынсарина» государственного учреждения «Отдел образования  по   Карасайскому району Управления образования Алматинской области»</w:t>
      </w:r>
    </w:p>
    <w:p w:rsidR="005D40C2" w:rsidRPr="005D40C2" w:rsidRDefault="005D40C2" w:rsidP="005D40C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5D40C2" w:rsidRPr="005D40C2" w:rsidRDefault="005D40C2" w:rsidP="005D40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</w:t>
      </w:r>
    </w:p>
    <w:p w:rsidR="005D40C2" w:rsidRPr="005D40C2" w:rsidRDefault="005D40C2" w:rsidP="005D40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   «Согласовано»                                                                     «Утверждаю»</w:t>
      </w:r>
    </w:p>
    <w:p w:rsidR="002D7369" w:rsidRPr="005D40C2" w:rsidRDefault="005D40C2" w:rsidP="002D736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   Руководитель МО       </w:t>
      </w:r>
      <w:r w:rsidR="002D736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                                       </w:t>
      </w:r>
      <w:r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2D7369"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Директор школы</w:t>
      </w:r>
    </w:p>
    <w:p w:rsidR="005D40C2" w:rsidRPr="005D40C2" w:rsidRDefault="005D40C2" w:rsidP="005D40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</w:t>
      </w:r>
      <w:r w:rsidR="002D736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</w:t>
      </w:r>
      <w:r w:rsidR="002D7369"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Ергазина К. Б</w:t>
      </w:r>
      <w:r w:rsidR="002D736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                                                       </w:t>
      </w:r>
      <w:r w:rsidR="002D7369"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Досаева Б.Б.</w:t>
      </w:r>
      <w:r w:rsidR="002D736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</w:t>
      </w:r>
      <w:r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</w:t>
      </w:r>
      <w:r w:rsidR="002D736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          </w:t>
      </w:r>
      <w:r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                                   </w:t>
      </w:r>
    </w:p>
    <w:p w:rsidR="005D40C2" w:rsidRPr="005D40C2" w:rsidRDefault="005D40C2" w:rsidP="005D40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5D40C2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</w:t>
      </w:r>
    </w:p>
    <w:p w:rsidR="005D40C2" w:rsidRDefault="005D40C2" w:rsidP="005D40C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5D40C2" w:rsidRDefault="005D40C2" w:rsidP="005D40C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D7369" w:rsidRDefault="002D7369" w:rsidP="005D40C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D7369" w:rsidRDefault="002D7369" w:rsidP="005D40C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5D40C2" w:rsidRDefault="005D40C2" w:rsidP="005D40C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5D40C2" w:rsidRPr="005D40C2" w:rsidRDefault="005D40C2" w:rsidP="005D40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  <w:lang w:val="kk-KZ" w:eastAsia="en-US"/>
        </w:rPr>
      </w:pPr>
      <w:r w:rsidRPr="005D40C2">
        <w:rPr>
          <w:rFonts w:ascii="Times New Roman" w:eastAsia="Calibri" w:hAnsi="Times New Roman" w:cs="Times New Roman"/>
          <w:b/>
          <w:color w:val="002060"/>
          <w:sz w:val="44"/>
          <w:szCs w:val="44"/>
          <w:lang w:val="kk-KZ" w:eastAsia="en-US"/>
        </w:rPr>
        <w:t xml:space="preserve">Открытый урок  </w:t>
      </w:r>
    </w:p>
    <w:p w:rsidR="005D40C2" w:rsidRPr="005D40C2" w:rsidRDefault="005D40C2" w:rsidP="005D40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  <w:lang w:val="kk-KZ" w:eastAsia="en-US"/>
        </w:rPr>
      </w:pPr>
      <w:r w:rsidRPr="005D40C2">
        <w:rPr>
          <w:rFonts w:ascii="Times New Roman" w:eastAsia="Calibri" w:hAnsi="Times New Roman" w:cs="Times New Roman"/>
          <w:b/>
          <w:color w:val="002060"/>
          <w:sz w:val="44"/>
          <w:szCs w:val="44"/>
          <w:lang w:val="kk-KZ" w:eastAsia="en-US"/>
        </w:rPr>
        <w:t xml:space="preserve">по литературному чтению в 4 «О» классе </w:t>
      </w:r>
    </w:p>
    <w:p w:rsidR="005D40C2" w:rsidRPr="005D40C2" w:rsidRDefault="005D40C2" w:rsidP="005D40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44"/>
          <w:lang w:val="kk-KZ" w:eastAsia="en-US"/>
        </w:rPr>
      </w:pPr>
      <w:r w:rsidRPr="005D40C2">
        <w:rPr>
          <w:rFonts w:ascii="Times New Roman" w:eastAsia="Calibri" w:hAnsi="Times New Roman" w:cs="Times New Roman"/>
          <w:b/>
          <w:color w:val="002060"/>
          <w:sz w:val="44"/>
          <w:szCs w:val="44"/>
          <w:lang w:val="kk-KZ" w:eastAsia="en-US"/>
        </w:rPr>
        <w:t>на тему С. Козлов «Серый дождик затяжной»</w:t>
      </w:r>
    </w:p>
    <w:p w:rsidR="005D40C2" w:rsidRPr="005D40C2" w:rsidRDefault="005D40C2" w:rsidP="005D40C2">
      <w:pPr>
        <w:spacing w:after="160" w:line="259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  <w:r w:rsidRPr="005D40C2">
        <w:rPr>
          <w:rFonts w:ascii="Times New Roman" w:eastAsia="Calibri" w:hAnsi="Times New Roman" w:cs="Times New Roman"/>
          <w:b/>
          <w:color w:val="002060"/>
          <w:sz w:val="44"/>
          <w:szCs w:val="44"/>
          <w:lang w:val="kk-KZ" w:eastAsia="en-US"/>
        </w:rPr>
        <w:t>Учитель Абеева Б.С.</w:t>
      </w:r>
    </w:p>
    <w:p w:rsidR="005D40C2" w:rsidRPr="005D40C2" w:rsidRDefault="005D40C2">
      <w:pPr>
        <w:rPr>
          <w:lang w:val="kk-KZ"/>
        </w:rPr>
      </w:pPr>
    </w:p>
    <w:p w:rsidR="005D40C2" w:rsidRDefault="005D40C2"/>
    <w:p w:rsidR="005D40C2" w:rsidRDefault="005D40C2"/>
    <w:p w:rsidR="002D7369" w:rsidRDefault="002D7369"/>
    <w:p w:rsidR="002D7369" w:rsidRDefault="002D7369"/>
    <w:p w:rsidR="005D40C2" w:rsidRDefault="005D40C2"/>
    <w:p w:rsidR="005D40C2" w:rsidRDefault="005D40C2"/>
    <w:p w:rsidR="005D40C2" w:rsidRDefault="005D40C2"/>
    <w:p w:rsidR="00581589" w:rsidRDefault="00581589"/>
    <w:p w:rsidR="005D40C2" w:rsidRPr="002D7369" w:rsidRDefault="002D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D7369">
        <w:rPr>
          <w:rFonts w:ascii="Times New Roman" w:hAnsi="Times New Roman" w:cs="Times New Roman"/>
          <w:sz w:val="28"/>
          <w:szCs w:val="28"/>
        </w:rPr>
        <w:t>2022-2023 учебный год</w:t>
      </w:r>
    </w:p>
    <w:sectPr w:rsidR="005D40C2" w:rsidRPr="002D7369" w:rsidSect="00B437B5">
      <w:footerReference w:type="even" r:id="rId8"/>
      <w:footerReference w:type="default" r:id="rId9"/>
      <w:footerReference w:type="first" r:id="rId10"/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A9" w:rsidRDefault="000A70A9">
      <w:pPr>
        <w:spacing w:after="0" w:line="240" w:lineRule="auto"/>
      </w:pPr>
      <w:r>
        <w:separator/>
      </w:r>
    </w:p>
  </w:endnote>
  <w:endnote w:type="continuationSeparator" w:id="0">
    <w:p w:rsidR="000A70A9" w:rsidRDefault="000A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AC" w:rsidRDefault="001B30AC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AC" w:rsidRDefault="001B30AC">
    <w:pPr>
      <w:spacing w:after="0" w:line="259" w:lineRule="auto"/>
      <w:ind w:left="10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07F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AC" w:rsidRDefault="001B30AC">
    <w:pPr>
      <w:spacing w:after="0" w:line="259" w:lineRule="auto"/>
      <w:ind w:left="10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A9" w:rsidRDefault="000A70A9">
      <w:pPr>
        <w:spacing w:after="0" w:line="240" w:lineRule="auto"/>
      </w:pPr>
      <w:r>
        <w:separator/>
      </w:r>
    </w:p>
  </w:footnote>
  <w:footnote w:type="continuationSeparator" w:id="0">
    <w:p w:rsidR="000A70A9" w:rsidRDefault="000A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6E9"/>
    <w:multiLevelType w:val="multilevel"/>
    <w:tmpl w:val="CB10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97EB0"/>
    <w:multiLevelType w:val="multilevel"/>
    <w:tmpl w:val="FF48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97081"/>
    <w:multiLevelType w:val="multilevel"/>
    <w:tmpl w:val="C8AE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C68B7"/>
    <w:multiLevelType w:val="multilevel"/>
    <w:tmpl w:val="F8CC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90BBB"/>
    <w:multiLevelType w:val="multilevel"/>
    <w:tmpl w:val="7512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335"/>
    <w:multiLevelType w:val="multilevel"/>
    <w:tmpl w:val="4EA0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81D83"/>
    <w:multiLevelType w:val="multilevel"/>
    <w:tmpl w:val="E16C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C09E8"/>
    <w:multiLevelType w:val="multilevel"/>
    <w:tmpl w:val="98A0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8199C"/>
    <w:multiLevelType w:val="multilevel"/>
    <w:tmpl w:val="3512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753B8"/>
    <w:multiLevelType w:val="multilevel"/>
    <w:tmpl w:val="E880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8063A"/>
    <w:multiLevelType w:val="multilevel"/>
    <w:tmpl w:val="103A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67914"/>
    <w:multiLevelType w:val="multilevel"/>
    <w:tmpl w:val="9EBA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9648D"/>
    <w:multiLevelType w:val="multilevel"/>
    <w:tmpl w:val="66E0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9E3AC9"/>
    <w:multiLevelType w:val="multilevel"/>
    <w:tmpl w:val="01A4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E7954"/>
    <w:multiLevelType w:val="multilevel"/>
    <w:tmpl w:val="A528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93183"/>
    <w:multiLevelType w:val="multilevel"/>
    <w:tmpl w:val="401A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35A66"/>
    <w:multiLevelType w:val="multilevel"/>
    <w:tmpl w:val="7D7E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BF76F6"/>
    <w:multiLevelType w:val="multilevel"/>
    <w:tmpl w:val="0EAE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E3E73"/>
    <w:multiLevelType w:val="multilevel"/>
    <w:tmpl w:val="21C2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F6560A"/>
    <w:multiLevelType w:val="multilevel"/>
    <w:tmpl w:val="0E84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601E9"/>
    <w:multiLevelType w:val="multilevel"/>
    <w:tmpl w:val="0A4E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86F36"/>
    <w:multiLevelType w:val="multilevel"/>
    <w:tmpl w:val="8A50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21FDE"/>
    <w:multiLevelType w:val="multilevel"/>
    <w:tmpl w:val="5DC8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569A7"/>
    <w:multiLevelType w:val="multilevel"/>
    <w:tmpl w:val="E10C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07174"/>
    <w:multiLevelType w:val="multilevel"/>
    <w:tmpl w:val="6CC2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45EA0"/>
    <w:multiLevelType w:val="multilevel"/>
    <w:tmpl w:val="C780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C824A5"/>
    <w:multiLevelType w:val="multilevel"/>
    <w:tmpl w:val="E8AE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0812BC"/>
    <w:multiLevelType w:val="multilevel"/>
    <w:tmpl w:val="EDD6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6B4B73"/>
    <w:multiLevelType w:val="multilevel"/>
    <w:tmpl w:val="7A56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751831"/>
    <w:multiLevelType w:val="multilevel"/>
    <w:tmpl w:val="9CE6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97E08"/>
    <w:multiLevelType w:val="multilevel"/>
    <w:tmpl w:val="BE68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5873EE"/>
    <w:multiLevelType w:val="multilevel"/>
    <w:tmpl w:val="A1F8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9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18"/>
  </w:num>
  <w:num w:numId="8">
    <w:abstractNumId w:val="28"/>
  </w:num>
  <w:num w:numId="9">
    <w:abstractNumId w:val="13"/>
  </w:num>
  <w:num w:numId="10">
    <w:abstractNumId w:val="20"/>
  </w:num>
  <w:num w:numId="11">
    <w:abstractNumId w:val="22"/>
  </w:num>
  <w:num w:numId="12">
    <w:abstractNumId w:val="10"/>
  </w:num>
  <w:num w:numId="13">
    <w:abstractNumId w:val="2"/>
  </w:num>
  <w:num w:numId="14">
    <w:abstractNumId w:val="5"/>
  </w:num>
  <w:num w:numId="15">
    <w:abstractNumId w:val="23"/>
  </w:num>
  <w:num w:numId="16">
    <w:abstractNumId w:val="14"/>
  </w:num>
  <w:num w:numId="17">
    <w:abstractNumId w:val="26"/>
  </w:num>
  <w:num w:numId="18">
    <w:abstractNumId w:val="17"/>
  </w:num>
  <w:num w:numId="19">
    <w:abstractNumId w:val="30"/>
  </w:num>
  <w:num w:numId="20">
    <w:abstractNumId w:val="4"/>
  </w:num>
  <w:num w:numId="21">
    <w:abstractNumId w:val="15"/>
  </w:num>
  <w:num w:numId="22">
    <w:abstractNumId w:val="25"/>
  </w:num>
  <w:num w:numId="23">
    <w:abstractNumId w:val="21"/>
  </w:num>
  <w:num w:numId="24">
    <w:abstractNumId w:val="31"/>
  </w:num>
  <w:num w:numId="25">
    <w:abstractNumId w:val="12"/>
  </w:num>
  <w:num w:numId="26">
    <w:abstractNumId w:val="16"/>
  </w:num>
  <w:num w:numId="27">
    <w:abstractNumId w:val="24"/>
  </w:num>
  <w:num w:numId="28">
    <w:abstractNumId w:val="19"/>
  </w:num>
  <w:num w:numId="29">
    <w:abstractNumId w:val="8"/>
  </w:num>
  <w:num w:numId="30">
    <w:abstractNumId w:val="0"/>
  </w:num>
  <w:num w:numId="31">
    <w:abstractNumId w:val="7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FA6"/>
    <w:rsid w:val="00006E5E"/>
    <w:rsid w:val="000079DE"/>
    <w:rsid w:val="000114C9"/>
    <w:rsid w:val="000247A7"/>
    <w:rsid w:val="00031E0C"/>
    <w:rsid w:val="00032DEC"/>
    <w:rsid w:val="00035AC1"/>
    <w:rsid w:val="00037015"/>
    <w:rsid w:val="00042D9E"/>
    <w:rsid w:val="00056A5B"/>
    <w:rsid w:val="0006412C"/>
    <w:rsid w:val="00067D90"/>
    <w:rsid w:val="000736C5"/>
    <w:rsid w:val="00093973"/>
    <w:rsid w:val="00094999"/>
    <w:rsid w:val="0009550E"/>
    <w:rsid w:val="000A70A9"/>
    <w:rsid w:val="000A7869"/>
    <w:rsid w:val="000C0AC3"/>
    <w:rsid w:val="000C2975"/>
    <w:rsid w:val="000D1666"/>
    <w:rsid w:val="000E7634"/>
    <w:rsid w:val="000F2F9A"/>
    <w:rsid w:val="000F75CA"/>
    <w:rsid w:val="000F7E40"/>
    <w:rsid w:val="001153A5"/>
    <w:rsid w:val="001206B6"/>
    <w:rsid w:val="001212B6"/>
    <w:rsid w:val="00126E9D"/>
    <w:rsid w:val="001563B6"/>
    <w:rsid w:val="001657C3"/>
    <w:rsid w:val="00176686"/>
    <w:rsid w:val="00184106"/>
    <w:rsid w:val="00190C23"/>
    <w:rsid w:val="001A4A98"/>
    <w:rsid w:val="001B27C3"/>
    <w:rsid w:val="001B30AC"/>
    <w:rsid w:val="001B5F3A"/>
    <w:rsid w:val="001C179D"/>
    <w:rsid w:val="001C1A55"/>
    <w:rsid w:val="001C383A"/>
    <w:rsid w:val="001C5504"/>
    <w:rsid w:val="001D1712"/>
    <w:rsid w:val="001E4482"/>
    <w:rsid w:val="001F09CE"/>
    <w:rsid w:val="00200BB2"/>
    <w:rsid w:val="00204054"/>
    <w:rsid w:val="002126AA"/>
    <w:rsid w:val="00221CEA"/>
    <w:rsid w:val="002238C7"/>
    <w:rsid w:val="00226D3E"/>
    <w:rsid w:val="00231C81"/>
    <w:rsid w:val="00242842"/>
    <w:rsid w:val="00250760"/>
    <w:rsid w:val="002549C5"/>
    <w:rsid w:val="00256426"/>
    <w:rsid w:val="0027734D"/>
    <w:rsid w:val="002829AF"/>
    <w:rsid w:val="00296A72"/>
    <w:rsid w:val="002979E0"/>
    <w:rsid w:val="002B0B91"/>
    <w:rsid w:val="002B7B3D"/>
    <w:rsid w:val="002C4716"/>
    <w:rsid w:val="002D15BC"/>
    <w:rsid w:val="002D7369"/>
    <w:rsid w:val="002F0E8C"/>
    <w:rsid w:val="00301095"/>
    <w:rsid w:val="00302402"/>
    <w:rsid w:val="00326036"/>
    <w:rsid w:val="003436FA"/>
    <w:rsid w:val="0036284F"/>
    <w:rsid w:val="0036784E"/>
    <w:rsid w:val="00371861"/>
    <w:rsid w:val="0038637E"/>
    <w:rsid w:val="00393143"/>
    <w:rsid w:val="00397DEE"/>
    <w:rsid w:val="003C4964"/>
    <w:rsid w:val="003E7220"/>
    <w:rsid w:val="003F029A"/>
    <w:rsid w:val="00403D72"/>
    <w:rsid w:val="00406FCE"/>
    <w:rsid w:val="004249D0"/>
    <w:rsid w:val="00424B76"/>
    <w:rsid w:val="00424BB8"/>
    <w:rsid w:val="00425804"/>
    <w:rsid w:val="00440C29"/>
    <w:rsid w:val="00441A0C"/>
    <w:rsid w:val="0044272F"/>
    <w:rsid w:val="0045249C"/>
    <w:rsid w:val="00453949"/>
    <w:rsid w:val="0045726C"/>
    <w:rsid w:val="00464C33"/>
    <w:rsid w:val="00471B05"/>
    <w:rsid w:val="00480C54"/>
    <w:rsid w:val="00485BA5"/>
    <w:rsid w:val="004902A2"/>
    <w:rsid w:val="0049493C"/>
    <w:rsid w:val="004A33F0"/>
    <w:rsid w:val="004A5B42"/>
    <w:rsid w:val="004B2880"/>
    <w:rsid w:val="004E0619"/>
    <w:rsid w:val="004F0115"/>
    <w:rsid w:val="004F2808"/>
    <w:rsid w:val="004F2C32"/>
    <w:rsid w:val="00504093"/>
    <w:rsid w:val="005106C3"/>
    <w:rsid w:val="00517F37"/>
    <w:rsid w:val="00524D46"/>
    <w:rsid w:val="00540897"/>
    <w:rsid w:val="005524EA"/>
    <w:rsid w:val="00553172"/>
    <w:rsid w:val="00555B6E"/>
    <w:rsid w:val="00555F16"/>
    <w:rsid w:val="00581589"/>
    <w:rsid w:val="005A773A"/>
    <w:rsid w:val="005B475A"/>
    <w:rsid w:val="005B54FF"/>
    <w:rsid w:val="005C2561"/>
    <w:rsid w:val="005D40C2"/>
    <w:rsid w:val="005E28DD"/>
    <w:rsid w:val="005F5769"/>
    <w:rsid w:val="005F7CD4"/>
    <w:rsid w:val="0060005D"/>
    <w:rsid w:val="0060568E"/>
    <w:rsid w:val="006104D9"/>
    <w:rsid w:val="006110AB"/>
    <w:rsid w:val="0061193A"/>
    <w:rsid w:val="00617324"/>
    <w:rsid w:val="00632DF6"/>
    <w:rsid w:val="00650823"/>
    <w:rsid w:val="00656D13"/>
    <w:rsid w:val="00667895"/>
    <w:rsid w:val="0067112F"/>
    <w:rsid w:val="00674C50"/>
    <w:rsid w:val="006904F3"/>
    <w:rsid w:val="006A52ED"/>
    <w:rsid w:val="006D2A8A"/>
    <w:rsid w:val="006E017C"/>
    <w:rsid w:val="006E2E8A"/>
    <w:rsid w:val="0070245D"/>
    <w:rsid w:val="0070546B"/>
    <w:rsid w:val="0073046F"/>
    <w:rsid w:val="00732488"/>
    <w:rsid w:val="00733F03"/>
    <w:rsid w:val="00740149"/>
    <w:rsid w:val="007440C5"/>
    <w:rsid w:val="007475AA"/>
    <w:rsid w:val="00755CD3"/>
    <w:rsid w:val="00770485"/>
    <w:rsid w:val="00775ED1"/>
    <w:rsid w:val="00785019"/>
    <w:rsid w:val="00795EBC"/>
    <w:rsid w:val="007A3E53"/>
    <w:rsid w:val="007B13EA"/>
    <w:rsid w:val="007B1F09"/>
    <w:rsid w:val="007B3DDE"/>
    <w:rsid w:val="007B5A61"/>
    <w:rsid w:val="007C240B"/>
    <w:rsid w:val="007C7C45"/>
    <w:rsid w:val="007E1F61"/>
    <w:rsid w:val="007E2A6A"/>
    <w:rsid w:val="00820967"/>
    <w:rsid w:val="008309BA"/>
    <w:rsid w:val="00830DC1"/>
    <w:rsid w:val="00837EB8"/>
    <w:rsid w:val="0084306C"/>
    <w:rsid w:val="00846678"/>
    <w:rsid w:val="008732CF"/>
    <w:rsid w:val="00880C43"/>
    <w:rsid w:val="0088289B"/>
    <w:rsid w:val="00882FC2"/>
    <w:rsid w:val="00885420"/>
    <w:rsid w:val="00897D4C"/>
    <w:rsid w:val="008A52F3"/>
    <w:rsid w:val="008A5E09"/>
    <w:rsid w:val="008C2C24"/>
    <w:rsid w:val="008C5825"/>
    <w:rsid w:val="008C6D6B"/>
    <w:rsid w:val="008C757C"/>
    <w:rsid w:val="008D092E"/>
    <w:rsid w:val="008D596D"/>
    <w:rsid w:val="008F1A1D"/>
    <w:rsid w:val="00920E51"/>
    <w:rsid w:val="00925C34"/>
    <w:rsid w:val="0094384D"/>
    <w:rsid w:val="0095397B"/>
    <w:rsid w:val="00967110"/>
    <w:rsid w:val="00983E6B"/>
    <w:rsid w:val="0098681D"/>
    <w:rsid w:val="009869DA"/>
    <w:rsid w:val="009875D0"/>
    <w:rsid w:val="0099523A"/>
    <w:rsid w:val="00995AB2"/>
    <w:rsid w:val="009A064E"/>
    <w:rsid w:val="009A3846"/>
    <w:rsid w:val="009B2886"/>
    <w:rsid w:val="009B759B"/>
    <w:rsid w:val="009D0AF5"/>
    <w:rsid w:val="009D5EF2"/>
    <w:rsid w:val="009F1DD5"/>
    <w:rsid w:val="009F4B7F"/>
    <w:rsid w:val="00A027C5"/>
    <w:rsid w:val="00A07B6B"/>
    <w:rsid w:val="00A13B02"/>
    <w:rsid w:val="00A17A59"/>
    <w:rsid w:val="00A25531"/>
    <w:rsid w:val="00A27F47"/>
    <w:rsid w:val="00A35C6B"/>
    <w:rsid w:val="00A3782E"/>
    <w:rsid w:val="00A437C4"/>
    <w:rsid w:val="00A60CF9"/>
    <w:rsid w:val="00A60CFE"/>
    <w:rsid w:val="00A74EB0"/>
    <w:rsid w:val="00A77CDD"/>
    <w:rsid w:val="00A8055B"/>
    <w:rsid w:val="00A8734D"/>
    <w:rsid w:val="00A87FE2"/>
    <w:rsid w:val="00A90F11"/>
    <w:rsid w:val="00AA3BB3"/>
    <w:rsid w:val="00AA534D"/>
    <w:rsid w:val="00AA68B4"/>
    <w:rsid w:val="00AB262F"/>
    <w:rsid w:val="00AB5100"/>
    <w:rsid w:val="00AD2894"/>
    <w:rsid w:val="00AD4F3C"/>
    <w:rsid w:val="00AD7B57"/>
    <w:rsid w:val="00B113DF"/>
    <w:rsid w:val="00B118D4"/>
    <w:rsid w:val="00B1561E"/>
    <w:rsid w:val="00B15CE3"/>
    <w:rsid w:val="00B2038F"/>
    <w:rsid w:val="00B413DB"/>
    <w:rsid w:val="00B417EE"/>
    <w:rsid w:val="00B437B5"/>
    <w:rsid w:val="00B4595F"/>
    <w:rsid w:val="00B73EE0"/>
    <w:rsid w:val="00B774E2"/>
    <w:rsid w:val="00B873E5"/>
    <w:rsid w:val="00B90E62"/>
    <w:rsid w:val="00B91491"/>
    <w:rsid w:val="00B97252"/>
    <w:rsid w:val="00BA2904"/>
    <w:rsid w:val="00BB64FA"/>
    <w:rsid w:val="00BC7334"/>
    <w:rsid w:val="00BD0D0A"/>
    <w:rsid w:val="00BE071F"/>
    <w:rsid w:val="00BE18E2"/>
    <w:rsid w:val="00BE291F"/>
    <w:rsid w:val="00BE2974"/>
    <w:rsid w:val="00BE381F"/>
    <w:rsid w:val="00BE6B6C"/>
    <w:rsid w:val="00BF2AA1"/>
    <w:rsid w:val="00BF33EF"/>
    <w:rsid w:val="00BF54BF"/>
    <w:rsid w:val="00C0401F"/>
    <w:rsid w:val="00C33AA4"/>
    <w:rsid w:val="00C472D0"/>
    <w:rsid w:val="00C65CAF"/>
    <w:rsid w:val="00C9370F"/>
    <w:rsid w:val="00CA3335"/>
    <w:rsid w:val="00CA382E"/>
    <w:rsid w:val="00CB23A7"/>
    <w:rsid w:val="00CB2A8F"/>
    <w:rsid w:val="00CB4EC6"/>
    <w:rsid w:val="00CD11A4"/>
    <w:rsid w:val="00CD51D1"/>
    <w:rsid w:val="00CD52C5"/>
    <w:rsid w:val="00CD7740"/>
    <w:rsid w:val="00CF4694"/>
    <w:rsid w:val="00D06CFA"/>
    <w:rsid w:val="00D06F81"/>
    <w:rsid w:val="00D07385"/>
    <w:rsid w:val="00D15D3A"/>
    <w:rsid w:val="00D1726C"/>
    <w:rsid w:val="00D252C4"/>
    <w:rsid w:val="00D41043"/>
    <w:rsid w:val="00D45234"/>
    <w:rsid w:val="00D605F3"/>
    <w:rsid w:val="00D60BF3"/>
    <w:rsid w:val="00D61FD8"/>
    <w:rsid w:val="00D67B84"/>
    <w:rsid w:val="00D741C0"/>
    <w:rsid w:val="00D9207F"/>
    <w:rsid w:val="00DB129C"/>
    <w:rsid w:val="00DB6FBF"/>
    <w:rsid w:val="00DE535B"/>
    <w:rsid w:val="00DE7D4E"/>
    <w:rsid w:val="00DF5E4A"/>
    <w:rsid w:val="00DF6964"/>
    <w:rsid w:val="00E05784"/>
    <w:rsid w:val="00E20812"/>
    <w:rsid w:val="00E23A60"/>
    <w:rsid w:val="00E244E7"/>
    <w:rsid w:val="00E269DC"/>
    <w:rsid w:val="00E30FD3"/>
    <w:rsid w:val="00E31754"/>
    <w:rsid w:val="00E34923"/>
    <w:rsid w:val="00E4039F"/>
    <w:rsid w:val="00E44A09"/>
    <w:rsid w:val="00E55209"/>
    <w:rsid w:val="00E57FA6"/>
    <w:rsid w:val="00E66675"/>
    <w:rsid w:val="00E826F9"/>
    <w:rsid w:val="00E93E46"/>
    <w:rsid w:val="00EB1D56"/>
    <w:rsid w:val="00F0546B"/>
    <w:rsid w:val="00F2096C"/>
    <w:rsid w:val="00F32448"/>
    <w:rsid w:val="00F344EE"/>
    <w:rsid w:val="00F47CB0"/>
    <w:rsid w:val="00F63A38"/>
    <w:rsid w:val="00F63F73"/>
    <w:rsid w:val="00F70187"/>
    <w:rsid w:val="00F72D4D"/>
    <w:rsid w:val="00F742A0"/>
    <w:rsid w:val="00F75060"/>
    <w:rsid w:val="00F770E2"/>
    <w:rsid w:val="00F816A9"/>
    <w:rsid w:val="00F819DF"/>
    <w:rsid w:val="00F848D4"/>
    <w:rsid w:val="00F87886"/>
    <w:rsid w:val="00FA1124"/>
    <w:rsid w:val="00FA3E82"/>
    <w:rsid w:val="00FC4DEB"/>
    <w:rsid w:val="00FD27F2"/>
    <w:rsid w:val="00FE75E3"/>
    <w:rsid w:val="00FF01CF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."/>
  <w:listSeparator w:val=","/>
  <w14:docId w14:val="72D48A52"/>
  <w15:docId w15:val="{AAA68AA3-DE81-48AD-B8CA-71A79E9B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0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basedOn w:val="a0"/>
    <w:link w:val="310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1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1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2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2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2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2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2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2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0079DE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0079DE"/>
    <w:pPr>
      <w:widowControl w:val="0"/>
      <w:shd w:val="clear" w:color="auto" w:fill="FFFFFF"/>
      <w:spacing w:after="0" w:line="305" w:lineRule="exact"/>
    </w:pPr>
    <w:rPr>
      <w:rFonts w:ascii="Calibri" w:eastAsia="Calibri" w:hAnsi="Calibri" w:cs="Calibri"/>
      <w:color w:val="000000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7B5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7B5A61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A52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1">
    <w:name w:val="TableGrid1"/>
    <w:rsid w:val="008A52F3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770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2">
    <w:name w:val="TableGrid2"/>
    <w:rsid w:val="00F770E2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D596D"/>
  </w:style>
  <w:style w:type="paragraph" w:customStyle="1" w:styleId="msonormal0">
    <w:name w:val="msonormal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8">
    <w:name w:val="c28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1">
    <w:name w:val="c1"/>
    <w:basedOn w:val="a0"/>
    <w:rsid w:val="008D596D"/>
  </w:style>
  <w:style w:type="paragraph" w:customStyle="1" w:styleId="c4">
    <w:name w:val="c4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">
    <w:name w:val="c6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9">
    <w:name w:val="c19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5">
    <w:name w:val="c25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5">
    <w:name w:val="c15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6">
    <w:name w:val="c16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6">
    <w:name w:val="c26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">
    <w:name w:val="c5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20">
    <w:name w:val="c20"/>
    <w:basedOn w:val="a0"/>
    <w:rsid w:val="008D596D"/>
  </w:style>
  <w:style w:type="character" w:customStyle="1" w:styleId="c35">
    <w:name w:val="c35"/>
    <w:basedOn w:val="a0"/>
    <w:rsid w:val="008D596D"/>
  </w:style>
  <w:style w:type="character" w:customStyle="1" w:styleId="c11">
    <w:name w:val="c11"/>
    <w:basedOn w:val="a0"/>
    <w:rsid w:val="008D596D"/>
  </w:style>
  <w:style w:type="character" w:customStyle="1" w:styleId="c13">
    <w:name w:val="c13"/>
    <w:basedOn w:val="a0"/>
    <w:rsid w:val="008D596D"/>
  </w:style>
  <w:style w:type="paragraph" w:customStyle="1" w:styleId="c17">
    <w:name w:val="c17"/>
    <w:basedOn w:val="a"/>
    <w:rsid w:val="008D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34">
    <w:name w:val="c34"/>
    <w:basedOn w:val="a0"/>
    <w:rsid w:val="008D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E45734-CDEA-464E-979E-0DBCE350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55</cp:revision>
  <cp:lastPrinted>2022-10-26T05:19:00Z</cp:lastPrinted>
  <dcterms:created xsi:type="dcterms:W3CDTF">2020-09-03T15:07:00Z</dcterms:created>
  <dcterms:modified xsi:type="dcterms:W3CDTF">2023-02-06T17:20:00Z</dcterms:modified>
</cp:coreProperties>
</file>