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95" w:rsidRDefault="00DC4F95" w:rsidP="00DC4F95">
      <w:pPr>
        <w:pStyle w:val="a3"/>
        <w:tabs>
          <w:tab w:val="left" w:pos="4056"/>
          <w:tab w:val="center" w:pos="5443"/>
        </w:tabs>
        <w:spacing w:line="276" w:lineRule="auto"/>
        <w:ind w:firstLine="709"/>
        <w:jc w:val="center"/>
        <w:rPr>
          <w:rStyle w:val="2"/>
          <w:rFonts w:ascii="Times New Roman" w:eastAsia="Arial Unicode MS" w:hAnsi="Times New Roman"/>
          <w:b/>
          <w:sz w:val="24"/>
          <w:szCs w:val="24"/>
        </w:rPr>
      </w:pPr>
      <w:r>
        <w:rPr>
          <w:rStyle w:val="2"/>
          <w:rFonts w:ascii="Times New Roman" w:eastAsia="Arial Unicode MS" w:hAnsi="Times New Roman"/>
          <w:b/>
          <w:sz w:val="24"/>
          <w:szCs w:val="24"/>
        </w:rPr>
        <w:t>ПОУРОЧНЫЙ ПЛАН</w:t>
      </w:r>
      <w:r>
        <w:rPr>
          <w:rStyle w:val="2"/>
          <w:rFonts w:ascii="Times New Roman" w:eastAsia="Arial Unicode MS" w:hAnsi="Times New Roman"/>
          <w:b/>
          <w:sz w:val="24"/>
          <w:szCs w:val="24"/>
        </w:rPr>
        <w:t xml:space="preserve"> ОТКРЫТОГО УРОКА </w:t>
      </w:r>
    </w:p>
    <w:p w:rsidR="00DC4F95" w:rsidRDefault="00DC4F95" w:rsidP="00DC4F95">
      <w:pPr>
        <w:pStyle w:val="a3"/>
        <w:tabs>
          <w:tab w:val="left" w:pos="4056"/>
          <w:tab w:val="center" w:pos="5443"/>
        </w:tabs>
        <w:spacing w:line="276" w:lineRule="auto"/>
        <w:ind w:firstLine="709"/>
        <w:jc w:val="center"/>
        <w:rPr>
          <w:rStyle w:val="2"/>
          <w:rFonts w:ascii="Times New Roman" w:eastAsia="Arial Unicode MS" w:hAnsi="Times New Roman"/>
          <w:b/>
          <w:sz w:val="24"/>
          <w:szCs w:val="24"/>
        </w:rPr>
      </w:pPr>
      <w:r>
        <w:rPr>
          <w:rStyle w:val="2"/>
          <w:rFonts w:ascii="Times New Roman" w:eastAsia="Arial Unicode MS" w:hAnsi="Times New Roman"/>
          <w:b/>
          <w:sz w:val="24"/>
          <w:szCs w:val="24"/>
        </w:rPr>
        <w:t>ПО</w:t>
      </w:r>
      <w:r w:rsidRPr="00631107">
        <w:rPr>
          <w:rStyle w:val="2"/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Style w:val="2"/>
          <w:rFonts w:ascii="Times New Roman" w:eastAsia="Arial Unicode MS" w:hAnsi="Times New Roman"/>
          <w:b/>
          <w:sz w:val="24"/>
          <w:szCs w:val="24"/>
        </w:rPr>
        <w:t xml:space="preserve">ПРЕДМЕТУ </w:t>
      </w:r>
      <w:r w:rsidRPr="00631107">
        <w:rPr>
          <w:rStyle w:val="2"/>
          <w:rFonts w:ascii="Times New Roman" w:eastAsia="Arial Unicode MS" w:hAnsi="Times New Roman"/>
          <w:b/>
          <w:sz w:val="24"/>
          <w:szCs w:val="24"/>
        </w:rPr>
        <w:t>САМОПОЗНАНИ</w:t>
      </w:r>
      <w:r>
        <w:rPr>
          <w:rStyle w:val="2"/>
          <w:rFonts w:ascii="Times New Roman" w:eastAsia="Arial Unicode MS" w:hAnsi="Times New Roman"/>
          <w:b/>
          <w:sz w:val="24"/>
          <w:szCs w:val="24"/>
        </w:rPr>
        <w:t>Е</w:t>
      </w:r>
      <w:r w:rsidRPr="00631107">
        <w:rPr>
          <w:rStyle w:val="2"/>
          <w:rFonts w:ascii="Times New Roman" w:eastAsia="Arial Unicode MS" w:hAnsi="Times New Roman"/>
          <w:b/>
          <w:sz w:val="24"/>
          <w:szCs w:val="24"/>
        </w:rPr>
        <w:t xml:space="preserve"> </w:t>
      </w:r>
    </w:p>
    <w:p w:rsidR="00DC4F95" w:rsidRPr="00631107" w:rsidRDefault="00DC4F95" w:rsidP="00DC4F95">
      <w:pPr>
        <w:pStyle w:val="a3"/>
        <w:tabs>
          <w:tab w:val="left" w:pos="4056"/>
          <w:tab w:val="center" w:pos="5443"/>
        </w:tabs>
        <w:spacing w:line="276" w:lineRule="auto"/>
        <w:ind w:firstLine="709"/>
        <w:jc w:val="center"/>
        <w:rPr>
          <w:rStyle w:val="2"/>
          <w:rFonts w:ascii="Times New Roman" w:eastAsia="Arial Unicode MS" w:hAnsi="Times New Roman"/>
          <w:b/>
          <w:sz w:val="24"/>
          <w:szCs w:val="24"/>
        </w:rPr>
      </w:pPr>
      <w:r w:rsidRPr="00631107">
        <w:rPr>
          <w:rStyle w:val="2"/>
          <w:rFonts w:ascii="Times New Roman" w:eastAsia="Arial Unicode MS" w:hAnsi="Times New Roman"/>
          <w:b/>
          <w:sz w:val="24"/>
          <w:szCs w:val="24"/>
        </w:rPr>
        <w:t>В УСЛОВИЯХ ДИСТАНЦИОННОГО ОБУЧЕНИЯ</w:t>
      </w:r>
    </w:p>
    <w:p w:rsidR="00DC4F95" w:rsidRPr="00631107" w:rsidRDefault="00DC4F95" w:rsidP="00DC4F95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646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5813"/>
        <w:gridCol w:w="1987"/>
      </w:tblGrid>
      <w:tr w:rsidR="00DC4F95" w:rsidRPr="00631107" w:rsidTr="00DC4F95">
        <w:trPr>
          <w:trHeight w:val="36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1107">
              <w:rPr>
                <w:rStyle w:val="2"/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Pr="0027223A" w:rsidRDefault="00DC4F95" w:rsidP="0095751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Радость познания</w:t>
            </w:r>
          </w:p>
        </w:tc>
      </w:tr>
      <w:tr w:rsidR="00DC4F95" w:rsidRPr="00631107" w:rsidTr="00DC4F95">
        <w:trPr>
          <w:trHeight w:val="31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Pr="00631107" w:rsidRDefault="00DC4F95" w:rsidP="0095751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C4F95" w:rsidRPr="00F879A3" w:rsidTr="00DC4F95">
        <w:trPr>
          <w:trHeight w:val="32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Номер и тема урока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Pr="00631107" w:rsidRDefault="00DC4F95" w:rsidP="0095751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«Мир человеческих взаимоотношений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DC4F95" w:rsidRPr="00631107" w:rsidTr="00DC4F95">
        <w:trPr>
          <w:trHeight w:val="31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Ценность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Pr="00631107" w:rsidRDefault="00DC4F95" w:rsidP="0095751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Истина</w:t>
            </w:r>
          </w:p>
        </w:tc>
      </w:tr>
      <w:tr w:rsidR="00DC4F95" w:rsidRPr="00DC4F95" w:rsidTr="00DC4F95">
        <w:trPr>
          <w:trHeight w:val="31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Pr="00631107" w:rsidRDefault="00DC4F95" w:rsidP="0095751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Скромность, уважение к людям, честность, умение видеть хорошее в других.</w:t>
            </w:r>
          </w:p>
        </w:tc>
      </w:tr>
      <w:tr w:rsidR="00DC4F95" w:rsidRPr="00DC4F95" w:rsidTr="00DC4F95">
        <w:trPr>
          <w:trHeight w:val="31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Pr="00EF483A" w:rsidRDefault="00DC4F95" w:rsidP="0095751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Углубление представленийучащихся о красоте мира человеческих отношений через практику общечеловеческой ценности Истина.</w:t>
            </w:r>
          </w:p>
        </w:tc>
      </w:tr>
      <w:tr w:rsidR="00DC4F95" w:rsidRPr="00DC4F95" w:rsidTr="00DC4F95">
        <w:trPr>
          <w:trHeight w:val="32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Default="00DC4F95" w:rsidP="00957517">
            <w:pPr>
              <w:pStyle w:val="a3"/>
              <w:numPr>
                <w:ilvl w:val="0"/>
                <w:numId w:val="1"/>
              </w:numPr>
              <w:spacing w:line="276" w:lineRule="auto"/>
              <w:ind w:left="763" w:hanging="52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Продолжать учить уважительному отношению к окружающим;</w:t>
            </w:r>
          </w:p>
          <w:p w:rsidR="00DC4F95" w:rsidRDefault="00DC4F95" w:rsidP="00957517">
            <w:pPr>
              <w:pStyle w:val="a3"/>
              <w:numPr>
                <w:ilvl w:val="0"/>
                <w:numId w:val="1"/>
              </w:numPr>
              <w:spacing w:line="276" w:lineRule="auto"/>
              <w:ind w:left="763" w:hanging="52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Развивать способность видеть добро в каждом человеке;</w:t>
            </w:r>
          </w:p>
          <w:p w:rsidR="00DC4F95" w:rsidRPr="00631107" w:rsidRDefault="00DC4F95" w:rsidP="00957517">
            <w:pPr>
              <w:pStyle w:val="a3"/>
              <w:numPr>
                <w:ilvl w:val="0"/>
                <w:numId w:val="1"/>
              </w:numPr>
              <w:spacing w:line="276" w:lineRule="auto"/>
              <w:ind w:left="763" w:hanging="52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Воспитывать у учащихся такие качества, как честность, скромность.</w:t>
            </w:r>
          </w:p>
        </w:tc>
      </w:tr>
      <w:tr w:rsidR="00DC4F95" w:rsidRPr="00DC4F95" w:rsidTr="00DC4F95">
        <w:trPr>
          <w:trHeight w:val="325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Pr="00631107" w:rsidRDefault="00DC4F95" w:rsidP="0095751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Default="00DC4F95" w:rsidP="00957517">
            <w:pPr>
              <w:pStyle w:val="a3"/>
              <w:spacing w:line="276" w:lineRule="auto"/>
              <w:ind w:left="76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4F95" w:rsidRPr="00631107" w:rsidTr="00DC4F95">
        <w:trPr>
          <w:trHeight w:val="313"/>
        </w:trPr>
        <w:tc>
          <w:tcPr>
            <w:tcW w:w="9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DC4F95" w:rsidRPr="00631107" w:rsidTr="00DC4F95">
        <w:trPr>
          <w:trHeight w:val="83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ind w:right="31" w:hanging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31107">
              <w:rPr>
                <w:rFonts w:ascii="Times New Roman" w:hAnsi="Times New Roman"/>
                <w:b/>
                <w:bCs/>
                <w:sz w:val="24"/>
                <w:szCs w:val="24"/>
              </w:rPr>
              <w:t>Запланированная</w:t>
            </w:r>
            <w:proofErr w:type="spellEnd"/>
            <w:r w:rsidRPr="00631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1107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Pr="00631107" w:rsidRDefault="00DC4F95" w:rsidP="00957517">
            <w:pPr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4F95" w:rsidRPr="00DC4F95" w:rsidTr="00DC4F95">
        <w:trPr>
          <w:trHeight w:val="518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ind w:hanging="7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Цитата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Default="00DC4F95" w:rsidP="00957517">
            <w:pPr>
              <w:shd w:val="clear" w:color="auto" w:fill="FFFFFF"/>
              <w:spacing w:after="0"/>
              <w:ind w:firstLine="709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«Доброта – это солнце, которое согревает душу человека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» </w:t>
            </w:r>
          </w:p>
          <w:p w:rsidR="00DC4F95" w:rsidRDefault="00DC4F95" w:rsidP="00957517">
            <w:pPr>
              <w:shd w:val="clear" w:color="auto" w:fill="FFFFFF"/>
              <w:spacing w:after="0"/>
              <w:ind w:firstLine="709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(Михаил Пришвин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)</w:t>
            </w:r>
          </w:p>
          <w:p w:rsidR="00DC4F95" w:rsidRDefault="00DC4F95" w:rsidP="0095751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Что означает данное высказывание?</w:t>
            </w:r>
          </w:p>
          <w:p w:rsidR="00DC4F95" w:rsidRDefault="005772CC" w:rsidP="0095751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5772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Почему возникает недопонимание между людьми?</w:t>
            </w:r>
          </w:p>
          <w:p w:rsidR="005772CC" w:rsidRPr="005772CC" w:rsidRDefault="005772CC" w:rsidP="00957517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5772C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Что мешает наладить хорошие взаимоотношения между людьми?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377D17" w:rsidRDefault="00DC4F95" w:rsidP="0095751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DC4F95" w:rsidRPr="00440464" w:rsidTr="00DC4F95">
        <w:trPr>
          <w:trHeight w:val="1044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ind w:hanging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Рассказывание истории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Pr="00631107" w:rsidRDefault="005772CC" w:rsidP="00957517">
            <w:pPr>
              <w:pStyle w:val="a3"/>
              <w:spacing w:line="276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притча «Притча про Добро»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Default="005772CC" w:rsidP="00957517">
            <w:pPr>
              <w:pStyle w:val="a3"/>
              <w:spacing w:line="276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:rsidR="00DC4F95" w:rsidRPr="00631107" w:rsidRDefault="00DC4F95" w:rsidP="00957517">
            <w:pPr>
              <w:pStyle w:val="a3"/>
              <w:spacing w:line="276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F95" w:rsidRPr="0005485B" w:rsidTr="00DC4F95">
        <w:trPr>
          <w:trHeight w:val="31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ind w:hanging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C" w:rsidRDefault="005772CC" w:rsidP="005772CC">
            <w:pPr>
              <w:pStyle w:val="a3"/>
              <w:numPr>
                <w:ilvl w:val="0"/>
                <w:numId w:val="2"/>
              </w:numPr>
              <w:spacing w:line="276" w:lineRule="auto"/>
              <w:ind w:left="178" w:hanging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продавец продал бусы девочке?</w:t>
            </w:r>
          </w:p>
          <w:p w:rsidR="005772CC" w:rsidRDefault="005772CC" w:rsidP="005772CC">
            <w:pPr>
              <w:pStyle w:val="a3"/>
              <w:numPr>
                <w:ilvl w:val="0"/>
                <w:numId w:val="2"/>
              </w:numPr>
              <w:spacing w:line="276" w:lineRule="auto"/>
              <w:ind w:left="178" w:hanging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Какими качествами вы можете охарактеризовать продавца?</w:t>
            </w:r>
          </w:p>
          <w:p w:rsidR="005772CC" w:rsidRDefault="005772CC" w:rsidP="005772CC">
            <w:pPr>
              <w:pStyle w:val="a3"/>
              <w:numPr>
                <w:ilvl w:val="0"/>
                <w:numId w:val="2"/>
              </w:numPr>
              <w:spacing w:line="276" w:lineRule="auto"/>
              <w:ind w:left="178" w:hanging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Чему учит нас эта причта?</w:t>
            </w:r>
          </w:p>
          <w:p w:rsidR="005772CC" w:rsidRPr="005772CC" w:rsidRDefault="005772CC" w:rsidP="005772CC">
            <w:pPr>
              <w:pStyle w:val="a3"/>
              <w:spacing w:line="276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Главные богатства человека – это доброта и готовность помочь.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Pr="00D973C2" w:rsidRDefault="00DC4F95" w:rsidP="00957517">
            <w:pPr>
              <w:rPr>
                <w:lang w:val="ru-RU"/>
              </w:rPr>
            </w:pPr>
          </w:p>
        </w:tc>
      </w:tr>
      <w:tr w:rsidR="00DC4F95" w:rsidRPr="005772CC" w:rsidTr="00DC4F95">
        <w:trPr>
          <w:trHeight w:val="109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ind w:hanging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107">
              <w:rPr>
                <w:rFonts w:ascii="Times New Roman" w:hAnsi="Times New Roman"/>
                <w:b/>
                <w:sz w:val="24"/>
                <w:szCs w:val="24"/>
              </w:rPr>
              <w:t>Творческая деятельность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Default="005772CC" w:rsidP="005772C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Ученикам предложен кроссворд «Добрые синонимы»</w:t>
            </w:r>
          </w:p>
          <w:p w:rsidR="005772CC" w:rsidRDefault="005772CC" w:rsidP="005772C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слова для справок. К каждому слову надо подобрать синоним в том же порядке, в каком указаны слова для справок. </w:t>
            </w:r>
          </w:p>
          <w:p w:rsidR="005772CC" w:rsidRPr="00631107" w:rsidRDefault="005772CC" w:rsidP="005772C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Слово по вертикали – ЧЕЛОВЕЧНОСТЬ. Ученикам задать вопрос как они понимают это слово? И какое отношение оно имеет к теме урока?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95" w:rsidRDefault="005772CC" w:rsidP="00957517">
            <w:pPr>
              <w:pStyle w:val="a3"/>
              <w:spacing w:line="276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DC4F95" w:rsidRPr="00631107" w:rsidRDefault="00DC4F95" w:rsidP="00957517">
            <w:pPr>
              <w:pStyle w:val="a3"/>
              <w:spacing w:line="276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F95" w:rsidRPr="00CC3224" w:rsidTr="00DC4F95">
        <w:trPr>
          <w:trHeight w:val="109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Pr="00631107" w:rsidRDefault="005772CC" w:rsidP="00957517">
            <w:pPr>
              <w:pStyle w:val="a3"/>
              <w:spacing w:line="276" w:lineRule="auto"/>
              <w:ind w:hanging="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Групповое пение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Default="00E13654" w:rsidP="009575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Песня «В этом мире котором живем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Ты…»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95" w:rsidRDefault="00E13654" w:rsidP="00957517">
            <w:pPr>
              <w:pStyle w:val="a3"/>
              <w:spacing w:line="276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</w:p>
        </w:tc>
      </w:tr>
      <w:tr w:rsidR="00DC4F95" w:rsidRPr="00DC4F95" w:rsidTr="00DC4F95">
        <w:trPr>
          <w:trHeight w:val="721"/>
        </w:trPr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C4F95" w:rsidRPr="00631107" w:rsidRDefault="00DC4F95" w:rsidP="00957517">
            <w:pPr>
              <w:pStyle w:val="a3"/>
              <w:spacing w:line="276" w:lineRule="auto"/>
              <w:ind w:hanging="71"/>
              <w:jc w:val="center"/>
              <w:rPr>
                <w:rStyle w:val="1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1107">
              <w:rPr>
                <w:rStyle w:val="1"/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Завершение урока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13654" w:rsidRPr="00E13654" w:rsidRDefault="00E13654" w:rsidP="00E1365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13654">
              <w:rPr>
                <w:rFonts w:ascii="Times New Roman" w:hAnsi="Times New Roman"/>
                <w:sz w:val="24"/>
                <w:szCs w:val="24"/>
              </w:rPr>
              <w:t>«Добрые человеческие отношения выстраиваются тогда, когда каждый проявляет такие качества характера, как доброта, доверие, взаимопомощь, бескорыстие забота и многие другие. В одиночку это сделать невозможно. Необходимо трудиться над созданием мира взаимоотношений сообща!»</w:t>
            </w:r>
          </w:p>
          <w:p w:rsidR="00DC4F95" w:rsidRPr="00631107" w:rsidRDefault="00DC4F95" w:rsidP="009575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C4F95" w:rsidRPr="00631107" w:rsidRDefault="00DC4F95" w:rsidP="0095751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F95" w:rsidRPr="00D973C2" w:rsidRDefault="00DC4F95" w:rsidP="00DC4F95">
      <w:pPr>
        <w:rPr>
          <w:lang w:val="ru-RU"/>
        </w:rPr>
      </w:pPr>
    </w:p>
    <w:p w:rsidR="002C6360" w:rsidRPr="00DC4F95" w:rsidRDefault="002C6360">
      <w:pPr>
        <w:rPr>
          <w:lang w:val="ru-RU"/>
        </w:rPr>
      </w:pPr>
    </w:p>
    <w:sectPr w:rsidR="002C6360" w:rsidRPr="00DC4F95" w:rsidSect="0044046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C35FE"/>
    <w:multiLevelType w:val="hybridMultilevel"/>
    <w:tmpl w:val="17D240A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571927EE"/>
    <w:multiLevelType w:val="hybridMultilevel"/>
    <w:tmpl w:val="6E24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13D4C"/>
    <w:multiLevelType w:val="hybridMultilevel"/>
    <w:tmpl w:val="B1406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95"/>
    <w:rsid w:val="002C6360"/>
    <w:rsid w:val="005772CC"/>
    <w:rsid w:val="00DC4F95"/>
    <w:rsid w:val="00E1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A280-FB73-4DA0-96DA-A791246E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9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F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rsid w:val="00DC4F95"/>
  </w:style>
  <w:style w:type="character" w:customStyle="1" w:styleId="1">
    <w:name w:val="Основной текст1"/>
    <w:rsid w:val="00DC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2021-02-04T13:56:00Z</dcterms:created>
  <dcterms:modified xsi:type="dcterms:W3CDTF">2021-02-04T14:31:00Z</dcterms:modified>
</cp:coreProperties>
</file>