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9F" w:rsidRPr="0040459F" w:rsidRDefault="0040459F" w:rsidP="0040459F">
      <w:r>
        <w:t xml:space="preserve">                                                                       </w:t>
      </w:r>
    </w:p>
    <w:p w:rsidR="00D935AF" w:rsidRPr="00682DCB" w:rsidRDefault="001E3204">
      <w:pPr>
        <w:autoSpaceDE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Краткосрочный</w:t>
      </w:r>
      <w:r w:rsidRPr="00682DCB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план</w:t>
      </w:r>
      <w:r w:rsidRPr="00682DCB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урока</w:t>
      </w:r>
    </w:p>
    <w:p w:rsidR="00D935AF" w:rsidRPr="00901FC6" w:rsidRDefault="00901F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C6">
        <w:rPr>
          <w:rFonts w:ascii="Times New Roman" w:hAnsi="Times New Roman" w:cs="Times New Roman"/>
          <w:b/>
          <w:bCs/>
          <w:sz w:val="28"/>
          <w:szCs w:val="28"/>
          <w:lang w:val="kk-KZ"/>
        </w:rPr>
        <w:t>Classroom objects p.10</w:t>
      </w:r>
    </w:p>
    <w:tbl>
      <w:tblPr>
        <w:tblStyle w:val="a5"/>
        <w:tblW w:w="1048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835"/>
        <w:gridCol w:w="4150"/>
        <w:gridCol w:w="3500"/>
      </w:tblGrid>
      <w:tr w:rsidR="00D935A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Раздел: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901FC6" w:rsidRDefault="001E3204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</w:t>
            </w:r>
            <w:r w:rsidRPr="00901FC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="00DE6A0B">
              <w:rPr>
                <w:sz w:val="24"/>
                <w:szCs w:val="24"/>
                <w:lang w:val="en-US"/>
              </w:rPr>
              <w:t>Our</w:t>
            </w:r>
            <w:r w:rsidR="00DE6A0B" w:rsidRPr="00901FC6">
              <w:rPr>
                <w:sz w:val="24"/>
                <w:szCs w:val="24"/>
              </w:rPr>
              <w:t xml:space="preserve"> </w:t>
            </w:r>
            <w:r w:rsidR="00DE6A0B">
              <w:rPr>
                <w:sz w:val="24"/>
                <w:szCs w:val="24"/>
                <w:lang w:val="en-US"/>
              </w:rPr>
              <w:t>class</w:t>
            </w:r>
            <w:r w:rsidR="00901FC6" w:rsidRPr="00901FC6">
              <w:rPr>
                <w:sz w:val="24"/>
                <w:szCs w:val="24"/>
              </w:rPr>
              <w:t xml:space="preserve">. </w:t>
            </w:r>
            <w:r w:rsidR="00901FC6">
              <w:rPr>
                <w:sz w:val="24"/>
                <w:szCs w:val="24"/>
                <w:lang w:val="en-US"/>
              </w:rPr>
              <w:t>Lesson 7</w:t>
            </w:r>
          </w:p>
        </w:tc>
      </w:tr>
      <w:bookmarkEnd w:id="0"/>
      <w:tr w:rsidR="00D935A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35A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  <w:r w:rsidRPr="00DE6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35AF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6C2694">
            <w:pPr>
              <w:pStyle w:val="TableParagraph"/>
              <w:spacing w:before="50"/>
              <w:ind w:left="4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Класс: 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D935AF" w:rsidRPr="00901FC6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901FC6" w:rsidRDefault="00901FC6" w:rsidP="00901FC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1FC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Classroom objects p.10</w:t>
            </w:r>
          </w:p>
        </w:tc>
      </w:tr>
      <w:tr w:rsidR="00D935AF" w:rsidRPr="006C2694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 w:line="271" w:lineRule="auto"/>
              <w:ind w:left="40" w:right="22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Цели обучения  </w:t>
            </w:r>
            <w:r>
              <w:rPr>
                <w:sz w:val="24"/>
                <w:szCs w:val="24"/>
              </w:rPr>
              <w:t xml:space="preserve">в  </w:t>
            </w:r>
            <w:r>
              <w:rPr>
                <w:spacing w:val="2"/>
                <w:sz w:val="24"/>
                <w:szCs w:val="24"/>
              </w:rPr>
              <w:t xml:space="preserve">соответствии  </w:t>
            </w:r>
            <w:r>
              <w:rPr>
                <w:sz w:val="24"/>
                <w:szCs w:val="24"/>
              </w:rPr>
              <w:t>с учебной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6.4.4.1 read</w:t>
            </w:r>
            <w:r>
              <w:rPr>
                <w:rFonts w:ascii="Times New Roman" w:hAnsi="Times New Roman"/>
                <w:sz w:val="24"/>
                <w:lang w:val="en-US"/>
              </w:rPr>
              <w:tab/>
              <w:t>and under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lang w:val="en-US"/>
              </w:rPr>
              <w:t>tand</w:t>
            </w:r>
            <w:r>
              <w:rPr>
                <w:rFonts w:ascii="Times New Roman" w:hAnsi="Times New Roman"/>
                <w:spacing w:val="47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with</w:t>
            </w:r>
            <w:r>
              <w:rPr>
                <w:rFonts w:ascii="Times New Roman" w:hAnsi="Times New Roman"/>
                <w:spacing w:val="47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some su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lang w:val="en-US"/>
              </w:rPr>
              <w:t>po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     </w:t>
            </w:r>
            <w:r>
              <w:rPr>
                <w:rFonts w:ascii="Times New Roman" w:hAnsi="Times New Roman"/>
                <w:spacing w:val="-2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     </w:t>
            </w:r>
            <w:r>
              <w:rPr>
                <w:rFonts w:ascii="Times New Roman" w:hAnsi="Times New Roman"/>
                <w:spacing w:val="-2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li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lang w:val="en-US"/>
              </w:rPr>
              <w:t>ited range</w:t>
            </w:r>
            <w:r>
              <w:rPr>
                <w:rFonts w:ascii="Times New Roman" w:hAnsi="Times New Roman"/>
                <w:spacing w:val="13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</w:t>
            </w:r>
            <w:r>
              <w:rPr>
                <w:rFonts w:ascii="Times New Roman" w:hAnsi="Times New Roman"/>
                <w:spacing w:val="3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sh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lang w:val="en-US"/>
              </w:rPr>
              <w:t>rt</w:t>
            </w:r>
            <w:r>
              <w:rPr>
                <w:rFonts w:ascii="Times New Roman" w:hAnsi="Times New Roman"/>
                <w:spacing w:val="3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fict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lang w:val="en-US"/>
              </w:rPr>
              <w:t>on and non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fiction tex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6.4.2.1 und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lang w:val="en-US"/>
              </w:rPr>
              <w:t>rst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lang w:val="en-US"/>
              </w:rPr>
              <w:t>nd</w:t>
            </w:r>
            <w:r>
              <w:rPr>
                <w:rFonts w:ascii="Times New Roman" w:hAnsi="Times New Roman"/>
                <w:spacing w:val="66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with little</w:t>
            </w:r>
            <w:r>
              <w:rPr>
                <w:rFonts w:ascii="Times New Roman" w:hAnsi="Times New Roman"/>
                <w:spacing w:val="9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supp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lang w:val="en-US"/>
              </w:rPr>
              <w:t>rt</w:t>
            </w:r>
            <w:r>
              <w:rPr>
                <w:rFonts w:ascii="Times New Roman" w:hAnsi="Times New Roman"/>
                <w:spacing w:val="9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sp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lang w:val="en-US"/>
              </w:rPr>
              <w:t>cific inf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lang w:val="en-US"/>
              </w:rPr>
              <w:t>rmation</w:t>
            </w:r>
            <w:r>
              <w:rPr>
                <w:rFonts w:ascii="Times New Roman" w:hAnsi="Times New Roman"/>
                <w:spacing w:val="3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pacing w:val="3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lang w:val="en-US"/>
              </w:rPr>
              <w:t>ail in</w:t>
            </w:r>
            <w:r>
              <w:rPr>
                <w:rFonts w:ascii="Times New Roman" w:hAnsi="Times New Roman"/>
                <w:spacing w:val="7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sh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lang w:val="en-US"/>
              </w:rPr>
              <w:t>rt,</w:t>
            </w:r>
            <w:r>
              <w:rPr>
                <w:rFonts w:ascii="Times New Roman" w:hAnsi="Times New Roman"/>
                <w:spacing w:val="7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lang w:val="en-US"/>
              </w:rPr>
              <w:t>ple</w:t>
            </w:r>
            <w:r>
              <w:rPr>
                <w:rFonts w:ascii="Times New Roman" w:hAnsi="Times New Roman"/>
                <w:spacing w:val="7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lang w:val="en-US"/>
              </w:rPr>
              <w:t>exts on</w:t>
            </w:r>
            <w:r>
              <w:rPr>
                <w:rFonts w:ascii="Times New Roman" w:hAnsi="Times New Roman"/>
                <w:spacing w:val="3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lang w:val="en-US"/>
              </w:rPr>
              <w:t>ited</w:t>
            </w:r>
            <w:r>
              <w:rPr>
                <w:rFonts w:ascii="Times New Roman" w:hAnsi="Times New Roman"/>
                <w:spacing w:val="129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lang w:val="en-US"/>
              </w:rPr>
              <w:t>ange</w:t>
            </w:r>
            <w:r>
              <w:rPr>
                <w:rFonts w:ascii="Times New Roman" w:hAnsi="Times New Roman"/>
                <w:spacing w:val="3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 gen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lang w:val="en-US"/>
              </w:rPr>
              <w:t>ral</w:t>
            </w:r>
            <w:r>
              <w:rPr>
                <w:rFonts w:ascii="Times New Roman" w:hAnsi="Times New Roman"/>
                <w:spacing w:val="47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and</w:t>
            </w:r>
            <w:r>
              <w:rPr>
                <w:rFonts w:ascii="Times New Roman" w:hAnsi="Times New Roman"/>
                <w:spacing w:val="47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cu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lang w:val="en-US"/>
              </w:rPr>
              <w:t>ric</w:t>
            </w:r>
            <w:r>
              <w:rPr>
                <w:rFonts w:ascii="Times New Roman" w:hAnsi="Times New Roman"/>
                <w:spacing w:val="1"/>
                <w:sz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lang w:val="en-US"/>
              </w:rPr>
              <w:t>lar topics</w:t>
            </w:r>
          </w:p>
          <w:p w:rsidR="00901FC6" w:rsidRDefault="00901FC6" w:rsidP="00901FC6">
            <w:pPr>
              <w:pStyle w:val="a3"/>
              <w:rPr>
                <w:rFonts w:ascii="Times New Roman" w:eastAsia="Calibri" w:hAnsi="Times New Roman"/>
                <w:sz w:val="24"/>
                <w:lang w:val="en-GB"/>
              </w:rPr>
            </w:pP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6.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1.</w:t>
            </w: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.1 </w:t>
            </w: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-  respect differing points of view</w:t>
            </w:r>
          </w:p>
          <w:p w:rsidR="00901FC6" w:rsidRPr="00901FC6" w:rsidRDefault="00901FC6" w:rsidP="00901FC6">
            <w:pPr>
              <w:pStyle w:val="a3"/>
              <w:rPr>
                <w:rFonts w:ascii="Times New Roman" w:eastAsia="Calibri" w:hAnsi="Times New Roman"/>
                <w:sz w:val="24"/>
                <w:lang w:val="en-US"/>
              </w:rPr>
            </w:pP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6.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1.</w:t>
            </w: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.1 </w:t>
            </w:r>
            <w:r w:rsidRPr="00901FC6">
              <w:rPr>
                <w:rFonts w:ascii="Times New Roman" w:eastAsia="Calibri" w:hAnsi="Times New Roman"/>
                <w:sz w:val="24"/>
                <w:lang w:val="en-US"/>
              </w:rPr>
              <w:t>- use speaking and listening skills to solve problems creatively and cooperatively in groups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; </w:t>
            </w:r>
          </w:p>
          <w:p w:rsidR="00D935AF" w:rsidRPr="00DE6A0B" w:rsidRDefault="00901FC6" w:rsidP="00901FC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6.3.</w:t>
            </w:r>
            <w:r w:rsidRPr="00901FC6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.1</w:t>
            </w:r>
            <w:r w:rsidRPr="00901FC6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 w:rsidRPr="00901FC6">
              <w:rPr>
                <w:rFonts w:ascii="Times New Roman" w:hAnsi="Times New Roman"/>
                <w:sz w:val="24"/>
                <w:lang w:val="en-US" w:eastAsia="en-GB"/>
              </w:rPr>
              <w:t>understand independently specific information  and detail in short, simple texts on a limited range of general and curricular 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;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rPr>
                <w:lang w:val="en-US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901FC6" w:rsidRDefault="00901FC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901FC6">
              <w:rPr>
                <w:rFonts w:ascii="Times New Roman" w:hAnsi="Times New Roman"/>
                <w:sz w:val="24"/>
                <w:lang w:val="en-US" w:eastAsia="en-GB"/>
              </w:rPr>
              <w:t>identify some specific information from the text and use some target vocabulary to describe school subjects accurately in response to prompts and in production tasks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rPr>
                <w:lang w:val="en-US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b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rPr>
                <w:lang w:val="en-US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both"/>
              <w:rPr>
                <w:b/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identify most specific information from the text and use a limited range of target vocabulary to describe school subjects accurately in response to prompts and in production tasks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rPr>
                <w:lang w:val="en-US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both"/>
              <w:rPr>
                <w:sz w:val="24"/>
                <w:szCs w:val="24"/>
                <w:lang w:val="en-US" w:eastAsia="en-GB"/>
              </w:rPr>
            </w:pPr>
            <w:r>
              <w:rPr>
                <w:b/>
                <w:sz w:val="24"/>
                <w:szCs w:val="24"/>
                <w:lang w:val="en-US" w:eastAsia="en-GB"/>
              </w:rPr>
              <w:t>Some learners will be able to:</w:t>
            </w:r>
          </w:p>
        </w:tc>
      </w:tr>
      <w:tr w:rsidR="00D935AF" w:rsidRPr="006C2694">
        <w:trPr>
          <w:trHeight w:val="33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rPr>
                <w:lang w:val="en-US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both"/>
              <w:rPr>
                <w:b/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Identify all specific information from the text and use a wide range of target vocabulary to describe some school subjects accurately in response to prompts and in production tasks</w:t>
            </w:r>
          </w:p>
        </w:tc>
      </w:tr>
    </w:tbl>
    <w:p w:rsidR="00D935AF" w:rsidRDefault="001E3204">
      <w:pPr>
        <w:pStyle w:val="a7"/>
        <w:spacing w:before="15" w:after="21"/>
        <w:ind w:left="579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tbl>
      <w:tblPr>
        <w:tblStyle w:val="a5"/>
        <w:tblW w:w="1048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2693"/>
        <w:gridCol w:w="1560"/>
        <w:gridCol w:w="1412"/>
      </w:tblGrid>
      <w:tr w:rsidR="00D935AF" w:rsidTr="00BB7B16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/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D935AF" w:rsidRPr="00DE6A0B" w:rsidTr="00BB7B1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Beginning</w:t>
            </w:r>
          </w:p>
          <w:p w:rsidR="00D935AF" w:rsidRDefault="00DE6A0B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E320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  <w:p w:rsidR="00DE6A0B" w:rsidRDefault="00DE6A0B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A0B" w:rsidRDefault="00DE6A0B">
            <w:pPr>
              <w:pStyle w:val="Normalbold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Teacher </w:t>
            </w:r>
            <w:r w:rsidR="00682F06" w:rsidRPr="00682F0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asks children to join the lesson and</w:t>
            </w:r>
            <w:r w:rsidR="00682F06" w:rsidRPr="00682F0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asks about the weather, the date, marks abs</w:t>
            </w:r>
            <w:r w:rsidR="00682DCB">
              <w:rPr>
                <w:rFonts w:ascii="Times New Roman" w:hAnsi="Times New Roman"/>
                <w:b w:val="0"/>
                <w:sz w:val="24"/>
                <w:szCs w:val="24"/>
              </w:rPr>
              <w:t xml:space="preserve">entees </w:t>
            </w:r>
          </w:p>
          <w:p w:rsidR="00D935AF" w:rsidRDefault="00D935AF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935AF" w:rsidRDefault="001E3204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Revision of the studied material</w:t>
            </w:r>
          </w:p>
          <w:p w:rsidR="00D935AF" w:rsidRDefault="00D935AF">
            <w:pPr>
              <w:pStyle w:val="a3"/>
              <w:rPr>
                <w:rFonts w:ascii="Times New Roman" w:eastAsia="AdobeTextPro-Regular" w:hAnsi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06" w:rsidRDefault="001E3204" w:rsidP="00682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2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 the teacher. Answer the questions</w:t>
            </w:r>
          </w:p>
          <w:p w:rsidR="007A25AF" w:rsidRDefault="007A25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Revise material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D935AF" w:rsidRPr="00DA3603" w:rsidTr="00BB7B16">
        <w:trPr>
          <w:trHeight w:val="1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 part</w:t>
            </w:r>
          </w:p>
          <w:p w:rsidR="00D935AF" w:rsidRDefault="001E320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6" w:rsidRDefault="00901FC6" w:rsidP="00901FC6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To present classroom objects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Ask Ss to look at the pictures.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Play the recording. Ss listen and repeat chorally and/or individually.</w:t>
            </w:r>
          </w:p>
          <w:p w:rsidR="00D935AF" w:rsidRPr="007A25AF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Elicit the L1 equivalent for each word and then ask various Ss to say which of them are in their classroom.    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(Ss’ own answers)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 listen and repeat chorally </w:t>
            </w:r>
            <w:r w:rsidR="007A25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then speak about School </w:t>
            </w:r>
            <w:r w:rsidR="00901FC6">
              <w:rPr>
                <w:rFonts w:ascii="Times New Roman" w:hAnsi="Times New Roman"/>
                <w:sz w:val="24"/>
                <w:szCs w:val="24"/>
                <w:lang w:val="en-US"/>
              </w:rPr>
              <w:t>objects</w:t>
            </w:r>
          </w:p>
          <w:p w:rsidR="00D935AF" w:rsidRDefault="001E320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 answer the clarifying questions.</w:t>
            </w:r>
          </w:p>
          <w:p w:rsidR="00D935AF" w:rsidRPr="007A25AF" w:rsidRDefault="00D935AF" w:rsidP="007A25AF">
            <w:pPr>
              <w:rPr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DE6A0B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D935AF" w:rsidRPr="00DE6A0B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D935AF" w:rsidRPr="00DE6A0B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D935AF" w:rsidRPr="00DE6A0B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D935AF" w:rsidRPr="00DE6A0B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D935AF" w:rsidRPr="007A25AF" w:rsidRDefault="00D935AF" w:rsidP="007A25AF">
            <w:pPr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a3"/>
              <w:ind w:left="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Student’s Book</w:t>
            </w:r>
            <w:r w:rsidR="00901FC6">
              <w:rPr>
                <w:sz w:val="24"/>
                <w:szCs w:val="24"/>
                <w:lang w:val="en-US"/>
              </w:rPr>
              <w:t xml:space="preserve"> </w:t>
            </w:r>
            <w:r w:rsidR="00DA3603">
              <w:rPr>
                <w:sz w:val="24"/>
                <w:szCs w:val="24"/>
                <w:lang w:val="en-US"/>
              </w:rPr>
              <w:t>Ex1</w:t>
            </w:r>
            <w:r w:rsidR="00901FC6">
              <w:rPr>
                <w:sz w:val="24"/>
                <w:szCs w:val="24"/>
                <w:lang w:val="en-US"/>
              </w:rPr>
              <w:t>p10</w:t>
            </w:r>
          </w:p>
          <w:p w:rsidR="00D935AF" w:rsidRPr="007A25AF" w:rsidRDefault="00D935AF">
            <w:pPr>
              <w:pStyle w:val="a3"/>
              <w:rPr>
                <w:lang w:val="en-US"/>
              </w:rPr>
            </w:pPr>
          </w:p>
          <w:p w:rsidR="00D935AF" w:rsidRDefault="00901FC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Class CD</w:t>
            </w:r>
          </w:p>
          <w:p w:rsidR="00D935AF" w:rsidRDefault="00D935AF">
            <w:pPr>
              <w:pStyle w:val="a3"/>
              <w:rPr>
                <w:lang w:val="en-US"/>
              </w:rPr>
            </w:pPr>
          </w:p>
          <w:p w:rsidR="00D935AF" w:rsidRPr="007A25AF" w:rsidRDefault="00D935AF" w:rsidP="007A25AF">
            <w:pPr>
              <w:rPr>
                <w:lang w:val="en-US"/>
              </w:rPr>
            </w:pPr>
          </w:p>
        </w:tc>
      </w:tr>
      <w:tr w:rsidR="00844DD1" w:rsidRPr="00901FC6" w:rsidTr="00BB7B16">
        <w:trPr>
          <w:trHeight w:val="5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1" w:rsidRDefault="00844DD1" w:rsidP="00844DD1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6" w:rsidRDefault="00901FC6" w:rsidP="00901FC6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To read for gist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Ask Ss to look at the pictures and give them time to read through the texts.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Elicit Ss’ answers to the question in the rubric.</w:t>
            </w:r>
          </w:p>
          <w:p w:rsidR="00DA3603" w:rsidRPr="00BB7B1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Play the video for Ss and elicit their comments at the end.</w:t>
            </w:r>
          </w:p>
          <w:p w:rsidR="00901FC6" w:rsidRDefault="00844DD1" w:rsidP="00901FC6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01FC6">
              <w:rPr>
                <w:rFonts w:ascii="Times New Roman" w:hAnsi="Times New Roman"/>
                <w:b/>
                <w:sz w:val="24"/>
                <w:lang w:val="en-US"/>
              </w:rPr>
              <w:t>To read for specific information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Ask Ss to read statements (1-5).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Give Ss time to read the texts and complete the task.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Check Ss’ answers around the class.</w:t>
            </w:r>
          </w:p>
          <w:p w:rsidR="00901FC6" w:rsidRDefault="00901FC6" w:rsidP="00901FC6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Refer Ss to the Word List to look up the words in the </w:t>
            </w: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 xml:space="preserve">Check these words </w:t>
            </w:r>
            <w:r>
              <w:rPr>
                <w:rFonts w:ascii="Times New Roman" w:hAnsi="Times New Roman"/>
                <w:sz w:val="24"/>
                <w:lang w:val="en-US"/>
              </w:rPr>
              <w:t>box.</w:t>
            </w:r>
          </w:p>
          <w:p w:rsidR="00DA3603" w:rsidRDefault="00BB7B16" w:rsidP="00BB7B16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To practice new vocabulary</w:t>
            </w:r>
          </w:p>
          <w:p w:rsidR="00BB7B16" w:rsidRPr="00BB7B16" w:rsidRDefault="00BB7B16" w:rsidP="00BB7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SS to fill in sentences with given words</w:t>
            </w:r>
          </w:p>
          <w:p w:rsidR="00844DD1" w:rsidRPr="00DE6A0B" w:rsidRDefault="00844DD1" w:rsidP="00844DD1">
            <w:pPr>
              <w:pStyle w:val="a3"/>
              <w:rPr>
                <w:rFonts w:ascii="Times New Roman" w:hAnsi="Times New Roman"/>
                <w:b/>
                <w:sz w:val="24"/>
                <w:lang w:val="en-US"/>
              </w:rPr>
            </w:pPr>
            <w:r w:rsidRPr="007A25AF">
              <w:rPr>
                <w:rFonts w:ascii="Times New Roman" w:hAnsi="Times New Roman"/>
                <w:sz w:val="24"/>
                <w:lang w:val="en-US"/>
              </w:rPr>
              <w:t>Check Ss’ answers.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1" w:rsidRDefault="00DA3603" w:rsidP="00844D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 read for gist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44DD1">
              <w:rPr>
                <w:rFonts w:ascii="Times New Roman" w:hAnsi="Times New Roman"/>
                <w:sz w:val="24"/>
                <w:lang w:val="en-US"/>
              </w:rPr>
              <w:t xml:space="preserve">Ss </w:t>
            </w:r>
            <w:r w:rsidR="00844DD1" w:rsidRPr="00060F2D">
              <w:rPr>
                <w:rFonts w:ascii="Times New Roman" w:hAnsi="Times New Roman"/>
                <w:sz w:val="24"/>
                <w:lang w:val="en-US"/>
              </w:rPr>
              <w:t xml:space="preserve"> look at the pictures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SS read through the texts. </w:t>
            </w:r>
            <w:r w:rsidR="00844DD1">
              <w:rPr>
                <w:rFonts w:ascii="Times New Roman" w:hAnsi="Times New Roman"/>
                <w:sz w:val="24"/>
                <w:lang w:val="en-US"/>
              </w:rPr>
              <w:t xml:space="preserve">SS answer the questions. </w:t>
            </w:r>
          </w:p>
          <w:p w:rsidR="00844DD1" w:rsidRDefault="00DA3603" w:rsidP="00844D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SS listen to </w:t>
            </w: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the video </w:t>
            </w:r>
            <w:r>
              <w:rPr>
                <w:rFonts w:ascii="Times New Roman" w:hAnsi="Times New Roman"/>
                <w:sz w:val="24"/>
                <w:lang w:val="en-US"/>
              </w:rPr>
              <w:t>tell their</w:t>
            </w: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comments.</w:t>
            </w:r>
          </w:p>
          <w:p w:rsidR="00844DD1" w:rsidRDefault="00DA3603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 read for specific information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844DD1" w:rsidRPr="00060F2D" w:rsidRDefault="00844DD1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Ss </w:t>
            </w: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read </w:t>
            </w:r>
            <w:r w:rsidR="00DA3603">
              <w:rPr>
                <w:rFonts w:ascii="Times New Roman" w:hAnsi="Times New Roman"/>
                <w:sz w:val="24"/>
                <w:lang w:val="en-US"/>
              </w:rPr>
              <w:t xml:space="preserve">statements (1-5) </w:t>
            </w:r>
            <w:r w:rsidRPr="00060F2D">
              <w:rPr>
                <w:rFonts w:ascii="Times New Roman" w:hAnsi="Times New Roman"/>
                <w:sz w:val="24"/>
                <w:lang w:val="en-US"/>
              </w:rPr>
              <w:t>and</w:t>
            </w:r>
            <w:r w:rsidR="00DA3603">
              <w:rPr>
                <w:rFonts w:ascii="Times New Roman" w:hAnsi="Times New Roman"/>
                <w:sz w:val="24"/>
                <w:lang w:val="en-US"/>
              </w:rPr>
              <w:t xml:space="preserve"> complete the task</w:t>
            </w:r>
          </w:p>
          <w:p w:rsidR="00844DD1" w:rsidRDefault="00844DD1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Ss</w:t>
            </w:r>
            <w:r w:rsidR="00DA3603">
              <w:rPr>
                <w:rFonts w:ascii="Times New Roman" w:hAnsi="Times New Roman"/>
                <w:sz w:val="24"/>
                <w:lang w:val="en-US"/>
              </w:rPr>
              <w:t xml:space="preserve"> read their answers to the class</w:t>
            </w:r>
          </w:p>
          <w:p w:rsidR="00BB7B16" w:rsidRDefault="00844DD1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B7B16" w:rsidRDefault="00BB7B16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BB7B16">
              <w:rPr>
                <w:rFonts w:ascii="Times New Roman" w:hAnsi="Times New Roman"/>
                <w:b/>
                <w:sz w:val="24"/>
                <w:lang w:val="en-US"/>
              </w:rPr>
              <w:t xml:space="preserve">SS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practice new vocabulary</w:t>
            </w: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844DD1" w:rsidRDefault="00844DD1" w:rsidP="00844DD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060F2D">
              <w:rPr>
                <w:rFonts w:ascii="Times New Roman" w:hAnsi="Times New Roman"/>
                <w:sz w:val="24"/>
                <w:lang w:val="en-US"/>
              </w:rPr>
              <w:t>Ss do the task. Check Ss’ answers.</w:t>
            </w:r>
          </w:p>
          <w:p w:rsidR="00844DD1" w:rsidRDefault="00844DD1" w:rsidP="00BB7B1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Pr="00682F06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BB7B16" w:rsidRPr="00682F06" w:rsidRDefault="00BB7B16" w:rsidP="00844DD1">
            <w:pP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  <w:p w:rsidR="00844DD1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Критерий оценивания</w:t>
            </w:r>
          </w:p>
          <w:p w:rsidR="00844DD1" w:rsidRPr="007A25AF" w:rsidRDefault="00844DD1" w:rsidP="00844DD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>Writing</w:t>
            </w:r>
            <w:r w:rsidRPr="007A25A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</w:p>
          <w:p w:rsidR="00844DD1" w:rsidRPr="007A25AF" w:rsidRDefault="00844DD1" w:rsidP="00844DD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7A25AF">
              <w:rPr>
                <w:rFonts w:eastAsia="MS Mincho"/>
                <w:b/>
                <w:sz w:val="24"/>
                <w:szCs w:val="24"/>
                <w:lang w:eastAsia="ja-JP"/>
              </w:rPr>
              <w:t>(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>max</w:t>
            </w:r>
            <w:r w:rsidRPr="007A25A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10) </w:t>
            </w:r>
          </w:p>
          <w:p w:rsidR="00844DD1" w:rsidRDefault="00844DD1" w:rsidP="00844DD1">
            <w:pPr>
              <w:rPr>
                <w:sz w:val="24"/>
                <w:szCs w:val="24"/>
              </w:rPr>
            </w:pPr>
          </w:p>
          <w:p w:rsidR="00BB7B16" w:rsidRPr="007A25AF" w:rsidRDefault="00BB7B16" w:rsidP="00844DD1"/>
          <w:p w:rsidR="00844DD1" w:rsidRDefault="00844DD1" w:rsidP="00844DD1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Критерий оценивания</w:t>
            </w:r>
          </w:p>
          <w:p w:rsidR="00844DD1" w:rsidRDefault="00844DD1" w:rsidP="00844DD1">
            <w:pPr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Writing </w:t>
            </w:r>
          </w:p>
          <w:p w:rsidR="00844DD1" w:rsidRPr="00BB7B16" w:rsidRDefault="00844DD1" w:rsidP="00BB7B16">
            <w:pPr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(max 10)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1" w:rsidRPr="00BB7B16" w:rsidRDefault="00DA3603" w:rsidP="00844D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Ex2 p10.  </w:t>
            </w:r>
          </w:p>
          <w:p w:rsidR="00844DD1" w:rsidRPr="00BB7B16" w:rsidRDefault="00844DD1" w:rsidP="00844DD1">
            <w:pPr>
              <w:rPr>
                <w:sz w:val="24"/>
                <w:szCs w:val="24"/>
                <w:lang w:val="kk-KZ"/>
              </w:rPr>
            </w:pPr>
          </w:p>
          <w:p w:rsidR="00844DD1" w:rsidRPr="00BB7B16" w:rsidRDefault="00844DD1" w:rsidP="00844DD1">
            <w:pPr>
              <w:rPr>
                <w:sz w:val="24"/>
                <w:szCs w:val="24"/>
                <w:lang w:val="kk-KZ"/>
              </w:rPr>
            </w:pPr>
          </w:p>
          <w:p w:rsidR="00844DD1" w:rsidRPr="00BB7B16" w:rsidRDefault="00844DD1" w:rsidP="00844DD1">
            <w:pPr>
              <w:rPr>
                <w:sz w:val="24"/>
                <w:szCs w:val="24"/>
                <w:lang w:val="kk-KZ"/>
              </w:rPr>
            </w:pPr>
          </w:p>
          <w:p w:rsidR="00DA3603" w:rsidRPr="00BB7B16" w:rsidRDefault="00844DD1" w:rsidP="00844DD1">
            <w:pPr>
              <w:rPr>
                <w:sz w:val="24"/>
                <w:szCs w:val="24"/>
                <w:lang w:val="en-US"/>
              </w:rPr>
            </w:pPr>
            <w:r w:rsidRPr="00BB7B16">
              <w:rPr>
                <w:sz w:val="24"/>
                <w:szCs w:val="24"/>
                <w:lang w:val="en-US"/>
              </w:rPr>
              <w:t>Class CD VIDEO</w:t>
            </w: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Ex3 p10.  </w:t>
            </w:r>
          </w:p>
          <w:p w:rsidR="00DA3603" w:rsidRPr="00BB7B16" w:rsidRDefault="00DA3603" w:rsidP="00DA360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DA3603" w:rsidRPr="00BB7B16" w:rsidRDefault="00DA3603" w:rsidP="00DA3603">
            <w:pPr>
              <w:rPr>
                <w:sz w:val="24"/>
                <w:szCs w:val="24"/>
                <w:lang w:val="en-US"/>
              </w:rPr>
            </w:pPr>
          </w:p>
          <w:p w:rsidR="00BB7B16" w:rsidRPr="00BB7B16" w:rsidRDefault="00BB7B16" w:rsidP="00BB7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WB Ex. </w:t>
            </w:r>
            <w:r w:rsidRPr="00BB7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Page 8 </w:t>
            </w:r>
          </w:p>
          <w:p w:rsidR="00844DD1" w:rsidRPr="00BB7B16" w:rsidRDefault="00844DD1" w:rsidP="00DA3603">
            <w:pPr>
              <w:rPr>
                <w:sz w:val="24"/>
                <w:szCs w:val="24"/>
                <w:lang w:val="en-US"/>
              </w:rPr>
            </w:pPr>
          </w:p>
        </w:tc>
      </w:tr>
      <w:tr w:rsidR="00D935AF" w:rsidRPr="007A25AF" w:rsidTr="00BB7B16">
        <w:trPr>
          <w:trHeight w:val="1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Recommendation: </w:t>
            </w:r>
          </w:p>
          <w:p w:rsidR="00D935AF" w:rsidRDefault="00BB7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write a short article about an ideal class or school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their copybooks.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935AF" w:rsidRDefault="00D935A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Критерий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 xml:space="preserve"> 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оценивания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 xml:space="preserve"> </w:t>
            </w:r>
          </w:p>
          <w:p w:rsidR="00D935AF" w:rsidRPr="007A25AF" w:rsidRDefault="001E3204">
            <w:pPr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Writing </w:t>
            </w:r>
          </w:p>
          <w:p w:rsidR="00D935AF" w:rsidRPr="00BB7B16" w:rsidRDefault="001E3204">
            <w:pPr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7A25AF">
              <w:rPr>
                <w:rFonts w:eastAsia="MS Mincho"/>
                <w:b/>
                <w:sz w:val="24"/>
                <w:szCs w:val="24"/>
                <w:lang w:val="en-US" w:eastAsia="ja-JP"/>
              </w:rPr>
              <w:t>(</w:t>
            </w:r>
            <w:r>
              <w:rPr>
                <w:rFonts w:eastAsia="MS Mincho"/>
                <w:b/>
                <w:sz w:val="24"/>
                <w:szCs w:val="24"/>
                <w:lang w:val="en-US" w:eastAsia="ja-JP"/>
              </w:rPr>
              <w:t>max</w:t>
            </w:r>
            <w:r w:rsidRPr="007A25AF">
              <w:rPr>
                <w:rFonts w:eastAsia="MS Mincho"/>
                <w:b/>
                <w:sz w:val="24"/>
                <w:szCs w:val="24"/>
                <w:lang w:val="en-US" w:eastAsia="ja-JP"/>
              </w:rPr>
              <w:t xml:space="preserve"> 10)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BB7B16" w:rsidRDefault="00BB7B16" w:rsidP="00BB7B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25AF"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Ex. 6 Page 11 </w:t>
            </w:r>
          </w:p>
          <w:p w:rsidR="00D935AF" w:rsidRPr="00BB7B16" w:rsidRDefault="00D935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5AF" w:rsidTr="00BB7B16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1E3204">
            <w:pPr>
              <w:autoSpaceDE/>
              <w:spacing w:line="256" w:lineRule="auto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/>
              </w:rPr>
              <w:t>Ending</w:t>
            </w:r>
          </w:p>
          <w:p w:rsidR="00D935AF" w:rsidRDefault="0040459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/>
              </w:rPr>
              <w:t>5</w:t>
            </w:r>
            <w:r w:rsidR="001E3204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Asks students to reflect: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-today I found out... it was interesting…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 was difficult…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realized that... now I can…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05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</w:t>
            </w:r>
            <w:r w:rsidRPr="00051C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>-сегодня я узнал(а)… было интересно…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 xml:space="preserve">-было трудно… </w:t>
            </w:r>
          </w:p>
          <w:p w:rsidR="00D935AF" w:rsidRPr="00051C63" w:rsidRDefault="001E3204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</w:pPr>
            <w:r w:rsidRPr="00051C63">
              <w:rPr>
                <w:rFonts w:ascii="Times New Roman" w:hAnsi="Times New Roman" w:cs="Times New Roman"/>
                <w:sz w:val="24"/>
                <w:szCs w:val="24"/>
                <w:shd w:val="clear" w:color="000000" w:fill="FFFFFF"/>
              </w:rPr>
              <w:t>-я понял(а), что… теперь я могу…</w:t>
            </w:r>
          </w:p>
          <w:p w:rsidR="00D935AF" w:rsidRPr="00051C63" w:rsidRDefault="00D935AF" w:rsidP="0005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AF" w:rsidRDefault="00D935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5AF" w:rsidRDefault="00D935AF"/>
    <w:p w:rsidR="00D935AF" w:rsidRPr="00BB7B16" w:rsidRDefault="00D935AF">
      <w:pPr>
        <w:rPr>
          <w:lang w:val="kk-KZ"/>
        </w:rPr>
      </w:pPr>
    </w:p>
    <w:sectPr w:rsidR="00D935AF" w:rsidRPr="00BB7B1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60" w:rsidRDefault="00E10E60">
      <w:r>
        <w:separator/>
      </w:r>
    </w:p>
  </w:endnote>
  <w:endnote w:type="continuationSeparator" w:id="0">
    <w:p w:rsidR="00E10E60" w:rsidRDefault="00E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TextPro-Regular">
    <w:altName w:val="MS Mincho"/>
    <w:charset w:val="40"/>
    <w:family w:val="auto"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4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60" w:rsidRDefault="00E10E60">
      <w:r>
        <w:separator/>
      </w:r>
    </w:p>
  </w:footnote>
  <w:footnote w:type="continuationSeparator" w:id="0">
    <w:p w:rsidR="00E10E60" w:rsidRDefault="00E1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Footer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AF"/>
    <w:rsid w:val="00050CC8"/>
    <w:rsid w:val="00051C63"/>
    <w:rsid w:val="001E3204"/>
    <w:rsid w:val="0040459F"/>
    <w:rsid w:val="005165AD"/>
    <w:rsid w:val="00682DCB"/>
    <w:rsid w:val="00682F06"/>
    <w:rsid w:val="006C2694"/>
    <w:rsid w:val="007A25AF"/>
    <w:rsid w:val="00844DD1"/>
    <w:rsid w:val="00901FC6"/>
    <w:rsid w:val="009436A2"/>
    <w:rsid w:val="00BB7B16"/>
    <w:rsid w:val="00D935AF"/>
    <w:rsid w:val="00DA3603"/>
    <w:rsid w:val="00DE6A0B"/>
    <w:rsid w:val="00E10E60"/>
    <w:rsid w:val="00F55DDC"/>
    <w:rsid w:val="00FF7A1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1E94"/>
  <w15:docId w15:val="{83919A92-49F6-4C7E-9EFB-B6AEABD8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7"/>
    <w:qFormat/>
    <w:pPr>
      <w:ind w:left="160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spacing w:after="0" w:line="240" w:lineRule="auto"/>
    </w:pPr>
  </w:style>
  <w:style w:type="paragraph" w:styleId="a4">
    <w:name w:val="List Paragraph"/>
    <w:basedOn w:val="a"/>
    <w:uiPriority w:val="26"/>
    <w:qFormat/>
    <w:pPr>
      <w:autoSpaceDE/>
      <w:autoSpaceDN/>
      <w:spacing w:after="200" w:line="275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0"/>
      <w:szCs w:val="30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paragraph" w:styleId="a7">
    <w:name w:val="Body Text"/>
    <w:basedOn w:val="a"/>
    <w:link w:val="a8"/>
    <w:semiHidden/>
    <w:unhideWhenUsed/>
    <w:qFormat/>
    <w:pPr>
      <w:spacing w:before="1"/>
      <w:ind w:left="1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qFormat/>
  </w:style>
  <w:style w:type="paragraph" w:customStyle="1" w:styleId="Normalbold">
    <w:name w:val="Normal bold"/>
    <w:basedOn w:val="a"/>
    <w:qFormat/>
    <w:pPr>
      <w:autoSpaceDE/>
      <w:autoSpaceDN/>
      <w:spacing w:line="280" w:lineRule="exact"/>
    </w:pPr>
    <w:rPr>
      <w:rFonts w:ascii="Arial" w:eastAsia="Calibri" w:hAnsi="Arial"/>
      <w:b/>
      <w:sz w:val="20"/>
      <w:szCs w:val="20"/>
      <w:lang w:val="en-GB" w:eastAsia="en-GB"/>
    </w:rPr>
  </w:style>
  <w:style w:type="table" w:customStyle="1" w:styleId="2">
    <w:name w:val="Сетка таблицы2"/>
    <w:basedOn w:val="a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"/>
    <w:next w:val="a"/>
    <w:link w:val="ac"/>
    <w:pPr>
      <w:autoSpaceDE/>
      <w:autoSpaceDN/>
    </w:pPr>
    <w:rPr>
      <w:rFonts w:ascii="Arial" w:eastAsia="Calibri" w:hAnsi="Arial"/>
      <w:b/>
      <w:sz w:val="20"/>
      <w:szCs w:val="20"/>
      <w:lang w:val="en-GB"/>
    </w:rPr>
  </w:style>
  <w:style w:type="character" w:customStyle="1" w:styleId="ac">
    <w:name w:val="Тема примечания Знак"/>
    <w:basedOn w:val="aa"/>
    <w:link w:val="ab"/>
    <w:rPr>
      <w:rFonts w:ascii="Arial" w:eastAsia="Calibri" w:hAnsi="Arial" w:cs="Times New Roman"/>
      <w:b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7A25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25A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7A25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25AF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844D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4D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Acer1</cp:lastModifiedBy>
  <cp:revision>2</cp:revision>
  <cp:lastPrinted>2021-09-02T18:13:00Z</cp:lastPrinted>
  <dcterms:created xsi:type="dcterms:W3CDTF">2022-10-24T16:09:00Z</dcterms:created>
  <dcterms:modified xsi:type="dcterms:W3CDTF">2022-10-24T16:09:00Z</dcterms:modified>
</cp:coreProperties>
</file>