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66" w:rsidRDefault="004A7D66" w:rsidP="004A7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Pr="00FF4489">
        <w:rPr>
          <w:rFonts w:ascii="Times New Roman" w:hAnsi="Times New Roman" w:cs="Times New Roman"/>
          <w:b/>
        </w:rPr>
        <w:t>Утверждаю</w:t>
      </w:r>
    </w:p>
    <w:p w:rsidR="004A7D66" w:rsidRPr="00FF4489" w:rsidRDefault="004A7D66" w:rsidP="004A7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Директор школы</w:t>
      </w:r>
    </w:p>
    <w:p w:rsidR="004A7D66" w:rsidRDefault="004A7D66" w:rsidP="004A7D66">
      <w:pPr>
        <w:tabs>
          <w:tab w:val="left" w:pos="135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Pr="0031754E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31754E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О. </w:t>
      </w:r>
      <w:r w:rsidRPr="0031754E">
        <w:rPr>
          <w:rFonts w:ascii="Times New Roman" w:hAnsi="Times New Roman" w:cs="Times New Roman"/>
          <w:b/>
          <w:sz w:val="24"/>
          <w:szCs w:val="24"/>
        </w:rPr>
        <w:t>Андреева</w:t>
      </w:r>
    </w:p>
    <w:p w:rsidR="00397A87" w:rsidRDefault="00397A87" w:rsidP="00397A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97A87" w:rsidRDefault="00397A87" w:rsidP="00397A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16036" w:rsidRPr="0003199E" w:rsidRDefault="00B16036" w:rsidP="00397A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97A87" w:rsidRPr="0003199E" w:rsidRDefault="00397A87" w:rsidP="00397A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3199E">
        <w:rPr>
          <w:b/>
          <w:color w:val="000000"/>
          <w:sz w:val="28"/>
          <w:szCs w:val="28"/>
        </w:rPr>
        <w:t>План мероприятий</w:t>
      </w:r>
    </w:p>
    <w:p w:rsidR="00397A87" w:rsidRDefault="00397A87" w:rsidP="00397A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3199E">
        <w:rPr>
          <w:b/>
          <w:color w:val="000000"/>
          <w:sz w:val="28"/>
          <w:szCs w:val="28"/>
        </w:rPr>
        <w:t>по подготовке к проведению международного исследования PISA</w:t>
      </w:r>
    </w:p>
    <w:p w:rsidR="008709E0" w:rsidRDefault="008709E0" w:rsidP="00397A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ГУ «</w:t>
      </w:r>
      <w:proofErr w:type="spellStart"/>
      <w:r>
        <w:rPr>
          <w:b/>
          <w:color w:val="000000"/>
          <w:sz w:val="28"/>
          <w:szCs w:val="28"/>
        </w:rPr>
        <w:t>Максимовская</w:t>
      </w:r>
      <w:proofErr w:type="spellEnd"/>
      <w:r>
        <w:rPr>
          <w:b/>
          <w:color w:val="000000"/>
          <w:sz w:val="28"/>
          <w:szCs w:val="28"/>
        </w:rPr>
        <w:t xml:space="preserve"> средняя школа»</w:t>
      </w:r>
    </w:p>
    <w:p w:rsidR="008709E0" w:rsidRPr="0003199E" w:rsidRDefault="008709E0" w:rsidP="00397A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2020-2021 учебный год</w:t>
      </w:r>
    </w:p>
    <w:p w:rsidR="00397A87" w:rsidRPr="0003199E" w:rsidRDefault="00397A87" w:rsidP="00397A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245"/>
        <w:gridCol w:w="1523"/>
        <w:gridCol w:w="2270"/>
      </w:tblGrid>
      <w:tr w:rsidR="00397A87" w:rsidRPr="00B30CF4" w:rsidTr="00B16036">
        <w:tc>
          <w:tcPr>
            <w:tcW w:w="710" w:type="dxa"/>
          </w:tcPr>
          <w:p w:rsidR="00397A87" w:rsidRPr="00B30CF4" w:rsidRDefault="00397A87" w:rsidP="005D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397A87" w:rsidRPr="00B30CF4" w:rsidRDefault="00397A87" w:rsidP="005D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23" w:type="dxa"/>
          </w:tcPr>
          <w:p w:rsidR="00397A87" w:rsidRPr="00B30CF4" w:rsidRDefault="00397A87" w:rsidP="005D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70" w:type="dxa"/>
          </w:tcPr>
          <w:p w:rsidR="00397A87" w:rsidRPr="00B30CF4" w:rsidRDefault="00397A87" w:rsidP="005D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397A87" w:rsidRPr="00B30CF4" w:rsidRDefault="00397A87" w:rsidP="005D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29C7" w:rsidRPr="00B30CF4" w:rsidTr="00B16036">
        <w:tc>
          <w:tcPr>
            <w:tcW w:w="710" w:type="dxa"/>
          </w:tcPr>
          <w:p w:rsidR="00CF29C7" w:rsidRPr="00B30CF4" w:rsidRDefault="008709E0" w:rsidP="005D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F29C7" w:rsidRPr="00B30CF4" w:rsidRDefault="00CF29C7" w:rsidP="00B3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Прохождение педагогами  курсов  повышения квалификации по вопросам введения и использования оценочного инструментария международных сравнительных исследований в практику образовательной деятельности в соответствии с направлениями оценки функциональной грамотности (</w:t>
            </w:r>
            <w:r w:rsidRPr="00B30C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PIZA</w:t>
            </w: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3" w:type="dxa"/>
          </w:tcPr>
          <w:p w:rsidR="00CF29C7" w:rsidRPr="00B30CF4" w:rsidRDefault="00CF29C7" w:rsidP="0045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</w:tcPr>
          <w:p w:rsidR="00CF29C7" w:rsidRPr="00B30CF4" w:rsidRDefault="00CF29C7" w:rsidP="0087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Брант</w:t>
            </w:r>
            <w:proofErr w:type="spellEnd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CF29C7" w:rsidRPr="00B30CF4" w:rsidTr="00B16036">
        <w:tc>
          <w:tcPr>
            <w:tcW w:w="710" w:type="dxa"/>
          </w:tcPr>
          <w:p w:rsidR="00CF29C7" w:rsidRPr="00B30CF4" w:rsidRDefault="008709E0" w:rsidP="005D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CF29C7" w:rsidRPr="00B30CF4" w:rsidRDefault="00CF29C7" w:rsidP="00B3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совет. Утверждение методической темы школы «Повышение функциональной грамотности учащихся через профессиональное развитие педагогов»</w:t>
            </w:r>
          </w:p>
        </w:tc>
        <w:tc>
          <w:tcPr>
            <w:tcW w:w="1523" w:type="dxa"/>
          </w:tcPr>
          <w:p w:rsidR="00CF29C7" w:rsidRPr="00B30CF4" w:rsidRDefault="00B30CF4" w:rsidP="005D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F29C7" w:rsidRPr="00B30CF4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0" w:type="dxa"/>
          </w:tcPr>
          <w:p w:rsidR="00CF29C7" w:rsidRPr="00B30CF4" w:rsidRDefault="00CF29C7" w:rsidP="0087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АндрееваО.Ф</w:t>
            </w:r>
            <w:proofErr w:type="spellEnd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9C7" w:rsidRPr="00B30CF4" w:rsidTr="00B16036">
        <w:tc>
          <w:tcPr>
            <w:tcW w:w="710" w:type="dxa"/>
          </w:tcPr>
          <w:p w:rsidR="00CF29C7" w:rsidRPr="00B30CF4" w:rsidRDefault="008709E0" w:rsidP="005D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CF29C7" w:rsidRPr="00B30CF4" w:rsidRDefault="00CF29C7" w:rsidP="00B3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 «Повышение качества образования через повышение уровня профессиональной компетенции педагога»</w:t>
            </w:r>
          </w:p>
        </w:tc>
        <w:tc>
          <w:tcPr>
            <w:tcW w:w="1523" w:type="dxa"/>
          </w:tcPr>
          <w:p w:rsidR="00CF29C7" w:rsidRPr="00B30CF4" w:rsidRDefault="00B30CF4" w:rsidP="005D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F29C7" w:rsidRPr="00B30CF4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0" w:type="dxa"/>
          </w:tcPr>
          <w:p w:rsidR="00CF29C7" w:rsidRPr="00B30CF4" w:rsidRDefault="00B30CF4" w:rsidP="0087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АндрееваО.Ф</w:t>
            </w:r>
            <w:proofErr w:type="spellEnd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29C7" w:rsidRPr="00B30C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9C7" w:rsidRPr="00B30CF4" w:rsidTr="00B16036">
        <w:tc>
          <w:tcPr>
            <w:tcW w:w="710" w:type="dxa"/>
          </w:tcPr>
          <w:p w:rsidR="00CF29C7" w:rsidRPr="00B30CF4" w:rsidRDefault="008709E0" w:rsidP="005D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CF29C7" w:rsidRPr="00B30CF4" w:rsidRDefault="00CF29C7" w:rsidP="00B3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Обучающий семинар: «Новые подходы в обучении: функциональная грамотность на уроках»</w:t>
            </w:r>
          </w:p>
        </w:tc>
        <w:tc>
          <w:tcPr>
            <w:tcW w:w="1523" w:type="dxa"/>
          </w:tcPr>
          <w:p w:rsidR="00CF29C7" w:rsidRPr="00B30CF4" w:rsidRDefault="00B40D08" w:rsidP="00381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70" w:type="dxa"/>
          </w:tcPr>
          <w:p w:rsidR="00CF29C7" w:rsidRPr="00B30CF4" w:rsidRDefault="00CF29C7" w:rsidP="00CF2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Зам. по УР</w:t>
            </w:r>
          </w:p>
          <w:p w:rsidR="00CF29C7" w:rsidRPr="00B30CF4" w:rsidRDefault="00CF29C7" w:rsidP="00CF2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Брант</w:t>
            </w:r>
            <w:proofErr w:type="spellEnd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16601B" w:rsidRPr="00B30CF4" w:rsidTr="00B16036">
        <w:tc>
          <w:tcPr>
            <w:tcW w:w="710" w:type="dxa"/>
          </w:tcPr>
          <w:p w:rsidR="0016601B" w:rsidRPr="00B30CF4" w:rsidRDefault="008709E0" w:rsidP="005D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16601B" w:rsidRPr="00B30CF4" w:rsidRDefault="0016601B" w:rsidP="00B3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семинары: </w:t>
            </w:r>
          </w:p>
          <w:p w:rsidR="0016601B" w:rsidRPr="00B30CF4" w:rsidRDefault="00B30CF4" w:rsidP="00B3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по теме «Развитие функциональной грамотности на уроках</w:t>
            </w:r>
            <w:r w:rsidR="0016601B" w:rsidRPr="00B30C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3" w:type="dxa"/>
          </w:tcPr>
          <w:p w:rsidR="0016601B" w:rsidRPr="00B30CF4" w:rsidRDefault="00B30CF4" w:rsidP="00744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70" w:type="dxa"/>
          </w:tcPr>
          <w:p w:rsidR="0016601B" w:rsidRPr="00B30CF4" w:rsidRDefault="0016601B" w:rsidP="00744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16601B" w:rsidRPr="00B30CF4" w:rsidTr="00B16036">
        <w:tc>
          <w:tcPr>
            <w:tcW w:w="710" w:type="dxa"/>
          </w:tcPr>
          <w:p w:rsidR="0016601B" w:rsidRPr="00B30CF4" w:rsidRDefault="008709E0" w:rsidP="005D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16601B" w:rsidRPr="00B30CF4" w:rsidRDefault="0016601B" w:rsidP="00B3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базы материалов, заданий по подготовке к исследованиям по предметам русский язык, литературное чтение, физика, химия, </w:t>
            </w:r>
            <w:r w:rsidR="007E1657">
              <w:rPr>
                <w:rFonts w:ascii="Times New Roman" w:hAnsi="Times New Roman" w:cs="Times New Roman"/>
                <w:sz w:val="28"/>
                <w:szCs w:val="28"/>
              </w:rPr>
              <w:t>география, биология, математика</w:t>
            </w:r>
          </w:p>
        </w:tc>
        <w:tc>
          <w:tcPr>
            <w:tcW w:w="1523" w:type="dxa"/>
          </w:tcPr>
          <w:p w:rsidR="0016601B" w:rsidRPr="00B30CF4" w:rsidRDefault="0016601B" w:rsidP="00381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</w:tcPr>
          <w:p w:rsidR="0016601B" w:rsidRPr="00B30CF4" w:rsidRDefault="0016601B" w:rsidP="00CF2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16601B" w:rsidRPr="00B30CF4" w:rsidTr="00B16036">
        <w:tc>
          <w:tcPr>
            <w:tcW w:w="710" w:type="dxa"/>
          </w:tcPr>
          <w:p w:rsidR="0016601B" w:rsidRPr="00B30CF4" w:rsidRDefault="008709E0" w:rsidP="005D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16601B" w:rsidRPr="00B30CF4" w:rsidRDefault="0016601B" w:rsidP="00B3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при директоре  «Учебные задания, формирующие  функциональную грамотность, в рамках направления «Условия достижения и </w:t>
            </w:r>
            <w:r w:rsidRPr="00B3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</w:t>
            </w:r>
            <w:proofErr w:type="spellStart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результатов» </w:t>
            </w:r>
          </w:p>
        </w:tc>
        <w:tc>
          <w:tcPr>
            <w:tcW w:w="1523" w:type="dxa"/>
          </w:tcPr>
          <w:p w:rsidR="0016601B" w:rsidRPr="00B30CF4" w:rsidRDefault="00B30CF4" w:rsidP="005D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16601B" w:rsidRPr="00B30CF4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0" w:type="dxa"/>
          </w:tcPr>
          <w:p w:rsidR="0016601B" w:rsidRPr="00B30CF4" w:rsidRDefault="0016601B" w:rsidP="006F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Рыжкова Н.Н.</w:t>
            </w:r>
          </w:p>
        </w:tc>
      </w:tr>
      <w:tr w:rsidR="0016601B" w:rsidRPr="00B30CF4" w:rsidTr="00B16036">
        <w:tc>
          <w:tcPr>
            <w:tcW w:w="710" w:type="dxa"/>
          </w:tcPr>
          <w:p w:rsidR="0016601B" w:rsidRPr="00B30CF4" w:rsidRDefault="008709E0" w:rsidP="005D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245" w:type="dxa"/>
          </w:tcPr>
          <w:p w:rsidR="0016601B" w:rsidRPr="00B30CF4" w:rsidRDefault="0016601B" w:rsidP="00B30CF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0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0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Педсовет-практикум «Технологические основы формирования функцио</w:t>
            </w:r>
            <w:r w:rsidR="007E1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нальной грамотности </w:t>
            </w:r>
            <w:proofErr w:type="gramStart"/>
            <w:r w:rsidR="007E1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B30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7E1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6601B" w:rsidRPr="00B30CF4" w:rsidRDefault="0016601B" w:rsidP="00B30CF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0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-Читательская компетенция как </w:t>
            </w:r>
            <w:proofErr w:type="spellStart"/>
            <w:r w:rsidRPr="00B30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метапредметный</w:t>
            </w:r>
            <w:proofErr w:type="spellEnd"/>
            <w:r w:rsidRPr="00B30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образовательный результат.  </w:t>
            </w:r>
          </w:p>
          <w:p w:rsidR="0016601B" w:rsidRPr="00B30CF4" w:rsidRDefault="0016601B" w:rsidP="00B30CF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0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-Технологические основы формирования математической грамотности и естественно-научной грамотности </w:t>
            </w:r>
            <w:proofErr w:type="gramStart"/>
            <w:r w:rsidRPr="00B30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B30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6601B" w:rsidRPr="00B30CF4" w:rsidRDefault="0016601B" w:rsidP="00B30CF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0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-Образовательная технология развития критического мышления как компонента функциональной  грамотности школьников».  </w:t>
            </w:r>
          </w:p>
          <w:p w:rsidR="0016601B" w:rsidRPr="00B30CF4" w:rsidRDefault="0016601B" w:rsidP="00B30CF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0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Организации и проведение процедуры оценки качества  общего образования на основе практики международных исследований качества подготовки   обучающихся.  </w:t>
            </w:r>
          </w:p>
        </w:tc>
        <w:tc>
          <w:tcPr>
            <w:tcW w:w="1523" w:type="dxa"/>
          </w:tcPr>
          <w:p w:rsidR="0016601B" w:rsidRPr="00B30CF4" w:rsidRDefault="0016601B" w:rsidP="005D36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01B" w:rsidRPr="00B30CF4" w:rsidRDefault="0016601B" w:rsidP="008709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16601B" w:rsidRPr="00B30CF4" w:rsidRDefault="0016601B" w:rsidP="005D36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01B" w:rsidRPr="00B30CF4" w:rsidRDefault="0016601B" w:rsidP="005D36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01B" w:rsidRPr="00B30CF4" w:rsidRDefault="0016601B" w:rsidP="005D36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01B" w:rsidRPr="00B30CF4" w:rsidRDefault="0016601B" w:rsidP="005D36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01B" w:rsidRPr="00B30CF4" w:rsidRDefault="0016601B" w:rsidP="005D36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01B" w:rsidRPr="00B30CF4" w:rsidRDefault="0016601B" w:rsidP="005D36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</w:tcPr>
          <w:p w:rsidR="0016601B" w:rsidRPr="00B30CF4" w:rsidRDefault="0016601B" w:rsidP="005D36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01B" w:rsidRPr="00B30CF4" w:rsidRDefault="0016601B" w:rsidP="005D36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01B" w:rsidRPr="00B30CF4" w:rsidRDefault="0016601B" w:rsidP="005D36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01B" w:rsidRPr="00B30CF4" w:rsidRDefault="0016601B" w:rsidP="005D36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CF4">
              <w:rPr>
                <w:rFonts w:ascii="Times New Roman" w:eastAsia="Times New Roman" w:hAnsi="Times New Roman" w:cs="Times New Roman"/>
                <w:sz w:val="28"/>
                <w:szCs w:val="28"/>
              </w:rPr>
              <w:t>Брант</w:t>
            </w:r>
            <w:proofErr w:type="spellEnd"/>
            <w:r w:rsidRPr="00B30C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И.М.</w:t>
            </w:r>
          </w:p>
          <w:p w:rsidR="0016601B" w:rsidRPr="00B30CF4" w:rsidRDefault="0016601B" w:rsidP="005D36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0CF4" w:rsidRDefault="00B30CF4" w:rsidP="005D36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01B" w:rsidRPr="00B30CF4" w:rsidRDefault="0016601B" w:rsidP="005D36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CF4">
              <w:rPr>
                <w:rFonts w:ascii="Times New Roman" w:eastAsia="Times New Roman" w:hAnsi="Times New Roman" w:cs="Times New Roman"/>
                <w:sz w:val="28"/>
                <w:szCs w:val="28"/>
              </w:rPr>
              <w:t>Курындина</w:t>
            </w:r>
            <w:proofErr w:type="spellEnd"/>
            <w:r w:rsidRPr="00B30C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16601B" w:rsidRDefault="0016601B" w:rsidP="005D36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0CF4" w:rsidRPr="00B30CF4" w:rsidRDefault="00B30CF4" w:rsidP="005D36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01B" w:rsidRPr="00B30CF4" w:rsidRDefault="0016601B" w:rsidP="005D36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eastAsia="Times New Roman" w:hAnsi="Times New Roman" w:cs="Times New Roman"/>
                <w:sz w:val="28"/>
                <w:szCs w:val="28"/>
              </w:rPr>
              <w:t>Рыжкова Н.Н</w:t>
            </w:r>
          </w:p>
          <w:p w:rsidR="0016601B" w:rsidRPr="00B30CF4" w:rsidRDefault="0016601B" w:rsidP="005D36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01B" w:rsidRDefault="0016601B" w:rsidP="005D36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0CF4" w:rsidRPr="00B30CF4" w:rsidRDefault="00B30CF4" w:rsidP="005D36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01B" w:rsidRPr="00B30CF4" w:rsidRDefault="0016601B" w:rsidP="005D36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eastAsia="Times New Roman" w:hAnsi="Times New Roman" w:cs="Times New Roman"/>
                <w:sz w:val="28"/>
                <w:szCs w:val="28"/>
              </w:rPr>
              <w:t>Аникеева Л.Г.</w:t>
            </w:r>
          </w:p>
          <w:p w:rsidR="0016601B" w:rsidRPr="00B30CF4" w:rsidRDefault="0016601B" w:rsidP="005D36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01B" w:rsidRDefault="0016601B" w:rsidP="005D36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0CF4" w:rsidRPr="00B30CF4" w:rsidRDefault="00B30CF4" w:rsidP="005D36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01B" w:rsidRPr="007E1657" w:rsidRDefault="0016601B" w:rsidP="005D36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Андреева О.Ф.</w:t>
            </w:r>
          </w:p>
        </w:tc>
      </w:tr>
      <w:tr w:rsidR="0016601B" w:rsidRPr="00B30CF4" w:rsidTr="00B16036">
        <w:tc>
          <w:tcPr>
            <w:tcW w:w="710" w:type="dxa"/>
          </w:tcPr>
          <w:p w:rsidR="0016601B" w:rsidRPr="00B30CF4" w:rsidRDefault="008709E0" w:rsidP="005D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16601B" w:rsidRPr="00B30CF4" w:rsidRDefault="0016601B" w:rsidP="00B3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 xml:space="preserve"> – сессия «Составление заданий по развитию грамотности чтения»</w:t>
            </w:r>
          </w:p>
        </w:tc>
        <w:tc>
          <w:tcPr>
            <w:tcW w:w="1523" w:type="dxa"/>
          </w:tcPr>
          <w:p w:rsidR="0016601B" w:rsidRPr="00B30CF4" w:rsidRDefault="008709E0" w:rsidP="0057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6601B" w:rsidRPr="00B30CF4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0" w:type="dxa"/>
          </w:tcPr>
          <w:p w:rsidR="00B30CF4" w:rsidRDefault="00B30CF4" w:rsidP="00B3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Лосева Т.П.,</w:t>
            </w:r>
          </w:p>
          <w:p w:rsidR="0016601B" w:rsidRPr="00B30CF4" w:rsidRDefault="00B30CF4" w:rsidP="00B3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Майер Т.К.</w:t>
            </w:r>
          </w:p>
        </w:tc>
      </w:tr>
      <w:tr w:rsidR="00B40D08" w:rsidRPr="00B30CF4" w:rsidTr="00B16036">
        <w:tc>
          <w:tcPr>
            <w:tcW w:w="710" w:type="dxa"/>
          </w:tcPr>
          <w:p w:rsidR="00B40D08" w:rsidRPr="00B30CF4" w:rsidRDefault="008709E0" w:rsidP="005D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B40D08" w:rsidRPr="00B30CF4" w:rsidRDefault="00B40D08" w:rsidP="00B3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Обучающий  семинар</w:t>
            </w: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 xml:space="preserve"> с руководителями МО, учителями-предметниками по в</w:t>
            </w:r>
            <w:r w:rsidR="00E93732">
              <w:rPr>
                <w:rFonts w:ascii="Times New Roman" w:hAnsi="Times New Roman" w:cs="Times New Roman"/>
                <w:sz w:val="28"/>
                <w:szCs w:val="28"/>
              </w:rPr>
              <w:t xml:space="preserve">опросам интеграции заданий </w:t>
            </w:r>
            <w:r w:rsidR="00E937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PISA</w:t>
            </w: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 xml:space="preserve"> в учебный план предметов: математика,</w:t>
            </w:r>
            <w:r w:rsidR="007E1657">
              <w:t xml:space="preserve"> </w:t>
            </w:r>
            <w:r w:rsidR="007E1657" w:rsidRPr="007E1657">
              <w:rPr>
                <w:rFonts w:ascii="Times New Roman" w:hAnsi="Times New Roman" w:cs="Times New Roman"/>
                <w:sz w:val="28"/>
                <w:szCs w:val="28"/>
              </w:rPr>
              <w:t xml:space="preserve">физики, химии, </w:t>
            </w:r>
            <w:r w:rsidR="007E1657">
              <w:rPr>
                <w:rFonts w:ascii="Times New Roman" w:hAnsi="Times New Roman" w:cs="Times New Roman"/>
                <w:sz w:val="28"/>
                <w:szCs w:val="28"/>
              </w:rPr>
              <w:t xml:space="preserve">географии, биологии, </w:t>
            </w: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литература, русский язык, чтение</w:t>
            </w: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23" w:type="dxa"/>
          </w:tcPr>
          <w:p w:rsidR="00B40D08" w:rsidRPr="00B30CF4" w:rsidRDefault="008709E0" w:rsidP="0057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40D08" w:rsidRPr="00B30CF4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0" w:type="dxa"/>
          </w:tcPr>
          <w:p w:rsidR="00B30CF4" w:rsidRDefault="00B30CF4" w:rsidP="00B4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по УР  </w:t>
            </w:r>
          </w:p>
          <w:p w:rsidR="00B40D08" w:rsidRPr="00B30CF4" w:rsidRDefault="00B40D08" w:rsidP="00B4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Брант</w:t>
            </w:r>
            <w:proofErr w:type="spellEnd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 xml:space="preserve"> И.М. Лосева Т.П.</w:t>
            </w:r>
          </w:p>
        </w:tc>
      </w:tr>
      <w:tr w:rsidR="0016601B" w:rsidRPr="00B30CF4" w:rsidTr="00B16036">
        <w:tc>
          <w:tcPr>
            <w:tcW w:w="710" w:type="dxa"/>
          </w:tcPr>
          <w:p w:rsidR="0016601B" w:rsidRPr="00B30CF4" w:rsidRDefault="008709E0" w:rsidP="005D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16601B" w:rsidRPr="00B30CF4" w:rsidRDefault="0016601B" w:rsidP="00B3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серии </w:t>
            </w:r>
            <w:r w:rsidR="00E67E51" w:rsidRPr="00B30CF4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 </w:t>
            </w: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 xml:space="preserve">уроков </w:t>
            </w:r>
            <w:r w:rsidRPr="00B30C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творческой группой учителей </w:t>
            </w:r>
            <w:r w:rsidR="007E16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при</w:t>
            </w:r>
            <w:r w:rsidRPr="00B30C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менением заданий</w:t>
            </w:r>
            <w:r w:rsidR="00E67E51" w:rsidRPr="00B30C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развитию функциональной </w:t>
            </w:r>
            <w:r w:rsidR="007E16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</w:t>
            </w:r>
            <w:r w:rsidR="00E67E51" w:rsidRPr="00B30C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мотности </w:t>
            </w:r>
          </w:p>
        </w:tc>
        <w:tc>
          <w:tcPr>
            <w:tcW w:w="1523" w:type="dxa"/>
          </w:tcPr>
          <w:p w:rsidR="0016601B" w:rsidRPr="00B30CF4" w:rsidRDefault="0016601B" w:rsidP="001D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, декабрь</w:t>
            </w:r>
          </w:p>
        </w:tc>
        <w:tc>
          <w:tcPr>
            <w:tcW w:w="2270" w:type="dxa"/>
          </w:tcPr>
          <w:p w:rsidR="0016601B" w:rsidRPr="00B30CF4" w:rsidRDefault="00B30CF4" w:rsidP="001D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16601B" w:rsidRPr="00B30CF4" w:rsidTr="00B16036">
        <w:tc>
          <w:tcPr>
            <w:tcW w:w="710" w:type="dxa"/>
          </w:tcPr>
          <w:p w:rsidR="0016601B" w:rsidRPr="00B30CF4" w:rsidRDefault="008709E0" w:rsidP="005D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16601B" w:rsidRPr="00B30CF4" w:rsidRDefault="0016601B" w:rsidP="00B3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ответственного по подготовке к проведению международного исследования  </w:t>
            </w:r>
            <w:r w:rsidRPr="00B30C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PISA</w:t>
            </w:r>
          </w:p>
        </w:tc>
        <w:tc>
          <w:tcPr>
            <w:tcW w:w="1523" w:type="dxa"/>
          </w:tcPr>
          <w:p w:rsidR="0016601B" w:rsidRPr="00B30CF4" w:rsidRDefault="0016601B" w:rsidP="00C17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70" w:type="dxa"/>
          </w:tcPr>
          <w:p w:rsidR="0016601B" w:rsidRPr="00B30CF4" w:rsidRDefault="0016601B" w:rsidP="001D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</w:tc>
      </w:tr>
      <w:tr w:rsidR="0016601B" w:rsidRPr="00B30CF4" w:rsidTr="00B16036">
        <w:tc>
          <w:tcPr>
            <w:tcW w:w="710" w:type="dxa"/>
          </w:tcPr>
          <w:p w:rsidR="0016601B" w:rsidRPr="00B30CF4" w:rsidRDefault="008709E0" w:rsidP="005D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16601B" w:rsidRPr="00B30CF4" w:rsidRDefault="0016601B" w:rsidP="00B3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Педсовет. Анализ проведенной работы по формированию функциональной грамотности учащихся на уроках.</w:t>
            </w:r>
          </w:p>
        </w:tc>
        <w:tc>
          <w:tcPr>
            <w:tcW w:w="1523" w:type="dxa"/>
          </w:tcPr>
          <w:p w:rsidR="0016601B" w:rsidRPr="00B30CF4" w:rsidRDefault="008709E0" w:rsidP="001D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6601B" w:rsidRPr="00B30CF4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0" w:type="dxa"/>
          </w:tcPr>
          <w:p w:rsidR="0016601B" w:rsidRPr="00B30CF4" w:rsidRDefault="0016601B" w:rsidP="001D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МО </w:t>
            </w:r>
          </w:p>
        </w:tc>
      </w:tr>
      <w:tr w:rsidR="0016601B" w:rsidRPr="00B30CF4" w:rsidTr="00B16036">
        <w:tc>
          <w:tcPr>
            <w:tcW w:w="710" w:type="dxa"/>
          </w:tcPr>
          <w:p w:rsidR="0016601B" w:rsidRPr="00B30CF4" w:rsidRDefault="008709E0" w:rsidP="005D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5" w:type="dxa"/>
          </w:tcPr>
          <w:p w:rsidR="00FD3854" w:rsidRPr="00B30CF4" w:rsidRDefault="00FD3854" w:rsidP="00B3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 xml:space="preserve"> с руководителями МО, учителями – предметниками школы по вопросам:</w:t>
            </w:r>
          </w:p>
          <w:p w:rsidR="00FD3854" w:rsidRPr="00B30CF4" w:rsidRDefault="00FD3854" w:rsidP="00B3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корректировки календарного планирования с включением в рамках ГОСО заданий PISA при проектировании </w:t>
            </w:r>
            <w:r w:rsidRPr="00B3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уроков русского языков, физики, химии, географии, биологии, математики;</w:t>
            </w:r>
          </w:p>
          <w:p w:rsidR="00FD3854" w:rsidRPr="00B30CF4" w:rsidRDefault="00FD3854" w:rsidP="00B3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ab/>
              <w:t>интеграции заданий программы PISA в учебный план предметов: русский язык, физика, химия, география, биология, математика;</w:t>
            </w:r>
          </w:p>
          <w:p w:rsidR="0016601B" w:rsidRPr="00B30CF4" w:rsidRDefault="00FD3854" w:rsidP="007E1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использования стратегии активного обучения решения проблем на занятиях по предметам: </w:t>
            </w:r>
            <w:bookmarkStart w:id="0" w:name="_GoBack"/>
            <w:bookmarkEnd w:id="0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русский язык, физика, химия, география, биология, математика.</w:t>
            </w:r>
          </w:p>
        </w:tc>
        <w:tc>
          <w:tcPr>
            <w:tcW w:w="1523" w:type="dxa"/>
          </w:tcPr>
          <w:p w:rsidR="0016601B" w:rsidRPr="00B30CF4" w:rsidRDefault="00FD3854" w:rsidP="001D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270" w:type="dxa"/>
          </w:tcPr>
          <w:p w:rsidR="00B30CF4" w:rsidRDefault="00FD3854" w:rsidP="001D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  <w:p w:rsidR="0016601B" w:rsidRPr="00B30CF4" w:rsidRDefault="00FD3854" w:rsidP="001D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Брант</w:t>
            </w:r>
            <w:proofErr w:type="spellEnd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 xml:space="preserve"> И.М., Лосева Т.П.</w:t>
            </w:r>
          </w:p>
        </w:tc>
      </w:tr>
      <w:tr w:rsidR="00895A6F" w:rsidRPr="00B30CF4" w:rsidTr="00B16036">
        <w:trPr>
          <w:trHeight w:val="2655"/>
        </w:trPr>
        <w:tc>
          <w:tcPr>
            <w:tcW w:w="710" w:type="dxa"/>
          </w:tcPr>
          <w:p w:rsidR="00895A6F" w:rsidRPr="00B30CF4" w:rsidRDefault="008709E0" w:rsidP="005D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245" w:type="dxa"/>
          </w:tcPr>
          <w:p w:rsidR="00895A6F" w:rsidRPr="00B30CF4" w:rsidRDefault="00895A6F" w:rsidP="00B3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методических дней по подготовке учащихся к исследованию PISA с проведением открытых уроков по естественно-математическим предметам, по русскому языку с показом решения заданий PISA и приемов объяснения, с показом приёмов формирования чит</w:t>
            </w:r>
            <w:r w:rsidR="00B30CF4" w:rsidRPr="00B30CF4">
              <w:rPr>
                <w:rFonts w:ascii="Times New Roman" w:hAnsi="Times New Roman" w:cs="Times New Roman"/>
                <w:sz w:val="28"/>
                <w:szCs w:val="28"/>
              </w:rPr>
              <w:t>ательской грамотности учащихся</w:t>
            </w:r>
            <w:r w:rsidR="00B30CF4" w:rsidRPr="00B30CF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23" w:type="dxa"/>
          </w:tcPr>
          <w:p w:rsidR="00895A6F" w:rsidRPr="00B30CF4" w:rsidRDefault="00895A6F" w:rsidP="00BA6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95A6F" w:rsidRPr="00B30CF4" w:rsidRDefault="00895A6F" w:rsidP="00BA6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895A6F" w:rsidRPr="00B30CF4" w:rsidRDefault="00895A6F" w:rsidP="00BA6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895A6F" w:rsidRPr="00B30CF4" w:rsidRDefault="008709E0" w:rsidP="00B3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B30CF4">
              <w:rPr>
                <w:rFonts w:ascii="Times New Roman" w:hAnsi="Times New Roman" w:cs="Times New Roman"/>
                <w:sz w:val="28"/>
                <w:szCs w:val="28"/>
              </w:rPr>
              <w:t>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 Лосева Т.П.</w:t>
            </w:r>
          </w:p>
          <w:p w:rsidR="00895A6F" w:rsidRPr="00B30CF4" w:rsidRDefault="00895A6F" w:rsidP="00B3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895A6F" w:rsidRPr="00B30CF4" w:rsidTr="00B16036">
        <w:tc>
          <w:tcPr>
            <w:tcW w:w="710" w:type="dxa"/>
          </w:tcPr>
          <w:p w:rsidR="00895A6F" w:rsidRPr="00B30CF4" w:rsidRDefault="008709E0" w:rsidP="005D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5" w:type="dxa"/>
          </w:tcPr>
          <w:p w:rsidR="00895A6F" w:rsidRPr="00B30CF4" w:rsidRDefault="00895A6F" w:rsidP="00B3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3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рименение в ходе урока основных направлений PISA международного исследования по оценке навыков «Креативное мышление», учебная грамотность, естественнонаучная грамотность и математическая грамотность</w:t>
            </w:r>
            <w:r w:rsidR="00B30CF4" w:rsidRPr="00B3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3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23" w:type="dxa"/>
          </w:tcPr>
          <w:p w:rsidR="00895A6F" w:rsidRPr="00B30CF4" w:rsidRDefault="00895A6F" w:rsidP="001D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Февраль-май</w:t>
            </w:r>
          </w:p>
        </w:tc>
        <w:tc>
          <w:tcPr>
            <w:tcW w:w="2270" w:type="dxa"/>
          </w:tcPr>
          <w:p w:rsidR="00895A6F" w:rsidRPr="00B30CF4" w:rsidRDefault="00895A6F" w:rsidP="001D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895A6F" w:rsidRPr="00B30CF4" w:rsidTr="00B16036">
        <w:tc>
          <w:tcPr>
            <w:tcW w:w="710" w:type="dxa"/>
          </w:tcPr>
          <w:p w:rsidR="00895A6F" w:rsidRPr="00B30CF4" w:rsidRDefault="008709E0" w:rsidP="005D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5" w:type="dxa"/>
          </w:tcPr>
          <w:p w:rsidR="00895A6F" w:rsidRPr="00B30CF4" w:rsidRDefault="00895A6F" w:rsidP="00B3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над подготовкой учащихся 8-9-10 классов к исследованию PISA и решению заданий PISA при проведении уроков предметов русский язык, физика, химия, география, биология, математика.</w:t>
            </w:r>
          </w:p>
          <w:p w:rsidR="00895A6F" w:rsidRPr="00B30CF4" w:rsidRDefault="00895A6F" w:rsidP="00B30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895A6F" w:rsidRPr="00B30CF4" w:rsidRDefault="00895A6F" w:rsidP="005D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Февраль-май</w:t>
            </w:r>
          </w:p>
        </w:tc>
        <w:tc>
          <w:tcPr>
            <w:tcW w:w="2270" w:type="dxa"/>
          </w:tcPr>
          <w:p w:rsidR="00895A6F" w:rsidRPr="00B30CF4" w:rsidRDefault="00895A6F" w:rsidP="0087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Директор школы,</w:t>
            </w:r>
          </w:p>
          <w:p w:rsidR="00895A6F" w:rsidRPr="00B30CF4" w:rsidRDefault="00895A6F" w:rsidP="0087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 xml:space="preserve"> по УР</w:t>
            </w:r>
          </w:p>
        </w:tc>
      </w:tr>
      <w:tr w:rsidR="002B32C6" w:rsidRPr="00B30CF4" w:rsidTr="00B16036">
        <w:tc>
          <w:tcPr>
            <w:tcW w:w="710" w:type="dxa"/>
          </w:tcPr>
          <w:p w:rsidR="002B32C6" w:rsidRPr="00B30CF4" w:rsidRDefault="008709E0" w:rsidP="005D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5" w:type="dxa"/>
          </w:tcPr>
          <w:p w:rsidR="002B32C6" w:rsidRPr="00B30CF4" w:rsidRDefault="002B32C6" w:rsidP="00B3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Ознакомление учащихся с информацией о международном исследовании PISA. </w:t>
            </w:r>
          </w:p>
        </w:tc>
        <w:tc>
          <w:tcPr>
            <w:tcW w:w="1523" w:type="dxa"/>
          </w:tcPr>
          <w:p w:rsidR="002B32C6" w:rsidRPr="00B30CF4" w:rsidRDefault="00B30CF4" w:rsidP="005D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270" w:type="dxa"/>
          </w:tcPr>
          <w:p w:rsidR="002B32C6" w:rsidRPr="00B30CF4" w:rsidRDefault="002B32C6" w:rsidP="0087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B32C6" w:rsidRPr="00B30CF4" w:rsidTr="00B16036">
        <w:tc>
          <w:tcPr>
            <w:tcW w:w="710" w:type="dxa"/>
          </w:tcPr>
          <w:p w:rsidR="002B32C6" w:rsidRPr="00B30CF4" w:rsidRDefault="008709E0" w:rsidP="005D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5" w:type="dxa"/>
          </w:tcPr>
          <w:p w:rsidR="002B32C6" w:rsidRPr="00B30CF4" w:rsidRDefault="002B32C6" w:rsidP="00B30C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Ознакомление родителей и проведение разъяснительной работы по подготовке к международному исследованию PISA (родительские собрания). </w:t>
            </w:r>
          </w:p>
        </w:tc>
        <w:tc>
          <w:tcPr>
            <w:tcW w:w="1523" w:type="dxa"/>
          </w:tcPr>
          <w:p w:rsidR="002B32C6" w:rsidRPr="00B30CF4" w:rsidRDefault="00B30CF4" w:rsidP="005D36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2B32C6" w:rsidRPr="00B3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</w:t>
            </w:r>
            <w:r w:rsidRPr="00B3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70" w:type="dxa"/>
          </w:tcPr>
          <w:p w:rsidR="002B32C6" w:rsidRPr="00B30CF4" w:rsidRDefault="002B32C6" w:rsidP="008709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B3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B3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2B32C6" w:rsidRPr="00B30CF4" w:rsidTr="00B16036">
        <w:tc>
          <w:tcPr>
            <w:tcW w:w="710" w:type="dxa"/>
          </w:tcPr>
          <w:p w:rsidR="002B32C6" w:rsidRPr="00B30CF4" w:rsidRDefault="008709E0" w:rsidP="005D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5" w:type="dxa"/>
          </w:tcPr>
          <w:p w:rsidR="002B32C6" w:rsidRPr="00B30CF4" w:rsidRDefault="002B32C6" w:rsidP="00B30C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«Психологическая подготовка учащихся к участию в исследовании PI</w:t>
            </w:r>
            <w:r w:rsidRPr="00B30C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B3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A»</w:t>
            </w:r>
          </w:p>
        </w:tc>
        <w:tc>
          <w:tcPr>
            <w:tcW w:w="1523" w:type="dxa"/>
          </w:tcPr>
          <w:p w:rsidR="002B32C6" w:rsidRPr="00B30CF4" w:rsidRDefault="002B32C6" w:rsidP="005D36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270" w:type="dxa"/>
          </w:tcPr>
          <w:p w:rsidR="002B32C6" w:rsidRPr="00B30CF4" w:rsidRDefault="008709E0" w:rsidP="008709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Жандавлетова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А.Г.</w:t>
            </w:r>
          </w:p>
        </w:tc>
      </w:tr>
      <w:tr w:rsidR="002B32C6" w:rsidRPr="00B30CF4" w:rsidTr="00B16036">
        <w:tc>
          <w:tcPr>
            <w:tcW w:w="710" w:type="dxa"/>
          </w:tcPr>
          <w:p w:rsidR="002B32C6" w:rsidRPr="00B30CF4" w:rsidRDefault="008709E0" w:rsidP="005D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5" w:type="dxa"/>
          </w:tcPr>
          <w:p w:rsidR="002B32C6" w:rsidRPr="00B30CF4" w:rsidRDefault="002B32C6" w:rsidP="00B3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и участие учащихся в предметных олимпиадах</w:t>
            </w:r>
            <w:r w:rsidR="008709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конкурсах</w:t>
            </w:r>
            <w:r w:rsidRPr="00B30C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разного уровня</w:t>
            </w:r>
          </w:p>
        </w:tc>
        <w:tc>
          <w:tcPr>
            <w:tcW w:w="1523" w:type="dxa"/>
          </w:tcPr>
          <w:p w:rsidR="002B32C6" w:rsidRPr="00B30CF4" w:rsidRDefault="00E67E51" w:rsidP="005D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</w:tcPr>
          <w:p w:rsidR="008709E0" w:rsidRDefault="008709E0" w:rsidP="0087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  <w:p w:rsidR="002B32C6" w:rsidRPr="00B30CF4" w:rsidRDefault="008709E0" w:rsidP="0087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Брант</w:t>
            </w:r>
            <w:proofErr w:type="spellEnd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 xml:space="preserve"> И.М., Лосева Т.П.</w:t>
            </w:r>
          </w:p>
        </w:tc>
      </w:tr>
      <w:tr w:rsidR="002B32C6" w:rsidRPr="00B30CF4" w:rsidTr="00B16036">
        <w:tc>
          <w:tcPr>
            <w:tcW w:w="710" w:type="dxa"/>
          </w:tcPr>
          <w:p w:rsidR="002B32C6" w:rsidRPr="00B30CF4" w:rsidRDefault="008709E0" w:rsidP="005D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5245" w:type="dxa"/>
          </w:tcPr>
          <w:p w:rsidR="002B32C6" w:rsidRPr="00B30CF4" w:rsidRDefault="002B32C6" w:rsidP="00B3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внеурочных занятий по подготовке обучающихся к участию в исследованиях по модели PISA</w:t>
            </w:r>
          </w:p>
        </w:tc>
        <w:tc>
          <w:tcPr>
            <w:tcW w:w="1523" w:type="dxa"/>
          </w:tcPr>
          <w:p w:rsidR="002B32C6" w:rsidRPr="00B30CF4" w:rsidRDefault="002B32C6" w:rsidP="001D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</w:tc>
        <w:tc>
          <w:tcPr>
            <w:tcW w:w="2270" w:type="dxa"/>
          </w:tcPr>
          <w:p w:rsidR="008709E0" w:rsidRDefault="008709E0" w:rsidP="0087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  <w:p w:rsidR="002B32C6" w:rsidRPr="00B30CF4" w:rsidRDefault="008709E0" w:rsidP="0087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Брант</w:t>
            </w:r>
            <w:proofErr w:type="spellEnd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 xml:space="preserve"> И.М., Лосева Т.П.</w:t>
            </w:r>
          </w:p>
        </w:tc>
      </w:tr>
      <w:tr w:rsidR="002B32C6" w:rsidRPr="00B30CF4" w:rsidTr="00B16036">
        <w:tc>
          <w:tcPr>
            <w:tcW w:w="710" w:type="dxa"/>
          </w:tcPr>
          <w:p w:rsidR="002B32C6" w:rsidRPr="00B30CF4" w:rsidRDefault="008709E0" w:rsidP="005D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5" w:type="dxa"/>
          </w:tcPr>
          <w:p w:rsidR="002B32C6" w:rsidRPr="00B30CF4" w:rsidRDefault="002B32C6" w:rsidP="00B30CF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0C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  консультационных пунктов для проведения индивидуальных и групповых консультаций по предметам</w:t>
            </w:r>
          </w:p>
        </w:tc>
        <w:tc>
          <w:tcPr>
            <w:tcW w:w="1523" w:type="dxa"/>
          </w:tcPr>
          <w:p w:rsidR="002B32C6" w:rsidRPr="00B30CF4" w:rsidRDefault="002B32C6" w:rsidP="001D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</w:tcPr>
          <w:p w:rsidR="008709E0" w:rsidRDefault="008709E0" w:rsidP="0087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  <w:p w:rsidR="002B32C6" w:rsidRPr="00B30CF4" w:rsidRDefault="008709E0" w:rsidP="0087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Брант</w:t>
            </w:r>
            <w:proofErr w:type="spellEnd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 xml:space="preserve"> И.М., Лосева Т.</w:t>
            </w:r>
            <w:proofErr w:type="gramStart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2B32C6" w:rsidRPr="00B30CF4" w:rsidTr="00B16036">
        <w:tc>
          <w:tcPr>
            <w:tcW w:w="710" w:type="dxa"/>
          </w:tcPr>
          <w:p w:rsidR="002B32C6" w:rsidRPr="00B30CF4" w:rsidRDefault="008709E0" w:rsidP="005D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5" w:type="dxa"/>
          </w:tcPr>
          <w:p w:rsidR="002B32C6" w:rsidRPr="00B30CF4" w:rsidRDefault="002B32C6" w:rsidP="00B30CF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0C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Пробные тестирования</w:t>
            </w:r>
            <w:r w:rsidR="00E67E51" w:rsidRPr="00B30C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и анализ результатов тестирования</w:t>
            </w:r>
          </w:p>
        </w:tc>
        <w:tc>
          <w:tcPr>
            <w:tcW w:w="1523" w:type="dxa"/>
          </w:tcPr>
          <w:p w:rsidR="002B32C6" w:rsidRPr="00B30CF4" w:rsidRDefault="008709E0" w:rsidP="001D06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Февраль-май</w:t>
            </w:r>
          </w:p>
        </w:tc>
        <w:tc>
          <w:tcPr>
            <w:tcW w:w="2270" w:type="dxa"/>
          </w:tcPr>
          <w:p w:rsidR="008709E0" w:rsidRDefault="008709E0" w:rsidP="0087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  <w:p w:rsidR="002B32C6" w:rsidRPr="00B30CF4" w:rsidRDefault="008709E0" w:rsidP="0087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Брант</w:t>
            </w:r>
            <w:proofErr w:type="spellEnd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 xml:space="preserve"> И.М., Лосева Т.П.</w:t>
            </w:r>
          </w:p>
        </w:tc>
      </w:tr>
      <w:tr w:rsidR="002B32C6" w:rsidRPr="00B30CF4" w:rsidTr="00B16036">
        <w:tc>
          <w:tcPr>
            <w:tcW w:w="710" w:type="dxa"/>
          </w:tcPr>
          <w:p w:rsidR="002B32C6" w:rsidRPr="00B30CF4" w:rsidRDefault="008709E0" w:rsidP="005D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5" w:type="dxa"/>
          </w:tcPr>
          <w:p w:rsidR="002B32C6" w:rsidRPr="00B30CF4" w:rsidRDefault="002B32C6" w:rsidP="00B30CF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0C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Отчет о проведенной работе по подготовке к исследованию PISA</w:t>
            </w:r>
            <w:r w:rsidRPr="00B30C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1523" w:type="dxa"/>
          </w:tcPr>
          <w:p w:rsidR="002B32C6" w:rsidRPr="00B30CF4" w:rsidRDefault="002B32C6" w:rsidP="001D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Ежемесячно</w:t>
            </w:r>
          </w:p>
        </w:tc>
        <w:tc>
          <w:tcPr>
            <w:tcW w:w="2270" w:type="dxa"/>
          </w:tcPr>
          <w:p w:rsidR="002B32C6" w:rsidRPr="00B30CF4" w:rsidRDefault="002B32C6" w:rsidP="0087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2B32C6" w:rsidRPr="00B30CF4" w:rsidTr="00B16036">
        <w:tc>
          <w:tcPr>
            <w:tcW w:w="710" w:type="dxa"/>
          </w:tcPr>
          <w:p w:rsidR="002B32C6" w:rsidRPr="00B30CF4" w:rsidRDefault="008709E0" w:rsidP="005D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45" w:type="dxa"/>
          </w:tcPr>
          <w:p w:rsidR="002B32C6" w:rsidRPr="00B30CF4" w:rsidRDefault="00E67E51" w:rsidP="00B30CF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0C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Формирование финансовой грамотности у </w:t>
            </w:r>
            <w:proofErr w:type="gramStart"/>
            <w:r w:rsidRPr="00B30C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B30C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условия и инструменты</w:t>
            </w:r>
            <w:r w:rsidRPr="00B30C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1523" w:type="dxa"/>
          </w:tcPr>
          <w:p w:rsidR="002B32C6" w:rsidRPr="00B30CF4" w:rsidRDefault="00E67E51" w:rsidP="001D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2270" w:type="dxa"/>
          </w:tcPr>
          <w:p w:rsidR="002B32C6" w:rsidRPr="00B30CF4" w:rsidRDefault="00E67E51" w:rsidP="0087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Тарасенко О.Р.</w:t>
            </w:r>
          </w:p>
        </w:tc>
      </w:tr>
      <w:tr w:rsidR="002B32C6" w:rsidRPr="00B30CF4" w:rsidTr="00B16036">
        <w:tc>
          <w:tcPr>
            <w:tcW w:w="710" w:type="dxa"/>
          </w:tcPr>
          <w:p w:rsidR="002B32C6" w:rsidRPr="00B30CF4" w:rsidRDefault="008709E0" w:rsidP="005D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45" w:type="dxa"/>
          </w:tcPr>
          <w:p w:rsidR="002B32C6" w:rsidRPr="00B30CF4" w:rsidRDefault="00B40D08" w:rsidP="00B3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 xml:space="preserve">Семинар. </w:t>
            </w:r>
            <w:r w:rsidR="002B32C6" w:rsidRPr="00B30CF4">
              <w:rPr>
                <w:rFonts w:ascii="Times New Roman" w:hAnsi="Times New Roman" w:cs="Times New Roman"/>
                <w:sz w:val="28"/>
                <w:szCs w:val="28"/>
              </w:rPr>
              <w:t>Педагогические находки  по результатам изучения и применения общешкольной методической темы: «Повышение функциональной грамотности учащихся через профессиональное развитие педагогов» (из опыта работы).</w:t>
            </w:r>
          </w:p>
        </w:tc>
        <w:tc>
          <w:tcPr>
            <w:tcW w:w="1523" w:type="dxa"/>
          </w:tcPr>
          <w:p w:rsidR="002B32C6" w:rsidRPr="00B30CF4" w:rsidRDefault="008709E0" w:rsidP="005D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B32C6" w:rsidRPr="00B30CF4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0" w:type="dxa"/>
          </w:tcPr>
          <w:p w:rsidR="002B32C6" w:rsidRPr="00B30CF4" w:rsidRDefault="002B32C6" w:rsidP="008709E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0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Рыжкова Н.Н.</w:t>
            </w:r>
          </w:p>
          <w:p w:rsidR="002B32C6" w:rsidRPr="00B30CF4" w:rsidRDefault="002B32C6" w:rsidP="008709E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0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Курындина</w:t>
            </w:r>
            <w:proofErr w:type="spellEnd"/>
            <w:r w:rsidRPr="00B30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О.А.</w:t>
            </w:r>
          </w:p>
          <w:p w:rsidR="002B32C6" w:rsidRPr="00B30CF4" w:rsidRDefault="002B32C6" w:rsidP="00870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2C6" w:rsidRPr="00B30CF4" w:rsidTr="00B16036">
        <w:tc>
          <w:tcPr>
            <w:tcW w:w="710" w:type="dxa"/>
          </w:tcPr>
          <w:p w:rsidR="002B32C6" w:rsidRPr="00B30CF4" w:rsidRDefault="008709E0" w:rsidP="005D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45" w:type="dxa"/>
          </w:tcPr>
          <w:p w:rsidR="00E67E51" w:rsidRPr="00B30CF4" w:rsidRDefault="00E67E51" w:rsidP="00B3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Анализ результатов работы по развитию функциональной грамотности учащихся и к</w:t>
            </w: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орректировка плана работы по подготовке к проведению международного исследования PISA</w:t>
            </w:r>
          </w:p>
          <w:p w:rsidR="002B32C6" w:rsidRPr="00B30CF4" w:rsidRDefault="00E67E51" w:rsidP="00B3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23" w:type="dxa"/>
          </w:tcPr>
          <w:p w:rsidR="002B32C6" w:rsidRPr="00B30CF4" w:rsidRDefault="008709E0" w:rsidP="004D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70" w:type="dxa"/>
          </w:tcPr>
          <w:p w:rsidR="00E67E51" w:rsidRPr="00B30CF4" w:rsidRDefault="00E67E51" w:rsidP="0087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B30CF4">
              <w:rPr>
                <w:rFonts w:ascii="Times New Roman" w:hAnsi="Times New Roman" w:cs="Times New Roman"/>
                <w:sz w:val="28"/>
                <w:szCs w:val="28"/>
              </w:rPr>
              <w:t xml:space="preserve"> по УР,</w:t>
            </w:r>
          </w:p>
          <w:p w:rsidR="00E67E51" w:rsidRPr="00B30CF4" w:rsidRDefault="00E67E51" w:rsidP="0087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руководители МО,</w:t>
            </w:r>
          </w:p>
          <w:p w:rsidR="00E67E51" w:rsidRPr="00B30CF4" w:rsidRDefault="00E67E51" w:rsidP="0087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F4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  <w:p w:rsidR="002B32C6" w:rsidRPr="00B30CF4" w:rsidRDefault="002B32C6" w:rsidP="00870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DEE" w:rsidRPr="00B30CF4" w:rsidRDefault="00B82DEE"/>
    <w:sectPr w:rsidR="00B82DEE" w:rsidRPr="00B30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E46AD"/>
    <w:multiLevelType w:val="hybridMultilevel"/>
    <w:tmpl w:val="C02CC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F7DAA"/>
    <w:multiLevelType w:val="hybridMultilevel"/>
    <w:tmpl w:val="9174B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8193E"/>
    <w:multiLevelType w:val="multilevel"/>
    <w:tmpl w:val="50E85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CF0D46"/>
    <w:multiLevelType w:val="multilevel"/>
    <w:tmpl w:val="D3AC1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BF"/>
    <w:rsid w:val="00050715"/>
    <w:rsid w:val="001245B9"/>
    <w:rsid w:val="0016601B"/>
    <w:rsid w:val="002B32C6"/>
    <w:rsid w:val="002E7EC3"/>
    <w:rsid w:val="00397A87"/>
    <w:rsid w:val="004052BC"/>
    <w:rsid w:val="00406414"/>
    <w:rsid w:val="004A7D66"/>
    <w:rsid w:val="00523478"/>
    <w:rsid w:val="006F6DD2"/>
    <w:rsid w:val="007E1657"/>
    <w:rsid w:val="0084509B"/>
    <w:rsid w:val="008709E0"/>
    <w:rsid w:val="00895A6F"/>
    <w:rsid w:val="009A33A0"/>
    <w:rsid w:val="00B16036"/>
    <w:rsid w:val="00B20AE9"/>
    <w:rsid w:val="00B30CF4"/>
    <w:rsid w:val="00B40D08"/>
    <w:rsid w:val="00B82DEE"/>
    <w:rsid w:val="00CA749A"/>
    <w:rsid w:val="00CF29C7"/>
    <w:rsid w:val="00D6394C"/>
    <w:rsid w:val="00E17FCD"/>
    <w:rsid w:val="00E67E51"/>
    <w:rsid w:val="00E7718E"/>
    <w:rsid w:val="00E93732"/>
    <w:rsid w:val="00F535BF"/>
    <w:rsid w:val="00FD3854"/>
    <w:rsid w:val="00FE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97A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97A87"/>
    <w:pPr>
      <w:ind w:left="720"/>
      <w:contextualSpacing/>
    </w:pPr>
  </w:style>
  <w:style w:type="paragraph" w:styleId="a6">
    <w:name w:val="No Spacing"/>
    <w:uiPriority w:val="1"/>
    <w:qFormat/>
    <w:rsid w:val="00397A8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s1">
    <w:name w:val="s1"/>
    <w:rsid w:val="00397A8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97A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97A87"/>
    <w:pPr>
      <w:ind w:left="720"/>
      <w:contextualSpacing/>
    </w:pPr>
  </w:style>
  <w:style w:type="paragraph" w:styleId="a6">
    <w:name w:val="No Spacing"/>
    <w:uiPriority w:val="1"/>
    <w:qFormat/>
    <w:rsid w:val="00397A8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s1">
    <w:name w:val="s1"/>
    <w:rsid w:val="00397A8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2021-02-17T16:19:00Z</dcterms:created>
  <dcterms:modified xsi:type="dcterms:W3CDTF">2021-02-17T22:14:00Z</dcterms:modified>
</cp:coreProperties>
</file>