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52" w:rsidRPr="000A5B52" w:rsidRDefault="000A5B52" w:rsidP="000A5B52">
      <w:pPr>
        <w:spacing w:after="0"/>
        <w:ind w:left="-45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5B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0A5B52">
        <w:rPr>
          <w:rFonts w:ascii="Times New Roman" w:hAnsi="Times New Roman" w:cs="Times New Roman"/>
          <w:b/>
          <w:sz w:val="28"/>
          <w:szCs w:val="28"/>
          <w:lang w:val="kk-KZ"/>
        </w:rPr>
        <w:t>Ертегі  еліне   саяхат.Қуыршақ театры  « Мақта  қыз бен  мысық»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E45DD" w:rsidRPr="000A5B52" w:rsidRDefault="002E45DD" w:rsidP="000A5B52">
      <w:pPr>
        <w:spacing w:after="0"/>
        <w:ind w:left="-454"/>
        <w:rPr>
          <w:rFonts w:ascii="Times New Roman" w:hAnsi="Times New Roman"/>
          <w:b/>
          <w:sz w:val="28"/>
          <w:szCs w:val="28"/>
          <w:lang w:val="kk-KZ"/>
        </w:rPr>
      </w:pPr>
      <w:r w:rsidRPr="000A5B52">
        <w:rPr>
          <w:rFonts w:ascii="Times New Roman" w:hAnsi="Times New Roman"/>
          <w:b/>
          <w:bCs/>
          <w:sz w:val="24"/>
          <w:szCs w:val="24"/>
          <w:lang w:val="kk-KZ"/>
        </w:rPr>
        <w:t>Білім беру саласы:</w:t>
      </w:r>
      <w:r w:rsidRPr="000A5B52">
        <w:rPr>
          <w:rFonts w:ascii="Times New Roman" w:hAnsi="Times New Roman"/>
          <w:bCs/>
          <w:sz w:val="24"/>
          <w:szCs w:val="24"/>
          <w:lang w:val="kk-KZ"/>
        </w:rPr>
        <w:t>Қатынас</w:t>
      </w:r>
    </w:p>
    <w:p w:rsidR="00E42554" w:rsidRPr="000A5B52" w:rsidRDefault="002E45DD" w:rsidP="00E65628">
      <w:pPr>
        <w:spacing w:after="0"/>
        <w:ind w:left="-454"/>
        <w:rPr>
          <w:rFonts w:ascii="Times New Roman" w:hAnsi="Times New Roman"/>
          <w:sz w:val="24"/>
          <w:szCs w:val="24"/>
          <w:lang w:val="kk-KZ"/>
        </w:rPr>
      </w:pPr>
      <w:r w:rsidRPr="000A5B52">
        <w:rPr>
          <w:rFonts w:ascii="Times New Roman" w:hAnsi="Times New Roman"/>
          <w:b/>
          <w:bCs/>
          <w:sz w:val="24"/>
          <w:szCs w:val="24"/>
          <w:lang w:val="kk-KZ"/>
        </w:rPr>
        <w:t xml:space="preserve">Сабақ: </w:t>
      </w:r>
      <w:r w:rsidR="00D551E7" w:rsidRPr="000A5B52">
        <w:rPr>
          <w:rFonts w:ascii="Times New Roman" w:hAnsi="Times New Roman"/>
          <w:bCs/>
          <w:sz w:val="24"/>
          <w:szCs w:val="24"/>
          <w:lang w:val="kk-KZ"/>
        </w:rPr>
        <w:t>Көркем  әдебиет</w:t>
      </w:r>
    </w:p>
    <w:p w:rsidR="00E42554" w:rsidRPr="000A5B52" w:rsidRDefault="002E45DD" w:rsidP="00E65628">
      <w:pPr>
        <w:spacing w:after="0"/>
        <w:ind w:left="-454"/>
        <w:rPr>
          <w:rFonts w:ascii="Times New Roman" w:hAnsi="Times New Roman"/>
          <w:sz w:val="24"/>
          <w:szCs w:val="24"/>
          <w:lang w:val="kk-KZ"/>
        </w:rPr>
      </w:pPr>
      <w:r w:rsidRPr="000A5B52">
        <w:rPr>
          <w:rFonts w:ascii="Times New Roman" w:hAnsi="Times New Roman"/>
          <w:b/>
          <w:bCs/>
          <w:sz w:val="24"/>
          <w:szCs w:val="24"/>
          <w:lang w:val="kk-KZ"/>
        </w:rPr>
        <w:t>Тақырыбы:</w:t>
      </w:r>
      <w:r w:rsidR="00E42554" w:rsidRPr="000A5B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041C" w:rsidRPr="000A5B52">
        <w:rPr>
          <w:rFonts w:ascii="Times New Roman" w:hAnsi="Times New Roman" w:cs="Times New Roman"/>
          <w:sz w:val="24"/>
          <w:szCs w:val="24"/>
          <w:lang w:val="kk-KZ"/>
        </w:rPr>
        <w:t>Ертегі  еліне   саяхат.</w:t>
      </w:r>
      <w:r w:rsidR="00E42554" w:rsidRPr="000A5B52">
        <w:rPr>
          <w:rFonts w:ascii="Times New Roman" w:hAnsi="Times New Roman" w:cs="Times New Roman"/>
          <w:sz w:val="24"/>
          <w:szCs w:val="24"/>
          <w:lang w:val="kk-KZ"/>
        </w:rPr>
        <w:t>Қуыршақ театры  « Мақта  қыз</w:t>
      </w:r>
      <w:r w:rsidR="001A66C1" w:rsidRPr="000A5B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42554" w:rsidRPr="000A5B52">
        <w:rPr>
          <w:rFonts w:ascii="Times New Roman" w:hAnsi="Times New Roman" w:cs="Times New Roman"/>
          <w:sz w:val="24"/>
          <w:szCs w:val="24"/>
          <w:lang w:val="kk-KZ"/>
        </w:rPr>
        <w:t>бен  мысық»</w:t>
      </w:r>
      <w:r w:rsidR="001A66C1" w:rsidRPr="000A5B52">
        <w:rPr>
          <w:rFonts w:ascii="Times New Roman" w:hAnsi="Times New Roman" w:cs="Times New Roman"/>
          <w:sz w:val="24"/>
          <w:szCs w:val="24"/>
          <w:lang w:val="kk-KZ"/>
        </w:rPr>
        <w:t xml:space="preserve"> ертегісі  бойынша.</w:t>
      </w:r>
    </w:p>
    <w:p w:rsidR="002E45DD" w:rsidRPr="000A5B52" w:rsidRDefault="002E45DD" w:rsidP="00E65628">
      <w:pPr>
        <w:spacing w:after="0"/>
        <w:ind w:left="-454"/>
        <w:rPr>
          <w:rFonts w:ascii="Times New Roman" w:hAnsi="Times New Roman"/>
          <w:sz w:val="24"/>
          <w:szCs w:val="24"/>
          <w:lang w:val="kk-KZ"/>
        </w:rPr>
      </w:pPr>
      <w:r w:rsidRPr="000A5B52">
        <w:rPr>
          <w:rFonts w:ascii="Times New Roman" w:hAnsi="Times New Roman"/>
          <w:b/>
          <w:bCs/>
          <w:sz w:val="24"/>
          <w:szCs w:val="24"/>
          <w:lang w:val="kk-KZ"/>
        </w:rPr>
        <w:t xml:space="preserve"> Мақсаты:</w:t>
      </w:r>
      <w:r w:rsidR="001C041C" w:rsidRPr="000A5B52">
        <w:rPr>
          <w:rFonts w:ascii="Times New Roman" w:hAnsi="Times New Roman" w:cs="Times New Roman"/>
          <w:sz w:val="24"/>
          <w:szCs w:val="24"/>
          <w:lang w:val="kk-KZ"/>
        </w:rPr>
        <w:t xml:space="preserve">Ертегі  еліне   саяхат жасай  отырып, </w:t>
      </w:r>
      <w:r w:rsidR="001A66C1" w:rsidRPr="000A5B52">
        <w:rPr>
          <w:rFonts w:ascii="Times New Roman" w:hAnsi="Times New Roman" w:cs="Times New Roman"/>
          <w:sz w:val="24"/>
          <w:szCs w:val="24"/>
          <w:lang w:val="kk-KZ"/>
        </w:rPr>
        <w:t>білетін  ертегілерін дұрыс  атауға  жаттықтыру.</w:t>
      </w:r>
      <w:r w:rsidRPr="000A5B52">
        <w:rPr>
          <w:rFonts w:ascii="Times New Roman" w:hAnsi="Times New Roman" w:cs="Times New Roman"/>
          <w:sz w:val="24"/>
          <w:szCs w:val="24"/>
          <w:lang w:val="kk-KZ"/>
        </w:rPr>
        <w:t>Балаларды  ертегінің мазмұнын  түсіне  отырып, ертегі  бойынша   берілген  рөлдерді сомдай   білуге  үйрету. Балалардың  шығармашылық қабілеттерін  дамыту.Ертегі  мазмұны  арқылы  адал  достыққа  тәрбиелеу.</w:t>
      </w:r>
    </w:p>
    <w:p w:rsidR="002E45DD" w:rsidRPr="000A5B52" w:rsidRDefault="002E45DD" w:rsidP="00E65628">
      <w:pPr>
        <w:spacing w:after="0"/>
        <w:ind w:left="-454"/>
        <w:rPr>
          <w:rFonts w:ascii="Times New Roman" w:hAnsi="Times New Roman"/>
          <w:bCs/>
          <w:sz w:val="24"/>
          <w:szCs w:val="24"/>
          <w:lang w:val="kk-KZ"/>
        </w:rPr>
      </w:pPr>
      <w:r w:rsidRPr="000A5B52">
        <w:rPr>
          <w:rFonts w:ascii="Times New Roman" w:hAnsi="Times New Roman"/>
          <w:b/>
          <w:bCs/>
          <w:sz w:val="24"/>
          <w:szCs w:val="24"/>
          <w:lang w:val="kk-KZ"/>
        </w:rPr>
        <w:t>Қолданатын  көрнекілік:</w:t>
      </w:r>
      <w:r w:rsidR="00E42554" w:rsidRPr="000A5B52">
        <w:rPr>
          <w:rFonts w:ascii="Times New Roman" w:hAnsi="Times New Roman"/>
          <w:bCs/>
          <w:sz w:val="24"/>
          <w:szCs w:val="24"/>
          <w:lang w:val="kk-KZ"/>
        </w:rPr>
        <w:t>ертегі  бойынша  қуыршақтар, ертегілер  суреттері</w:t>
      </w:r>
      <w:r w:rsidR="001A66C1" w:rsidRPr="000A5B52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2E45DD" w:rsidRPr="003C645F" w:rsidRDefault="002E45DD" w:rsidP="000A5B52">
      <w:pPr>
        <w:spacing w:after="0"/>
        <w:ind w:left="-454"/>
        <w:rPr>
          <w:rFonts w:ascii="Times New Roman" w:hAnsi="Times New Roman"/>
          <w:bCs/>
          <w:sz w:val="24"/>
          <w:szCs w:val="24"/>
          <w:lang w:val="kk-KZ"/>
        </w:rPr>
      </w:pPr>
      <w:r w:rsidRPr="000A5B52">
        <w:rPr>
          <w:rFonts w:ascii="Times New Roman" w:hAnsi="Times New Roman"/>
          <w:b/>
          <w:bCs/>
          <w:sz w:val="24"/>
          <w:szCs w:val="24"/>
          <w:lang w:val="kk-KZ"/>
        </w:rPr>
        <w:t>Әдіс-тәсілдер:</w:t>
      </w:r>
      <w:r w:rsidR="001A66C1" w:rsidRPr="000A5B52">
        <w:rPr>
          <w:rFonts w:ascii="Times New Roman" w:hAnsi="Times New Roman"/>
          <w:bCs/>
          <w:sz w:val="24"/>
          <w:szCs w:val="24"/>
          <w:lang w:val="kk-KZ"/>
        </w:rPr>
        <w:t>саяхат,</w:t>
      </w:r>
      <w:r w:rsidR="00E42554" w:rsidRPr="000A5B52">
        <w:rPr>
          <w:rFonts w:ascii="Times New Roman" w:hAnsi="Times New Roman"/>
          <w:bCs/>
          <w:sz w:val="24"/>
          <w:szCs w:val="24"/>
          <w:lang w:val="kk-KZ"/>
        </w:rPr>
        <w:t>сахналау,ойын,</w:t>
      </w:r>
      <w:r w:rsidR="0081165B" w:rsidRPr="000A5B52">
        <w:rPr>
          <w:rFonts w:ascii="Times New Roman" w:hAnsi="Times New Roman"/>
          <w:bCs/>
          <w:sz w:val="24"/>
          <w:szCs w:val="24"/>
          <w:lang w:val="kk-KZ"/>
        </w:rPr>
        <w:t>көрнекілік,сұрақ-жауап</w:t>
      </w:r>
      <w:r w:rsidR="001A66C1" w:rsidRPr="000A5B52">
        <w:rPr>
          <w:rFonts w:ascii="Times New Roman" w:hAnsi="Times New Roman"/>
          <w:bCs/>
          <w:sz w:val="24"/>
          <w:szCs w:val="24"/>
          <w:lang w:val="kk-KZ"/>
        </w:rPr>
        <w:t>.</w:t>
      </w:r>
    </w:p>
    <w:tbl>
      <w:tblPr>
        <w:tblpPr w:leftFromText="180" w:rightFromText="180" w:vertAnchor="text" w:horzAnchor="margin" w:tblpXSpec="center" w:tblpY="430"/>
        <w:tblW w:w="10740" w:type="dxa"/>
        <w:tblLayout w:type="fixed"/>
        <w:tblLook w:val="0000"/>
      </w:tblPr>
      <w:tblGrid>
        <w:gridCol w:w="2376"/>
        <w:gridCol w:w="6237"/>
        <w:gridCol w:w="2127"/>
      </w:tblGrid>
      <w:tr w:rsidR="002E45DD" w:rsidRPr="000A5B52" w:rsidTr="0021352F">
        <w:trPr>
          <w:trHeight w:val="8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Әрекеттің кезеңдері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5DD" w:rsidRPr="000A5B52" w:rsidRDefault="002E45DD" w:rsidP="00E656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Тәрбиешінің әрекеті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DD" w:rsidRPr="000A5B52" w:rsidRDefault="00D551E7" w:rsidP="00E65628">
            <w:pPr>
              <w:spacing w:after="0"/>
              <w:ind w:right="317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Балалард</w:t>
            </w:r>
            <w:r w:rsidR="002E45DD" w:rsidRPr="000A5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ың әрекеті</w:t>
            </w:r>
          </w:p>
          <w:p w:rsidR="002E45DD" w:rsidRPr="000A5B52" w:rsidRDefault="002E45DD" w:rsidP="00E656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E45DD" w:rsidRPr="003C645F" w:rsidTr="00D551E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5DD" w:rsidRPr="000A5B52" w:rsidRDefault="0081165B" w:rsidP="00E656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Ұйымдастырушылық кезеңі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І.Ұйымдастыру кезеңі.</w:t>
            </w: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Шаттық шеңбері:</w:t>
            </w:r>
          </w:p>
          <w:p w:rsidR="002E45DD" w:rsidRPr="000A5B52" w:rsidRDefault="002E45DD" w:rsidP="00E65628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0A5B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="00D551E7" w:rsidRPr="000A5B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Кел,  балалар,  күлейік,</w:t>
            </w:r>
          </w:p>
          <w:p w:rsidR="00D551E7" w:rsidRPr="000A5B52" w:rsidRDefault="00D551E7" w:rsidP="00E65628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0A5B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Күлкіменен түлейік</w:t>
            </w:r>
          </w:p>
          <w:p w:rsidR="00D551E7" w:rsidRPr="000A5B52" w:rsidRDefault="00D551E7" w:rsidP="00E65628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0A5B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Қабақ  түйген не керек,</w:t>
            </w:r>
          </w:p>
          <w:p w:rsidR="00D551E7" w:rsidRPr="000A5B52" w:rsidRDefault="00D551E7" w:rsidP="00E65628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0A5B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Көңілді болып  жүрейік.</w:t>
            </w:r>
          </w:p>
          <w:p w:rsidR="00D551E7" w:rsidRPr="000A5B52" w:rsidRDefault="00D551E7" w:rsidP="00E65628">
            <w:pPr>
              <w:spacing w:before="180"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0A5B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Балалар біздің  бүгінгі  сабағымыз  ерекше</w:t>
            </w:r>
            <w:r w:rsidR="00E65628" w:rsidRPr="000A5B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,</w:t>
            </w:r>
            <w:r w:rsidR="001C041C" w:rsidRPr="000A5B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 xml:space="preserve"> ертегілер  еліне  саяхатқа  б</w:t>
            </w:r>
            <w:r w:rsidR="0021352F" w:rsidRPr="000A5B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арамыз, ол үшін барлығымыз  атымызды ерттеп,</w:t>
            </w:r>
            <w:r w:rsidR="001C041C" w:rsidRPr="000A5B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 xml:space="preserve">  мініп жолға  шығайық.</w:t>
            </w:r>
          </w:p>
          <w:p w:rsidR="00D551E7" w:rsidRPr="000A5B52" w:rsidRDefault="00D551E7" w:rsidP="00E65628">
            <w:pPr>
              <w:spacing w:before="18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DD" w:rsidRPr="000A5B52" w:rsidRDefault="002E45DD" w:rsidP="00E65628">
            <w:pPr>
              <w:spacing w:before="180"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A5B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(</w:t>
            </w:r>
            <w:r w:rsidRPr="000A5B5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Балалар,   қи-мыл іс-әрекетпен  орындайды</w:t>
            </w:r>
            <w:r w:rsidR="00D551E7" w:rsidRPr="000A5B5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</w:t>
            </w:r>
            <w:r w:rsidRPr="000A5B5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E45DD" w:rsidRPr="000A5B52" w:rsidRDefault="002E45DD" w:rsidP="00E65628">
            <w:pPr>
              <w:spacing w:after="0"/>
              <w:rPr>
                <w:rFonts w:ascii="Calibri" w:eastAsia="Calibri" w:hAnsi="Calibri"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C041C" w:rsidRPr="000A5B52" w:rsidRDefault="001C041C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sz w:val="24"/>
                <w:szCs w:val="24"/>
                <w:lang w:val="kk-KZ"/>
              </w:rPr>
              <w:t>Балалар атқа  мініп,  жолға  шығады.</w:t>
            </w:r>
          </w:p>
          <w:p w:rsidR="001C041C" w:rsidRPr="000A5B52" w:rsidRDefault="001C041C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E45DD" w:rsidRPr="000A5B52" w:rsidTr="00D551E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Ұйым</w:t>
            </w:r>
            <w:r w:rsidR="0081165B" w:rsidRPr="000A5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дастыру-іздең</w:t>
            </w:r>
            <w:proofErr w:type="spellStart"/>
            <w:r w:rsidRPr="000A5B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гіш</w:t>
            </w:r>
            <w:proofErr w:type="spellEnd"/>
            <w:r w:rsidRPr="000A5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кезең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5DD" w:rsidRPr="000A5B52" w:rsidRDefault="00D551E7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sz w:val="24"/>
                <w:szCs w:val="24"/>
                <w:lang w:val="kk-KZ"/>
              </w:rPr>
              <w:t>Дидактикалық  ойын: «Ертегілерге  саяхат</w:t>
            </w:r>
            <w:r w:rsidR="001C041C" w:rsidRPr="000A5B5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1A66C1" w:rsidRPr="000A5B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ойын алаңына  келдік.</w:t>
            </w:r>
          </w:p>
          <w:p w:rsidR="001C041C" w:rsidRPr="000A5B52" w:rsidRDefault="001C041C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sz w:val="24"/>
                <w:szCs w:val="24"/>
                <w:lang w:val="kk-KZ"/>
              </w:rPr>
              <w:t>Ойын  шарты: суретте көрсетілген ертегінің атын тауып, ертегі  эпизодын  айту.</w:t>
            </w:r>
          </w:p>
          <w:p w:rsidR="001C041C" w:rsidRPr="000A5B52" w:rsidRDefault="001C041C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sz w:val="24"/>
                <w:szCs w:val="24"/>
                <w:lang w:val="kk-KZ"/>
              </w:rPr>
              <w:t>Тәрбиеші суреттер  көрсетеді, суреттегі  эпизодтты  сұрайды.</w:t>
            </w:r>
          </w:p>
          <w:p w:rsidR="001A66C1" w:rsidRPr="000A5B52" w:rsidRDefault="001A66C1" w:rsidP="00E65628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0A5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Енді  ары  қарай</w:t>
            </w:r>
            <w:r w:rsidRPr="000A5B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барлығымыз  атқа  мініп саяхатымызды  жалғастырамыз</w:t>
            </w:r>
            <w:r w:rsidRPr="000A5B5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 w:eastAsia="ru-RU"/>
              </w:rPr>
              <w:t>.</w:t>
            </w:r>
          </w:p>
          <w:p w:rsidR="002E45DD" w:rsidRPr="000A5B52" w:rsidRDefault="001A66C1" w:rsidP="00E656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Қуыршақ театрына келдік,енді« Мақта  қыз бен  мысық» ертегісін тамашалаймыз.</w:t>
            </w:r>
          </w:p>
          <w:p w:rsidR="001A66C1" w:rsidRPr="000A5B52" w:rsidRDefault="001A66C1" w:rsidP="00E656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Жүргізуші:</w:t>
            </w:r>
            <w:r w:rsidRPr="000A5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Андраш  Балнұр</w:t>
            </w:r>
          </w:p>
          <w:p w:rsidR="001A66C1" w:rsidRPr="000A5B52" w:rsidRDefault="001A66C1" w:rsidP="00E656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Мақта қыз:</w:t>
            </w:r>
            <w:r w:rsidRPr="000A5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Умиртаева  Шырын</w:t>
            </w:r>
          </w:p>
          <w:p w:rsidR="001A66C1" w:rsidRPr="000A5B52" w:rsidRDefault="001A66C1" w:rsidP="00E656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Мысық:</w:t>
            </w:r>
            <w:r w:rsidRPr="000A5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Нуртазин Дәулет</w:t>
            </w:r>
          </w:p>
          <w:p w:rsidR="001A66C1" w:rsidRPr="000A5B52" w:rsidRDefault="0021352F" w:rsidP="00E656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Сиыр:</w:t>
            </w:r>
            <w:r w:rsidRPr="000A5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Сері</w:t>
            </w:r>
            <w:r w:rsidR="001A66C1" w:rsidRPr="000A5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кқан  Ислам</w:t>
            </w:r>
          </w:p>
          <w:p w:rsidR="001A66C1" w:rsidRPr="000A5B52" w:rsidRDefault="0021352F" w:rsidP="00E656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Ағаш:</w:t>
            </w:r>
            <w:r w:rsidRPr="000A5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Хизирханұлы  Аслан</w:t>
            </w:r>
          </w:p>
          <w:p w:rsidR="0021352F" w:rsidRPr="000A5B52" w:rsidRDefault="0021352F" w:rsidP="00E656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Қыздар:</w:t>
            </w:r>
            <w:r w:rsidRPr="000A5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Қурлус Зарина,Түрсынғали  Шұғыла</w:t>
            </w:r>
          </w:p>
          <w:p w:rsidR="0021352F" w:rsidRPr="000A5B52" w:rsidRDefault="0021352F" w:rsidP="00E656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Сатушы:</w:t>
            </w:r>
            <w:r w:rsidRPr="000A5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Мусин Жансұлтан</w:t>
            </w:r>
          </w:p>
          <w:p w:rsidR="0021352F" w:rsidRPr="000A5B52" w:rsidRDefault="0021352F" w:rsidP="00E656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Тауық:</w:t>
            </w:r>
            <w:r w:rsidRPr="000A5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Ержанұлы  Әли</w:t>
            </w:r>
          </w:p>
          <w:p w:rsidR="0021352F" w:rsidRPr="000A5B52" w:rsidRDefault="0021352F" w:rsidP="00E656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Тышқан:</w:t>
            </w:r>
            <w:r w:rsidRPr="000A5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Есенбаев  Ислам</w:t>
            </w:r>
          </w:p>
          <w:p w:rsidR="0021352F" w:rsidRPr="000A5B52" w:rsidRDefault="0021352F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 берілген  рөлдер  бойынша ертегіні  сахналайды.</w:t>
            </w: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DD" w:rsidRPr="000A5B52" w:rsidRDefault="001C041C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sz w:val="24"/>
                <w:szCs w:val="24"/>
                <w:lang w:val="kk-KZ"/>
              </w:rPr>
              <w:t>Балалар суретте көрсетілген ертегінің атын табады және сұрақтарға  жауап  береді.</w:t>
            </w: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5DD" w:rsidRPr="000A5B52" w:rsidRDefault="0021352F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sz w:val="24"/>
                <w:szCs w:val="24"/>
                <w:lang w:val="kk-KZ"/>
              </w:rPr>
              <w:t>Ертегіні  рөлдерге  бөліп,  сахналайды.</w:t>
            </w: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E45DD" w:rsidRPr="000A5B52" w:rsidTr="00D551E7">
        <w:trPr>
          <w:trHeight w:val="29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0A5B52">
              <w:rPr>
                <w:rFonts w:ascii="Times New Roman" w:hAnsi="Times New Roman"/>
                <w:b/>
                <w:sz w:val="24"/>
                <w:szCs w:val="24"/>
              </w:rPr>
              <w:t>Рефлекси</w:t>
            </w:r>
            <w:proofErr w:type="spellEnd"/>
            <w:r w:rsidRPr="000A5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ялы</w:t>
            </w:r>
            <w:r w:rsidR="0081165B" w:rsidRPr="000A5B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45DD" w:rsidRPr="000A5B52" w:rsidRDefault="002E45DD" w:rsidP="00E656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кезең</w:t>
            </w: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5DD" w:rsidRPr="000A5B52" w:rsidRDefault="0021352F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sz w:val="24"/>
                <w:szCs w:val="24"/>
                <w:lang w:val="kk-KZ"/>
              </w:rPr>
              <w:t>Енді қайтадан  шауып,мектепке  келеміз де атымызды  доғарып, орнымызға  отырамыз.</w:t>
            </w: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-Бүгінгі сабақ сендерге ұнады ма?</w:t>
            </w: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–Неліктен?</w:t>
            </w: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-Балалар, бұл сабақтан біз не үйреніп,білдік? </w:t>
            </w: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Қорытындылау,бағалау.</w:t>
            </w: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E45DD" w:rsidRPr="000A5B52" w:rsidRDefault="002E45DD" w:rsidP="00E65628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5B52">
              <w:rPr>
                <w:rFonts w:ascii="Times New Roman" w:hAnsi="Times New Roman"/>
                <w:sz w:val="24"/>
                <w:szCs w:val="24"/>
                <w:lang w:val="kk-KZ"/>
              </w:rPr>
              <w:t>Сұрақтарға жауап береді.</w:t>
            </w:r>
          </w:p>
        </w:tc>
      </w:tr>
    </w:tbl>
    <w:p w:rsidR="002E45DD" w:rsidRPr="000A5B52" w:rsidRDefault="002E45DD" w:rsidP="00E65628">
      <w:pPr>
        <w:spacing w:after="0"/>
        <w:rPr>
          <w:lang w:val="en-US"/>
        </w:rPr>
      </w:pPr>
    </w:p>
    <w:p w:rsidR="002E45DD" w:rsidRDefault="000A5B52" w:rsidP="00E65628">
      <w:pPr>
        <w:spacing w:after="0"/>
        <w:rPr>
          <w:lang w:val="kk-KZ"/>
        </w:rPr>
      </w:pPr>
      <w:r w:rsidRPr="000A5B52">
        <w:rPr>
          <w:lang w:val="kk-KZ"/>
        </w:rPr>
        <w:drawing>
          <wp:inline distT="0" distB="0" distL="0" distR="0">
            <wp:extent cx="5756108" cy="3022333"/>
            <wp:effectExtent l="19050" t="0" r="0" b="0"/>
            <wp:docPr id="2" name="Рисунок 1" descr="D:\МИКА\фотонеделя\SAM_16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D:\МИКА\фотонеделя\SAM_1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637" b="21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06" cy="30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5DD" w:rsidRPr="003C645F" w:rsidRDefault="002E45DD" w:rsidP="00E65628">
      <w:pPr>
        <w:spacing w:after="0"/>
        <w:rPr>
          <w:lang w:val="en-US"/>
        </w:rPr>
      </w:pPr>
    </w:p>
    <w:p w:rsidR="00F44407" w:rsidRDefault="003C645F" w:rsidP="00E6562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9106" cy="3420255"/>
            <wp:effectExtent l="19050" t="0" r="0" b="0"/>
            <wp:docPr id="3" name="Рисунок 1" descr="D:\МИКА\фотонеделя\SAM_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КА\фотонеделя\SAM_1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910" cy="342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45F" w:rsidRDefault="003C645F" w:rsidP="003C64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C645F" w:rsidRDefault="003C645F" w:rsidP="003C64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Семсенова М.Ш.</w:t>
      </w:r>
    </w:p>
    <w:p w:rsidR="003C645F" w:rsidRDefault="003C645F" w:rsidP="003C64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Мектепалды даярлық сынып мұғалімі</w:t>
      </w:r>
    </w:p>
    <w:p w:rsidR="003C645F" w:rsidRDefault="003C645F" w:rsidP="003C64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«Георгиевка орта мектебі» КММ</w:t>
      </w:r>
    </w:p>
    <w:p w:rsidR="003C645F" w:rsidRDefault="003C645F" w:rsidP="003C64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Қалбатау ауылы</w:t>
      </w:r>
    </w:p>
    <w:p w:rsidR="003C645F" w:rsidRPr="00F44407" w:rsidRDefault="003C645F" w:rsidP="003C645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Жарма ауданы</w:t>
      </w:r>
    </w:p>
    <w:sectPr w:rsidR="003C645F" w:rsidRPr="00F44407" w:rsidSect="003C645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43C48"/>
    <w:multiLevelType w:val="hybridMultilevel"/>
    <w:tmpl w:val="D9DC6F00"/>
    <w:lvl w:ilvl="0" w:tplc="04FEF81C">
      <w:start w:val="25"/>
      <w:numFmt w:val="bullet"/>
      <w:lvlText w:val="-"/>
      <w:lvlJc w:val="left"/>
      <w:pPr>
        <w:ind w:left="57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44407"/>
    <w:rsid w:val="000A5B52"/>
    <w:rsid w:val="001A66C1"/>
    <w:rsid w:val="001C041C"/>
    <w:rsid w:val="0021352F"/>
    <w:rsid w:val="002E45DD"/>
    <w:rsid w:val="00325949"/>
    <w:rsid w:val="003C645F"/>
    <w:rsid w:val="0063713A"/>
    <w:rsid w:val="0081165B"/>
    <w:rsid w:val="00D551E7"/>
    <w:rsid w:val="00E42554"/>
    <w:rsid w:val="00E65628"/>
    <w:rsid w:val="00F4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DD"/>
    <w:pPr>
      <w:widowControl w:val="0"/>
      <w:suppressAutoHyphens/>
      <w:spacing w:after="0" w:line="240" w:lineRule="auto"/>
      <w:ind w:left="720"/>
      <w:contextualSpacing/>
    </w:pPr>
    <w:rPr>
      <w:rFonts w:ascii="Arial" w:eastAsia="DejaVu Sans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4</cp:revision>
  <dcterms:created xsi:type="dcterms:W3CDTF">2013-11-27T00:12:00Z</dcterms:created>
  <dcterms:modified xsi:type="dcterms:W3CDTF">2015-11-09T12:13:00Z</dcterms:modified>
</cp:coreProperties>
</file>