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1A" w:rsidRPr="0088751A" w:rsidRDefault="0088751A" w:rsidP="00887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751A" w:rsidRDefault="008B5CCC" w:rsidP="00887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88751A" w:rsidRPr="008875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Влияние любимых персонажей на развитие личности детей младшего школьного возраста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88751A" w:rsidRDefault="0088751A" w:rsidP="00887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Алмишева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Асель Алтаевна</w:t>
      </w:r>
    </w:p>
    <w:p w:rsidR="0088751A" w:rsidRDefault="0088751A" w:rsidP="00887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 начальных классов</w:t>
      </w: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51A">
        <w:rPr>
          <w:rFonts w:ascii="Times New Roman" w:hAnsi="Times New Roman" w:cs="Times New Roman"/>
          <w:b/>
          <w:sz w:val="36"/>
          <w:szCs w:val="36"/>
        </w:rPr>
        <w:t>УО «</w:t>
      </w:r>
      <w:proofErr w:type="spellStart"/>
      <w:r w:rsidRPr="0088751A">
        <w:rPr>
          <w:rFonts w:ascii="Times New Roman" w:hAnsi="Times New Roman" w:cs="Times New Roman"/>
          <w:b/>
          <w:sz w:val="36"/>
          <w:szCs w:val="36"/>
        </w:rPr>
        <w:t>Тамос</w:t>
      </w:r>
      <w:proofErr w:type="spellEnd"/>
      <w:r w:rsidRPr="0088751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8751A">
        <w:rPr>
          <w:rFonts w:ascii="Times New Roman" w:hAnsi="Times New Roman" w:cs="Times New Roman"/>
          <w:b/>
          <w:sz w:val="36"/>
          <w:szCs w:val="36"/>
        </w:rPr>
        <w:t>Эдьюкейшн</w:t>
      </w:r>
      <w:proofErr w:type="spellEnd"/>
      <w:r w:rsidRPr="0088751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8751A">
        <w:rPr>
          <w:rFonts w:ascii="Times New Roman" w:hAnsi="Times New Roman" w:cs="Times New Roman"/>
          <w:b/>
          <w:sz w:val="36"/>
          <w:szCs w:val="36"/>
        </w:rPr>
        <w:t>Физико</w:t>
      </w:r>
      <w:proofErr w:type="spellEnd"/>
      <w:r w:rsidRPr="0088751A">
        <w:rPr>
          <w:rFonts w:ascii="Times New Roman" w:hAnsi="Times New Roman" w:cs="Times New Roman"/>
          <w:b/>
          <w:sz w:val="36"/>
          <w:szCs w:val="36"/>
        </w:rPr>
        <w:t xml:space="preserve"> - Математическая Школа»</w:t>
      </w: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Алматы</w:t>
      </w: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51A" w:rsidRDefault="0088751A" w:rsidP="00887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921A9" w:rsidRDefault="000921A9" w:rsidP="00887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751A" w:rsidRPr="007A5657" w:rsidRDefault="006D69A4" w:rsidP="006D69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Pr="006D6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Информационные воздействие очень сильно влияют на подростающее поколение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информационному воздействию относятся телевидение, радио, интернет, блоги, Тик Ток, Инстаграм, музыка, игрушки и т.д. Они выполняют просветительскую и развлекательную функцию, но и формируют культурные и социальные ценности, оказывает влияние на поведение, в целом представление о мире.</w:t>
      </w:r>
    </w:p>
    <w:p w:rsidR="0088751A" w:rsidRPr="007A5657" w:rsidRDefault="007A5657" w:rsidP="007A56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л</w:t>
      </w:r>
      <w:r w:rsidRPr="007A5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юбимы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7A5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персонаж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на развитие личности</w:t>
      </w:r>
      <w:r w:rsidRPr="007A5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</w:p>
    <w:p w:rsidR="00B000AC" w:rsidRPr="0006600F" w:rsidRDefault="0088751A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41CE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поле</w:t>
      </w:r>
      <w:r w:rsidR="00B000AC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влияют на развитие педагога. </w:t>
      </w:r>
      <w:r w:rsidR="00C541CE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000AC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современным</w:t>
      </w:r>
      <w:r w:rsidR="00C541CE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это не только </w:t>
      </w:r>
      <w:r w:rsidR="000410E7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детскую психологию, понимать ребёнка, </w:t>
      </w:r>
      <w:r w:rsidR="00C541CE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0410E7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541CE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</w:t>
      </w:r>
      <w:r w:rsidR="000410E7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41CE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A2A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</w:t>
      </w:r>
      <w:r w:rsidR="000410E7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5A2A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0E7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="005A5A2A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511827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обладать огромным количеством навыков, быть в курсе всех событий, учитывать возрастные особенности и интересы детей.</w:t>
      </w:r>
      <w:r w:rsidR="005A5A2A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затронуть тему – «Любимые герои- современных детей младшего школьного возраста».</w:t>
      </w:r>
    </w:p>
    <w:p w:rsidR="005A5A2A" w:rsidRPr="0006600F" w:rsidRDefault="005A5A2A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3934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уже не интересны </w:t>
      </w:r>
      <w:r w:rsidR="00042648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образы,</w:t>
      </w:r>
      <w:r w:rsidR="008F3934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выросли </w:t>
      </w:r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родители</w:t>
      </w:r>
      <w:r w:rsidR="008F3934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доктор </w:t>
      </w:r>
      <w:proofErr w:type="gramStart"/>
      <w:r w:rsidR="008F3934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</w:t>
      </w:r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34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F3934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Чиполлино, Бабы Яги, Незнайки, Буратино, Золушка и т.д.</w:t>
      </w:r>
    </w:p>
    <w:p w:rsidR="000D7F92" w:rsidRPr="0006600F" w:rsidRDefault="000D7F92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2648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новогодних ёлках дети традиционно одевают костюмы </w:t>
      </w:r>
      <w:r w:rsidR="000410E7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любимых </w:t>
      </w:r>
      <w:r w:rsidR="00042648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героев. Очень часто встречаются костюмы совершенно незнакомых персонажей. Это навело на мысль, что к</w:t>
      </w: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учитель начальных классов </w:t>
      </w:r>
      <w:r w:rsidR="00042648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знать</w:t>
      </w:r>
      <w:r w:rsidR="00012B1A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любимых детьми</w:t>
      </w: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героев. </w:t>
      </w:r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информацию несут эти персонажи.</w:t>
      </w:r>
    </w:p>
    <w:p w:rsidR="00042648" w:rsidRPr="0006600F" w:rsidRDefault="00042648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занимает время, прочесть книгу, изучить игру или посмотреть популярный </w:t>
      </w:r>
      <w:r w:rsidR="00857CE2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 </w:t>
      </w: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детей. После прочитанного или просмотра кино понимаешь, что герои детей имеют положительные качества. Они очень добрые, справедливые, сильные, дружные, спасают мир.</w:t>
      </w:r>
    </w:p>
    <w:p w:rsidR="00857CE2" w:rsidRPr="0006600F" w:rsidRDefault="000921A9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7CE2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4F3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героев зависит от интересов и предпочтений ребят. Очень важно, что кумиры должны быть не только популярными, но и иметь положительные качества. Глядя на своих героев, дети учатся и развивают свои ценности. Поэтому нам учителям необходимо знать этих героев.</w:t>
      </w:r>
    </w:p>
    <w:p w:rsidR="00AA34F3" w:rsidRDefault="00AA34F3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кумиров детей можно разделить на следующие категории:</w:t>
      </w:r>
    </w:p>
    <w:p w:rsidR="007A5657" w:rsidRDefault="007A5657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A9" w:rsidRDefault="000921A9" w:rsidP="000410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1A9" w:rsidRDefault="000921A9" w:rsidP="000410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1A6" w:rsidRPr="000921A9" w:rsidRDefault="00EA61A6" w:rsidP="000410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Схема №1</w:t>
      </w:r>
    </w:p>
    <w:p w:rsidR="000A2244" w:rsidRPr="0006600F" w:rsidRDefault="000A2244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4F3" w:rsidRPr="0006600F" w:rsidRDefault="008B63CF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FB152" wp14:editId="34127461">
                <wp:simplePos x="0" y="0"/>
                <wp:positionH relativeFrom="column">
                  <wp:posOffset>1962149</wp:posOffset>
                </wp:positionH>
                <wp:positionV relativeFrom="paragraph">
                  <wp:posOffset>15875</wp:posOffset>
                </wp:positionV>
                <wp:extent cx="1952625" cy="533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2244" w:rsidRPr="008B63CF" w:rsidRDefault="000A2244" w:rsidP="000A2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6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Приключенческие 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FB152" id="Прямоугольник 9" o:spid="_x0000_s1026" style="position:absolute;margin-left:154.5pt;margin-top:1.25pt;width:153.7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" fillcolor="window" strokecolor="windowText" strokeweight="1pt">
                <v:textbox>
                  <w:txbxContent>
                    <w:p w:rsidR="000A2244" w:rsidRPr="008B63CF" w:rsidRDefault="000A2244" w:rsidP="000A22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6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Приключенческие герои</w:t>
                      </w:r>
                    </w:p>
                  </w:txbxContent>
                </v:textbox>
              </v:rect>
            </w:pict>
          </mc:Fallback>
        </mc:AlternateContent>
      </w:r>
      <w:r w:rsidR="000A2244"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A9656" wp14:editId="42764173">
                <wp:simplePos x="0" y="0"/>
                <wp:positionH relativeFrom="column">
                  <wp:posOffset>4257675</wp:posOffset>
                </wp:positionH>
                <wp:positionV relativeFrom="paragraph">
                  <wp:posOffset>20955</wp:posOffset>
                </wp:positionV>
                <wp:extent cx="1514475" cy="533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2244" w:rsidRPr="00754E2C" w:rsidRDefault="000A2244" w:rsidP="000A2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4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Супергерои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9656" id="Прямоугольник 10" o:spid="_x0000_s1027" style="position:absolute;margin-left:335.25pt;margin-top:1.65pt;width:119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" fillcolor="window" strokecolor="windowText" strokeweight="1pt">
                <v:textbox>
                  <w:txbxContent>
                    <w:p w:rsidR="000A2244" w:rsidRPr="00754E2C" w:rsidRDefault="000A2244" w:rsidP="000A22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4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Супергерои</w:t>
                      </w:r>
                    </w:p>
                  </w:txbxContent>
                </v:textbox>
              </v:rect>
            </w:pict>
          </mc:Fallback>
        </mc:AlternateContent>
      </w:r>
      <w:r w:rsidR="000A2244"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06A06E" wp14:editId="56459485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514475" cy="5334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2244" w:rsidRPr="00754E2C" w:rsidRDefault="000A2244" w:rsidP="000A2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4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Герои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6A06E" id="Прямоугольник 14" o:spid="_x0000_s1028" style="position:absolute;margin-left:0;margin-top:3.9pt;width:119.25pt;height:42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" fillcolor="window" strokecolor="windowText" strokeweight="1pt">
                <v:textbox>
                  <w:txbxContent>
                    <w:p w:rsidR="000A2244" w:rsidRPr="00754E2C" w:rsidRDefault="000A2244" w:rsidP="000A22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4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Герои спорта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34F3" w:rsidRPr="0006600F" w:rsidRDefault="000A2244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948D9F" wp14:editId="7D09D224">
                <wp:simplePos x="0" y="0"/>
                <wp:positionH relativeFrom="margin">
                  <wp:posOffset>1514475</wp:posOffset>
                </wp:positionH>
                <wp:positionV relativeFrom="paragraph">
                  <wp:posOffset>187325</wp:posOffset>
                </wp:positionV>
                <wp:extent cx="657225" cy="34290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475AF" id="Прямая соединительная линия 1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9.25pt,14.75pt" to="171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9F68A" wp14:editId="790403F1">
                <wp:simplePos x="0" y="0"/>
                <wp:positionH relativeFrom="margin">
                  <wp:posOffset>3543300</wp:posOffset>
                </wp:positionH>
                <wp:positionV relativeFrom="paragraph">
                  <wp:posOffset>161925</wp:posOffset>
                </wp:positionV>
                <wp:extent cx="695325" cy="3524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6F0A2" id="Прямая соединительная линия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pt,12.75pt" to="333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34F3"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84089" wp14:editId="4D30ADD2">
                <wp:simplePos x="0" y="0"/>
                <wp:positionH relativeFrom="column">
                  <wp:posOffset>3009900</wp:posOffset>
                </wp:positionH>
                <wp:positionV relativeFrom="paragraph">
                  <wp:posOffset>215899</wp:posOffset>
                </wp:positionV>
                <wp:extent cx="0" cy="314325"/>
                <wp:effectExtent l="0" t="0" r="3810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C814A" id="Прямая соединительная линия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17pt" to="237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" strokecolor="windowText" strokeweight=".5pt">
                <v:stroke joinstyle="miter"/>
              </v:line>
            </w:pict>
          </mc:Fallback>
        </mc:AlternateContent>
      </w:r>
    </w:p>
    <w:p w:rsidR="00AA34F3" w:rsidRPr="0006600F" w:rsidRDefault="000A2244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D395E" wp14:editId="02AE9C13">
                <wp:simplePos x="0" y="0"/>
                <wp:positionH relativeFrom="column">
                  <wp:posOffset>-257176</wp:posOffset>
                </wp:positionH>
                <wp:positionV relativeFrom="paragraph">
                  <wp:posOffset>316866</wp:posOffset>
                </wp:positionV>
                <wp:extent cx="1381125" cy="533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2244" w:rsidRPr="00754E2C" w:rsidRDefault="000A2244" w:rsidP="000A2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4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Герои мультфильмов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D395E" id="Прямоугольник 8" o:spid="_x0000_s1029" style="position:absolute;margin-left:-20.25pt;margin-top:24.95pt;width:108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" fillcolor="window" strokecolor="windowText" strokeweight="1pt">
                <v:textbox>
                  <w:txbxContent>
                    <w:p w:rsidR="000A2244" w:rsidRPr="00754E2C" w:rsidRDefault="000A2244" w:rsidP="000A22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4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Герои мультфильмов</w:t>
                      </w:r>
                    </w:p>
                  </w:txbxContent>
                </v:textbox>
              </v:rect>
            </w:pict>
          </mc:Fallback>
        </mc:AlternateContent>
      </w:r>
      <w:r w:rsidR="00AA34F3"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242570</wp:posOffset>
                </wp:positionV>
                <wp:extent cx="1971675" cy="4381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F3" w:rsidRPr="00754E2C" w:rsidRDefault="00AA34F3" w:rsidP="00AA3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4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Герои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0" style="position:absolute;margin-left:152.25pt;margin-top:19.1pt;width:155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" fillcolor="white [3201]" strokecolor="black [3213]" strokeweight="1pt">
                <v:textbox>
                  <w:txbxContent>
                    <w:p w:rsidR="00AA34F3" w:rsidRPr="00754E2C" w:rsidRDefault="00AA34F3" w:rsidP="00AA34F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4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Герои детей</w:t>
                      </w:r>
                    </w:p>
                  </w:txbxContent>
                </v:textbox>
              </v:rect>
            </w:pict>
          </mc:Fallback>
        </mc:AlternateContent>
      </w:r>
    </w:p>
    <w:p w:rsidR="00AA34F3" w:rsidRPr="0006600F" w:rsidRDefault="000A2244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4A9656" wp14:editId="42764173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</wp:posOffset>
                </wp:positionV>
                <wp:extent cx="1514475" cy="533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2244" w:rsidRPr="00754E2C" w:rsidRDefault="000A2244" w:rsidP="000A2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4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Компьютерные игры и 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9656" id="Прямоугольник 11" o:spid="_x0000_s1031" style="position:absolute;margin-left:378pt;margin-top:.85pt;width:119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" fillcolor="window" strokecolor="windowText" strokeweight="1pt">
                <v:textbox>
                  <w:txbxContent>
                    <w:p w:rsidR="000A2244" w:rsidRPr="00754E2C" w:rsidRDefault="000A2244" w:rsidP="000A22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4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Компьютерные игры и герои</w:t>
                      </w:r>
                    </w:p>
                  </w:txbxContent>
                </v:textbox>
              </v:rect>
            </w:pict>
          </mc:Fallback>
        </mc:AlternateContent>
      </w:r>
      <w:r w:rsidR="00AA34F3"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145415</wp:posOffset>
                </wp:positionV>
                <wp:extent cx="866775" cy="285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B0AD4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1.45pt" to="149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AA34F3"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1E736" wp14:editId="720FE3A6">
                <wp:simplePos x="0" y="0"/>
                <wp:positionH relativeFrom="column">
                  <wp:posOffset>3943350</wp:posOffset>
                </wp:positionH>
                <wp:positionV relativeFrom="paragraph">
                  <wp:posOffset>107315</wp:posOffset>
                </wp:positionV>
                <wp:extent cx="8382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FC97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8.45pt" to="376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AA34F3" w:rsidRPr="0006600F" w:rsidRDefault="000A2244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39254" wp14:editId="30218DB0">
                <wp:simplePos x="0" y="0"/>
                <wp:positionH relativeFrom="column">
                  <wp:posOffset>3667125</wp:posOffset>
                </wp:positionH>
                <wp:positionV relativeFrom="paragraph">
                  <wp:posOffset>125095</wp:posOffset>
                </wp:positionV>
                <wp:extent cx="0" cy="381000"/>
                <wp:effectExtent l="0" t="0" r="3810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3A051" id="Прямая соединительная линия 1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9.85pt" to="288.7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C667F" wp14:editId="6CF4CD48">
                <wp:simplePos x="0" y="0"/>
                <wp:positionH relativeFrom="margin">
                  <wp:posOffset>3905250</wp:posOffset>
                </wp:positionH>
                <wp:positionV relativeFrom="paragraph">
                  <wp:posOffset>77470</wp:posOffset>
                </wp:positionV>
                <wp:extent cx="657225" cy="3429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D2910" id="Прямая соединительная линия 16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5pt,6.1pt" to="359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ADF593" wp14:editId="66B2ACE4">
                <wp:simplePos x="0" y="0"/>
                <wp:positionH relativeFrom="margin">
                  <wp:posOffset>1400174</wp:posOffset>
                </wp:positionH>
                <wp:positionV relativeFrom="paragraph">
                  <wp:posOffset>95885</wp:posOffset>
                </wp:positionV>
                <wp:extent cx="695325" cy="3524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4F454" id="Прямая соединительная линия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25pt,7.55pt" to="16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A34F3" w:rsidRPr="0006600F" w:rsidRDefault="009A09DB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CA2DC3" wp14:editId="164A8EC0">
                <wp:simplePos x="0" y="0"/>
                <wp:positionH relativeFrom="column">
                  <wp:posOffset>2638426</wp:posOffset>
                </wp:positionH>
                <wp:positionV relativeFrom="paragraph">
                  <wp:posOffset>149225</wp:posOffset>
                </wp:positionV>
                <wp:extent cx="1695450" cy="5905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2244" w:rsidRPr="00754E2C" w:rsidRDefault="000A2244" w:rsidP="000A2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4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Звёзды шоу бизнеса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A2DC3" id="Прямоугольник 19" o:spid="_x0000_s1032" style="position:absolute;margin-left:207.75pt;margin-top:11.75pt;width:133.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" fillcolor="window" strokecolor="windowText" strokeweight="1pt">
                <v:textbox>
                  <w:txbxContent>
                    <w:p w:rsidR="000A2244" w:rsidRPr="00754E2C" w:rsidRDefault="000A2244" w:rsidP="000A22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4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Звёзды шоу бизнеса</w:t>
                      </w:r>
                    </w:p>
                  </w:txbxContent>
                </v:textbox>
              </v:rect>
            </w:pict>
          </mc:Fallback>
        </mc:AlternateContent>
      </w:r>
      <w:r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A9656" wp14:editId="42764173">
                <wp:simplePos x="0" y="0"/>
                <wp:positionH relativeFrom="column">
                  <wp:posOffset>523875</wp:posOffset>
                </wp:positionH>
                <wp:positionV relativeFrom="paragraph">
                  <wp:posOffset>139700</wp:posOffset>
                </wp:positionV>
                <wp:extent cx="1600200" cy="571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2244" w:rsidRPr="00754E2C" w:rsidRDefault="000A2244" w:rsidP="000A2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4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Фэнтези 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9656" id="Прямоугольник 12" o:spid="_x0000_s1033" style="position:absolute;margin-left:41.25pt;margin-top:11pt;width:126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" fillcolor="window" strokecolor="windowText" strokeweight="1pt">
                <v:textbox>
                  <w:txbxContent>
                    <w:p w:rsidR="000A2244" w:rsidRPr="00754E2C" w:rsidRDefault="000A2244" w:rsidP="000A22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4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Фэнтези герои</w:t>
                      </w:r>
                    </w:p>
                  </w:txbxContent>
                </v:textbox>
              </v:rect>
            </w:pict>
          </mc:Fallback>
        </mc:AlternateContent>
      </w:r>
      <w:r w:rsidR="000A2244" w:rsidRPr="000660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ACEA1" wp14:editId="71D5D233">
                <wp:simplePos x="0" y="0"/>
                <wp:positionH relativeFrom="margin">
                  <wp:posOffset>4591050</wp:posOffset>
                </wp:positionH>
                <wp:positionV relativeFrom="paragraph">
                  <wp:posOffset>139699</wp:posOffset>
                </wp:positionV>
                <wp:extent cx="1514475" cy="8096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2244" w:rsidRPr="00754E2C" w:rsidRDefault="000A2244" w:rsidP="000A22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4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Герои тик тока инстаграм</w:t>
                            </w:r>
                            <w:r w:rsidR="00754E2C" w:rsidRPr="00754E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54E2C" w:rsidRPr="00754E2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ютуб, </w:t>
                            </w:r>
                            <w:r w:rsidR="00754E2C" w:rsidRPr="00754E2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w:t>telegram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CEA1" id="Прямоугольник 17" o:spid="_x0000_s1034" style="position:absolute;margin-left:361.5pt;margin-top:11pt;width:119.25pt;height:63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" fillcolor="window" strokecolor="windowText" strokeweight="1pt">
                <v:textbox>
                  <w:txbxContent>
                    <w:p w:rsidR="000A2244" w:rsidRPr="00754E2C" w:rsidRDefault="000A2244" w:rsidP="000A22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4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Герои тик тока инстаграм</w:t>
                      </w:r>
                      <w:r w:rsidR="00754E2C" w:rsidRPr="00754E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754E2C" w:rsidRPr="00754E2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ютуб, </w:t>
                      </w:r>
                      <w:r w:rsidR="00754E2C" w:rsidRPr="00754E2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w:t>telegram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34F3" w:rsidRPr="0006600F" w:rsidRDefault="00AA34F3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4F3" w:rsidRPr="0006600F" w:rsidRDefault="00AA34F3" w:rsidP="000410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4" w:rsidRPr="0006600F" w:rsidRDefault="000A2244" w:rsidP="00AA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44" w:rsidRPr="0006600F" w:rsidRDefault="00E52F77" w:rsidP="00EC7D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любимых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персонажей</w:t>
      </w:r>
      <w:r w:rsidR="0006600F"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выше представленной таблицы №1:</w:t>
      </w:r>
    </w:p>
    <w:p w:rsidR="0006600F" w:rsidRPr="0006600F" w:rsidRDefault="0006600F" w:rsidP="00EC7D34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Супергерои</w:t>
      </w: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600F" w:rsidRDefault="0006600F" w:rsidP="00EC7D34">
      <w:pPr>
        <w:pStyle w:val="a8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нравятся супергерои за их силу и способность спасать мир.</w:t>
      </w:r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это кумиры </w:t>
      </w:r>
      <w:proofErr w:type="spellStart"/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киновселенных</w:t>
      </w:r>
      <w:proofErr w:type="spellEnd"/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DC</w:t>
      </w:r>
      <w:r w:rsidR="006B3E68" w:rsidRP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3E68" w:rsidRP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Marvel</w:t>
      </w:r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Самые популярные </w:t>
      </w:r>
      <w:r w:rsidR="0041164B" w:rsidRPr="00704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супергерои</w:t>
      </w:r>
      <w:r w:rsidR="006B3E68" w:rsidRPr="00704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3E68" w:rsidRPr="00704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CD</w:t>
      </w:r>
      <w:r w:rsidR="006B3E68" w:rsidRP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Супермен, </w:t>
      </w:r>
      <w:proofErr w:type="spellStart"/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Бетмен</w:t>
      </w:r>
      <w:proofErr w:type="spellEnd"/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Аквамен</w:t>
      </w:r>
      <w:proofErr w:type="spellEnd"/>
      <w:r w:rsidR="00B7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множество других, которые спасают мир от неуязвимого </w:t>
      </w:r>
      <w:proofErr w:type="spellStart"/>
      <w:r w:rsidR="00B73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Дарксайда</w:t>
      </w:r>
      <w:proofErr w:type="spellEnd"/>
      <w:r w:rsidR="00B73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68" w:rsidRDefault="00B73A9C" w:rsidP="00EC7D34">
      <w:pPr>
        <w:pStyle w:val="a8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Герои </w:t>
      </w:r>
      <w:r w:rsidR="006B3E68" w:rsidRPr="007049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Marvel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спасают мир от жестокого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Таноса</w:t>
      </w:r>
      <w:proofErr w:type="spellEnd"/>
      <w:r w:rsidR="006B3E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Человек-паук, Росомаха, Железный человек, Капитан Америка, Тор, Халк, Доктор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Стрэндж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Чёрная пантера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B73A9C" w:rsidRDefault="00B73A9C" w:rsidP="00EC7D34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компьютерных игр</w:t>
      </w:r>
      <w:r w:rsidR="00704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Бикончик</w:t>
      </w:r>
      <w:proofErr w:type="spellEnd"/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проходит</w:t>
      </w:r>
      <w:proofErr w:type="gramEnd"/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испытания), </w:t>
      </w:r>
      <w:r w:rsidR="00092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Steve</w:t>
      </w:r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выживает в открытом мире),</w:t>
      </w:r>
      <w:r w:rsidR="000921A9" w:rsidRP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Freddy</w:t>
      </w:r>
      <w:r w:rsidR="000921A9" w:rsidRP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пугает и </w:t>
      </w:r>
      <w:proofErr w:type="spellStart"/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скримет</w:t>
      </w:r>
      <w:proofErr w:type="spellEnd"/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охраника</w:t>
      </w:r>
      <w:proofErr w:type="spellEnd"/>
      <w:r w:rsidR="000921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4951" w:rsidRPr="00704951" w:rsidRDefault="00704951" w:rsidP="00EC7D34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из Тик тока</w:t>
      </w:r>
      <w:r w:rsid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ютуб</w:t>
      </w:r>
      <w:proofErr w:type="spellEnd"/>
      <w:r w:rsid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54E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telegram</w:t>
      </w:r>
      <w:r w:rsid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04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инстаграм</w:t>
      </w:r>
      <w:r w:rsidRPr="00704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42A2" w:rsidRPr="00754E2C" w:rsidRDefault="00704951" w:rsidP="00EC7D34">
      <w:pPr>
        <w:pStyle w:val="a8"/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049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Казахстана (</w:t>
      </w:r>
      <w:r w:rsidRPr="00890B57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eastAsia="ru-RU"/>
        </w:rPr>
        <w:t>homm9k</w:t>
      </w:r>
      <w:r w:rsidRPr="007049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канал, придумывает танцы, делает влоги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7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Аслан</w:t>
      </w:r>
      <w:r w:rsidRPr="00C7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Шукаша</w:t>
      </w:r>
      <w:proofErr w:type="spellEnd"/>
      <w:r w:rsidRPr="00C7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742A2" w:rsidRPr="00C7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42A2" w:rsidRPr="00890B57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val="en-US" w:eastAsia="ru-RU"/>
        </w:rPr>
        <w:t>shuka</w:t>
      </w:r>
      <w:proofErr w:type="spellEnd"/>
      <w:r w:rsidR="00C742A2" w:rsidRPr="00C742A2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>.</w:t>
      </w:r>
      <w:proofErr w:type="spellStart"/>
      <w:r w:rsidR="00C742A2" w:rsidRPr="00890B57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val="en-US" w:eastAsia="ru-RU"/>
        </w:rPr>
        <w:t>sha</w:t>
      </w:r>
      <w:proofErr w:type="spellEnd"/>
      <w:r w:rsidR="00C742A2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 xml:space="preserve">) смешные кружочки в </w:t>
      </w:r>
      <w:proofErr w:type="spellStart"/>
      <w:r w:rsidR="00C742A2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>теллеграмме</w:t>
      </w:r>
      <w:proofErr w:type="spellEnd"/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>, М</w:t>
      </w:r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val="en-US" w:eastAsia="ru-RU"/>
        </w:rPr>
        <w:t>r</w:t>
      </w:r>
      <w:r w:rsidR="00754E2C" w:rsidRP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>.</w:t>
      </w:r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val="en-US" w:eastAsia="ru-RU"/>
        </w:rPr>
        <w:t>beast</w:t>
      </w:r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 xml:space="preserve">( благотворительный блогер на </w:t>
      </w:r>
      <w:proofErr w:type="spellStart"/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>ютубе</w:t>
      </w:r>
      <w:proofErr w:type="spellEnd"/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 xml:space="preserve">), Влад Бумага ( А4- снимает детские видео, </w:t>
      </w:r>
      <w:proofErr w:type="spellStart"/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>челенджи</w:t>
      </w:r>
      <w:proofErr w:type="spellEnd"/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 xml:space="preserve"> на </w:t>
      </w:r>
      <w:proofErr w:type="spellStart"/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>ютуб</w:t>
      </w:r>
      <w:proofErr w:type="spellEnd"/>
      <w:r w:rsidR="00754E2C">
        <w:rPr>
          <w:rFonts w:ascii="Times New Roman" w:eastAsia="Times New Roman" w:hAnsi="Times New Roman" w:cs="Times New Roman"/>
          <w:bCs/>
          <w:color w:val="161823"/>
          <w:kern w:val="36"/>
          <w:sz w:val="28"/>
          <w:szCs w:val="28"/>
          <w:lang w:eastAsia="ru-RU"/>
        </w:rPr>
        <w:t xml:space="preserve"> канале)</w:t>
      </w:r>
    </w:p>
    <w:p w:rsidR="00704951" w:rsidRPr="00926AC8" w:rsidRDefault="00704951" w:rsidP="00EC7D34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Звёзды шоу бизнеса</w:t>
      </w:r>
      <w:r w:rsid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26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26AC8" w:rsidRPr="0092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Тимати</w:t>
      </w:r>
      <w:proofErr w:type="spellEnd"/>
      <w:r w:rsidR="00926AC8" w:rsidRPr="009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группа Ирина </w:t>
      </w:r>
      <w:proofErr w:type="spellStart"/>
      <w:proofErr w:type="gramStart"/>
      <w:r w:rsidR="00926AC8" w:rsidRPr="0092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Кайратовна</w:t>
      </w:r>
      <w:proofErr w:type="spellEnd"/>
      <w:r w:rsidR="00926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64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Eminem</w:t>
      </w:r>
      <w:proofErr w:type="gramEnd"/>
      <w:r w:rsid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951" w:rsidRDefault="00704951" w:rsidP="00EC7D34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Фэнтези герои</w:t>
      </w:r>
      <w:r w:rsidR="00754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E2C" w:rsidRPr="00754E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любимцы моих детей</w:t>
      </w:r>
      <w:r w:rsidR="00754E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Гарри Поттер, </w:t>
      </w:r>
      <w:r w:rsidR="00C00C50" w:rsidRPr="00C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Персей </w:t>
      </w:r>
      <w:r w:rsidR="0041164B" w:rsidRPr="00C00C50">
        <w:rPr>
          <w:rFonts w:ascii="Times New Roman" w:eastAsia="Times New Roman" w:hAnsi="Times New Roman" w:cs="Times New Roman"/>
          <w:sz w:val="28"/>
          <w:szCs w:val="28"/>
          <w:lang w:eastAsia="ru-RU"/>
        </w:rPr>
        <w:t>(Битва</w:t>
      </w:r>
      <w:r w:rsidR="00C00C50" w:rsidRPr="00C0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титанов </w:t>
      </w:r>
      <w:r w:rsidR="009A0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Властелин колец, Звёздные войны.</w:t>
      </w:r>
    </w:p>
    <w:p w:rsidR="009A09DB" w:rsidRPr="00754E2C" w:rsidRDefault="008B63CF" w:rsidP="00EC7D34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Герои приключений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Перси Джексон, Джек Воробей,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Паддингтон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Кевин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Маккаллистер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64B">
        <w:rPr>
          <w:rFonts w:ascii="Times New Roman" w:eastAsia="Times New Roman" w:hAnsi="Times New Roman" w:cs="Times New Roman"/>
          <w:sz w:val="28"/>
          <w:szCs w:val="28"/>
          <w:lang w:eastAsia="ru-RU"/>
        </w:rPr>
        <w:t>(«Один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дома»), Иван </w:t>
      </w:r>
      <w:r w:rsidR="0041164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богатырь)</w:t>
      </w:r>
      <w:r w:rsidR="00C00C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00C5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нсдей</w:t>
      </w:r>
      <w:r w:rsid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Барби.</w:t>
      </w:r>
    </w:p>
    <w:p w:rsidR="000A2244" w:rsidRDefault="00C00C50" w:rsidP="00EC7D34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мультфильмов:</w:t>
      </w:r>
      <w:r w:rsidR="00F8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3C1" w:rsidRP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Эльза и Анна</w:t>
      </w:r>
      <w:r w:rsid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64B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(Холодная</w:t>
      </w:r>
      <w:r w:rsid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сердцем), Олаф, Леди Баг, Маша, </w:t>
      </w:r>
      <w:proofErr w:type="spellStart"/>
      <w:r w:rsid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Спанч</w:t>
      </w:r>
      <w:proofErr w:type="spellEnd"/>
      <w:r w:rsid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Боб. </w:t>
      </w:r>
    </w:p>
    <w:p w:rsidR="00C00C50" w:rsidRDefault="00C00C50" w:rsidP="00EC7D34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Герои спорта очень популярны среди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Лионель Месси,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Неймар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Криштиану Роналду, Майкл Джордан, </w:t>
      </w:r>
      <w:r w:rsidRPr="00C00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боксеры</w:t>
      </w:r>
      <w:r w:rsidR="00F8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3C1" w:rsidRPr="00F873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Геннедий </w:t>
      </w:r>
      <w:r w:rsidR="0041164B" w:rsidRPr="00F873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Головкин</w:t>
      </w:r>
      <w:r w:rsidR="0041164B" w:rsidRP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41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Конор</w:t>
      </w:r>
      <w:proofErr w:type="spellEnd"/>
      <w:r w:rsid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873C1" w:rsidRP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Магрег</w:t>
      </w:r>
      <w:r w:rsid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3C1" w:rsidRP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F873C1" w:rsidRPr="00F873C1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Хабиб</w:t>
      </w:r>
      <w:r w:rsidR="0033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43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Нурмагамедов</w:t>
      </w:r>
      <w:proofErr w:type="spellEnd"/>
      <w:r w:rsidR="00334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1A9" w:rsidRDefault="000921A9" w:rsidP="00926A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AC8" w:rsidRDefault="000921A9" w:rsidP="00926AC8">
      <w:pPr>
        <w:spacing w:after="0" w:line="360" w:lineRule="auto"/>
        <w:rPr>
          <w:rStyle w:val="a9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</w:t>
      </w:r>
      <w:r w:rsidR="00926AC8" w:rsidRPr="0009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№2.</w:t>
      </w:r>
      <w:r w:rsidR="0092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популярные персонажи ушли в прошлое, другие на грани популярности. </w:t>
      </w:r>
      <w:r w:rsidR="00926AC8" w:rsidRPr="0092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Компания </w:t>
      </w:r>
      <w:proofErr w:type="spellStart"/>
      <w:r w:rsidR="00926AC8" w:rsidRPr="0092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Synovate</w:t>
      </w:r>
      <w:proofErr w:type="spellEnd"/>
      <w:r w:rsidR="00926AC8" w:rsidRPr="0092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26AC8" w:rsidRPr="0092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Comcon</w:t>
      </w:r>
      <w:proofErr w:type="spellEnd"/>
      <w:r w:rsidR="00926AC8" w:rsidRPr="0092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исследование среди российский детей, изучила знание и отношение маленьких потребителей к лицензионным игрушкам (рейтинг самых любимых среди детей персонажей), определило наиболее интересные торговые марки и самые популярные категории, а также поделилось еще некоторыми интересными данными</w:t>
      </w:r>
      <w:r w:rsidR="00926AC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hyperlink r:id="rId8" w:history="1">
        <w:r w:rsidR="00926AC8">
          <w:rPr>
            <w:rStyle w:val="a9"/>
          </w:rPr>
          <w:t>Самые популярные герои и персонажи в детском сознании 2013 (paremo.ru)</w:t>
        </w:r>
      </w:hyperlink>
    </w:p>
    <w:p w:rsidR="000921A9" w:rsidRDefault="000921A9" w:rsidP="00926AC8">
      <w:pPr>
        <w:spacing w:after="0" w:line="360" w:lineRule="auto"/>
      </w:pPr>
    </w:p>
    <w:p w:rsidR="000A2244" w:rsidRDefault="00926AC8" w:rsidP="00EC7D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995CB" wp14:editId="27FCC1DA">
            <wp:extent cx="6000750" cy="3868420"/>
            <wp:effectExtent l="76200" t="76200" r="133350" b="132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8123" cy="39118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9359C" w:rsidRPr="002F6437" w:rsidRDefault="0041164B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59359C"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герои детей имеют множество положительных черт, которые делают их популярными среди молодежи. Вот некоторые из них:</w:t>
      </w:r>
    </w:p>
    <w:p w:rsidR="0059359C" w:rsidRPr="002F6437" w:rsidRDefault="0059359C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Они являются примером для подражания. Герои детей показывают, как можно преодолевать трудности, быть смелым и настойчивым в достижении своих целей.</w:t>
      </w:r>
    </w:p>
    <w:p w:rsidR="0059359C" w:rsidRPr="002F6437" w:rsidRDefault="0059359C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Они умеют решать проблемы. Герои </w:t>
      </w:r>
      <w:r w:rsidR="00D35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боятся трудностей и умеют находить решения проблем, даже если это кажется невозможным.</w:t>
      </w:r>
    </w:p>
    <w:p w:rsidR="0059359C" w:rsidRPr="002F6437" w:rsidRDefault="0059359C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Они помогают другим. </w:t>
      </w:r>
      <w:r w:rsidR="00D35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Кумиры</w:t>
      </w: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помогают другим людям, когда им нужна помощь, и это делает их еще более популярными среди сверстников.</w:t>
      </w:r>
    </w:p>
    <w:p w:rsidR="0059359C" w:rsidRPr="002F6437" w:rsidRDefault="0059359C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Они обладают сильными моральными качествами. </w:t>
      </w:r>
      <w:r w:rsidR="00D35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</w:t>
      </w: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проявляют высокие моральные качества, такие как честность, справедливость и уважение к другим людям.</w:t>
      </w:r>
    </w:p>
    <w:p w:rsidR="0059359C" w:rsidRPr="002F6437" w:rsidRDefault="0059359C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Они умеют работать в команде. </w:t>
      </w:r>
      <w:r w:rsidR="00D357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герои</w:t>
      </w: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работать вместе со своими друзьями и командой, что делает их более эффективными в достижении общих целей.</w:t>
      </w:r>
    </w:p>
    <w:p w:rsidR="0059359C" w:rsidRPr="002F6437" w:rsidRDefault="0059359C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Они являются лидерами. Герои детей часто становятся лидерами в своих классах или школах, что показывает, что они могут вести за собой других людей.</w:t>
      </w:r>
    </w:p>
    <w:p w:rsidR="0059359C" w:rsidRPr="002F6437" w:rsidRDefault="0059359C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Они имеют активную гражданскую позицию. Герои детей активно участвуют в жизни общества, например, помогают пожилым людям или занимаются благотворительностью.</w:t>
      </w:r>
    </w:p>
    <w:p w:rsidR="0059359C" w:rsidRPr="002F6437" w:rsidRDefault="0059359C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Они обладают чувством юмора. Герои детей обладают хорошим чувством юмора и умеют шутить, что делает общение с ними более легким и приятным.</w:t>
      </w:r>
    </w:p>
    <w:p w:rsidR="0059359C" w:rsidRPr="002F6437" w:rsidRDefault="0059359C" w:rsidP="004116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37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Они заботятся о природе. Герои детей заботятся о сохранении окружающей среды и участвуют в экологических акциях.</w:t>
      </w:r>
    </w:p>
    <w:p w:rsidR="0041164B" w:rsidRPr="002F6437" w:rsidRDefault="0059359C" w:rsidP="0041164B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sz w:val="28"/>
          <w:szCs w:val="28"/>
        </w:rPr>
      </w:pPr>
      <w:r w:rsidRPr="002F6437">
        <w:rPr>
          <w:sz w:val="28"/>
          <w:szCs w:val="28"/>
        </w:rPr>
        <w:t>В целом, герои детей являются примером для молодежи и их действия вдохновляют на достижение своих целей и развитие сильных моральных качеств</w:t>
      </w:r>
      <w:proofErr w:type="gramStart"/>
      <w:r w:rsidRPr="002F6437">
        <w:rPr>
          <w:sz w:val="28"/>
          <w:szCs w:val="28"/>
        </w:rPr>
        <w:t>.</w:t>
      </w:r>
      <w:r w:rsidR="0041164B" w:rsidRPr="002F6437">
        <w:rPr>
          <w:sz w:val="28"/>
          <w:szCs w:val="28"/>
        </w:rPr>
        <w:t>»</w:t>
      </w:r>
      <w:r w:rsidR="00590E7E" w:rsidRPr="00590E7E">
        <w:rPr>
          <w:b/>
          <w:sz w:val="28"/>
          <w:szCs w:val="28"/>
        </w:rPr>
        <w:t>²</w:t>
      </w:r>
      <w:proofErr w:type="gramEnd"/>
    </w:p>
    <w:p w:rsidR="004F3C08" w:rsidRDefault="0041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4F3C08" w:rsidRPr="004F3C08">
        <w:rPr>
          <w:rFonts w:ascii="Times New Roman" w:hAnsi="Times New Roman" w:cs="Times New Roman"/>
          <w:sz w:val="28"/>
          <w:szCs w:val="28"/>
        </w:rPr>
        <w:t xml:space="preserve"> выбирают любимого героя не только из-за его популярности, персонаж может решать важные для ребёнка психологические вопросы</w:t>
      </w:r>
      <w:r w:rsidR="004F3C08">
        <w:rPr>
          <w:rFonts w:ascii="Times New Roman" w:hAnsi="Times New Roman" w:cs="Times New Roman"/>
          <w:sz w:val="28"/>
          <w:szCs w:val="28"/>
        </w:rPr>
        <w:t>, образец для подражания.</w:t>
      </w:r>
    </w:p>
    <w:p w:rsidR="00EA61A6" w:rsidRDefault="00EA6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Любимых персонажей можно разделить:</w:t>
      </w:r>
    </w:p>
    <w:p w:rsidR="000921A9" w:rsidRDefault="000921A9">
      <w:pPr>
        <w:rPr>
          <w:rFonts w:ascii="Times New Roman" w:hAnsi="Times New Roman" w:cs="Times New Roman"/>
          <w:sz w:val="28"/>
          <w:szCs w:val="28"/>
        </w:rPr>
      </w:pPr>
    </w:p>
    <w:p w:rsidR="00EA61A6" w:rsidRPr="004F3C08" w:rsidRDefault="00EA61A6">
      <w:pPr>
        <w:rPr>
          <w:rFonts w:ascii="Times New Roman" w:hAnsi="Times New Roman" w:cs="Times New Roman"/>
          <w:sz w:val="28"/>
          <w:szCs w:val="28"/>
        </w:rPr>
      </w:pPr>
      <w:r w:rsidRPr="000921A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302CEE" wp14:editId="46384F99">
                <wp:simplePos x="0" y="0"/>
                <wp:positionH relativeFrom="column">
                  <wp:posOffset>2714625</wp:posOffset>
                </wp:positionH>
                <wp:positionV relativeFrom="paragraph">
                  <wp:posOffset>8890</wp:posOffset>
                </wp:positionV>
                <wp:extent cx="1162050" cy="2857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61A6" w:rsidRDefault="00EA61A6" w:rsidP="00EA61A6">
                            <w:pPr>
                              <w:jc w:val="center"/>
                            </w:pPr>
                            <w:r>
                              <w:t>Волшебники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02CEE" id="Прямоугольник 41" o:spid="_x0000_s1035" style="position:absolute;margin-left:213.75pt;margin-top:.7pt;width:91.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" fillcolor="window" strokecolor="windowText" strokeweight="1pt">
                <v:textbox>
                  <w:txbxContent>
                    <w:p w:rsidR="00EA61A6" w:rsidRDefault="00EA61A6" w:rsidP="00EA61A6">
                      <w:pPr>
                        <w:jc w:val="center"/>
                      </w:pPr>
                      <w:r>
                        <w:t>Волшебники</w:t>
                      </w:r>
                    </w:p>
                  </w:txbxContent>
                </v:textbox>
              </v:rect>
            </w:pict>
          </mc:Fallback>
        </mc:AlternateContent>
      </w:r>
      <w:r w:rsidRPr="000921A9">
        <w:rPr>
          <w:rFonts w:ascii="Arial" w:hAnsi="Arial" w:cs="Arial"/>
          <w:b/>
          <w:noProof/>
          <w:color w:val="2C2D2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526D34" wp14:editId="263461EC">
                <wp:simplePos x="0" y="0"/>
                <wp:positionH relativeFrom="margin">
                  <wp:posOffset>3267074</wp:posOffset>
                </wp:positionH>
                <wp:positionV relativeFrom="paragraph">
                  <wp:posOffset>189865</wp:posOffset>
                </wp:positionV>
                <wp:extent cx="9525" cy="30480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FB4B5" id="Прямая соединительная линия 4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7.25pt,14.95pt" to="258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921A9">
        <w:rPr>
          <w:rFonts w:ascii="Times New Roman" w:hAnsi="Times New Roman" w:cs="Times New Roman"/>
          <w:b/>
          <w:sz w:val="28"/>
          <w:szCs w:val="28"/>
        </w:rPr>
        <w:t>Схема №</w:t>
      </w:r>
      <w:r w:rsidR="000921A9" w:rsidRPr="000921A9">
        <w:rPr>
          <w:rFonts w:ascii="Times New Roman" w:hAnsi="Times New Roman" w:cs="Times New Roman"/>
          <w:b/>
          <w:sz w:val="28"/>
          <w:szCs w:val="28"/>
        </w:rPr>
        <w:t>3</w:t>
      </w:r>
    </w:p>
    <w:p w:rsidR="002052DD" w:rsidRDefault="00EA61A6" w:rsidP="002C102B">
      <w:pPr>
        <w:pStyle w:val="a3"/>
        <w:shd w:val="clear" w:color="auto" w:fill="FFFFFF"/>
        <w:spacing w:before="0" w:beforeAutospacing="0" w:line="360" w:lineRule="atLeast"/>
        <w:rPr>
          <w:rFonts w:ascii="Arial" w:hAnsi="Arial" w:cs="Arial"/>
          <w:color w:val="2C2D2E"/>
          <w:sz w:val="36"/>
          <w:szCs w:val="36"/>
          <w:shd w:val="clear" w:color="auto" w:fill="FFFFFF"/>
        </w:rPr>
      </w:pPr>
      <w:r w:rsidRPr="00EA61A6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9279BF" wp14:editId="7C556861">
                <wp:simplePos x="0" y="0"/>
                <wp:positionH relativeFrom="column">
                  <wp:posOffset>5191125</wp:posOffset>
                </wp:positionH>
                <wp:positionV relativeFrom="paragraph">
                  <wp:posOffset>227965</wp:posOffset>
                </wp:positionV>
                <wp:extent cx="1162050" cy="2857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61A6" w:rsidRDefault="00EA61A6" w:rsidP="00EA61A6">
                            <w:pPr>
                              <w:jc w:val="center"/>
                            </w:pPr>
                            <w:r>
                              <w:t>Супергерои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79BF" id="Прямоугольник 43" o:spid="_x0000_s1036" style="position:absolute;margin-left:408.75pt;margin-top:17.95pt;width:91.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" fillcolor="window" strokecolor="windowText" strokeweight="1pt">
                <v:textbox>
                  <w:txbxContent>
                    <w:p w:rsidR="00EA61A6" w:rsidRDefault="00EA61A6" w:rsidP="00EA61A6">
                      <w:pPr>
                        <w:jc w:val="center"/>
                      </w:pPr>
                      <w:r>
                        <w:t>Супергерои</w:t>
                      </w:r>
                    </w:p>
                  </w:txbxContent>
                </v:textbox>
              </v:rect>
            </w:pict>
          </mc:Fallback>
        </mc:AlternateContent>
      </w:r>
      <w:r w:rsidRPr="00EA61A6">
        <w:rPr>
          <w:rFonts w:eastAsiaTheme="minorHAns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20373F" wp14:editId="54F4255B">
                <wp:simplePos x="0" y="0"/>
                <wp:positionH relativeFrom="column">
                  <wp:posOffset>190500</wp:posOffset>
                </wp:positionH>
                <wp:positionV relativeFrom="paragraph">
                  <wp:posOffset>211455</wp:posOffset>
                </wp:positionV>
                <wp:extent cx="1162050" cy="2857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61A6" w:rsidRDefault="00EA61A6" w:rsidP="00EA61A6">
                            <w:pPr>
                              <w:jc w:val="center"/>
                            </w:pPr>
                            <w:r>
                              <w:t>Сироты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0373F" id="Прямоугольник 42" o:spid="_x0000_s1037" style="position:absolute;margin-left:15pt;margin-top:16.65pt;width:91.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" fillcolor="window" strokecolor="windowText" strokeweight="1pt">
                <v:textbox>
                  <w:txbxContent>
                    <w:p w:rsidR="00EA61A6" w:rsidRDefault="00EA61A6" w:rsidP="00EA61A6">
                      <w:pPr>
                        <w:jc w:val="center"/>
                      </w:pPr>
                      <w:r>
                        <w:t>Сироты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181610</wp:posOffset>
                </wp:positionV>
                <wp:extent cx="1952625" cy="4762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1A6" w:rsidRDefault="00EA61A6" w:rsidP="00EA61A6">
                            <w:pPr>
                              <w:jc w:val="center"/>
                            </w:pPr>
                            <w:r>
                              <w:t>Любимые персонажи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38" style="position:absolute;margin-left:181.5pt;margin-top:14.3pt;width:153.75pt;height:3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" fillcolor="white [3201]" strokecolor="black [3213]" strokeweight="1pt">
                <v:textbox>
                  <w:txbxContent>
                    <w:p w:rsidR="00EA61A6" w:rsidRDefault="00EA61A6" w:rsidP="00EA61A6">
                      <w:pPr>
                        <w:jc w:val="center"/>
                      </w:pPr>
                      <w:r>
                        <w:t>Любимые персонажи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C2D2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EC992F" wp14:editId="0EBD525B">
                <wp:simplePos x="0" y="0"/>
                <wp:positionH relativeFrom="column">
                  <wp:posOffset>4295775</wp:posOffset>
                </wp:positionH>
                <wp:positionV relativeFrom="paragraph">
                  <wp:posOffset>248285</wp:posOffset>
                </wp:positionV>
                <wp:extent cx="857250" cy="9525"/>
                <wp:effectExtent l="0" t="0" r="1905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4C66E" id="Прямая соединительная линия 3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19.55pt" to="405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238760</wp:posOffset>
                </wp:positionV>
                <wp:extent cx="895350" cy="5715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18BF1" id="Прямая соединительная линия 35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8.8pt" to="17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p w:rsidR="00EA61A6" w:rsidRDefault="00EA61A6" w:rsidP="002C102B">
      <w:pPr>
        <w:pStyle w:val="a3"/>
        <w:shd w:val="clear" w:color="auto" w:fill="FFFFFF"/>
        <w:spacing w:before="0" w:beforeAutospacing="0" w:line="360" w:lineRule="atLeast"/>
        <w:rPr>
          <w:rFonts w:ascii="Arial" w:hAnsi="Arial" w:cs="Arial"/>
          <w:color w:val="2C2D2E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color w:val="2C2D2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EC992F" wp14:editId="0EBD525B">
                <wp:simplePos x="0" y="0"/>
                <wp:positionH relativeFrom="column">
                  <wp:posOffset>1495425</wp:posOffset>
                </wp:positionH>
                <wp:positionV relativeFrom="paragraph">
                  <wp:posOffset>227331</wp:posOffset>
                </wp:positionV>
                <wp:extent cx="828675" cy="400050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D1F27" id="Прямая соединительная линия 3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7.9pt" to="183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9BDED4" wp14:editId="32C05DE2">
                <wp:simplePos x="0" y="0"/>
                <wp:positionH relativeFrom="column">
                  <wp:posOffset>4218940</wp:posOffset>
                </wp:positionH>
                <wp:positionV relativeFrom="paragraph">
                  <wp:posOffset>246380</wp:posOffset>
                </wp:positionV>
                <wp:extent cx="276225" cy="47625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615E9" id="Прямая соединительная линия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pt,19.4pt" to="353.9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C2D2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D661D4" wp14:editId="2773E7C5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38100" cy="55245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52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B673B" id="Прямая соединительная линия 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4pt" to="3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A61A6" w:rsidRDefault="00EA61A6" w:rsidP="002C102B">
      <w:pPr>
        <w:pStyle w:val="a3"/>
        <w:shd w:val="clear" w:color="auto" w:fill="FFFFFF"/>
        <w:spacing w:before="0" w:beforeAutospacing="0" w:line="360" w:lineRule="atLeast"/>
        <w:rPr>
          <w:rFonts w:ascii="Arial" w:hAnsi="Arial" w:cs="Arial"/>
          <w:color w:val="2C2D2E"/>
          <w:sz w:val="36"/>
          <w:szCs w:val="36"/>
          <w:shd w:val="clear" w:color="auto" w:fill="FFFFFF"/>
        </w:rPr>
      </w:pPr>
      <w:r w:rsidRPr="00EA61A6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9279BF" wp14:editId="7C556861">
                <wp:simplePos x="0" y="0"/>
                <wp:positionH relativeFrom="column">
                  <wp:posOffset>4229100</wp:posOffset>
                </wp:positionH>
                <wp:positionV relativeFrom="paragraph">
                  <wp:posOffset>291465</wp:posOffset>
                </wp:positionV>
                <wp:extent cx="1790700" cy="45720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61A6" w:rsidRDefault="00EA61A6" w:rsidP="00EA61A6">
                            <w:pPr>
                              <w:jc w:val="center"/>
                            </w:pPr>
                            <w:r>
                              <w:t>Восстающие против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79BF" id="Прямоугольник 47" o:spid="_x0000_s1039" style="position:absolute;margin-left:333pt;margin-top:22.95pt;width:141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" fillcolor="window" strokecolor="windowText" strokeweight="1pt">
                <v:textbox>
                  <w:txbxContent>
                    <w:p w:rsidR="00EA61A6" w:rsidRDefault="00EA61A6" w:rsidP="00EA61A6">
                      <w:pPr>
                        <w:jc w:val="center"/>
                      </w:pPr>
                      <w:r>
                        <w:t>Восстающие против родителей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EA61A6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279BF" wp14:editId="7C556861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1447800" cy="4191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61A6" w:rsidRDefault="00EA61A6" w:rsidP="00EA61A6">
                            <w:pPr>
                              <w:jc w:val="center"/>
                            </w:pPr>
                            <w:r>
                              <w:t>Дети из счастливых семей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79BF" id="Прямоугольник 46" o:spid="_x0000_s1040" style="position:absolute;margin-left:0;margin-top:26.7pt;width:114pt;height:33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" fillcolor="window" strokecolor="windowText" strokeweight="1pt">
                <v:textbox>
                  <w:txbxContent>
                    <w:p w:rsidR="00EA61A6" w:rsidRDefault="00EA61A6" w:rsidP="00EA61A6">
                      <w:pPr>
                        <w:jc w:val="center"/>
                      </w:pPr>
                      <w:r>
                        <w:t>Дети из счастливых семей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61A6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9279BF" wp14:editId="7C556861">
                <wp:simplePos x="0" y="0"/>
                <wp:positionH relativeFrom="column">
                  <wp:posOffset>676275</wp:posOffset>
                </wp:positionH>
                <wp:positionV relativeFrom="paragraph">
                  <wp:posOffset>190500</wp:posOffset>
                </wp:positionV>
                <wp:extent cx="1162050" cy="2857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61A6" w:rsidRDefault="00EA61A6" w:rsidP="00EA61A6">
                            <w:pPr>
                              <w:jc w:val="center"/>
                            </w:pPr>
                            <w:r>
                              <w:t>Принцессы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79BF" id="Прямоугольник 44" o:spid="_x0000_s1041" style="position:absolute;margin-left:53.25pt;margin-top:15pt;width:91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" fillcolor="window" strokecolor="windowText" strokeweight="1pt">
                <v:textbox>
                  <w:txbxContent>
                    <w:p w:rsidR="00EA61A6" w:rsidRDefault="00EA61A6" w:rsidP="00EA61A6">
                      <w:pPr>
                        <w:jc w:val="center"/>
                      </w:pPr>
                      <w:r>
                        <w:t>Принцессы</w:t>
                      </w:r>
                    </w:p>
                  </w:txbxContent>
                </v:textbox>
              </v:rect>
            </w:pict>
          </mc:Fallback>
        </mc:AlternateContent>
      </w:r>
    </w:p>
    <w:p w:rsidR="00EA61A6" w:rsidRDefault="00EA61A6" w:rsidP="002C102B">
      <w:pPr>
        <w:pStyle w:val="a3"/>
        <w:shd w:val="clear" w:color="auto" w:fill="FFFFFF"/>
        <w:spacing w:before="0" w:beforeAutospacing="0" w:line="360" w:lineRule="atLeast"/>
      </w:pPr>
    </w:p>
    <w:p w:rsidR="00EA61A6" w:rsidRDefault="00EA61A6" w:rsidP="002C102B">
      <w:pPr>
        <w:pStyle w:val="a3"/>
        <w:shd w:val="clear" w:color="auto" w:fill="FFFFFF"/>
        <w:spacing w:before="0" w:beforeAutospacing="0" w:line="360" w:lineRule="atLeast"/>
      </w:pPr>
    </w:p>
    <w:p w:rsidR="00266A1E" w:rsidRDefault="00BC0978" w:rsidP="00266A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D15B9">
        <w:rPr>
          <w:b/>
          <w:sz w:val="28"/>
          <w:szCs w:val="28"/>
        </w:rPr>
        <w:lastRenderedPageBreak/>
        <w:t xml:space="preserve">Сироты. </w:t>
      </w:r>
      <w:r w:rsidRPr="005D15B9">
        <w:rPr>
          <w:sz w:val="28"/>
          <w:szCs w:val="28"/>
        </w:rPr>
        <w:t xml:space="preserve"> Среди любимых персонажей очень много сирот: Золушка, Гарри Пот</w:t>
      </w:r>
      <w:r w:rsidR="008E1D7F">
        <w:rPr>
          <w:sz w:val="28"/>
          <w:szCs w:val="28"/>
        </w:rPr>
        <w:t>т</w:t>
      </w:r>
      <w:r w:rsidRPr="005D15B9">
        <w:rPr>
          <w:sz w:val="28"/>
          <w:szCs w:val="28"/>
        </w:rPr>
        <w:t xml:space="preserve">ер, </w:t>
      </w:r>
      <w:proofErr w:type="spellStart"/>
      <w:r w:rsidR="005D15B9" w:rsidRPr="005D15B9">
        <w:rPr>
          <w:sz w:val="28"/>
          <w:szCs w:val="28"/>
        </w:rPr>
        <w:t>Уилл</w:t>
      </w:r>
      <w:proofErr w:type="spellEnd"/>
      <w:r w:rsidR="005D15B9" w:rsidRPr="005D15B9">
        <w:rPr>
          <w:sz w:val="28"/>
          <w:szCs w:val="28"/>
        </w:rPr>
        <w:t xml:space="preserve"> </w:t>
      </w:r>
      <w:proofErr w:type="spellStart"/>
      <w:r w:rsidR="005D15B9" w:rsidRPr="005D15B9">
        <w:rPr>
          <w:sz w:val="28"/>
          <w:szCs w:val="28"/>
        </w:rPr>
        <w:t>Тёрнер</w:t>
      </w:r>
      <w:proofErr w:type="spellEnd"/>
      <w:r w:rsidR="005D15B9" w:rsidRPr="005D15B9">
        <w:rPr>
          <w:sz w:val="28"/>
          <w:szCs w:val="28"/>
        </w:rPr>
        <w:t xml:space="preserve"> и Джек Воробей </w:t>
      </w:r>
      <w:r w:rsidR="0088751A" w:rsidRPr="005D15B9">
        <w:rPr>
          <w:sz w:val="28"/>
          <w:szCs w:val="28"/>
        </w:rPr>
        <w:t>(«</w:t>
      </w:r>
      <w:r w:rsidR="005D15B9" w:rsidRPr="005D15B9">
        <w:rPr>
          <w:sz w:val="28"/>
          <w:szCs w:val="28"/>
        </w:rPr>
        <w:t xml:space="preserve">Пираты Карибского моря»), </w:t>
      </w:r>
      <w:r w:rsidRPr="005D15B9">
        <w:rPr>
          <w:sz w:val="28"/>
          <w:szCs w:val="28"/>
        </w:rPr>
        <w:t xml:space="preserve">Анна и Эльза </w:t>
      </w:r>
      <w:proofErr w:type="gramStart"/>
      <w:r w:rsidRPr="005D15B9">
        <w:rPr>
          <w:sz w:val="28"/>
          <w:szCs w:val="28"/>
        </w:rPr>
        <w:t>( «</w:t>
      </w:r>
      <w:proofErr w:type="gramEnd"/>
      <w:r w:rsidRPr="005D15B9">
        <w:rPr>
          <w:sz w:val="28"/>
          <w:szCs w:val="28"/>
        </w:rPr>
        <w:t>Холодное сердце»)</w:t>
      </w:r>
      <w:r w:rsidR="005D15B9" w:rsidRPr="005D15B9">
        <w:rPr>
          <w:sz w:val="28"/>
          <w:szCs w:val="28"/>
        </w:rPr>
        <w:t>,</w:t>
      </w:r>
      <w:r w:rsidRPr="005D15B9">
        <w:rPr>
          <w:sz w:val="28"/>
          <w:szCs w:val="28"/>
        </w:rPr>
        <w:t>Чебурашка</w:t>
      </w:r>
      <w:r w:rsidR="005D15B9" w:rsidRPr="005D15B9">
        <w:rPr>
          <w:sz w:val="28"/>
          <w:szCs w:val="28"/>
        </w:rPr>
        <w:t xml:space="preserve">, </w:t>
      </w:r>
      <w:proofErr w:type="spellStart"/>
      <w:r w:rsidR="005D15B9" w:rsidRPr="005D15B9">
        <w:rPr>
          <w:sz w:val="28"/>
          <w:szCs w:val="28"/>
        </w:rPr>
        <w:t>Бильбо</w:t>
      </w:r>
      <w:proofErr w:type="spellEnd"/>
      <w:r w:rsidR="005D15B9" w:rsidRPr="005D15B9">
        <w:rPr>
          <w:sz w:val="28"/>
          <w:szCs w:val="28"/>
        </w:rPr>
        <w:t xml:space="preserve"> </w:t>
      </w:r>
      <w:proofErr w:type="spellStart"/>
      <w:r w:rsidR="005D15B9" w:rsidRPr="005D15B9">
        <w:rPr>
          <w:sz w:val="28"/>
          <w:szCs w:val="28"/>
        </w:rPr>
        <w:t>Беггинс</w:t>
      </w:r>
      <w:proofErr w:type="spellEnd"/>
      <w:r w:rsidR="005D15B9" w:rsidRPr="005D15B9">
        <w:rPr>
          <w:sz w:val="28"/>
          <w:szCs w:val="28"/>
        </w:rPr>
        <w:t xml:space="preserve"> ( «Властелин колец»)</w:t>
      </w:r>
      <w:r w:rsidR="005D15B9">
        <w:rPr>
          <w:sz w:val="28"/>
          <w:szCs w:val="28"/>
        </w:rPr>
        <w:t xml:space="preserve"> и т.д</w:t>
      </w:r>
      <w:r w:rsidR="00EA5CB8">
        <w:rPr>
          <w:sz w:val="28"/>
          <w:szCs w:val="28"/>
        </w:rPr>
        <w:t xml:space="preserve">. Дети любят следить за приключениями этих детей. </w:t>
      </w:r>
      <w:proofErr w:type="gramStart"/>
      <w:r w:rsidR="00EA5CB8">
        <w:rPr>
          <w:sz w:val="28"/>
          <w:szCs w:val="28"/>
        </w:rPr>
        <w:t>«</w:t>
      </w:r>
      <w:r w:rsidR="00EA5CB8" w:rsidRPr="00EA5CB8">
        <w:rPr>
          <w:sz w:val="28"/>
          <w:szCs w:val="28"/>
        </w:rPr>
        <w:t xml:space="preserve"> Они</w:t>
      </w:r>
      <w:proofErr w:type="gramEnd"/>
      <w:r w:rsidR="00EA5CB8" w:rsidRPr="00EA5CB8">
        <w:rPr>
          <w:sz w:val="28"/>
          <w:szCs w:val="28"/>
        </w:rPr>
        <w:t xml:space="preserve"> меньше и слабее взрослых, у них нет опыта, они полностью зависят от </w:t>
      </w:r>
      <w:proofErr w:type="spellStart"/>
      <w:r w:rsidR="00EA5CB8" w:rsidRPr="00EA5CB8">
        <w:rPr>
          <w:sz w:val="28"/>
          <w:szCs w:val="28"/>
        </w:rPr>
        <w:t>родителеи</w:t>
      </w:r>
      <w:proofErr w:type="spellEnd"/>
      <w:r w:rsidR="00EA5CB8" w:rsidRPr="00EA5CB8">
        <w:rPr>
          <w:sz w:val="28"/>
          <w:szCs w:val="28"/>
        </w:rPr>
        <w:t xml:space="preserve">̆. Ребенок не может сам решать, чем ему заниматься, с кем дружить, что есть и во что играть. </w:t>
      </w:r>
      <w:r w:rsidR="00EA5CB8" w:rsidRPr="00CC7BD9">
        <w:rPr>
          <w:sz w:val="28"/>
          <w:szCs w:val="28"/>
        </w:rPr>
        <w:t>Именно поэтому, считает Уильям Индик, автор книги «Психология для сценаристов», дети так любят следить за приключениями тех, кто преодолевает эту зависимость и становится свободным. Сиротство для ребенка как раз и означает свободу от гнета взрослых, возможность реализовывать свои собственные желания. Разумеется, это не означает, что ребенок не любит родителей̆ и хочет от них избавиться, он лишь с помощью кино неосознанно удовлетворяет мечту о неограниченной̆ свободе и независимости</w:t>
      </w:r>
      <w:proofErr w:type="gramStart"/>
      <w:r w:rsidR="00EA5CB8" w:rsidRPr="00CC7BD9">
        <w:rPr>
          <w:sz w:val="28"/>
          <w:szCs w:val="28"/>
        </w:rPr>
        <w:t>.»</w:t>
      </w:r>
      <w:r w:rsidR="00266A1E" w:rsidRPr="00590E7E">
        <w:rPr>
          <w:b/>
          <w:sz w:val="28"/>
          <w:szCs w:val="28"/>
        </w:rPr>
        <w:t>²</w:t>
      </w:r>
      <w:proofErr w:type="gramEnd"/>
    </w:p>
    <w:p w:rsidR="00BC0978" w:rsidRPr="00266A1E" w:rsidRDefault="005D15B9" w:rsidP="00266A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66A1E">
        <w:rPr>
          <w:b/>
          <w:sz w:val="28"/>
          <w:szCs w:val="28"/>
        </w:rPr>
        <w:t>Принцессы.</w:t>
      </w:r>
      <w:r w:rsidR="00A07E1A" w:rsidRPr="00266A1E">
        <w:rPr>
          <w:b/>
          <w:sz w:val="28"/>
          <w:szCs w:val="28"/>
        </w:rPr>
        <w:t xml:space="preserve"> </w:t>
      </w:r>
      <w:r w:rsidR="00A07E1A" w:rsidRPr="00266A1E">
        <w:rPr>
          <w:sz w:val="28"/>
          <w:szCs w:val="28"/>
        </w:rPr>
        <w:t xml:space="preserve">Не так давно, в детстве девочки мечтали стать принцессой: </w:t>
      </w:r>
      <w:r w:rsidR="00FF35B8" w:rsidRPr="00266A1E">
        <w:rPr>
          <w:sz w:val="28"/>
          <w:szCs w:val="28"/>
        </w:rPr>
        <w:t xml:space="preserve">Фиона, </w:t>
      </w:r>
      <w:proofErr w:type="spellStart"/>
      <w:r w:rsidR="00FF35B8" w:rsidRPr="00266A1E">
        <w:rPr>
          <w:sz w:val="28"/>
          <w:szCs w:val="28"/>
        </w:rPr>
        <w:t>Мерида</w:t>
      </w:r>
      <w:proofErr w:type="spellEnd"/>
      <w:r w:rsidRPr="00266A1E">
        <w:rPr>
          <w:sz w:val="28"/>
          <w:szCs w:val="28"/>
        </w:rPr>
        <w:t xml:space="preserve"> («Храбрая сердцем»), Райя</w:t>
      </w:r>
      <w:r w:rsidR="00A07E1A" w:rsidRPr="00266A1E">
        <w:rPr>
          <w:sz w:val="28"/>
          <w:szCs w:val="28"/>
        </w:rPr>
        <w:t xml:space="preserve"> </w:t>
      </w:r>
      <w:r w:rsidR="00FF35B8" w:rsidRPr="00266A1E">
        <w:rPr>
          <w:sz w:val="28"/>
          <w:szCs w:val="28"/>
        </w:rPr>
        <w:t>(«</w:t>
      </w:r>
      <w:r w:rsidR="00A07E1A" w:rsidRPr="00266A1E">
        <w:rPr>
          <w:sz w:val="28"/>
          <w:szCs w:val="28"/>
        </w:rPr>
        <w:t xml:space="preserve">Райя и последний дракон»), </w:t>
      </w:r>
      <w:proofErr w:type="spellStart"/>
      <w:r w:rsidR="00A07E1A" w:rsidRPr="00266A1E">
        <w:rPr>
          <w:sz w:val="28"/>
          <w:szCs w:val="28"/>
        </w:rPr>
        <w:t>Моана</w:t>
      </w:r>
      <w:proofErr w:type="spellEnd"/>
      <w:r w:rsidR="00A07E1A" w:rsidRPr="00266A1E">
        <w:rPr>
          <w:sz w:val="28"/>
          <w:szCs w:val="28"/>
        </w:rPr>
        <w:t xml:space="preserve">, </w:t>
      </w:r>
      <w:proofErr w:type="spellStart"/>
      <w:r w:rsidR="00A07E1A" w:rsidRPr="00266A1E">
        <w:rPr>
          <w:sz w:val="28"/>
          <w:szCs w:val="28"/>
        </w:rPr>
        <w:t>Рапунцель</w:t>
      </w:r>
      <w:proofErr w:type="spellEnd"/>
      <w:r w:rsidR="00A07E1A" w:rsidRPr="00266A1E">
        <w:rPr>
          <w:sz w:val="28"/>
          <w:szCs w:val="28"/>
        </w:rPr>
        <w:t xml:space="preserve"> и т.д. Глядя на героинь, девочки со всего мира хотели носить нарядные платья, танцевать на балах, выйти замуж за принца.</w:t>
      </w:r>
      <w:r w:rsidR="00431B64" w:rsidRPr="00266A1E">
        <w:rPr>
          <w:sz w:val="28"/>
          <w:szCs w:val="28"/>
        </w:rPr>
        <w:t xml:space="preserve"> Но сегодня, мало кто из девочек хочет быть похож на принцесс.</w:t>
      </w:r>
    </w:p>
    <w:p w:rsidR="00431B64" w:rsidRPr="00EA5CB8" w:rsidRDefault="00431B64" w:rsidP="005D15B9">
      <w:pPr>
        <w:pStyle w:val="a3"/>
        <w:numPr>
          <w:ilvl w:val="0"/>
          <w:numId w:val="2"/>
        </w:numPr>
        <w:shd w:val="clear" w:color="auto" w:fill="FFFFFF"/>
        <w:spacing w:before="0" w:beforeAutospacing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Волшебники. </w:t>
      </w:r>
      <w:r w:rsidR="008E1D7F">
        <w:rPr>
          <w:sz w:val="28"/>
          <w:szCs w:val="28"/>
        </w:rPr>
        <w:t xml:space="preserve">Перси Джексон </w:t>
      </w:r>
      <w:r w:rsidR="00FF35B8">
        <w:rPr>
          <w:sz w:val="28"/>
          <w:szCs w:val="28"/>
        </w:rPr>
        <w:t>(Перси</w:t>
      </w:r>
      <w:r w:rsidR="008E1D7F">
        <w:rPr>
          <w:sz w:val="28"/>
          <w:szCs w:val="28"/>
        </w:rPr>
        <w:t xml:space="preserve"> Джексон похититель молний), </w:t>
      </w:r>
      <w:proofErr w:type="spellStart"/>
      <w:r w:rsidR="008E1D7F">
        <w:rPr>
          <w:sz w:val="28"/>
          <w:szCs w:val="28"/>
        </w:rPr>
        <w:t>Аквамен</w:t>
      </w:r>
      <w:proofErr w:type="spellEnd"/>
      <w:r w:rsidR="008E1D7F">
        <w:rPr>
          <w:sz w:val="28"/>
          <w:szCs w:val="28"/>
        </w:rPr>
        <w:t xml:space="preserve">, Гарри Поттер, </w:t>
      </w:r>
      <w:proofErr w:type="spellStart"/>
      <w:r w:rsidR="008E1D7F">
        <w:rPr>
          <w:sz w:val="28"/>
          <w:szCs w:val="28"/>
        </w:rPr>
        <w:t>Альбус</w:t>
      </w:r>
      <w:proofErr w:type="spellEnd"/>
      <w:r w:rsidR="008E1D7F">
        <w:rPr>
          <w:sz w:val="28"/>
          <w:szCs w:val="28"/>
        </w:rPr>
        <w:t xml:space="preserve">, Гэндальф </w:t>
      </w:r>
      <w:r w:rsidR="00FF35B8">
        <w:rPr>
          <w:sz w:val="28"/>
          <w:szCs w:val="28"/>
        </w:rPr>
        <w:t>(Властелин</w:t>
      </w:r>
      <w:r w:rsidR="008E1D7F">
        <w:rPr>
          <w:sz w:val="28"/>
          <w:szCs w:val="28"/>
        </w:rPr>
        <w:t xml:space="preserve"> колец) и т.д</w:t>
      </w:r>
      <w:r w:rsidR="005517D0">
        <w:rPr>
          <w:sz w:val="28"/>
          <w:szCs w:val="28"/>
        </w:rPr>
        <w:t xml:space="preserve">. Одно </w:t>
      </w:r>
      <w:r w:rsidR="00FF35B8">
        <w:rPr>
          <w:sz w:val="28"/>
          <w:szCs w:val="28"/>
        </w:rPr>
        <w:t>из важных качеств — это</w:t>
      </w:r>
      <w:r w:rsidR="005517D0">
        <w:rPr>
          <w:sz w:val="28"/>
          <w:szCs w:val="28"/>
        </w:rPr>
        <w:t xml:space="preserve"> </w:t>
      </w:r>
      <w:r w:rsidR="00210291">
        <w:rPr>
          <w:sz w:val="28"/>
          <w:szCs w:val="28"/>
        </w:rPr>
        <w:t xml:space="preserve">не только </w:t>
      </w:r>
      <w:r w:rsidR="005517D0">
        <w:rPr>
          <w:sz w:val="28"/>
          <w:szCs w:val="28"/>
        </w:rPr>
        <w:t>магическое мастерство</w:t>
      </w:r>
      <w:r w:rsidR="00210291">
        <w:rPr>
          <w:sz w:val="28"/>
          <w:szCs w:val="28"/>
        </w:rPr>
        <w:t>, но и</w:t>
      </w:r>
      <w:r w:rsidR="005517D0">
        <w:rPr>
          <w:sz w:val="28"/>
          <w:szCs w:val="28"/>
        </w:rPr>
        <w:t xml:space="preserve"> храбр</w:t>
      </w:r>
      <w:r w:rsidR="00210291">
        <w:rPr>
          <w:sz w:val="28"/>
          <w:szCs w:val="28"/>
        </w:rPr>
        <w:t>ость</w:t>
      </w:r>
      <w:r w:rsidR="005517D0">
        <w:rPr>
          <w:sz w:val="28"/>
          <w:szCs w:val="28"/>
        </w:rPr>
        <w:t xml:space="preserve">, </w:t>
      </w:r>
      <w:proofErr w:type="gramStart"/>
      <w:r w:rsidR="005517D0">
        <w:rPr>
          <w:sz w:val="28"/>
          <w:szCs w:val="28"/>
        </w:rPr>
        <w:t>решительн</w:t>
      </w:r>
      <w:r w:rsidR="00210291">
        <w:rPr>
          <w:sz w:val="28"/>
          <w:szCs w:val="28"/>
        </w:rPr>
        <w:t xml:space="preserve">ость </w:t>
      </w:r>
      <w:r w:rsidR="005517D0">
        <w:rPr>
          <w:sz w:val="28"/>
          <w:szCs w:val="28"/>
        </w:rPr>
        <w:t xml:space="preserve"> и</w:t>
      </w:r>
      <w:proofErr w:type="gramEnd"/>
      <w:r w:rsidR="005517D0">
        <w:rPr>
          <w:sz w:val="28"/>
          <w:szCs w:val="28"/>
        </w:rPr>
        <w:t xml:space="preserve"> отважн</w:t>
      </w:r>
      <w:r w:rsidR="00210291">
        <w:rPr>
          <w:sz w:val="28"/>
          <w:szCs w:val="28"/>
        </w:rPr>
        <w:t>ость</w:t>
      </w:r>
      <w:r w:rsidR="005517D0">
        <w:rPr>
          <w:sz w:val="28"/>
          <w:szCs w:val="28"/>
        </w:rPr>
        <w:t xml:space="preserve">, </w:t>
      </w:r>
      <w:r w:rsidR="00210291">
        <w:rPr>
          <w:sz w:val="28"/>
          <w:szCs w:val="28"/>
        </w:rPr>
        <w:t>принять правильное решение</w:t>
      </w:r>
      <w:r w:rsidR="005517D0">
        <w:rPr>
          <w:sz w:val="28"/>
          <w:szCs w:val="28"/>
        </w:rPr>
        <w:t>.</w:t>
      </w:r>
    </w:p>
    <w:p w:rsidR="00EA5CB8" w:rsidRPr="00F807B3" w:rsidRDefault="00EA5CB8" w:rsidP="00BA49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Дети, восстающие против родителей. </w:t>
      </w:r>
      <w:r>
        <w:rPr>
          <w:sz w:val="28"/>
          <w:szCs w:val="28"/>
        </w:rPr>
        <w:t xml:space="preserve">Эти персонажи нарушают запреты родителей, реализуют свои собственные желания, проходя через приключения и трудности. Самое важное </w:t>
      </w:r>
      <w:r w:rsidR="00FF35B8">
        <w:rPr>
          <w:sz w:val="28"/>
          <w:szCs w:val="28"/>
        </w:rPr>
        <w:t>происходит,</w:t>
      </w:r>
      <w:r>
        <w:rPr>
          <w:sz w:val="28"/>
          <w:szCs w:val="28"/>
        </w:rPr>
        <w:t xml:space="preserve"> когда герой </w:t>
      </w:r>
      <w:r w:rsidR="00FF35B8">
        <w:rPr>
          <w:sz w:val="28"/>
          <w:szCs w:val="28"/>
        </w:rPr>
        <w:t>возвращается победителем</w:t>
      </w:r>
      <w:r w:rsidR="00F807B3">
        <w:rPr>
          <w:sz w:val="28"/>
          <w:szCs w:val="28"/>
        </w:rPr>
        <w:t xml:space="preserve"> к семье или </w:t>
      </w:r>
      <w:r w:rsidR="00FF35B8">
        <w:rPr>
          <w:sz w:val="28"/>
          <w:szCs w:val="28"/>
        </w:rPr>
        <w:t>её спасителем</w:t>
      </w:r>
      <w:r w:rsidR="00F807B3">
        <w:rPr>
          <w:sz w:val="28"/>
          <w:szCs w:val="28"/>
        </w:rPr>
        <w:t>. Тем самым меняясь ролями с родителями.</w:t>
      </w:r>
    </w:p>
    <w:p w:rsidR="00F807B3" w:rsidRPr="00B32297" w:rsidRDefault="00F807B3" w:rsidP="00BA49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b/>
          <w:sz w:val="28"/>
          <w:szCs w:val="28"/>
        </w:rPr>
        <w:t xml:space="preserve">Супергерои. </w:t>
      </w:r>
      <w:r w:rsidRPr="00F807B3">
        <w:rPr>
          <w:sz w:val="28"/>
          <w:szCs w:val="28"/>
        </w:rPr>
        <w:t xml:space="preserve">Обладают </w:t>
      </w:r>
      <w:r>
        <w:rPr>
          <w:sz w:val="28"/>
          <w:szCs w:val="28"/>
        </w:rPr>
        <w:t>уникальными способностями- мечта любого ребёнка.</w:t>
      </w:r>
      <w:r w:rsidRPr="00F807B3">
        <w:rPr>
          <w:rFonts w:ascii="Arial" w:hAnsi="Arial" w:cs="Arial"/>
          <w:sz w:val="26"/>
          <w:szCs w:val="26"/>
        </w:rPr>
        <w:t xml:space="preserve"> </w:t>
      </w:r>
      <w:r w:rsidRPr="00F807B3">
        <w:rPr>
          <w:sz w:val="28"/>
          <w:szCs w:val="28"/>
        </w:rPr>
        <w:t xml:space="preserve">«Детские фантазии о принцессах и супергероях связаны с врожденным стремлением к превосходству, </w:t>
      </w:r>
      <w:r w:rsidR="00FF35B8" w:rsidRPr="00F807B3">
        <w:rPr>
          <w:sz w:val="28"/>
          <w:szCs w:val="28"/>
        </w:rPr>
        <w:t>свойственным</w:t>
      </w:r>
      <w:r w:rsidRPr="00F807B3">
        <w:rPr>
          <w:sz w:val="28"/>
          <w:szCs w:val="28"/>
        </w:rPr>
        <w:t xml:space="preserve"> всем людям, но особенно ярко проявляющимся у </w:t>
      </w:r>
      <w:r w:rsidR="00FF35B8" w:rsidRPr="00F807B3">
        <w:rPr>
          <w:sz w:val="28"/>
          <w:szCs w:val="28"/>
        </w:rPr>
        <w:t>детей</w:t>
      </w:r>
      <w:r w:rsidRPr="00F807B3">
        <w:rPr>
          <w:sz w:val="28"/>
          <w:szCs w:val="28"/>
        </w:rPr>
        <w:t>̆, чувствующих себя физически, интеллектуально и социально слабее взрослых», – пишет Уильям Индик, основываясь на теории Адлера.</w:t>
      </w:r>
      <w:r>
        <w:rPr>
          <w:sz w:val="28"/>
          <w:szCs w:val="28"/>
        </w:rPr>
        <w:t xml:space="preserve"> </w:t>
      </w:r>
      <w:r w:rsidR="00266A1E">
        <w:rPr>
          <w:sz w:val="28"/>
          <w:szCs w:val="28"/>
        </w:rPr>
        <w:t>²</w:t>
      </w:r>
    </w:p>
    <w:p w:rsidR="00B32297" w:rsidRPr="00B32297" w:rsidRDefault="00B32297" w:rsidP="00B3229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6"/>
          <w:szCs w:val="26"/>
        </w:rPr>
      </w:pPr>
      <w:r w:rsidRPr="00B32297">
        <w:rPr>
          <w:sz w:val="28"/>
          <w:szCs w:val="28"/>
        </w:rPr>
        <w:t xml:space="preserve">Герои вселенных </w:t>
      </w:r>
      <w:proofErr w:type="spellStart"/>
      <w:r w:rsidRPr="0088751A">
        <w:rPr>
          <w:sz w:val="28"/>
          <w:szCs w:val="28"/>
        </w:rPr>
        <w:t>Марвел</w:t>
      </w:r>
      <w:proofErr w:type="spellEnd"/>
      <w:r w:rsidRPr="0088751A">
        <w:rPr>
          <w:sz w:val="28"/>
          <w:szCs w:val="28"/>
        </w:rPr>
        <w:t xml:space="preserve"> и </w:t>
      </w:r>
      <w:r w:rsidRPr="0088751A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С. Мой интерес к этой теме возник после </w:t>
      </w:r>
      <w:r w:rsidR="00266A1E">
        <w:rPr>
          <w:sz w:val="28"/>
          <w:szCs w:val="28"/>
        </w:rPr>
        <w:t>просмотра фильма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Стражи</w:t>
      </w:r>
      <w:proofErr w:type="gramEnd"/>
      <w:r>
        <w:rPr>
          <w:sz w:val="28"/>
          <w:szCs w:val="28"/>
        </w:rPr>
        <w:t xml:space="preserve"> Галактики, « Халк», « </w:t>
      </w:r>
      <w:proofErr w:type="spellStart"/>
      <w:r>
        <w:rPr>
          <w:sz w:val="28"/>
          <w:szCs w:val="28"/>
        </w:rPr>
        <w:t>Бэтман</w:t>
      </w:r>
      <w:proofErr w:type="spellEnd"/>
      <w:r>
        <w:rPr>
          <w:sz w:val="28"/>
          <w:szCs w:val="28"/>
        </w:rPr>
        <w:t xml:space="preserve">», « Лига справедливости»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 Конечно, все фильмы двух вселенных не просмотрела. Но супергерои произвели на меня незабываемые впечатления. Для себя сделала выводы, для детей </w:t>
      </w:r>
      <w:r w:rsidR="00266A1E">
        <w:rPr>
          <w:sz w:val="28"/>
          <w:szCs w:val="28"/>
        </w:rPr>
        <w:t>супергерои</w:t>
      </w:r>
      <w:r>
        <w:rPr>
          <w:sz w:val="28"/>
          <w:szCs w:val="28"/>
        </w:rPr>
        <w:t xml:space="preserve"> являются</w:t>
      </w:r>
      <w:r w:rsidR="00266A1E">
        <w:rPr>
          <w:sz w:val="28"/>
          <w:szCs w:val="28"/>
        </w:rPr>
        <w:t xml:space="preserve"> воплощением справедливости и добра. Детей восхищает их сила и отвага.</w:t>
      </w:r>
    </w:p>
    <w:p w:rsidR="00266A1E" w:rsidRDefault="00F807B3" w:rsidP="00266A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 w:rsidRPr="00BA4929">
        <w:rPr>
          <w:b/>
          <w:sz w:val="28"/>
          <w:szCs w:val="28"/>
        </w:rPr>
        <w:t xml:space="preserve">Счастливые семьи. </w:t>
      </w:r>
      <w:r w:rsidR="00FF35B8" w:rsidRPr="00BA4929">
        <w:rPr>
          <w:sz w:val="28"/>
          <w:szCs w:val="28"/>
        </w:rPr>
        <w:t>Образы,</w:t>
      </w:r>
      <w:r w:rsidRPr="00BA4929">
        <w:rPr>
          <w:sz w:val="28"/>
          <w:szCs w:val="28"/>
        </w:rPr>
        <w:t xml:space="preserve"> </w:t>
      </w:r>
      <w:r w:rsidR="00FF35B8" w:rsidRPr="00BA4929">
        <w:rPr>
          <w:sz w:val="28"/>
          <w:szCs w:val="28"/>
        </w:rPr>
        <w:t>для детей,</w:t>
      </w:r>
      <w:r w:rsidRPr="00BA4929">
        <w:rPr>
          <w:sz w:val="28"/>
          <w:szCs w:val="28"/>
        </w:rPr>
        <w:t xml:space="preserve"> </w:t>
      </w:r>
      <w:r w:rsidR="0041164B" w:rsidRPr="00BA4929">
        <w:rPr>
          <w:sz w:val="28"/>
          <w:szCs w:val="28"/>
        </w:rPr>
        <w:t xml:space="preserve">которые сближает родных и показывает семейные </w:t>
      </w:r>
      <w:r w:rsidR="00FF35B8" w:rsidRPr="00BA4929">
        <w:rPr>
          <w:sz w:val="28"/>
          <w:szCs w:val="28"/>
        </w:rPr>
        <w:t>ценности:</w:t>
      </w:r>
      <w:r w:rsidRPr="00BA4929">
        <w:rPr>
          <w:sz w:val="28"/>
          <w:szCs w:val="28"/>
        </w:rPr>
        <w:t xml:space="preserve"> «Три кота</w:t>
      </w:r>
      <w:r w:rsidR="00FF35B8" w:rsidRPr="00BA4929">
        <w:rPr>
          <w:sz w:val="28"/>
          <w:szCs w:val="28"/>
        </w:rPr>
        <w:t>», «Оранжевая</w:t>
      </w:r>
      <w:r w:rsidRPr="00BA4929">
        <w:rPr>
          <w:sz w:val="28"/>
          <w:szCs w:val="28"/>
        </w:rPr>
        <w:t xml:space="preserve"> корова», «Ох уж эти детки», </w:t>
      </w:r>
      <w:r w:rsidR="00FF35B8" w:rsidRPr="00BA4929">
        <w:rPr>
          <w:sz w:val="28"/>
          <w:szCs w:val="28"/>
        </w:rPr>
        <w:t>«Монстры</w:t>
      </w:r>
      <w:r w:rsidRPr="00BA4929">
        <w:rPr>
          <w:sz w:val="28"/>
          <w:szCs w:val="28"/>
        </w:rPr>
        <w:t xml:space="preserve"> на каникулах»</w:t>
      </w:r>
      <w:r w:rsidR="0041164B" w:rsidRPr="00BA4929">
        <w:rPr>
          <w:sz w:val="28"/>
          <w:szCs w:val="28"/>
        </w:rPr>
        <w:t xml:space="preserve">, </w:t>
      </w:r>
      <w:r w:rsidR="00FF35B8" w:rsidRPr="00BA4929">
        <w:rPr>
          <w:sz w:val="28"/>
          <w:szCs w:val="28"/>
        </w:rPr>
        <w:t>«Суперсемейка</w:t>
      </w:r>
      <w:r w:rsidR="0041164B" w:rsidRPr="00BA4929">
        <w:rPr>
          <w:sz w:val="28"/>
          <w:szCs w:val="28"/>
        </w:rPr>
        <w:t>». Эти мультфильмы вдохновляет ребят на любовь к близким.</w:t>
      </w:r>
      <w:r w:rsidR="00BA4929" w:rsidRPr="00BA4929">
        <w:rPr>
          <w:sz w:val="28"/>
          <w:szCs w:val="28"/>
        </w:rPr>
        <w:t xml:space="preserve"> </w:t>
      </w:r>
      <w:r w:rsidR="00266A1E" w:rsidRPr="00590E7E">
        <w:rPr>
          <w:b/>
          <w:sz w:val="28"/>
          <w:szCs w:val="28"/>
        </w:rPr>
        <w:t>³</w:t>
      </w:r>
      <w:r w:rsidR="00266A1E" w:rsidRPr="00266A1E">
        <w:rPr>
          <w:sz w:val="28"/>
          <w:szCs w:val="28"/>
        </w:rPr>
        <w:t xml:space="preserve"> </w:t>
      </w:r>
      <w:r w:rsidR="00266A1E">
        <w:rPr>
          <w:sz w:val="28"/>
          <w:szCs w:val="28"/>
        </w:rPr>
        <w:t>благодаря этим мультфильмам детям осознают значимость семьи.</w:t>
      </w:r>
    </w:p>
    <w:p w:rsidR="00D11CE0" w:rsidRDefault="00FF35B8" w:rsidP="003E2E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 </w:t>
      </w:r>
      <w:r w:rsidRP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учениками своего</w:t>
      </w:r>
      <w:r w:rsidR="00D11CE0" w:rsidRP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D11CE0" w:rsidRP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провела исследование. </w:t>
      </w:r>
      <w:r w:rsidR="008A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 9-10 лет, 25 учащихся. </w:t>
      </w:r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D11CE0" w:rsidRP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анкетирования </w:t>
      </w:r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показали, что среди компьютерных игр лидирует игра </w:t>
      </w:r>
      <w:r w:rsidR="00BA49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Roblox</w:t>
      </w:r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Детей привлекает разнообразное меню в этой сетевой игре: страшные игры, семейные игры, паркур, </w:t>
      </w:r>
      <w:proofErr w:type="spellStart"/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тайкун</w:t>
      </w:r>
      <w:proofErr w:type="spellEnd"/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аватар</w:t>
      </w:r>
      <w:proofErr w:type="spellEnd"/>
      <w:r w:rsidR="008A5FE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лабиринты</w:t>
      </w:r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В этой игре можно заработать </w:t>
      </w:r>
      <w:proofErr w:type="spellStart"/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донаты</w:t>
      </w:r>
      <w:proofErr w:type="spellEnd"/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роблокс</w:t>
      </w:r>
      <w:proofErr w:type="spellEnd"/>
      <w:r w:rsid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CE0" w:rsidRPr="00BA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сетевой игре могут участвовать от 1-100 человек.</w:t>
      </w:r>
    </w:p>
    <w:p w:rsidR="00BA4929" w:rsidRDefault="00BA492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921A9" w:rsidRDefault="000921A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921A9" w:rsidRDefault="000921A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921A9" w:rsidRDefault="000921A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921A9" w:rsidRDefault="000921A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921A9" w:rsidRPr="000921A9" w:rsidRDefault="000921A9" w:rsidP="002C1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№4</w:t>
      </w:r>
    </w:p>
    <w:p w:rsidR="000921A9" w:rsidRDefault="000921A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F35B8" w:rsidRDefault="00D11CE0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429250" cy="13239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35B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BA4929" w:rsidRDefault="00BA492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921A9" w:rsidRDefault="000921A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A4929" w:rsidRDefault="008A5FE5" w:rsidP="003E2E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Насторожила мнение об игре </w:t>
      </w:r>
      <w:proofErr w:type="spellStart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Фнаф</w:t>
      </w:r>
      <w:proofErr w:type="spellEnd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игре предстоит провести пять бессонных ночей наедине с Фредди и его другие аниматроники. Задача </w:t>
      </w:r>
      <w:proofErr w:type="spellStart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</w:t>
      </w:r>
      <w:r w:rsidR="005D5042"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троников</w:t>
      </w:r>
      <w:proofErr w:type="spellEnd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Бонни</w:t>
      </w:r>
      <w:proofErr w:type="spellEnd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</w:t>
      </w:r>
      <w:proofErr w:type="spellEnd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Фокси</w:t>
      </w:r>
      <w:proofErr w:type="spellEnd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убить игрока охранника.</w:t>
      </w:r>
      <w:r w:rsidR="005D5042"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респондентам, игра даёт страх и адреналин.</w:t>
      </w:r>
    </w:p>
    <w:p w:rsidR="000921A9" w:rsidRDefault="000921A9" w:rsidP="003E2E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A9" w:rsidRPr="000921A9" w:rsidRDefault="000921A9" w:rsidP="0009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921A9" w:rsidRPr="0088751A" w:rsidRDefault="000921A9" w:rsidP="003E2E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E5" w:rsidRDefault="008A5FE5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486400" cy="18478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5042" w:rsidRDefault="005D5042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921A9" w:rsidRDefault="000921A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D5042" w:rsidRDefault="005D5042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D5042" w:rsidRPr="0088751A" w:rsidRDefault="002B7F72" w:rsidP="002C1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месте любимые персонажи у детей всё же волшебники, как в старые добрые времена. На втором месте -супергерои вселенных </w:t>
      </w:r>
      <w:proofErr w:type="spellStart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Марвел</w:t>
      </w:r>
      <w:proofErr w:type="spellEnd"/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Pr="008875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875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третьем месте персонажи из мира Фэнтези, герои фильмов ужасов тоже имеет места быть.</w:t>
      </w:r>
    </w:p>
    <w:p w:rsidR="000921A9" w:rsidRDefault="000921A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921A9" w:rsidRPr="000921A9" w:rsidRDefault="000921A9" w:rsidP="0009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0921A9" w:rsidRDefault="000921A9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D5042" w:rsidRDefault="005D5042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219825" cy="18002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7F72" w:rsidRDefault="002B7F72" w:rsidP="002C1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B7F72" w:rsidRDefault="002B7F72" w:rsidP="002C102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82BED" w:rsidRPr="00482BED" w:rsidRDefault="00F037B9" w:rsidP="00482BE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E2EE1" w:rsidRPr="00F03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показателей мастерства учителя начальных классов- умение активизировать процесс обучения через любимых персонажей. Иногда приходится на уроках применять крылатые выражения любимых героев, напоминать на положительные </w:t>
      </w:r>
      <w:r w:rsidR="003E2EE1" w:rsidRP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качества ребёнка через персонажей.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Кумиры</w:t>
      </w:r>
      <w:r w:rsidR="003E2EE1" w:rsidRP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3E2EE1" w:rsidRP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</w:t>
      </w:r>
      <w:r w:rsidR="00482BED" w:rsidRP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оказывают значимое влияние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82BED" w:rsidRP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становление личности.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Любимые персонажи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остаются в памяти на долго вплоть до взрослой жизни. В ходе исследования познакомилась с классификацией и разными видами любимых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героев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помощью анкетирования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выявил</w:t>
      </w:r>
      <w:r w:rsidR="002102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популярны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>х блогеров и компьютерные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ыли определены любимые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персонажи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воздействие на детей младшего школьного возраста. Ребята хотят быть похожими на своих любимых героев. Необходимо дальнейшее изучение влияние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кумиров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751A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развитие</w:t>
      </w:r>
      <w:r w:rsidR="0048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детей. </w:t>
      </w:r>
    </w:p>
    <w:p w:rsidR="00482BED" w:rsidRDefault="00482BED" w:rsidP="00482BE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5CCC" w:rsidRPr="00482BED" w:rsidRDefault="008B5CCC" w:rsidP="00482BE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8E0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107DA96C" wp14:editId="3FD95160">
            <wp:extent cx="5668166" cy="5496692"/>
            <wp:effectExtent l="0" t="0" r="8890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F72" w:rsidRPr="0088751A" w:rsidRDefault="003E2EE1" w:rsidP="002C10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="00482BED" w:rsidRPr="0088751A">
        <w:rPr>
          <w:rFonts w:ascii="Times New Roman" w:hAnsi="Times New Roman" w:cs="Times New Roman"/>
          <w:b/>
          <w:color w:val="000000"/>
          <w:sz w:val="28"/>
          <w:szCs w:val="28"/>
        </w:rPr>
        <w:t>Список исп</w:t>
      </w:r>
      <w:r w:rsidR="0088751A" w:rsidRPr="0088751A">
        <w:rPr>
          <w:rFonts w:ascii="Times New Roman" w:hAnsi="Times New Roman" w:cs="Times New Roman"/>
          <w:b/>
          <w:color w:val="000000"/>
          <w:sz w:val="28"/>
          <w:szCs w:val="28"/>
        </w:rPr>
        <w:t>ользованных ресурсов:</w:t>
      </w:r>
    </w:p>
    <w:p w:rsidR="0088751A" w:rsidRPr="0088751A" w:rsidRDefault="0088751A" w:rsidP="002C1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751A" w:rsidRDefault="009111BF" w:rsidP="0088751A">
      <w:pPr>
        <w:spacing w:after="0" w:line="360" w:lineRule="auto"/>
      </w:pPr>
      <w:hyperlink r:id="rId14" w:history="1">
        <w:r w:rsidR="0088751A">
          <w:rPr>
            <w:rStyle w:val="a9"/>
          </w:rPr>
          <w:t>Самые популярные герои и персонажи в детском сознании 2013 (paremo.ru)</w:t>
        </w:r>
      </w:hyperlink>
    </w:p>
    <w:p w:rsidR="0088751A" w:rsidRDefault="009111BF" w:rsidP="008875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36"/>
          <w:szCs w:val="36"/>
          <w:shd w:val="clear" w:color="auto" w:fill="FFFFFF"/>
        </w:rPr>
      </w:pPr>
      <w:hyperlink r:id="rId15" w:history="1">
        <w:r w:rsidR="0088751A">
          <w:rPr>
            <w:rStyle w:val="a9"/>
          </w:rPr>
          <w:t>Любимые герои детей: чем это грозит маме - Дети Mail.ru</w:t>
        </w:r>
      </w:hyperlink>
      <w:r w:rsidR="0088751A">
        <w:rPr>
          <w:rFonts w:ascii="Arial" w:hAnsi="Arial" w:cs="Arial"/>
          <w:color w:val="2C2D2E"/>
          <w:sz w:val="36"/>
          <w:szCs w:val="36"/>
          <w:shd w:val="clear" w:color="auto" w:fill="FFFFFF"/>
        </w:rPr>
        <w:t> </w:t>
      </w:r>
    </w:p>
    <w:p w:rsidR="0088751A" w:rsidRPr="00F807B3" w:rsidRDefault="0088751A" w:rsidP="008875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88751A" w:rsidRDefault="009111BF" w:rsidP="002C102B">
      <w:pPr>
        <w:shd w:val="clear" w:color="auto" w:fill="FFFFFF"/>
        <w:spacing w:after="0" w:line="240" w:lineRule="auto"/>
        <w:rPr>
          <w:color w:val="0000FF"/>
          <w:u w:val="single"/>
        </w:rPr>
      </w:pPr>
      <w:hyperlink r:id="rId16" w:history="1">
        <w:r w:rsidR="0088751A" w:rsidRPr="00BA4929">
          <w:rPr>
            <w:color w:val="0000FF"/>
            <w:u w:val="single"/>
          </w:rPr>
          <w:t>Смотрите 13 лучших мультфильмов про семью (tlum.ru)</w:t>
        </w:r>
      </w:hyperlink>
    </w:p>
    <w:p w:rsidR="0088751A" w:rsidRDefault="0088751A" w:rsidP="002C102B">
      <w:pPr>
        <w:shd w:val="clear" w:color="auto" w:fill="FFFFFF"/>
        <w:spacing w:after="0" w:line="240" w:lineRule="auto"/>
        <w:rPr>
          <w:color w:val="0000FF"/>
          <w:u w:val="single"/>
        </w:rPr>
      </w:pPr>
    </w:p>
    <w:p w:rsidR="0088751A" w:rsidRDefault="009111BF" w:rsidP="002C102B">
      <w:pPr>
        <w:shd w:val="clear" w:color="auto" w:fill="FFFFFF"/>
        <w:spacing w:after="0" w:line="240" w:lineRule="auto"/>
        <w:rPr>
          <w:color w:val="0000FF"/>
          <w:u w:val="single"/>
        </w:rPr>
      </w:pPr>
      <w:hyperlink r:id="rId17" w:history="1">
        <w:r w:rsidR="0088751A" w:rsidRPr="0088751A">
          <w:rPr>
            <w:color w:val="0000FF"/>
            <w:u w:val="single"/>
          </w:rPr>
          <w:t xml:space="preserve">ВОСПРИЯТИЕ ДЕТЬМИ ДОШКОЛЬНОГО И МЛАДШЕГО ШКОЛЬНОГО ВОЗРАСТА ОБРАЗОВ ГЕРОЕВ ОТЕЧЕСТВЕННЫХ И ЗАРУБЕЖНЫХ МУЛЬТФИЛЬМОВ – тема научной статьи по наукам об образовании читайте бесплатно текст научно-исследовательской работы в электронной библиотеке </w:t>
        </w:r>
        <w:proofErr w:type="spellStart"/>
        <w:r w:rsidR="0088751A" w:rsidRPr="0088751A">
          <w:rPr>
            <w:color w:val="0000FF"/>
            <w:u w:val="single"/>
          </w:rPr>
          <w:t>КиберЛенинка</w:t>
        </w:r>
        <w:proofErr w:type="spellEnd"/>
        <w:r w:rsidR="0088751A" w:rsidRPr="0088751A">
          <w:rPr>
            <w:color w:val="0000FF"/>
            <w:u w:val="single"/>
          </w:rPr>
          <w:t xml:space="preserve"> (cyberleninka.ru)</w:t>
        </w:r>
      </w:hyperlink>
    </w:p>
    <w:p w:rsidR="008B5CCC" w:rsidRPr="008B5CCC" w:rsidRDefault="008B5CCC" w:rsidP="008B5C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proofErr w:type="spellStart"/>
      <w:r w:rsidRPr="008B5CC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Телеграм</w:t>
      </w:r>
      <w:proofErr w:type="spellEnd"/>
      <w:r w:rsidRPr="008B5CC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proofErr w:type="gramStart"/>
      <w:r w:rsidRPr="008B5CC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канал В</w:t>
      </w:r>
      <w:proofErr w:type="gramEnd"/>
      <w:r w:rsidRPr="008B5CC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гостях у сказки</w:t>
      </w:r>
    </w:p>
    <w:p w:rsidR="004D58E0" w:rsidRDefault="004D58E0" w:rsidP="002C102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D58E0" w:rsidSect="00B000AC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1BF" w:rsidRDefault="009111BF" w:rsidP="000A2244">
      <w:pPr>
        <w:spacing w:after="0" w:line="240" w:lineRule="auto"/>
      </w:pPr>
      <w:r>
        <w:separator/>
      </w:r>
    </w:p>
  </w:endnote>
  <w:endnote w:type="continuationSeparator" w:id="0">
    <w:p w:rsidR="009111BF" w:rsidRDefault="009111BF" w:rsidP="000A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998183"/>
      <w:docPartObj>
        <w:docPartGallery w:val="Page Numbers (Bottom of Page)"/>
        <w:docPartUnique/>
      </w:docPartObj>
    </w:sdtPr>
    <w:sdtEndPr/>
    <w:sdtContent>
      <w:p w:rsidR="000A2244" w:rsidRDefault="000A22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2244" w:rsidRDefault="000A22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1BF" w:rsidRDefault="009111BF" w:rsidP="000A2244">
      <w:pPr>
        <w:spacing w:after="0" w:line="240" w:lineRule="auto"/>
      </w:pPr>
      <w:r>
        <w:separator/>
      </w:r>
    </w:p>
  </w:footnote>
  <w:footnote w:type="continuationSeparator" w:id="0">
    <w:p w:rsidR="009111BF" w:rsidRDefault="009111BF" w:rsidP="000A2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C377D"/>
    <w:multiLevelType w:val="hybridMultilevel"/>
    <w:tmpl w:val="99D4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64102"/>
    <w:multiLevelType w:val="hybridMultilevel"/>
    <w:tmpl w:val="6FBA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6424"/>
    <w:multiLevelType w:val="hybridMultilevel"/>
    <w:tmpl w:val="DC80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F29AC"/>
    <w:multiLevelType w:val="hybridMultilevel"/>
    <w:tmpl w:val="E6E21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2E"/>
    <w:rsid w:val="00012B1A"/>
    <w:rsid w:val="000410E7"/>
    <w:rsid w:val="00042648"/>
    <w:rsid w:val="0006600F"/>
    <w:rsid w:val="000921A9"/>
    <w:rsid w:val="000A2244"/>
    <w:rsid w:val="000D7F92"/>
    <w:rsid w:val="00164A35"/>
    <w:rsid w:val="002052DD"/>
    <w:rsid w:val="00210291"/>
    <w:rsid w:val="00266A1E"/>
    <w:rsid w:val="002944E7"/>
    <w:rsid w:val="002A523F"/>
    <w:rsid w:val="002B7F72"/>
    <w:rsid w:val="002C102B"/>
    <w:rsid w:val="002F6437"/>
    <w:rsid w:val="00304032"/>
    <w:rsid w:val="003343F4"/>
    <w:rsid w:val="003B55CD"/>
    <w:rsid w:val="003E2EE1"/>
    <w:rsid w:val="0041164B"/>
    <w:rsid w:val="00431B64"/>
    <w:rsid w:val="00482BED"/>
    <w:rsid w:val="00492A11"/>
    <w:rsid w:val="004D58E0"/>
    <w:rsid w:val="004F3C08"/>
    <w:rsid w:val="00501630"/>
    <w:rsid w:val="00511827"/>
    <w:rsid w:val="005517D0"/>
    <w:rsid w:val="005858DD"/>
    <w:rsid w:val="00590E7E"/>
    <w:rsid w:val="0059359C"/>
    <w:rsid w:val="005A5A2A"/>
    <w:rsid w:val="005D15B9"/>
    <w:rsid w:val="005D5042"/>
    <w:rsid w:val="00631C6F"/>
    <w:rsid w:val="006B3E68"/>
    <w:rsid w:val="006D69A4"/>
    <w:rsid w:val="00704951"/>
    <w:rsid w:val="00754E2C"/>
    <w:rsid w:val="00792B95"/>
    <w:rsid w:val="007A5657"/>
    <w:rsid w:val="008047E4"/>
    <w:rsid w:val="0082218B"/>
    <w:rsid w:val="00857CE2"/>
    <w:rsid w:val="0088751A"/>
    <w:rsid w:val="00897831"/>
    <w:rsid w:val="008A5FE5"/>
    <w:rsid w:val="008B0572"/>
    <w:rsid w:val="008B5CCC"/>
    <w:rsid w:val="008B63CF"/>
    <w:rsid w:val="008E1D7F"/>
    <w:rsid w:val="008F3934"/>
    <w:rsid w:val="009111BF"/>
    <w:rsid w:val="00926AC8"/>
    <w:rsid w:val="00933059"/>
    <w:rsid w:val="009A09DB"/>
    <w:rsid w:val="00A00298"/>
    <w:rsid w:val="00A02FC3"/>
    <w:rsid w:val="00A07E1A"/>
    <w:rsid w:val="00A60CC3"/>
    <w:rsid w:val="00AA34F3"/>
    <w:rsid w:val="00B000AC"/>
    <w:rsid w:val="00B32297"/>
    <w:rsid w:val="00B73A9C"/>
    <w:rsid w:val="00BA4929"/>
    <w:rsid w:val="00BC0978"/>
    <w:rsid w:val="00C00C50"/>
    <w:rsid w:val="00C541CE"/>
    <w:rsid w:val="00C742A2"/>
    <w:rsid w:val="00CC7BD9"/>
    <w:rsid w:val="00CE1D0D"/>
    <w:rsid w:val="00D11CE0"/>
    <w:rsid w:val="00D357F3"/>
    <w:rsid w:val="00DF17B8"/>
    <w:rsid w:val="00E52F77"/>
    <w:rsid w:val="00EA5CB8"/>
    <w:rsid w:val="00EA61A6"/>
    <w:rsid w:val="00EC7D34"/>
    <w:rsid w:val="00F037B9"/>
    <w:rsid w:val="00F65C71"/>
    <w:rsid w:val="00F738AC"/>
    <w:rsid w:val="00F807B3"/>
    <w:rsid w:val="00F873C1"/>
    <w:rsid w:val="00FE2E2E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EFAA"/>
  <w15:chartTrackingRefBased/>
  <w15:docId w15:val="{9F53BB65-85DB-4159-9D10-AAAC5E6F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7B3"/>
  </w:style>
  <w:style w:type="paragraph" w:styleId="1">
    <w:name w:val="heading 1"/>
    <w:basedOn w:val="a"/>
    <w:next w:val="a"/>
    <w:link w:val="10"/>
    <w:uiPriority w:val="9"/>
    <w:qFormat/>
    <w:rsid w:val="00C742A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A2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244"/>
  </w:style>
  <w:style w:type="paragraph" w:styleId="a6">
    <w:name w:val="footer"/>
    <w:basedOn w:val="a"/>
    <w:link w:val="a7"/>
    <w:uiPriority w:val="99"/>
    <w:unhideWhenUsed/>
    <w:rsid w:val="000A2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244"/>
  </w:style>
  <w:style w:type="paragraph" w:styleId="a8">
    <w:name w:val="List Paragraph"/>
    <w:basedOn w:val="a"/>
    <w:uiPriority w:val="34"/>
    <w:qFormat/>
    <w:rsid w:val="000660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926AC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926AC8"/>
    <w:rPr>
      <w:color w:val="605E5C"/>
      <w:shd w:val="clear" w:color="auto" w:fill="E1DFDD"/>
    </w:rPr>
  </w:style>
  <w:style w:type="character" w:customStyle="1" w:styleId="hl">
    <w:name w:val="hl"/>
    <w:basedOn w:val="a0"/>
    <w:rsid w:val="003E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6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4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9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38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3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5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2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2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2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7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37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17185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28827">
                                  <w:marLeft w:val="-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0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610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74203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42770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762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1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32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5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9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96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828184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56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26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37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49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12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2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33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3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63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2283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61555">
                                  <w:marLeft w:val="-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70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9103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274526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811899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399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8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1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4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05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1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887255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50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5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69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81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1905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8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14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103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2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8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4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3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2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1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0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mo.ru/news/samye_populyarnye_geroi_i_personazhi_v_detskom_soznanii_2013/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cyberleninka.ru/article/n/vospriyatie-detmi-doshkolnogo-i-mladshego-shkolnogo-vozrasta-obrazov-geroev-otechestvennyh-i-zarubezhnyh-multfilm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lum.ru/news/10-lucsih-multikov-pro-sem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s://deti.mail.ru/article/lyubimye-geroi-detej-chem-eto-grozit-mame/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paremo.ru/news/samye_populyarnye_geroi_i_personazhi_v_detskom_soznanii_2013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Компьютерные игры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186149047753212E-2"/>
          <c:y val="0.19439353099730461"/>
          <c:w val="0.7715778183094345"/>
          <c:h val="0.640023770613579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Роблокс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74-4EC8-8B10-4F27F6E510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Майнкрафт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74-4EC8-8B10-4F27F6E510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Фнаф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74-4EC8-8B10-4F27F6E510D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FC 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74-4EC8-8B10-4F27F6E510D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Тока Бока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74-4EC8-8B10-4F27F6E51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1873712"/>
        <c:axId val="1929175472"/>
      </c:barChart>
      <c:catAx>
        <c:axId val="199187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9175472"/>
        <c:crosses val="autoZero"/>
        <c:auto val="1"/>
        <c:lblAlgn val="ctr"/>
        <c:lblOffset val="100"/>
        <c:noMultiLvlLbl val="0"/>
      </c:catAx>
      <c:valAx>
        <c:axId val="192917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1873712"/>
        <c:crosses val="autoZero"/>
        <c:crossBetween val="between"/>
      </c:valAx>
      <c:spPr>
        <a:solidFill>
          <a:schemeClr val="lt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Игра Фнаф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Что даёт игра?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46-4121-9678-91D41E240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Адреналин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Что даёт игра?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46-4121-9678-91D41E240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Что даёт игра?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746-4121-9678-91D41E240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304784"/>
        <c:axId val="2107667904"/>
      </c:barChart>
      <c:catAx>
        <c:axId val="19230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7667904"/>
        <c:crosses val="autoZero"/>
        <c:auto val="1"/>
        <c:lblAlgn val="ctr"/>
        <c:lblOffset val="100"/>
        <c:noMultiLvlLbl val="0"/>
      </c:catAx>
      <c:valAx>
        <c:axId val="210766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304784"/>
        <c:crosses val="autoZero"/>
        <c:crossBetween val="between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Пять ночей с Фредди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Ужас</c:v>
                </c:pt>
                <c:pt idx="1">
                  <c:v>Супергерой</c:v>
                </c:pt>
                <c:pt idx="2">
                  <c:v>Фэнтези</c:v>
                </c:pt>
                <c:pt idx="3">
                  <c:v>Волшебники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F-45F1-99DA-800A915392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Герои Марвел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Ужас</c:v>
                </c:pt>
                <c:pt idx="1">
                  <c:v>Супергерой</c:v>
                </c:pt>
                <c:pt idx="2">
                  <c:v>Фэнтези</c:v>
                </c:pt>
                <c:pt idx="3">
                  <c:v>Волшебники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6F-45F1-99DA-800A915392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Аватар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Ужас</c:v>
                </c:pt>
                <c:pt idx="1">
                  <c:v>Супергерой</c:v>
                </c:pt>
                <c:pt idx="2">
                  <c:v>Фэнтези</c:v>
                </c:pt>
                <c:pt idx="3">
                  <c:v>Волшебники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6F-45F1-99DA-800A915392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Гарри Поттер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Ужас</c:v>
                </c:pt>
                <c:pt idx="1">
                  <c:v>Супергерой</c:v>
                </c:pt>
                <c:pt idx="2">
                  <c:v>Фэнтези</c:v>
                </c:pt>
                <c:pt idx="3">
                  <c:v>Волшебники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6F-45F1-99DA-800A9153921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Перси Джексон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Ужас</c:v>
                </c:pt>
                <c:pt idx="1">
                  <c:v>Супергерой</c:v>
                </c:pt>
                <c:pt idx="2">
                  <c:v>Фэнтези</c:v>
                </c:pt>
                <c:pt idx="3">
                  <c:v>Волшебники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7D6F-45F1-99DA-800A9153921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Ужас</c:v>
                </c:pt>
                <c:pt idx="1">
                  <c:v>Супергерой</c:v>
                </c:pt>
                <c:pt idx="2">
                  <c:v>Фэнтези</c:v>
                </c:pt>
                <c:pt idx="3">
                  <c:v>Волшебники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D6F-45F1-99DA-800A9153921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Герои CD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Ужас</c:v>
                </c:pt>
                <c:pt idx="1">
                  <c:v>Супергерой</c:v>
                </c:pt>
                <c:pt idx="2">
                  <c:v>Фэнтези</c:v>
                </c:pt>
                <c:pt idx="3">
                  <c:v>Волшебники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D6F-45F1-99DA-800A915392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5831568"/>
        <c:axId val="193313744"/>
      </c:barChart>
      <c:catAx>
        <c:axId val="211583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313744"/>
        <c:crosses val="autoZero"/>
        <c:auto val="1"/>
        <c:lblAlgn val="ctr"/>
        <c:lblOffset val="100"/>
        <c:noMultiLvlLbl val="0"/>
      </c:catAx>
      <c:valAx>
        <c:axId val="19331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5831568"/>
        <c:crosses val="autoZero"/>
        <c:crossBetween val="between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6AE3-0BA7-4D1D-A997-BA4F3B67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A-210</cp:lastModifiedBy>
  <cp:revision>44</cp:revision>
  <dcterms:created xsi:type="dcterms:W3CDTF">2023-05-19T09:11:00Z</dcterms:created>
  <dcterms:modified xsi:type="dcterms:W3CDTF">2024-02-28T03:56:00Z</dcterms:modified>
</cp:coreProperties>
</file>