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CC" w:rsidRPr="00BE70CC" w:rsidRDefault="00BE70CC" w:rsidP="00BE70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/>
        </w:rPr>
      </w:pPr>
      <w:r w:rsidRPr="00BE70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/>
        </w:rPr>
        <w:t>Биология пәнінен қысқа мерзімді сабақ жоспары №7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982"/>
        <w:gridCol w:w="3796"/>
        <w:gridCol w:w="1520"/>
        <w:gridCol w:w="1970"/>
        <w:gridCol w:w="1613"/>
      </w:tblGrid>
      <w:tr w:rsidR="00BE70CC" w:rsidRPr="00BE70CC" w:rsidTr="004A2ED4">
        <w:trPr>
          <w:trHeight w:val="2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Мектеп: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Нұр-Сұлтан қаласы №29 орта мектеп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Бөлім: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3.Тірі ағзалардың көптүрлілігі.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Мұғалімнің аты-жөні: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Джумабаева А.Т</w:t>
            </w:r>
          </w:p>
        </w:tc>
      </w:tr>
      <w:tr w:rsidR="00BE70CC" w:rsidRPr="00BE70CC" w:rsidTr="004A2ED4">
        <w:trPr>
          <w:trHeight w:val="21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Күні: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8200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2</w:t>
            </w:r>
            <w:r w:rsidR="00B82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5</w:t>
            </w:r>
            <w:bookmarkStart w:id="0" w:name="_GoBack"/>
            <w:bookmarkEnd w:id="0"/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.09.202</w:t>
            </w:r>
            <w:r w:rsidR="00B820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3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ж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Сынып: 8 «Б»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Қатысқандар саны:                                Қатыспағандар саны:                      </w:t>
            </w:r>
          </w:p>
        </w:tc>
      </w:tr>
      <w:tr w:rsidR="00BE70CC" w:rsidRPr="00B8200D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Сабақтың тақырыбы: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Саңырауқұлақтардың патшалығы. Зең саңырауқұлақтар, бір жасушалы және қалпақшалы саңырауқұлақтар.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Оқу мақсаттары: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8.2.1.2- Саңырауқұлақтардың түрлерін сипаттау.</w:t>
            </w:r>
          </w:p>
        </w:tc>
      </w:tr>
      <w:tr w:rsidR="00BE70CC" w:rsidRPr="00B8200D" w:rsidTr="004A2ED4">
        <w:trPr>
          <w:trHeight w:val="42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Сабақ мақсаттары: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Бір жасушалы және көп жасушалы саңырауқұлақтарды салыстыру.  Улы және жеуге жарамды  саңырауқұлақтардың маңызын білу. </w:t>
            </w:r>
          </w:p>
        </w:tc>
      </w:tr>
      <w:tr w:rsidR="00BE70CC" w:rsidRPr="00BE70CC" w:rsidTr="004A2ED4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Сабақтың жоспары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Сабақ кезеңдері/уақыт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Мұғалімнің іс-әрекеті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Оқушының іс-әрекеті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Бағалау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Ресурстар 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Ұйымдастыру кезеңі                         3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-минут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Ұйымдастыру бөлімі.</w:t>
            </w:r>
            <w:r w:rsidRPr="00BE70C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     Оқушылармен амандасу, түгендеу, бойынша психологиялық ахуал қалыптастыру.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BE7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>Оқушыларға алтын ережені айту.</w:t>
            </w:r>
            <w:r w:rsidRPr="00BE70C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BE70C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Оқушылардың зейінін шоғырландыру.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Сәлемдесу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Сұраққа жауап беру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Calibri" w:hAnsi="Times New Roman" w:cs="Times New Roman"/>
                <w:bCs/>
                <w:sz w:val="16"/>
                <w:szCs w:val="16"/>
                <w:lang w:val="kk-KZ"/>
              </w:rPr>
              <w:t>Сабақтың мақсаты, бағалау критерийлерімен таныстырылады.</w:t>
            </w:r>
            <w:r w:rsidRPr="00BE70C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Интерактивті  тақта.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Презентация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1-2</w:t>
            </w:r>
          </w:p>
        </w:tc>
      </w:tr>
      <w:tr w:rsidR="00BE70CC" w:rsidRPr="00BE70CC" w:rsidTr="004A2ED4">
        <w:trPr>
          <w:trHeight w:val="21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Жаңа сабақ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5-минут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kk-KZ"/>
              </w:rPr>
              <w:t>Тақырыпқа шығу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br/>
            </w:r>
            <w:r w:rsidRPr="00BE70C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Бейнеролик көрсету.Тақырыпты ашу. С</w:t>
            </w:r>
            <w:r w:rsidRPr="00BE70C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абақ мақсатымен таныстыру жаңа сабақты түсіндіру</w:t>
            </w:r>
            <w:r w:rsidRPr="00BE70CC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.                                               Бағалау критерийлері:                                                         1. </w:t>
            </w:r>
            <w:r w:rsidRPr="00BE70C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Біржасушалы саңырауқұлақтарды түсіндіреді.               2.</w:t>
            </w:r>
            <w:r w:rsidRPr="00BE70CC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BE70C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Улы және жеуге жарамды саңырауқұлақтардың маңызын біледі.</w:t>
            </w:r>
            <w:r w:rsidRPr="00BE70CC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                          </w:t>
            </w:r>
            <w:r w:rsidRPr="00BE70C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3.</w:t>
            </w:r>
            <w:r w:rsidRPr="00BE70CC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BE70C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Саңырауқұлақтар  патшалығының  түрлерін салыстырады.</w:t>
            </w:r>
            <w:r w:rsidRPr="00BE70CC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Жаңа сабақпен танысу.       Дәптерге тақырыпты  жазып алу.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Топ бойынша  бағалау критерийлерді айту.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Презентация 3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Маркер, постер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Тапсырма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7-минут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8-минут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10-минут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Сабақтың соңы: 7-минут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4F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Сыныпты 3 -топқа бөледі ( Қорғайды)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1-Тапсырма:  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I-топ (Зең саңырауқұлақтары)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val="kk-KZ"/>
              </w:rPr>
              <w:t>Бағалау критерийі;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1.Зең саңырауқұлақтарды түсініп оқиды.;                        2.Сипаттама береді;                                                      3.Өмірмен байланыстырады;(қолдануы)                                       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II-топ (Біржасушалы саңырауқұлақтар)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val="kk-KZ"/>
              </w:rPr>
              <w:t>Бағалау критерийі;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        1.Біржасушалы саңырауқұлақтарды  түсініп оқиды.;                        2.Сипаттама береді;                                                      3.Өмірмен байланыстырады;(қолдануы)                                     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III- топ( Қалпақшалы саңырауқұлақтар)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val="kk-KZ"/>
              </w:rPr>
              <w:t>Бағалау критерийі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;                                                             1.Жеуге жарамды және ұлы саңырауқұлақтарды ажыратады;                                                                2.Сипаттама береді;                                                      3.Өмірмен байланыстырады;(қолдануы)                                     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2-Тапсырма:     «Сен білесіңбе?»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I-топ (Зең саңырауқұлақтары)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val="kk-KZ"/>
              </w:rPr>
              <w:t>Бағалау критеийлері: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               1.Саңырауқұлақтың негізгі белгілерінің дұрыс бұрыстығын ажыратады.                                                                2. Өзіне тән белгілерін сипаттайды.                                     3. Қате ақпаратты анықтайды.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1.Нанның көгеруі                                                         2.Жеуге жарамды.                                                                   3. Үлпілдек мақтаға ұқсайды.                        </w:t>
            </w:r>
            <w:r w:rsidRPr="00BE70CC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</w:t>
            </w:r>
            <w:r w:rsidRPr="00BE70C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2762F63" wp14:editId="6B04D47C">
                  <wp:extent cx="611254" cy="3488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5488" t="5480" r="54268" b="17117"/>
                          <a:stretch/>
                        </pic:blipFill>
                        <pic:spPr bwMode="auto">
                          <a:xfrm flipH="1">
                            <a:off x="0" y="0"/>
                            <a:ext cx="613029" cy="34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0CC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             4.Жаңа ядро түзіледі.                                                         5.Ашытқы  алынады.                                                  6.Энергия алынады.                                                              7. Пеницилин алынады.                                 8.Медецинада қолданылады                           9.Антибиотиктің бірі                                                             10.  Көгермейді.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II-топ (Біржасушалы саңырауқұлақтар)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val="kk-KZ"/>
              </w:rPr>
              <w:t>Бағалау критерийі;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1.Түсіп қалған  сөзді табады.                                                         2. Мәтінді толықтырады.                                                            1. Нан пісіруге пайдаланатын (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ашытқыларды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) білесіңдер 2.Бұлар біржасушалы (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саңырауқұлақтар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).                      3.Ашытқылар(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қантты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) сіңіріп одан энергия алуға бейімделген. 4.Сол үшін оларды (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сахаромициттер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) деп аталады. 5. Ашытқылар (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бүршіктену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)тіршілік ете алады. )         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Кілт сөздер: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     бүршіктену,ашытқыларды, сахаромициттер, саңырауқұлақтар,оттексіз,қантты.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III- топ( Қалпақшалы саңырауқұлақтар)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val="kk-KZ"/>
              </w:rPr>
              <w:lastRenderedPageBreak/>
              <w:t>Бағалау критерийі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;                                                         Бағалау критеийлері:                                                             1. Құрылысын анықтайды.                                                       2.Қызметін жазады.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</w:t>
            </w:r>
            <w:r w:rsidRPr="00BE70CC">
              <w:rPr>
                <w:rFonts w:ascii="Times New Roman" w:eastAsia="+mn-ea" w:hAnsi="Times New Roman" w:cs="Times New Roman"/>
                <w:noProof/>
                <w:color w:val="4472C4"/>
                <w:kern w:val="24"/>
                <w:lang w:eastAsia="ru-RU"/>
              </w:rPr>
              <w:drawing>
                <wp:inline distT="0" distB="0" distL="0" distR="0" wp14:anchorId="33588BFD" wp14:editId="66FF34F6">
                  <wp:extent cx="930257" cy="882686"/>
                  <wp:effectExtent l="0" t="0" r="381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41" cy="882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       </w:t>
            </w:r>
          </w:p>
          <w:tbl>
            <w:tblPr>
              <w:tblStyle w:val="a3"/>
              <w:tblpPr w:leftFromText="180" w:rightFromText="180" w:vertAnchor="text" w:horzAnchor="margin" w:tblpXSpec="right" w:tblpY="-13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1130"/>
            </w:tblGrid>
            <w:tr w:rsidR="00BE70CC" w:rsidRPr="00B8200D" w:rsidTr="004A2ED4">
              <w:trPr>
                <w:trHeight w:val="234"/>
              </w:trPr>
              <w:tc>
                <w:tcPr>
                  <w:tcW w:w="338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  <w:r w:rsidRPr="00BE7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  <w:t>1</w:t>
                  </w:r>
                </w:p>
              </w:tc>
              <w:tc>
                <w:tcPr>
                  <w:tcW w:w="1130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</w:p>
              </w:tc>
            </w:tr>
            <w:tr w:rsidR="00BE70CC" w:rsidRPr="00B8200D" w:rsidTr="004A2ED4">
              <w:trPr>
                <w:trHeight w:val="184"/>
              </w:trPr>
              <w:tc>
                <w:tcPr>
                  <w:tcW w:w="338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  <w:r w:rsidRPr="00BE7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  <w:t xml:space="preserve">2 </w:t>
                  </w:r>
                </w:p>
              </w:tc>
              <w:tc>
                <w:tcPr>
                  <w:tcW w:w="1130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</w:p>
              </w:tc>
            </w:tr>
            <w:tr w:rsidR="00BE70CC" w:rsidRPr="00B8200D" w:rsidTr="004A2ED4">
              <w:trPr>
                <w:trHeight w:val="202"/>
              </w:trPr>
              <w:tc>
                <w:tcPr>
                  <w:tcW w:w="338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  <w:r w:rsidRPr="00BE7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  <w:t>3</w:t>
                  </w:r>
                </w:p>
              </w:tc>
              <w:tc>
                <w:tcPr>
                  <w:tcW w:w="1130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</w:p>
              </w:tc>
            </w:tr>
            <w:tr w:rsidR="00BE70CC" w:rsidRPr="00B8200D" w:rsidTr="004A2ED4">
              <w:trPr>
                <w:trHeight w:val="202"/>
              </w:trPr>
              <w:tc>
                <w:tcPr>
                  <w:tcW w:w="338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  <w:r w:rsidRPr="00BE7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  <w:t>4</w:t>
                  </w:r>
                </w:p>
              </w:tc>
              <w:tc>
                <w:tcPr>
                  <w:tcW w:w="1130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</w:p>
              </w:tc>
            </w:tr>
            <w:tr w:rsidR="00BE70CC" w:rsidRPr="00B8200D" w:rsidTr="004A2ED4">
              <w:trPr>
                <w:trHeight w:val="202"/>
              </w:trPr>
              <w:tc>
                <w:tcPr>
                  <w:tcW w:w="338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  <w:r w:rsidRPr="00BE7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  <w:t>5</w:t>
                  </w:r>
                </w:p>
              </w:tc>
              <w:tc>
                <w:tcPr>
                  <w:tcW w:w="1130" w:type="dxa"/>
                </w:tcPr>
                <w:p w:rsidR="00BE70CC" w:rsidRPr="00BE70CC" w:rsidRDefault="00BE70CC" w:rsidP="00BE70CC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val="kk-KZ"/>
                    </w:rPr>
                  </w:pPr>
                </w:p>
              </w:tc>
            </w:tr>
          </w:tbl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2. Жұптық тапсырма: Тест тапсырмасы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Оқушылар                                                                                                                  жеке жұмыс жасайды, бір- бірін тексереді.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Оқушылардың оқу жетістіктерін бағалау.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Тест тапсырмасы: </w:t>
            </w:r>
            <w:r w:rsidRPr="00BE70C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1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.Саңырауқұлақтарды зерттейтін ғылым.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А) Ботаника                                                                                В) Микология                                                                          С) Зоология                                                                            Д) Цитология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2. Кең таралған зең  саңырауқұлақтар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А) Қалпақшалы саңырауқұлақтар                                         В) Пеницилл, мукор                                                                  С) көк-жасыл балдырлар                                                       Д) Мукор.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3. Азық- түлікті бүлдіретін саңырауқұлақтар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А) Зең саңырауқұлағы                                                             В) Біржасушалы саңырауқұлағы                                                  С) Қалпақшалы саңырауқұлақтары                                   Д) Улы саңырауқұлақтар.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4. Нан, қымыз ашытатын саңырауқұлақтар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.                         А)Жеуге жарамды саңырауқұлақтар                                В) Қалпақшалы саңырауқұлақтар                                         С)  Біржасушалы саңырауқұлақтар                                                                                                Д) Зең саңырауқұлақтар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5. Медицинада қолданатын саңырауқұлақтар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.                       А)Мукор                                                                                                 В) Пеницилл, Аспергил                                                                          С) Сахаромициттер                                                                    Д)  Қалпақшалы саңырауқұлақтар.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6. Біржасушалы саңырауқұлақтар қалай көбейеді?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                         А) Бүршіктену                                                                В)Спора                                                                                 С)жіпшұмақ                                                                             Д)  Тұқым. 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7.  Жеуге жарамды саңырауқұлақтар?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                                                               А) Жалған түбіртек,көңілкеш                                                                                             В) Шыбынжұт, түлкіжем                                                         С) Қайыңқұлақ, ақсаңырауқұлақ                                       Д) Жалған түлкіже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8. Саңырауқұлақтардың қоректенуі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.                                             А)  Паразитті                                                                                                В) Сапрофитті                                                                        С)  Сембиоз                                                                          Д)  Денесі арқылы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9.  Мукор               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А) Ауруларға қарсы                                                               В) Нанның көгеруі                                                                         С) Қалдықтардың ыдырауы                                                         Д) Табиғат санитары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10. Саңырауқұлақтардың құрамында болатын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құнарлы зат.                                                                                            А) Нәруыз                                                                               В) Май                                                                                    С)Темір                                                                                   Д) Азот                                                              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lastRenderedPageBreak/>
              <w:t>Әр топқа тапсырма беріледі.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Оқушылар суреттерін қағаз бетіне түсіреді, қорғайды. 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Бағалау парақшаларына орындаған тапсырма бойынша бағалайды.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Оқущылар тест жұмысын орындайды, 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Бір-бірін тексеріп бағалайды.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Өзін-өзін бағалау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Жұппен  жұмыс жасау, тапсырманы орындау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Оқушылардың оқу жетістіктерін бағалау. Дұрыс жауабымен тексеру. Өзін-өзі бағалау 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  <w:t xml:space="preserve">           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Бағалау кестесі                        10-8                                  7-6                                              5-4                                                3-0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Презентация 4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Презентация 5,10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4F264A" w:rsidRDefault="004F264A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Презентация 6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>Бекіту  5</w:t>
            </w: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-минут</w:t>
            </w: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Кері байланыс:                                                                   </w:t>
            </w:r>
            <w:r w:rsidRPr="00BE7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Білдім, Үйрендім, Білгім келеді  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Сұраққа жауап беру</w:t>
            </w: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BE7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Кері байланыс беру              Жауап парағымен бағалану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Бүгінгі сабақтан түйген ойлары мен тұжырымдарына байланысты кері байланыс жасайды.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BE70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Презентация 7</w:t>
            </w:r>
          </w:p>
        </w:tc>
      </w:tr>
      <w:tr w:rsidR="00BE70CC" w:rsidRPr="00BE70CC" w:rsidTr="004A2ED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Үйге тапсырма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BE7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Оқу тапсырмасы : Оқулықтағы 30-33 беттегі, п.7  оқу.  Қосымша саңырауқұлақтары туралы мәлімет жазыпкелу.                                                                             Бағалау: </w:t>
            </w:r>
            <w:r w:rsidRPr="00BE7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Жауап парағымен бағалану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C" w:rsidRPr="00BE70CC" w:rsidRDefault="00BE70CC" w:rsidP="00BE70C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BE70CC" w:rsidRPr="00BE70CC" w:rsidRDefault="00BE70CC" w:rsidP="00BE70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/>
        </w:rPr>
      </w:pPr>
    </w:p>
    <w:p w:rsidR="00BE70CC" w:rsidRPr="00BE70CC" w:rsidRDefault="00BE70CC" w:rsidP="00BE7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F32036" w:rsidRDefault="00F32036"/>
    <w:sectPr w:rsidR="00F32036" w:rsidSect="009E4BD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C"/>
    <w:rsid w:val="004F264A"/>
    <w:rsid w:val="00B8200D"/>
    <w:rsid w:val="00BE70CC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HASEE</cp:lastModifiedBy>
  <cp:revision>3</cp:revision>
  <dcterms:created xsi:type="dcterms:W3CDTF">2022-02-02T09:10:00Z</dcterms:created>
  <dcterms:modified xsi:type="dcterms:W3CDTF">2024-04-25T08:04:00Z</dcterms:modified>
</cp:coreProperties>
</file>