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757"/>
        <w:gridCol w:w="1795"/>
        <w:gridCol w:w="1559"/>
        <w:gridCol w:w="2126"/>
        <w:gridCol w:w="2092"/>
      </w:tblGrid>
      <w:tr w:rsidR="00A14B97" w:rsidTr="003E5ED9">
        <w:tc>
          <w:tcPr>
            <w:tcW w:w="1999" w:type="dxa"/>
            <w:gridSpan w:val="2"/>
          </w:tcPr>
          <w:p w:rsidR="00A14B97" w:rsidRDefault="00A14B97">
            <w:r w:rsidRPr="00A14B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90CF2">
              <w:rPr>
                <w:rFonts w:ascii="Times New Roman" w:hAnsi="Times New Roman" w:cs="Times New Roman"/>
                <w:b/>
                <w:sz w:val="24"/>
                <w:szCs w:val="24"/>
              </w:rPr>
              <w:t>8.11.2021</w:t>
            </w:r>
          </w:p>
        </w:tc>
        <w:tc>
          <w:tcPr>
            <w:tcW w:w="7572" w:type="dxa"/>
            <w:gridSpan w:val="4"/>
          </w:tcPr>
          <w:p w:rsidR="00A14B97" w:rsidRDefault="00A14B97"/>
        </w:tc>
      </w:tr>
      <w:tr w:rsidR="00A14B97" w:rsidTr="00AF7C58">
        <w:tc>
          <w:tcPr>
            <w:tcW w:w="1999" w:type="dxa"/>
            <w:gridSpan w:val="2"/>
          </w:tcPr>
          <w:p w:rsidR="00A14B97" w:rsidRPr="00A14B97" w:rsidRDefault="00A14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   </w:t>
            </w:r>
            <w:r w:rsidRPr="00E90CF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54" w:type="dxa"/>
            <w:gridSpan w:val="2"/>
          </w:tcPr>
          <w:p w:rsidR="00A14B97" w:rsidRP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4218" w:type="dxa"/>
            <w:gridSpan w:val="2"/>
          </w:tcPr>
          <w:p w:rsid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отсутствующих</w:t>
            </w:r>
          </w:p>
          <w:p w:rsidR="00AF7C58" w:rsidRPr="00A14B97" w:rsidRDefault="00AF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97" w:rsidTr="003E5ED9">
        <w:tc>
          <w:tcPr>
            <w:tcW w:w="1999" w:type="dxa"/>
            <w:gridSpan w:val="2"/>
          </w:tcPr>
          <w:p w:rsidR="00A14B97" w:rsidRP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72" w:type="dxa"/>
            <w:gridSpan w:val="4"/>
          </w:tcPr>
          <w:p w:rsidR="00A14B97" w:rsidRPr="00E90CF2" w:rsidRDefault="00A14B97">
            <w:pPr>
              <w:rPr>
                <w:b/>
              </w:rPr>
            </w:pPr>
            <w:r w:rsidRPr="00E90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вещества. Моль. Число Авогадро. Молярная масса вещества</w:t>
            </w:r>
          </w:p>
        </w:tc>
      </w:tr>
      <w:tr w:rsidR="00A14B97" w:rsidTr="003E5ED9">
        <w:tc>
          <w:tcPr>
            <w:tcW w:w="1999" w:type="dxa"/>
            <w:gridSpan w:val="2"/>
          </w:tcPr>
          <w:p w:rsidR="00A14B97" w:rsidRP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7572" w:type="dxa"/>
            <w:gridSpan w:val="4"/>
          </w:tcPr>
          <w:p w:rsidR="00A14B97" w:rsidRPr="00696DC4" w:rsidRDefault="00A14B97" w:rsidP="00A14B97">
            <w:pPr>
              <w:rPr>
                <w:rFonts w:ascii="Times New Roman" w:hAnsi="Times New Roman"/>
                <w:sz w:val="24"/>
                <w:szCs w:val="24"/>
              </w:rPr>
            </w:pPr>
            <w:r w:rsidRPr="00696DC4">
              <w:rPr>
                <w:rFonts w:ascii="Times New Roman" w:hAnsi="Times New Roman"/>
                <w:sz w:val="24"/>
                <w:szCs w:val="24"/>
              </w:rPr>
              <w:t>8.1.1.1 знать моль, как единицу измерения количества вещества и знать число Авогадро</w:t>
            </w:r>
          </w:p>
          <w:p w:rsidR="00A14B97" w:rsidRDefault="00A14B97" w:rsidP="00A14B97">
            <w:r w:rsidRPr="00696DC4">
              <w:rPr>
                <w:rFonts w:ascii="Times New Roman" w:hAnsi="Times New Roman"/>
                <w:sz w:val="24"/>
                <w:szCs w:val="24"/>
              </w:rPr>
              <w:t>8.1.1.2 -уметь вычислять молярные массы соединений</w:t>
            </w:r>
            <w:r>
              <w:t xml:space="preserve"> </w:t>
            </w:r>
          </w:p>
        </w:tc>
      </w:tr>
      <w:tr w:rsidR="00A14B97" w:rsidTr="003E5ED9">
        <w:tc>
          <w:tcPr>
            <w:tcW w:w="9571" w:type="dxa"/>
            <w:gridSpan w:val="6"/>
          </w:tcPr>
          <w:p w:rsidR="00A14B97" w:rsidRP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A14B97" w:rsidTr="003E5ED9">
        <w:tc>
          <w:tcPr>
            <w:tcW w:w="1242" w:type="dxa"/>
          </w:tcPr>
          <w:p w:rsidR="00A14B97" w:rsidRP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 xml:space="preserve"> Этапы урока</w:t>
            </w:r>
          </w:p>
        </w:tc>
        <w:tc>
          <w:tcPr>
            <w:tcW w:w="4111" w:type="dxa"/>
            <w:gridSpan w:val="3"/>
          </w:tcPr>
          <w:p w:rsidR="00A14B97" w:rsidRP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педагога</w:t>
            </w:r>
          </w:p>
        </w:tc>
        <w:tc>
          <w:tcPr>
            <w:tcW w:w="2126" w:type="dxa"/>
          </w:tcPr>
          <w:p w:rsidR="00A14B97" w:rsidRP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>Действия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92" w:type="dxa"/>
          </w:tcPr>
          <w:p w:rsid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A14B97" w:rsidRP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14B97" w:rsidTr="003E5ED9">
        <w:tc>
          <w:tcPr>
            <w:tcW w:w="1242" w:type="dxa"/>
          </w:tcPr>
          <w:p w:rsidR="00A14B97" w:rsidRPr="00696DC4" w:rsidRDefault="00A14B97" w:rsidP="00A14B97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A14B97" w:rsidRDefault="00A14B97" w:rsidP="00A14B97">
            <w:pPr>
              <w:rPr>
                <w:rFonts w:ascii="Times New Roman" w:hAnsi="Times New Roman"/>
                <w:sz w:val="24"/>
                <w:szCs w:val="24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96DC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ED9" w:rsidRDefault="003E5ED9" w:rsidP="00A14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ED9" w:rsidRDefault="003E5ED9" w:rsidP="00A14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ED9" w:rsidRDefault="003E5ED9" w:rsidP="00A14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ED9" w:rsidRDefault="003E5ED9" w:rsidP="00A14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ED9" w:rsidRDefault="003E5ED9" w:rsidP="00A14B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ED9" w:rsidRDefault="003E5ED9" w:rsidP="00A14B97"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4111" w:type="dxa"/>
            <w:gridSpan w:val="3"/>
          </w:tcPr>
          <w:p w:rsidR="00A14B97" w:rsidRDefault="00A14B9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Организационный момент. </w:t>
            </w:r>
            <w:r w:rsidRPr="00696DC4">
              <w:rPr>
                <w:rFonts w:ascii="Times New Roman" w:hAnsi="Times New Roman"/>
                <w:sz w:val="24"/>
                <w:szCs w:val="24"/>
                <w:lang w:eastAsia="en-GB"/>
              </w:rPr>
              <w:t>Учитель озвучивает тему урока</w:t>
            </w:r>
            <w:r w:rsidRPr="00696DC4">
              <w:rPr>
                <w:rFonts w:ascii="Times New Roman" w:hAnsi="Times New Roman"/>
                <w:sz w:val="24"/>
                <w:szCs w:val="24"/>
                <w:lang w:val="kk-KZ" w:eastAsia="en-GB"/>
              </w:rPr>
              <w:t>,</w:t>
            </w:r>
            <w:r w:rsidRPr="00696DC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перечисляет цели</w:t>
            </w:r>
            <w:r w:rsidRPr="00696DC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обучения и </w:t>
            </w:r>
            <w:r w:rsidRPr="00696DC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критерий </w:t>
            </w:r>
            <w:r w:rsidRPr="00696DC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оценивания</w:t>
            </w:r>
          </w:p>
          <w:p w:rsidR="003E5ED9" w:rsidRDefault="00A14B97" w:rsidP="00A14B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A14B9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Новый материал</w:t>
            </w:r>
            <w:r w:rsidR="003E5ED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A14B97" w:rsidRPr="003E5ED9" w:rsidRDefault="003E5ED9" w:rsidP="003E5ED9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E5ED9">
              <w:rPr>
                <w:rFonts w:ascii="Times New Roman" w:hAnsi="Times New Roman"/>
                <w:sz w:val="24"/>
                <w:szCs w:val="24"/>
                <w:lang w:val="kk-KZ" w:eastAsia="en-GB"/>
              </w:rPr>
              <w:t>( мозговой штурм) – работа с классом</w:t>
            </w:r>
          </w:p>
          <w:p w:rsidR="00A14B97" w:rsidRDefault="00A14B97" w:rsidP="003E5ED9">
            <w:r w:rsidRPr="00696DC4">
              <w:rPr>
                <w:rFonts w:ascii="Times New Roman" w:hAnsi="Times New Roman"/>
                <w:sz w:val="24"/>
                <w:szCs w:val="24"/>
              </w:rPr>
              <w:t>Учитель показывает видео</w:t>
            </w: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  <w:r w:rsidRPr="00696DC4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где демонстрируется </w:t>
            </w:r>
            <w:r w:rsidRPr="00696DC4">
              <w:rPr>
                <w:rFonts w:ascii="Times New Roman" w:hAnsi="Times New Roman"/>
                <w:sz w:val="24"/>
                <w:szCs w:val="24"/>
              </w:rPr>
              <w:t>взвешивание монет</w:t>
            </w: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6DC4">
              <w:rPr>
                <w:rFonts w:ascii="Times New Roman" w:hAnsi="Times New Roman"/>
                <w:sz w:val="24"/>
                <w:szCs w:val="24"/>
              </w:rPr>
              <w:t xml:space="preserve"> Банковские служащие используют для подсчёта количества монет метод «подсчета путем взвешивания».</w:t>
            </w: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Наводящие вопросы учителя по показанному видео для понимания нового урока.</w:t>
            </w:r>
          </w:p>
        </w:tc>
        <w:tc>
          <w:tcPr>
            <w:tcW w:w="2126" w:type="dxa"/>
          </w:tcPr>
          <w:p w:rsidR="00A14B97" w:rsidRDefault="00A1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97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</w:t>
            </w: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Pr="00A14B97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после просмотра видео</w:t>
            </w:r>
          </w:p>
        </w:tc>
        <w:tc>
          <w:tcPr>
            <w:tcW w:w="2092" w:type="dxa"/>
          </w:tcPr>
          <w:p w:rsidR="00A14B97" w:rsidRDefault="00A14B97">
            <w:pPr>
              <w:rPr>
                <w:rFonts w:ascii="Times New Roman" w:hAnsi="Times New Roman" w:cs="Times New Roman"/>
              </w:rPr>
            </w:pPr>
            <w:r w:rsidRPr="00A14B97">
              <w:rPr>
                <w:rFonts w:ascii="Times New Roman" w:hAnsi="Times New Roman" w:cs="Times New Roman"/>
              </w:rPr>
              <w:t>Презентация</w:t>
            </w:r>
          </w:p>
          <w:p w:rsidR="003E5ED9" w:rsidRDefault="003E5ED9">
            <w:pPr>
              <w:rPr>
                <w:rFonts w:ascii="Times New Roman" w:hAnsi="Times New Roman" w:cs="Times New Roman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</w:rPr>
            </w:pPr>
          </w:p>
          <w:p w:rsidR="003E5ED9" w:rsidRPr="00696DC4" w:rsidRDefault="003E5ED9" w:rsidP="003E5E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>Видео «Взвешивание монет»</w:t>
            </w:r>
          </w:p>
          <w:p w:rsidR="003E5ED9" w:rsidRPr="00696DC4" w:rsidRDefault="00A7781D" w:rsidP="003E5ED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hyperlink r:id="rId5" w:history="1">
              <w:r w:rsidR="003E5ED9" w:rsidRPr="00696DC4">
                <w:rPr>
                  <w:rStyle w:val="a5"/>
                  <w:lang w:val="kk-KZ"/>
                </w:rPr>
                <w:t>https://www.youtube.com/watch?v=8gZQWcavz1w</w:t>
              </w:r>
            </w:hyperlink>
          </w:p>
          <w:p w:rsidR="003E5ED9" w:rsidRPr="003E5ED9" w:rsidRDefault="003E5ED9">
            <w:pPr>
              <w:rPr>
                <w:rFonts w:ascii="Times New Roman" w:hAnsi="Times New Roman" w:cs="Times New Roman"/>
                <w:lang w:val="kk-KZ"/>
              </w:rPr>
            </w:pPr>
            <w:r w:rsidRPr="00696D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Оценивание: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устной форме обратная связь учителя.</w:t>
            </w:r>
          </w:p>
        </w:tc>
      </w:tr>
      <w:tr w:rsidR="00A14B97" w:rsidTr="003E5ED9">
        <w:tc>
          <w:tcPr>
            <w:tcW w:w="1242" w:type="dxa"/>
          </w:tcPr>
          <w:p w:rsidR="00A14B97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D9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AF7C58" w:rsidRDefault="00AF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Pr="003E5ED9" w:rsidRDefault="00E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  <w:tc>
          <w:tcPr>
            <w:tcW w:w="4111" w:type="dxa"/>
            <w:gridSpan w:val="3"/>
          </w:tcPr>
          <w:p w:rsidR="00A14B97" w:rsidRDefault="003E5ED9" w:rsidP="003E5E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новых знаний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умений </w:t>
            </w:r>
            <w:r w:rsidRPr="003E5ED9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практике</w:t>
            </w:r>
          </w:p>
          <w:p w:rsidR="003E5ED9" w:rsidRPr="00696DC4" w:rsidRDefault="003E5ED9" w:rsidP="003E5ED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D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Лабораторная работа. </w:t>
            </w:r>
          </w:p>
          <w:p w:rsidR="003E5ED9" w:rsidRPr="00696DC4" w:rsidRDefault="003E5ED9" w:rsidP="003E5ED9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96DC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Формы и методы: </w:t>
            </w:r>
            <w:r w:rsidRPr="00696D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прогнозирование  </w:t>
            </w:r>
            <w:r w:rsidRPr="00696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«подсчета путем взвешивания»</w:t>
            </w:r>
          </w:p>
          <w:p w:rsidR="003E5ED9" w:rsidRPr="00696DC4" w:rsidRDefault="003E5ED9" w:rsidP="003E5E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6D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Форма деятельности</w:t>
            </w:r>
            <w:r w:rsidRPr="00696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96D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групповая</w:t>
            </w:r>
          </w:p>
          <w:p w:rsidR="003E5ED9" w:rsidRPr="00696DC4" w:rsidRDefault="003E5ED9" w:rsidP="003E5E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6DC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Учитель объединяет класс в 3 группы с использованием разных фигур. </w:t>
            </w:r>
            <w:r w:rsidRPr="00696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Выдает</w:t>
            </w: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ппе горсть (разное количество)</w:t>
            </w: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 xml:space="preserve"> монет.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взять горсть монет 1 тенге и взвесить их.</w:t>
            </w:r>
          </w:p>
          <w:p w:rsidR="003E5ED9" w:rsidRPr="00696DC4" w:rsidRDefault="003E5ED9" w:rsidP="003E5E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>(горсти монет) = …</w:t>
            </w:r>
          </w:p>
          <w:p w:rsidR="003E5ED9" w:rsidRPr="00696DC4" w:rsidRDefault="003E5ED9" w:rsidP="003E5E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>Просит рассчитать массу одной монеты достоинством 1 тенге  163/100 = 1,63 (г), затем количество монет в горсти (разделив массу горсти монет на массу одной монеты</w:t>
            </w:r>
            <w:proofErr w:type="gramStart"/>
            <w:r w:rsidRPr="00696DC4">
              <w:rPr>
                <w:rFonts w:ascii="Times New Roman" w:hAnsi="Times New Roman" w:cs="Times New Roman"/>
                <w:sz w:val="24"/>
                <w:szCs w:val="24"/>
              </w:rPr>
              <w:t xml:space="preserve">).. </w:t>
            </w:r>
            <w:proofErr w:type="gramEnd"/>
          </w:p>
          <w:p w:rsidR="003E5ED9" w:rsidRDefault="003E5ED9"/>
          <w:p w:rsidR="003E5ED9" w:rsidRDefault="003E5ED9"/>
          <w:p w:rsidR="003E5ED9" w:rsidRDefault="003E5ED9"/>
          <w:p w:rsidR="003E5ED9" w:rsidRDefault="003E5ED9"/>
          <w:p w:rsidR="003E5ED9" w:rsidRDefault="003E5ED9"/>
          <w:p w:rsidR="00DB4420" w:rsidRDefault="00DB4420"/>
          <w:p w:rsidR="00DB4420" w:rsidRDefault="00DB4420"/>
          <w:p w:rsidR="00DB4420" w:rsidRDefault="00DB4420"/>
          <w:p w:rsidR="00DB4420" w:rsidRDefault="00DB4420"/>
          <w:p w:rsidR="00DB4420" w:rsidRDefault="00DB4420"/>
          <w:p w:rsidR="00DB4420" w:rsidRPr="00696DC4" w:rsidRDefault="00DB4420" w:rsidP="00DB4420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D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Объяснение учителем</w:t>
            </w:r>
            <w:r w:rsidRPr="00696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презентации  термины:  количество вещества, моль и число Авогадро, привести примеры. </w:t>
            </w:r>
          </w:p>
          <w:p w:rsidR="00DB4420" w:rsidRDefault="00DB4420" w:rsidP="00DB4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C4">
              <w:rPr>
                <w:rFonts w:ascii="Times New Roman" w:hAnsi="Times New Roman"/>
                <w:sz w:val="24"/>
                <w:szCs w:val="24"/>
              </w:rPr>
              <w:t>Пока</w:t>
            </w: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зать </w:t>
            </w:r>
            <w:r w:rsidRPr="00696DC4">
              <w:rPr>
                <w:rFonts w:ascii="Times New Roman" w:hAnsi="Times New Roman"/>
                <w:sz w:val="24"/>
                <w:szCs w:val="24"/>
              </w:rPr>
              <w:t xml:space="preserve"> учащимся образцы разных веществ, взятых в количестве 1 моль (вода, железо, сера, поваренная соль</w:t>
            </w:r>
            <w:proofErr w:type="gramStart"/>
            <w:r w:rsidRPr="00696DC4">
              <w:rPr>
                <w:rFonts w:ascii="Times New Roman" w:hAnsi="Times New Roman"/>
                <w:sz w:val="24"/>
                <w:szCs w:val="24"/>
              </w:rPr>
              <w:t>)..</w:t>
            </w:r>
            <w:proofErr w:type="gramEnd"/>
          </w:p>
          <w:p w:rsidR="00DB4420" w:rsidRPr="00696DC4" w:rsidRDefault="00DB4420" w:rsidP="00DB442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96DC4">
              <w:rPr>
                <w:rFonts w:ascii="Times New Roman" w:hAnsi="Times New Roman"/>
                <w:sz w:val="24"/>
                <w:szCs w:val="24"/>
              </w:rPr>
              <w:t>Напомнит</w:t>
            </w: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>ь ученикам</w:t>
            </w:r>
            <w:r w:rsidRPr="00696DC4">
              <w:rPr>
                <w:rFonts w:ascii="Times New Roman" w:hAnsi="Times New Roman"/>
                <w:sz w:val="24"/>
                <w:szCs w:val="24"/>
              </w:rPr>
              <w:t>, что мы знаем относительные массы атомов (аналогия с массой одной монеты</w:t>
            </w:r>
            <w:proofErr w:type="gramStart"/>
            <w:r w:rsidRPr="00696DC4">
              <w:rPr>
                <w:rFonts w:ascii="Times New Roman" w:hAnsi="Times New Roman"/>
                <w:sz w:val="24"/>
                <w:szCs w:val="24"/>
              </w:rPr>
              <w:t>)..</w:t>
            </w: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End"/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>Дать понятие о молярной массе.</w:t>
            </w:r>
          </w:p>
          <w:p w:rsidR="00DB4420" w:rsidRPr="00DB4420" w:rsidRDefault="00DB4420"/>
          <w:p w:rsidR="00DB4420" w:rsidRPr="00DB4420" w:rsidRDefault="00DB4420" w:rsidP="00DB442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B442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3</w:t>
            </w:r>
            <w:r w:rsidRPr="00DB442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DB4420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Закрепление </w:t>
            </w:r>
            <w:proofErr w:type="gramStart"/>
            <w:r w:rsidRPr="00DB4420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изученного</w:t>
            </w:r>
            <w:proofErr w:type="gramEnd"/>
            <w:r w:rsidRPr="00DB4420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</w:p>
          <w:p w:rsidR="00DB4420" w:rsidRPr="00696DC4" w:rsidRDefault="00DB4420" w:rsidP="00DB4420">
            <w:pPr>
              <w:tabs>
                <w:tab w:val="left" w:pos="3480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96DC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Формы и методы: </w:t>
            </w:r>
            <w:r w:rsidRPr="00696D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696DC4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«Кто быстрее рассчитает </w:t>
            </w:r>
            <w:r w:rsidRPr="00696DC4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количества вещества и другие рассчеты для </w:t>
            </w:r>
            <w:r w:rsidRPr="00696DC4">
              <w:rPr>
                <w:rStyle w:val="hps"/>
                <w:rFonts w:ascii="Times New Roman" w:hAnsi="Times New Roman"/>
                <w:sz w:val="24"/>
                <w:szCs w:val="24"/>
              </w:rPr>
              <w:t>заданных веществ?»</w:t>
            </w:r>
          </w:p>
          <w:p w:rsidR="00DB4420" w:rsidRDefault="00DB4420"/>
          <w:p w:rsidR="00DB4420" w:rsidRDefault="00DB4420"/>
        </w:tc>
        <w:tc>
          <w:tcPr>
            <w:tcW w:w="2126" w:type="dxa"/>
          </w:tcPr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 по 2 человека</w:t>
            </w: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97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 w:rsidR="00DB4420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взвешивают, а потом </w:t>
            </w: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>считают вручную количество монет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вопрос учителя:</w:t>
            </w:r>
          </w:p>
          <w:p w:rsidR="003E5ED9" w:rsidRDefault="003E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DC4">
              <w:rPr>
                <w:rFonts w:ascii="Times New Roman" w:hAnsi="Times New Roman" w:cs="Times New Roman"/>
                <w:sz w:val="24"/>
                <w:szCs w:val="24"/>
              </w:rPr>
              <w:t xml:space="preserve">Совпало ли количество монет, подсчитанное вручную, с </w:t>
            </w:r>
            <w:r w:rsidRPr="00696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монет подсчитанным методом «подсчета путем взвешивания»?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 по Презентации.</w:t>
            </w: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тетрадь основных понятий и формул по теме</w:t>
            </w: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20" w:rsidRDefault="00DB4420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учеников. Задания выполняют на время.</w:t>
            </w:r>
          </w:p>
        </w:tc>
        <w:tc>
          <w:tcPr>
            <w:tcW w:w="2092" w:type="dxa"/>
          </w:tcPr>
          <w:p w:rsidR="003E5ED9" w:rsidRPr="00696DC4" w:rsidRDefault="003E5ED9" w:rsidP="003E5E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Инструкция лабораторной работы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ТБ.</w:t>
            </w:r>
          </w:p>
          <w:p w:rsidR="003E5ED9" w:rsidRPr="00696DC4" w:rsidRDefault="003E5ED9" w:rsidP="003E5E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Оборудование</w:t>
            </w: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>:  горсть монет, весы</w:t>
            </w:r>
          </w:p>
          <w:p w:rsidR="00A14B97" w:rsidRDefault="00A14B97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 w:rsidP="00DB44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B4420" w:rsidRDefault="00DB4420" w:rsidP="00DB44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B4420" w:rsidRDefault="00DB4420" w:rsidP="00DB44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B4420" w:rsidRPr="00696DC4" w:rsidRDefault="00DB4420" w:rsidP="00DB44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6DC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Оценивание: </w:t>
            </w:r>
            <w:r w:rsidRPr="00696D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Обратная связь учителя по проделанной работе  учеников</w:t>
            </w: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по критериям</w:t>
            </w: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420" w:rsidRPr="00DB4420" w:rsidRDefault="00DB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Default="00DB4420">
            <w:pPr>
              <w:rPr>
                <w:lang w:val="kk-KZ"/>
              </w:rPr>
            </w:pPr>
          </w:p>
          <w:p w:rsidR="00DB4420" w:rsidRPr="003E5ED9" w:rsidRDefault="00DB4420">
            <w:pPr>
              <w:rPr>
                <w:lang w:val="kk-KZ"/>
              </w:rPr>
            </w:pPr>
            <w:r w:rsidRPr="00696DC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Оценивание:</w:t>
            </w:r>
            <w:r w:rsidRPr="00696DC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самооценивание учеников по критериям оценивания</w:t>
            </w:r>
          </w:p>
        </w:tc>
      </w:tr>
      <w:tr w:rsidR="00A14B97" w:rsidTr="003E5ED9">
        <w:tc>
          <w:tcPr>
            <w:tcW w:w="1242" w:type="dxa"/>
          </w:tcPr>
          <w:p w:rsidR="00DB4420" w:rsidRDefault="00DB4420" w:rsidP="00DB442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A14B97" w:rsidRDefault="00DB4420" w:rsidP="00DB4420">
            <w:r w:rsidRPr="00696DC4"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 w:rsidRPr="00696DC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</w:t>
            </w:r>
            <w:r w:rsidR="00AF7C58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111" w:type="dxa"/>
            <w:gridSpan w:val="3"/>
          </w:tcPr>
          <w:p w:rsidR="00A14B97" w:rsidRDefault="00DB4420" w:rsidP="00DB4420">
            <w:pPr>
              <w:rPr>
                <w:rFonts w:ascii="Times New Roman" w:hAnsi="Times New Roman"/>
                <w:sz w:val="24"/>
                <w:szCs w:val="24"/>
              </w:rPr>
            </w:pPr>
            <w:r w:rsidRPr="00696DC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Домашняя работа</w:t>
            </w:r>
            <w:r w:rsidRPr="00696DC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  <w:r w:rsidRPr="00696DC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815472" w:rsidRDefault="00815472" w:rsidP="00DB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№1, стр.57</w:t>
            </w:r>
          </w:p>
          <w:p w:rsidR="00815472" w:rsidRDefault="00815472" w:rsidP="00DB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№4, стр.57</w:t>
            </w:r>
          </w:p>
          <w:p w:rsidR="00815472" w:rsidRDefault="00815472" w:rsidP="00DB4420">
            <w:r>
              <w:rPr>
                <w:rFonts w:ascii="Times New Roman" w:hAnsi="Times New Roman"/>
                <w:sz w:val="24"/>
                <w:szCs w:val="24"/>
              </w:rPr>
              <w:t>Упр.3, стр.56 - 57</w:t>
            </w:r>
          </w:p>
        </w:tc>
        <w:tc>
          <w:tcPr>
            <w:tcW w:w="2126" w:type="dxa"/>
          </w:tcPr>
          <w:p w:rsidR="00DB4420" w:rsidRPr="00696DC4" w:rsidRDefault="00DB4420" w:rsidP="00DB442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Обратная связь от учащихся: </w:t>
            </w:r>
            <w:r w:rsidRPr="00696DC4">
              <w:rPr>
                <w:rFonts w:ascii="Times New Roman" w:hAnsi="Times New Roman"/>
                <w:bCs/>
                <w:sz w:val="24"/>
                <w:szCs w:val="24"/>
              </w:rPr>
              <w:t>«Две звезды, одно пожелание».</w:t>
            </w:r>
          </w:p>
          <w:p w:rsidR="00A14B97" w:rsidRPr="00DB4420" w:rsidRDefault="00A14B97">
            <w:pPr>
              <w:rPr>
                <w:lang w:val="kk-KZ"/>
              </w:rPr>
            </w:pPr>
          </w:p>
        </w:tc>
        <w:tc>
          <w:tcPr>
            <w:tcW w:w="2092" w:type="dxa"/>
          </w:tcPr>
          <w:p w:rsidR="00A14B97" w:rsidRPr="00E90CF2" w:rsidRDefault="00E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CF2">
              <w:rPr>
                <w:rFonts w:ascii="Times New Roman" w:hAnsi="Times New Roman" w:cs="Times New Roman"/>
                <w:sz w:val="24"/>
                <w:szCs w:val="24"/>
              </w:rPr>
              <w:t>Учебник химии 8 класс</w:t>
            </w:r>
          </w:p>
        </w:tc>
      </w:tr>
      <w:tr w:rsidR="00E90CF2" w:rsidTr="00E90CF2">
        <w:tc>
          <w:tcPr>
            <w:tcW w:w="3794" w:type="dxa"/>
            <w:gridSpan w:val="3"/>
          </w:tcPr>
          <w:p w:rsidR="00E90CF2" w:rsidRPr="00696DC4" w:rsidRDefault="00E90CF2" w:rsidP="00DB4420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Дифференциация</w:t>
            </w:r>
          </w:p>
        </w:tc>
        <w:tc>
          <w:tcPr>
            <w:tcW w:w="3685" w:type="dxa"/>
            <w:gridSpan w:val="2"/>
          </w:tcPr>
          <w:p w:rsidR="00E90CF2" w:rsidRPr="00696DC4" w:rsidRDefault="00E90CF2" w:rsidP="00DB442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Оценивание</w:t>
            </w:r>
          </w:p>
        </w:tc>
        <w:tc>
          <w:tcPr>
            <w:tcW w:w="2092" w:type="dxa"/>
          </w:tcPr>
          <w:p w:rsidR="00E90CF2" w:rsidRPr="00E90CF2" w:rsidRDefault="00E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ТБ</w:t>
            </w:r>
          </w:p>
        </w:tc>
      </w:tr>
      <w:tr w:rsidR="00E90CF2" w:rsidTr="00E90CF2">
        <w:tc>
          <w:tcPr>
            <w:tcW w:w="3794" w:type="dxa"/>
            <w:gridSpan w:val="3"/>
          </w:tcPr>
          <w:p w:rsidR="00E90CF2" w:rsidRDefault="00E90CF2" w:rsidP="00DB442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>Учащиеся выполняют задания на время, более сложное задание  для продвинутых учеников.</w:t>
            </w:r>
          </w:p>
          <w:p w:rsidR="00E90CF2" w:rsidRDefault="00E90CF2" w:rsidP="00DB442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gridSpan w:val="2"/>
          </w:tcPr>
          <w:p w:rsidR="00E90CF2" w:rsidRDefault="00E90CF2" w:rsidP="00DB442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val="kk-KZ"/>
              </w:rPr>
              <w:t>Обратная связь учителя, самооценивание, по проделанной лабораторной работе учеников на уроке</w:t>
            </w:r>
          </w:p>
        </w:tc>
        <w:tc>
          <w:tcPr>
            <w:tcW w:w="2092" w:type="dxa"/>
          </w:tcPr>
          <w:p w:rsidR="00E90CF2" w:rsidRPr="00696DC4" w:rsidRDefault="00E90CF2" w:rsidP="00E90CF2">
            <w:pP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696DC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696DC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технологии.</w:t>
            </w:r>
          </w:p>
          <w:p w:rsidR="00E90CF2" w:rsidRDefault="00E90CF2" w:rsidP="00E9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C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Правила техники безопасности повторить </w:t>
            </w:r>
            <w:r w:rsidRPr="00696DC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во время лабораторной работы</w:t>
            </w:r>
          </w:p>
        </w:tc>
      </w:tr>
    </w:tbl>
    <w:p w:rsidR="000B7767" w:rsidRDefault="000B7767"/>
    <w:p w:rsidR="00F6065B" w:rsidRDefault="00F6065B"/>
    <w:sectPr w:rsidR="00F6065B" w:rsidSect="009E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15A4"/>
    <w:multiLevelType w:val="hybridMultilevel"/>
    <w:tmpl w:val="F626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722CB"/>
    <w:multiLevelType w:val="hybridMultilevel"/>
    <w:tmpl w:val="2D18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B97"/>
    <w:rsid w:val="000B7767"/>
    <w:rsid w:val="003E5ED9"/>
    <w:rsid w:val="00815472"/>
    <w:rsid w:val="009E74A9"/>
    <w:rsid w:val="00A14B97"/>
    <w:rsid w:val="00A33600"/>
    <w:rsid w:val="00A7781D"/>
    <w:rsid w:val="00AF7C58"/>
    <w:rsid w:val="00BC00F3"/>
    <w:rsid w:val="00CF619C"/>
    <w:rsid w:val="00DB4420"/>
    <w:rsid w:val="00E90CF2"/>
    <w:rsid w:val="00F6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B97"/>
    <w:pPr>
      <w:ind w:left="720"/>
      <w:contextualSpacing/>
    </w:pPr>
  </w:style>
  <w:style w:type="character" w:customStyle="1" w:styleId="hps">
    <w:name w:val="hps"/>
    <w:uiPriority w:val="99"/>
    <w:rsid w:val="00A14B97"/>
    <w:rPr>
      <w:rFonts w:cs="Times New Roman"/>
    </w:rPr>
  </w:style>
  <w:style w:type="character" w:styleId="a5">
    <w:name w:val="Hyperlink"/>
    <w:uiPriority w:val="99"/>
    <w:rsid w:val="003E5ED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3E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E5ED9"/>
    <w:rPr>
      <w:b/>
      <w:bCs/>
    </w:rPr>
  </w:style>
  <w:style w:type="paragraph" w:styleId="a8">
    <w:name w:val="No Spacing"/>
    <w:uiPriority w:val="1"/>
    <w:qFormat/>
    <w:rsid w:val="003E5ED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gZQWcavz1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2021-11-05T12:22:00Z</dcterms:created>
  <dcterms:modified xsi:type="dcterms:W3CDTF">2021-11-05T14:23:00Z</dcterms:modified>
</cp:coreProperties>
</file>