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6808C">
      <w:pPr>
        <w:widowControl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Квест-игра по произведению Бердибека Сокпакбаева «Аяжан»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</w:p>
    <w:p w14:paraId="18D992B0">
      <w:pPr>
        <w:widowControl/>
        <w:jc w:val="both"/>
        <w:rPr>
          <w:b/>
          <w:bCs/>
          <w:sz w:val="28"/>
          <w:szCs w:val="28"/>
        </w:rPr>
      </w:pPr>
    </w:p>
    <w:p w14:paraId="743E752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участников: 5–9 классы. Формат: командная игра (4-5 человек в команде) Цель: познакомить школьников с произведением, развивать командный дух, умение работать с текстом и решать творческие задачи.</w:t>
      </w:r>
    </w:p>
    <w:p w14:paraId="1B20D0B4">
      <w:pPr>
        <w:widowControl/>
        <w:jc w:val="both"/>
        <w:rPr>
          <w:sz w:val="28"/>
          <w:szCs w:val="28"/>
        </w:rPr>
      </w:pPr>
    </w:p>
    <w:p w14:paraId="54F34F26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</w:t>
      </w:r>
    </w:p>
    <w:p w14:paraId="153042C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 Прочтение книги: участники должны быть знакомы с сюжетом произведения.</w:t>
      </w:r>
    </w:p>
    <w:p w14:paraId="777E2A7F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Локации: можно организовать игру в школьных кабинетах или на открытом пространстве, разделив зону на станции.</w:t>
      </w:r>
    </w:p>
    <w:p w14:paraId="3E314D6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3. Роли ведущих:  старшеклассники играют роль "проводников" на станциях.</w:t>
      </w:r>
    </w:p>
    <w:p w14:paraId="047397FB">
      <w:pPr>
        <w:rPr>
          <w:sz w:val="28"/>
          <w:szCs w:val="28"/>
        </w:rPr>
      </w:pPr>
    </w:p>
    <w:p w14:paraId="619A1B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игры</w:t>
      </w:r>
    </w:p>
    <w:p w14:paraId="70257F9C">
      <w:pPr>
        <w:jc w:val="both"/>
        <w:rPr>
          <w:sz w:val="28"/>
          <w:szCs w:val="28"/>
        </w:rPr>
      </w:pPr>
    </w:p>
    <w:p w14:paraId="699D7ED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Станция№1 «Аяжан»</w:t>
      </w:r>
    </w:p>
    <w:p w14:paraId="5A1862B6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Место: 200</w:t>
      </w:r>
    </w:p>
    <w:p w14:paraId="748FC11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Задание: Команда получает конверт, в конверте вырезки из текста, которые описывают характер человека</w:t>
      </w:r>
      <w:r>
        <w:rPr>
          <w:sz w:val="28"/>
          <w:szCs w:val="28"/>
        </w:rPr>
        <w:t xml:space="preserve">, необходимо выбрать те, которые соответствуют Аяжан. </w:t>
      </w:r>
    </w:p>
    <w:p w14:paraId="49EED16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Ведущий:  Соберите полную характеристику Аяжан</w:t>
      </w:r>
    </w:p>
    <w:p w14:paraId="69E3BAE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Прочитайте предложенные варианты и выберите те, которые действительно отражают характер Аяжан.</w:t>
      </w:r>
    </w:p>
    <w:p w14:paraId="6086E884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Правильный ответ (для вещущих):</w:t>
      </w:r>
    </w:p>
    <w:p w14:paraId="329308A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Г. </w:t>
      </w:r>
      <w:r>
        <w:rPr>
          <w:sz w:val="28"/>
          <w:szCs w:val="28"/>
          <w:lang w:val="kk-KZ"/>
        </w:rPr>
        <w:t>Аяжан заботлива и всегда готова прийти на помощь.</w:t>
      </w:r>
    </w:p>
    <w:p w14:paraId="4DC02D2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М. </w:t>
      </w:r>
      <w:r>
        <w:rPr>
          <w:sz w:val="28"/>
          <w:szCs w:val="28"/>
          <w:lang w:val="kk-KZ"/>
        </w:rPr>
        <w:t>Аяжан честная и справедливая.</w:t>
      </w:r>
    </w:p>
    <w:p w14:paraId="60906736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К. </w:t>
      </w:r>
      <w:r>
        <w:rPr>
          <w:sz w:val="28"/>
          <w:szCs w:val="28"/>
          <w:lang w:val="kk-KZ"/>
        </w:rPr>
        <w:t>Аяжан видит ценность в дружбе, любви и человеческих взаимоотношениях.</w:t>
      </w:r>
    </w:p>
    <w:p w14:paraId="1ED47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  <w:lang w:val="kk-KZ"/>
        </w:rPr>
        <w:t>Аяжан трудолюбива и ответственно подходит к любому делу.</w:t>
      </w:r>
    </w:p>
    <w:p w14:paraId="5810767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Ответ: Г, М, К, А</w:t>
      </w:r>
    </w:p>
    <w:p w14:paraId="0A9D276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Получают фишку «О»</w:t>
      </w:r>
    </w:p>
    <w:p w14:paraId="49FD0CB5">
      <w:pPr>
        <w:jc w:val="both"/>
        <w:rPr>
          <w:sz w:val="28"/>
          <w:szCs w:val="28"/>
        </w:rPr>
      </w:pPr>
    </w:p>
    <w:p w14:paraId="0BDD4C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Станция№2 «Помощь другу» </w:t>
      </w:r>
    </w:p>
    <w:p w14:paraId="43C7E9CC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Место: Библиотека  </w:t>
      </w:r>
    </w:p>
    <w:p w14:paraId="6761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14:paraId="12FC1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Один человек с команды получает мешочек с карточками, из этих карточек нужно собрать ключевую фразу. Также в этом мешочке будут лишние слова. </w:t>
      </w:r>
    </w:p>
    <w:p w14:paraId="6D2FDD67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 Ищи там, где светит солнце</w:t>
      </w:r>
    </w:p>
    <w:p w14:paraId="604DAD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14:paraId="1EFB91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Соберите осмысленную фразу, используя слова из конверта. Ваша цель — найти правильную фразу, которая отражает важную мысль. </w:t>
      </w:r>
    </w:p>
    <w:p w14:paraId="33FCE534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Уточнить, что в конверте больше слов, чем нужно для правильного ответа, поэтому важно внимательно выбрать только нужные.</w:t>
      </w:r>
    </w:p>
    <w:p w14:paraId="07F1D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Подсказка: "В этой фразе говорится о том, что искать нужно в правильном месте, где есть свет и возможности." (расположить на видном месте, чтобы самые внимательные заметили) </w:t>
      </w:r>
    </w:p>
    <w:p w14:paraId="643C719F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Ответ: Ищи там, где светит солнце</w:t>
      </w:r>
    </w:p>
    <w:p w14:paraId="7DDFC1CA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Получают фишку «Р»</w:t>
      </w:r>
    </w:p>
    <w:p w14:paraId="0C1A6B35">
      <w:pPr>
        <w:jc w:val="both"/>
        <w:rPr>
          <w:sz w:val="28"/>
          <w:szCs w:val="28"/>
        </w:rPr>
      </w:pPr>
    </w:p>
    <w:p w14:paraId="6C8F77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Станция№3 «Сокровища детства» </w:t>
      </w:r>
    </w:p>
    <w:p w14:paraId="56E0441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Место: 300</w:t>
      </w:r>
    </w:p>
    <w:p w14:paraId="74A05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14:paraId="4789E4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Задание: команде зачитывают отрывок из повести, в которой упоминаются два детских журнала, но их названия не написаны. Команде необходимо найти эти два журнала среди десяти предложенных журналов. </w:t>
      </w:r>
    </w:p>
    <w:p w14:paraId="1013701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найдите два журнала, упомянутых в повести,  из 10 журналов. Имейте ввиду, что только два из этих журналов точно есть в том эпизоде, и вы должны выбрать именно их.</w:t>
      </w:r>
    </w:p>
    <w:p w14:paraId="54C0DAA8">
      <w:pPr>
        <w:jc w:val="both"/>
        <w:rPr>
          <w:sz w:val="28"/>
          <w:szCs w:val="28"/>
        </w:rPr>
      </w:pPr>
      <w:r>
        <w:rPr>
          <w:sz w:val="28"/>
          <w:szCs w:val="28"/>
        </w:rPr>
        <w:t>Нурдаулет подвел Аяжан к коричневой тумбочке. Видно, это и было его книгохранилище. Не успел он открыть дверцу тумбочки, как оттуда посыпались смятые книжки и рваные журналы. Журналы оказались «название журнала», который очень любят казахстанские ребята. Но в каком он был виде! Обложки сорваны, картинки безжалостно искромсаны, разрисованы цветными карандашами...</w:t>
      </w:r>
    </w:p>
    <w:p w14:paraId="05913BDF">
      <w:pPr>
        <w:jc w:val="both"/>
        <w:rPr>
          <w:sz w:val="28"/>
          <w:szCs w:val="28"/>
        </w:rPr>
      </w:pPr>
      <w:r>
        <w:rPr>
          <w:sz w:val="28"/>
          <w:szCs w:val="28"/>
        </w:rPr>
        <w:t>Обложек нет, кто автор книг — неизвестно, непонятно даже, что это за книги. Вот страничка «название журнала». Аяжан узнала старого знакомого по картинке и стихам под ней. Бедный «название журнала»! Знал ли он, что, выйдя из типографии таким новеньким, чистым, нарядным попадет в руки беспощадного Нурдаулета?</w:t>
      </w:r>
    </w:p>
    <w:p w14:paraId="2FB28F83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Ответ: </w:t>
      </w:r>
    </w:p>
    <w:p w14:paraId="7038629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"Балдырган" — известный журнал для детей, который был очень популярен в Казахстане.</w:t>
      </w:r>
    </w:p>
    <w:p w14:paraId="3E2B181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"Дядя Стёпа" — книга, содержащая стихотворения Сергея Михалкова о милиционере Дяде Стёпе.</w:t>
      </w:r>
    </w:p>
    <w:p w14:paraId="16471C8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Получают фишку «А»</w:t>
      </w:r>
    </w:p>
    <w:p w14:paraId="411DD3B6">
      <w:pPr>
        <w:jc w:val="both"/>
        <w:rPr>
          <w:sz w:val="28"/>
          <w:szCs w:val="28"/>
        </w:rPr>
      </w:pPr>
    </w:p>
    <w:p w14:paraId="304FCC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Станция№4 «Семейные ценности»</w:t>
      </w:r>
    </w:p>
    <w:p w14:paraId="0059ADA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Место:  Шахматы </w:t>
      </w:r>
    </w:p>
    <w:p w14:paraId="0B669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</w:p>
    <w:p w14:paraId="79F8749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решить кроссворд на тему семейных ценностей, вдохновленный повестью Бердибека Сокпакбаева "Аяжан"</w:t>
      </w:r>
    </w:p>
    <w:p w14:paraId="4B9D41EC">
      <w:pPr>
        <w:jc w:val="both"/>
        <w:rPr>
          <w:sz w:val="28"/>
          <w:szCs w:val="28"/>
        </w:rPr>
      </w:pPr>
      <w:r>
        <w:rPr>
          <w:sz w:val="28"/>
          <w:szCs w:val="28"/>
        </w:rPr>
        <w:t>По вертикали:</w:t>
      </w:r>
    </w:p>
    <w:p w14:paraId="6AF6E881">
      <w:pPr>
        <w:jc w:val="both"/>
        <w:rPr>
          <w:sz w:val="28"/>
          <w:szCs w:val="28"/>
        </w:rPr>
      </w:pPr>
      <w:r>
        <w:rPr>
          <w:sz w:val="28"/>
          <w:szCs w:val="28"/>
        </w:rPr>
        <w:t>1. Близкие отношения, основанные на взаимном доверии, привязанности, общности интересов. (Дружба)</w:t>
      </w:r>
    </w:p>
    <w:p w14:paraId="1D427AAD">
      <w:pPr>
        <w:jc w:val="both"/>
        <w:rPr>
          <w:sz w:val="28"/>
          <w:szCs w:val="28"/>
        </w:rPr>
      </w:pPr>
      <w:r>
        <w:rPr>
          <w:sz w:val="28"/>
          <w:szCs w:val="28"/>
        </w:rPr>
        <w:t>2. Готовность бескорыстно действовать на пользу другим, не считаясь со своими интересами, отзывчивость, гуманность. (Человечность)</w:t>
      </w:r>
    </w:p>
    <w:p w14:paraId="1A690236">
      <w:pPr>
        <w:jc w:val="both"/>
        <w:rPr>
          <w:sz w:val="28"/>
          <w:szCs w:val="28"/>
        </w:rPr>
      </w:pPr>
      <w:r>
        <w:rPr>
          <w:sz w:val="28"/>
          <w:szCs w:val="28"/>
        </w:rPr>
        <w:t>3. Чувство глубокого расположения, самоотверженной и искренней привязанности (Любовь).</w:t>
      </w:r>
    </w:p>
    <w:p w14:paraId="49869068"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горизонтали:</w:t>
      </w:r>
    </w:p>
    <w:p w14:paraId="4A5EC7DD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Отзывчивость, душевное расположение к людям, стремление делать добро другим. (Доброта).</w:t>
      </w:r>
    </w:p>
    <w:p w14:paraId="31263A35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Почтительное отношение, основанное на признании чьих-нибудь достоинств. (Уважение).</w:t>
      </w:r>
    </w:p>
    <w:p w14:paraId="2293E3B0">
      <w:pPr>
        <w:jc w:val="both"/>
        <w:rPr>
          <w:sz w:val="28"/>
          <w:szCs w:val="28"/>
        </w:rPr>
      </w:pPr>
      <w:r>
        <w:rPr>
          <w:sz w:val="28"/>
          <w:szCs w:val="28"/>
        </w:rPr>
        <w:t>3. Хорошее воспитание, умение хорошо вести себя. (Воспитанность).</w:t>
      </w:r>
    </w:p>
    <w:p w14:paraId="1E92A803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Получают фишку «З»</w:t>
      </w:r>
    </w:p>
    <w:p w14:paraId="7B444318">
      <w:pPr>
        <w:jc w:val="both"/>
        <w:rPr>
          <w:sz w:val="28"/>
          <w:szCs w:val="28"/>
        </w:rPr>
      </w:pPr>
    </w:p>
    <w:p w14:paraId="04CEDE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Станция№5 «Дорога к мечте»</w:t>
      </w:r>
    </w:p>
    <w:p w14:paraId="0F4A7FC4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Место:  Шанырак</w:t>
      </w:r>
    </w:p>
    <w:p w14:paraId="381443F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Ведущий: Чью заветную мечту исполнила Аяжан и каким образом?</w:t>
      </w:r>
    </w:p>
    <w:p w14:paraId="7C812D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получает лист А4, на этом листе необходимо иллюстрировать героя и его мечту, которую исполнила Аяжан. </w:t>
      </w:r>
    </w:p>
    <w:p w14:paraId="02AF2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каждой станции команда получила фишку с одной буквой, если все задания были выполнены и станции пройдены, то у команды должно быть 4 буквы: О Р А З ( имя мальчика, чью мечту исполнила Аяжан. </w:t>
      </w:r>
    </w:p>
    <w:p w14:paraId="2062F88B">
      <w:pPr>
        <w:jc w:val="both"/>
        <w:rPr>
          <w:rFonts w:hint="default"/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Ответ:</w:t>
      </w:r>
      <w:r>
        <w:rPr>
          <w:rFonts w:hint="default"/>
          <w:b/>
          <w:bCs/>
          <w:i/>
          <w:iCs/>
          <w:sz w:val="28"/>
          <w:szCs w:val="28"/>
          <w:lang w:val="ru-RU"/>
        </w:rPr>
        <w:t xml:space="preserve"> </w:t>
      </w:r>
    </w:p>
    <w:p w14:paraId="4637A839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Аяжан попросила родителей отправить лекарства, которые были необходимы матери Ораза, после приёма лекарств ей стал возвращаться слух.</w:t>
      </w:r>
    </w:p>
    <w:p w14:paraId="60DC77BF">
      <w:pPr>
        <w:widowControl/>
        <w:jc w:val="both"/>
        <w:rPr>
          <w:sz w:val="28"/>
          <w:szCs w:val="28"/>
        </w:rPr>
      </w:pPr>
    </w:p>
    <w:p w14:paraId="12B5AFBA">
      <w:pPr>
        <w:widowControl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</w:t>
      </w:r>
    </w:p>
    <w:p w14:paraId="263F79A6">
      <w:pPr>
        <w:jc w:val="both"/>
        <w:rPr>
          <w:b/>
          <w:bCs/>
          <w:sz w:val="28"/>
          <w:szCs w:val="28"/>
        </w:rPr>
      </w:pPr>
      <w:r>
        <w:rPr>
          <w:rFonts w:hint="default"/>
          <w:b/>
          <w:bCs/>
          <w:i w:val="0"/>
          <w:iCs w:val="0"/>
          <w:sz w:val="28"/>
          <w:szCs w:val="28"/>
        </w:rPr>
        <w:t>Выигрывает та команда, которая раньше всех прошла квест и выполнила абсолютно все задания правильно.</w:t>
      </w:r>
    </w:p>
    <w:p w14:paraId="5F231DA7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Квест помогает участникам лучше понять характеры героев, их ценности и мотивы. Все задания нацелены на развитие внимательности, логического мышления и умения работать в команде.</w:t>
      </w:r>
    </w:p>
    <w:p w14:paraId="04873D81">
      <w:pPr>
        <w:pStyle w:val="12"/>
        <w:rPr>
          <w:sz w:val="28"/>
          <w:szCs w:val="28"/>
          <w:lang w:val="ru-RU"/>
        </w:rPr>
      </w:pPr>
    </w:p>
    <w:sectPr>
      <w:pgSz w:w="11900" w:h="16840"/>
      <w:pgMar w:top="1134" w:right="1134" w:bottom="1134" w:left="1134" w:header="0" w:footer="1034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AppleSystemUIFont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150EB1"/>
    <w:rsid w:val="00085983"/>
    <w:rsid w:val="0009477B"/>
    <w:rsid w:val="000B4EF9"/>
    <w:rsid w:val="000D4035"/>
    <w:rsid w:val="0014660A"/>
    <w:rsid w:val="00150EB1"/>
    <w:rsid w:val="00166E34"/>
    <w:rsid w:val="00183773"/>
    <w:rsid w:val="001D6AF3"/>
    <w:rsid w:val="00202362"/>
    <w:rsid w:val="002519CA"/>
    <w:rsid w:val="002F55FE"/>
    <w:rsid w:val="003C25AA"/>
    <w:rsid w:val="00495BE3"/>
    <w:rsid w:val="004F0AC8"/>
    <w:rsid w:val="005E2BD1"/>
    <w:rsid w:val="005E5931"/>
    <w:rsid w:val="006A5F00"/>
    <w:rsid w:val="006F5FDE"/>
    <w:rsid w:val="00824CFB"/>
    <w:rsid w:val="00871A2C"/>
    <w:rsid w:val="00926323"/>
    <w:rsid w:val="009B3D67"/>
    <w:rsid w:val="00A11317"/>
    <w:rsid w:val="00AE400F"/>
    <w:rsid w:val="00BA11F1"/>
    <w:rsid w:val="00BC04E4"/>
    <w:rsid w:val="00BF6F3A"/>
    <w:rsid w:val="00C17D6E"/>
    <w:rsid w:val="00C453F8"/>
    <w:rsid w:val="00C7339C"/>
    <w:rsid w:val="00CF5227"/>
    <w:rsid w:val="00D45914"/>
    <w:rsid w:val="00D60CA4"/>
    <w:rsid w:val="00DD34ED"/>
    <w:rsid w:val="00F21718"/>
    <w:rsid w:val="00F811FA"/>
    <w:rsid w:val="00F915DE"/>
    <w:rsid w:val="00FC61F7"/>
    <w:rsid w:val="0FCE4AC7"/>
    <w:rsid w:val="48E96645"/>
    <w:rsid w:val="62C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99"/>
      <w:ind w:left="2079" w:hanging="282"/>
      <w:outlineLvl w:val="0"/>
    </w:pPr>
    <w:rPr>
      <w:b/>
      <w:bCs/>
      <w:sz w:val="29"/>
      <w:szCs w:val="29"/>
    </w:rPr>
  </w:style>
  <w:style w:type="paragraph" w:styleId="3">
    <w:name w:val="heading 2"/>
    <w:basedOn w:val="1"/>
    <w:qFormat/>
    <w:uiPriority w:val="1"/>
    <w:pPr>
      <w:ind w:left="157"/>
      <w:outlineLvl w:val="1"/>
    </w:pPr>
    <w:rPr>
      <w:b/>
      <w:bCs/>
      <w:sz w:val="28"/>
      <w:szCs w:val="28"/>
    </w:rPr>
  </w:style>
  <w:style w:type="paragraph" w:styleId="4">
    <w:name w:val="heading 3"/>
    <w:next w:val="1"/>
    <w:semiHidden/>
    <w:unhideWhenUsed/>
    <w:qFormat/>
    <w:uiPriority w:val="9"/>
    <w:pPr>
      <w:spacing w:beforeAutospacing="1" w:afterAutospacing="1"/>
      <w:outlineLvl w:val="2"/>
    </w:pPr>
    <w:rPr>
      <w:rFonts w:hint="eastAsia" w:ascii="SimSun" w:hAnsi="SimSun" w:eastAsia="SimSun" w:cs="Times New Roman"/>
      <w:b/>
      <w:bCs/>
      <w:sz w:val="26"/>
      <w:szCs w:val="2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8"/>
      <w:szCs w:val="28"/>
    </w:rPr>
  </w:style>
  <w:style w:type="character" w:styleId="8">
    <w:name w:val="Emphasis"/>
    <w:basedOn w:val="5"/>
    <w:qFormat/>
    <w:uiPriority w:val="20"/>
    <w:rPr>
      <w:i/>
      <w:iCs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character" w:styleId="11">
    <w:name w:val="Hyperlink"/>
    <w:basedOn w:val="5"/>
    <w:semiHidden/>
    <w:unhideWhenUsed/>
    <w:uiPriority w:val="99"/>
    <w:rPr>
      <w:color w:val="0000FF"/>
      <w:u w:val="single"/>
    </w:rPr>
  </w:style>
  <w:style w:type="paragraph" w:styleId="12">
    <w:name w:val="Normal (Web)"/>
    <w:semiHidden/>
    <w:unhideWhenUsed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3">
    <w:name w:val="Strong"/>
    <w:basedOn w:val="5"/>
    <w:qFormat/>
    <w:uiPriority w:val="22"/>
    <w:rPr>
      <w:b/>
      <w:bCs/>
    </w:rPr>
  </w:style>
  <w:style w:type="table" w:styleId="14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311" w:hanging="283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Верх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9">
    <w:name w:val="Нижний колонтитул Знак"/>
    <w:basedOn w:val="5"/>
    <w:link w:val="9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20">
    <w:name w:val="li2"/>
    <w:basedOn w:val="1"/>
    <w:qFormat/>
    <w:uiPriority w:val="0"/>
    <w:rPr>
      <w:rFonts w:ascii=".AppleSystemUIFont" w:hAnsi=".AppleSystemUIFont"/>
      <w:sz w:val="27"/>
      <w:szCs w:val="27"/>
    </w:rPr>
  </w:style>
  <w:style w:type="character" w:customStyle="1" w:styleId="21">
    <w:name w:val="s2"/>
    <w:basedOn w:val="5"/>
    <w:qFormat/>
    <w:uiPriority w:val="0"/>
    <w:rPr>
      <w:rFonts w:hint="default" w:ascii="UICTFontTextStyleBody" w:hAnsi="UICTFontTextStyleBody"/>
      <w:sz w:val="27"/>
      <w:szCs w:val="27"/>
    </w:rPr>
  </w:style>
  <w:style w:type="character" w:customStyle="1" w:styleId="22">
    <w:name w:val="apple-converted-space"/>
    <w:basedOn w:val="5"/>
    <w:qFormat/>
    <w:uiPriority w:val="0"/>
  </w:style>
  <w:style w:type="paragraph" w:customStyle="1" w:styleId="23">
    <w:name w:val="p2"/>
    <w:basedOn w:val="1"/>
    <w:qFormat/>
    <w:uiPriority w:val="0"/>
    <w:rPr>
      <w:rFonts w:ascii=".AppleSystemUIFont" w:hAnsi=".AppleSystemUIFont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1915</Words>
  <Characters>10919</Characters>
  <Lines>90</Lines>
  <Paragraphs>25</Paragraphs>
  <TotalTime>9</TotalTime>
  <ScaleCrop>false</ScaleCrop>
  <LinksUpToDate>false</LinksUpToDate>
  <CharactersWithSpaces>12809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2025-03-31T11:50:00Z</dcterms:created>
  <dc:creator>Пользователь</dc:creator>
  <cp:lastModifiedBy>Ажар Садыкова</cp:lastModifiedBy>
  <dcterms:modified xsi:type="dcterms:W3CDTF">2025-04-08T17:04:37Z</dcterms:modified>
  <dc:title>Untitled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1033-12.2.0.20782</vt:lpwstr>
  </property>
  <property fmtid="{D5CDD505-2E9C-101B-9397-08002B2CF9AE}" pid="7" name="ICV">
    <vt:lpwstr>EF71F415AF0549E48E4A26F3322130E9_12</vt:lpwstr>
  </property>
</Properties>
</file>