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6" w:rsidRPr="008759B6" w:rsidRDefault="008759B6" w:rsidP="00BE0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B6">
        <w:rPr>
          <w:rFonts w:ascii="Times New Roman" w:hAnsi="Times New Roman" w:cs="Times New Roman"/>
          <w:b/>
          <w:sz w:val="28"/>
          <w:szCs w:val="28"/>
        </w:rPr>
        <w:t>Развитие функциональной грамотности учащихся.</w:t>
      </w:r>
    </w:p>
    <w:p w:rsidR="008759B6" w:rsidRDefault="008759B6" w:rsidP="00BE0F33">
      <w:pPr>
        <w:rPr>
          <w:rFonts w:ascii="Times New Roman" w:hAnsi="Times New Roman" w:cs="Times New Roman"/>
          <w:sz w:val="28"/>
          <w:szCs w:val="28"/>
        </w:rPr>
      </w:pPr>
      <w:r w:rsidRPr="008759B6">
        <w:rPr>
          <w:rFonts w:ascii="Times New Roman" w:hAnsi="Times New Roman" w:cs="Times New Roman"/>
          <w:sz w:val="28"/>
          <w:szCs w:val="28"/>
        </w:rPr>
        <w:t xml:space="preserve">Одно из ключевых направлений современной школьной системы заключается в формировании функционально грамотных людей. Развитие функциональной грамотности основывается на освоении предметных знаний, понятий и основных идей. </w:t>
      </w:r>
    </w:p>
    <w:p w:rsidR="008759B6" w:rsidRDefault="008759B6" w:rsidP="00BE0F33">
      <w:pPr>
        <w:rPr>
          <w:rFonts w:ascii="Times New Roman" w:hAnsi="Times New Roman" w:cs="Times New Roman"/>
          <w:sz w:val="28"/>
          <w:szCs w:val="28"/>
        </w:rPr>
      </w:pPr>
      <w:r w:rsidRPr="008759B6">
        <w:rPr>
          <w:rFonts w:ascii="Times New Roman" w:hAnsi="Times New Roman" w:cs="Times New Roman"/>
          <w:sz w:val="28"/>
          <w:szCs w:val="28"/>
        </w:rPr>
        <w:t xml:space="preserve">Следовательно, развитие функциональной грамотности в начальном образовании является важной задачей для педагогов. Что же такое "функциональная грамотность"? Она представляет собой некий уровень знаний, навыков и умений, которые обеспечивают нормальное функционирование личности в социальных отношениях. Функционально грамотная личность способна вступать во взаимодействие со средой и успешно адаптироваться к ней. Она ориентируется в мире и действует в соответствии с общественными ценностями, ожиданиями и интересами. </w:t>
      </w:r>
    </w:p>
    <w:p w:rsidR="008759B6" w:rsidRDefault="008759B6" w:rsidP="00BE0F33">
      <w:pPr>
        <w:rPr>
          <w:rFonts w:ascii="Times New Roman" w:hAnsi="Times New Roman" w:cs="Times New Roman"/>
          <w:sz w:val="28"/>
          <w:szCs w:val="28"/>
        </w:rPr>
      </w:pPr>
      <w:r w:rsidRPr="008759B6">
        <w:rPr>
          <w:rFonts w:ascii="Times New Roman" w:hAnsi="Times New Roman" w:cs="Times New Roman"/>
          <w:sz w:val="28"/>
          <w:szCs w:val="28"/>
        </w:rPr>
        <w:t>Главными признаками такой личности являются автономность, способность к самообучению и умение жить в гармонии с окружающими людьми, обладая необходимыми качествами и ключевыми компетенциями. В рамках развития функциональной грамотности особую роль играет математическая грамотность учеников. Она заключается в способности человека определять и понимать роль математики в его окружении, а также в выражении обоснованных математических суждений и использовании математики для удовлетворения потребностей и достижения успехов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9B6">
        <w:rPr>
          <w:rFonts w:ascii="Times New Roman" w:hAnsi="Times New Roman" w:cs="Times New Roman"/>
          <w:sz w:val="28"/>
          <w:szCs w:val="28"/>
        </w:rPr>
        <w:t xml:space="preserve"> как в настоящем, так и в будущем. Ученики, овладевшие математической грамотностью, способны распознавать проблемы, возникающие в реальном мире и поддающиеся решению с помощью математики, формулировать эти проблемы на математическом языке, находить решения, используя математические факты и методы, анализировать примененные методы решения, интерпретировать результаты с учетом исходной проблемы и записывать полученные решения. Для развития логического мышления учеников используется метод решения нестандартных задач на уроках математики, требующих внимательного </w:t>
      </w:r>
      <w:r w:rsidRPr="008759B6">
        <w:rPr>
          <w:rFonts w:ascii="Times New Roman" w:hAnsi="Times New Roman" w:cs="Times New Roman"/>
          <w:sz w:val="28"/>
          <w:szCs w:val="28"/>
        </w:rPr>
        <w:lastRenderedPageBreak/>
        <w:t xml:space="preserve">анализа условий и построения </w:t>
      </w:r>
      <w:proofErr w:type="gramStart"/>
      <w:r w:rsidRPr="008759B6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8759B6">
        <w:rPr>
          <w:rFonts w:ascii="Times New Roman" w:hAnsi="Times New Roman" w:cs="Times New Roman"/>
          <w:sz w:val="28"/>
          <w:szCs w:val="28"/>
        </w:rPr>
        <w:t>, связанных друг с другом. Эти задачи позволяют рассматривать объекты с разных сторон, учат анализу, синтезу, оценивающему мышлению и способствуют развитию познавательного интереса и активности учеников. Игровой материал для внеурочных занятий по математике помогает активизировать ментальные процессы, развивает познавательную активность, наблюдательность, внимание и память, увеличивает интерес к предмету. Задания, предложенные внеурочными занятиями, создают мотивацию учеников к изучению предмета, способствуют развитию аналитических навыков, сообразительности, математической речи и гибкости мышления. Предмет "математика" играет важную роль в формировании функционально грамотной личности в начальной школе. Его содержание направлено на развитие функциональной грамотности и основных компетенций. Математика является основой учебного процесса, средством развития логического мышления, воображения, интеллектуальных и творческих способностей и основным средством социализации личности.</w:t>
      </w:r>
    </w:p>
    <w:p w:rsidR="008759B6" w:rsidRPr="008759B6" w:rsidRDefault="008759B6" w:rsidP="00BE0F33">
      <w:pPr>
        <w:rPr>
          <w:rFonts w:ascii="Times New Roman" w:hAnsi="Times New Roman" w:cs="Times New Roman"/>
          <w:sz w:val="28"/>
          <w:szCs w:val="28"/>
        </w:rPr>
      </w:pPr>
      <w:r w:rsidRPr="008759B6">
        <w:rPr>
          <w:rFonts w:ascii="Times New Roman" w:hAnsi="Times New Roman" w:cs="Times New Roman"/>
          <w:sz w:val="28"/>
          <w:szCs w:val="28"/>
        </w:rPr>
        <w:t xml:space="preserve"> В итоге, функционально грамотной личностью является человек, ориентированный в мире и действующий в соответствии с общественными ценностями, ожиданиями и интересами. И задача современного образования заключается в воспитании такой личности.</w:t>
      </w:r>
    </w:p>
    <w:p w:rsidR="008759B6" w:rsidRDefault="008759B6" w:rsidP="00BE0F33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</w:t>
      </w:r>
    </w:p>
    <w:p w:rsidR="008759B6" w:rsidRDefault="008759B6" w:rsidP="00BE0F33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759B6" w:rsidRPr="008759B6" w:rsidRDefault="008759B6" w:rsidP="00BE0F33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Карнаухова О.В.</w:t>
      </w:r>
    </w:p>
    <w:sectPr w:rsidR="008759B6" w:rsidRPr="008759B6" w:rsidSect="00BE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1834"/>
    <w:multiLevelType w:val="hybridMultilevel"/>
    <w:tmpl w:val="60948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90918"/>
    <w:multiLevelType w:val="hybridMultilevel"/>
    <w:tmpl w:val="E3C2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A9"/>
    <w:rsid w:val="000720CA"/>
    <w:rsid w:val="000B49CF"/>
    <w:rsid w:val="001C79ED"/>
    <w:rsid w:val="00300EF2"/>
    <w:rsid w:val="00561B52"/>
    <w:rsid w:val="005E7C1C"/>
    <w:rsid w:val="006503A9"/>
    <w:rsid w:val="007063DE"/>
    <w:rsid w:val="008759B6"/>
    <w:rsid w:val="00A52585"/>
    <w:rsid w:val="00BB1014"/>
    <w:rsid w:val="00BE0F33"/>
    <w:rsid w:val="00F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00EF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063D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063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7063DE"/>
  </w:style>
  <w:style w:type="character" w:customStyle="1" w:styleId="a8">
    <w:name w:val="Без интервала Знак"/>
    <w:link w:val="a9"/>
    <w:uiPriority w:val="1"/>
    <w:locked/>
    <w:rsid w:val="005E7C1C"/>
  </w:style>
  <w:style w:type="paragraph" w:styleId="a9">
    <w:name w:val="No Spacing"/>
    <w:link w:val="a8"/>
    <w:uiPriority w:val="1"/>
    <w:qFormat/>
    <w:rsid w:val="005E7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00EF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063D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063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7063DE"/>
  </w:style>
  <w:style w:type="character" w:customStyle="1" w:styleId="a8">
    <w:name w:val="Без интервала Знак"/>
    <w:link w:val="a9"/>
    <w:uiPriority w:val="1"/>
    <w:locked/>
    <w:rsid w:val="005E7C1C"/>
  </w:style>
  <w:style w:type="paragraph" w:styleId="a9">
    <w:name w:val="No Spacing"/>
    <w:link w:val="a8"/>
    <w:uiPriority w:val="1"/>
    <w:qFormat/>
    <w:rsid w:val="005E7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2023-12-14T12:44:00Z</cp:lastPrinted>
  <dcterms:created xsi:type="dcterms:W3CDTF">2023-12-18T11:08:00Z</dcterms:created>
  <dcterms:modified xsi:type="dcterms:W3CDTF">2024-01-06T13:41:00Z</dcterms:modified>
</cp:coreProperties>
</file>