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6CCA5" w14:textId="510B4CC3" w:rsidR="004D0CB8" w:rsidRPr="00F9676D" w:rsidRDefault="00F9676D" w:rsidP="00F9676D">
      <w:pPr>
        <w:pStyle w:val="a3"/>
        <w:jc w:val="center"/>
        <w:rPr>
          <w:b/>
          <w:sz w:val="20"/>
          <w:szCs w:val="20"/>
          <w:lang w:val="kk-KZ"/>
        </w:rPr>
      </w:pPr>
      <w:r>
        <w:rPr>
          <w:b/>
          <w:sz w:val="28"/>
          <w:szCs w:val="28"/>
          <w:lang w:val="kk-KZ"/>
        </w:rPr>
        <w:t>Оқушылардың білімдегі олқылықтың алдын алу</w:t>
      </w:r>
    </w:p>
    <w:p w14:paraId="6980CBCE" w14:textId="77777777" w:rsidR="00F9676D" w:rsidRDefault="00C51CF3" w:rsidP="003B591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67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Математика бүгінде қоғамдық өмірдің бүкіл салаларына енуде. Қазіргі кезде кез-келген мамандықты игеру үшін математикадан </w:t>
      </w:r>
      <w:r w:rsidR="00F967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білім қажет. </w:t>
      </w:r>
      <w:r w:rsidRPr="00F967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Сонымен қатар</w:t>
      </w:r>
      <w:r w:rsidR="00F967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F967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математика міндетті түрде </w:t>
      </w:r>
      <w:r w:rsidR="00F967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қорытынды аттестаттауда (9, 11 сыныптар)</w:t>
      </w:r>
      <w:r w:rsidRPr="00F967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мен ҰБТ-дағы міндетті пән</w:t>
      </w:r>
      <w:r w:rsidR="00F967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дердің</w:t>
      </w:r>
      <w:r w:rsidRPr="00F967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бір</w:t>
      </w:r>
      <w:r w:rsidR="00F967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 болып табылады.</w:t>
      </w:r>
      <w:r w:rsidRPr="00F967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10280DEF" w14:textId="77777777" w:rsidR="00F9676D" w:rsidRDefault="00C51CF3" w:rsidP="003B591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67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Қандай пән болса да оқушының біліміндегі олқылықтың алдын алу мен оны жою мұғалім жұмысының ең маңызды бөлігі. </w:t>
      </w:r>
      <w:r w:rsidR="00F967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Олқылықтар болу себебі: баланың себебті, себебсіз сабақ босатуы, математика ғылым ретінде балаға іс жүзінде берілмеуі, сабақта мұғалімнің түсіндіріп жатқанына құлақ салмауы, т.б.</w:t>
      </w:r>
      <w:r w:rsidRPr="00F967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Себебі, әр сабақтан жеткілікті көлемде алынбаған білім жинақталып </w:t>
      </w:r>
      <w:r w:rsidR="00F967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үлкен олқылыққа апарады.</w:t>
      </w:r>
    </w:p>
    <w:p w14:paraId="1E8751FD" w14:textId="39C9460B" w:rsidR="00C51CF3" w:rsidRPr="00F9676D" w:rsidRDefault="00F9676D" w:rsidP="003B591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Мұғалімнің </w:t>
      </w:r>
      <w:r w:rsidR="00C51CF3" w:rsidRPr="00F967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міндеті осы олқылықтардың алдын ал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C51CF3" w:rsidRPr="00F967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бар олқылықты жоюдың әдіс-тәсілдерін ойластыру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C51CF3" w:rsidRPr="00F967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жоспарлау. </w:t>
      </w:r>
    </w:p>
    <w:p w14:paraId="38D1D1C9" w14:textId="77777777" w:rsidR="00AF7219" w:rsidRDefault="00F9676D" w:rsidP="003B591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 алдына келесі мақсаттарды қою керек:</w:t>
      </w:r>
      <w:r w:rsidR="00C51CF3" w:rsidRPr="00F967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математиканы оқытуда оқушы біліміндегі олқылықтарды анықтау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C51CF3" w:rsidRPr="00F967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жою, әрбір оқушының 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51CF3" w:rsidRPr="00F967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дамуына жағдай жасау. </w:t>
      </w:r>
      <w:r w:rsidR="00C51CF3"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 үшін:</w:t>
      </w:r>
      <w:r w:rsidR="00C51CF3"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- о</w:t>
      </w:r>
      <w:r w:rsidR="00C51CF3"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қушыларды қателесуден қорқудан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C51CF3"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еркін таңдау мен жетістікке жетуге жағдай жасау.</w:t>
      </w:r>
      <w:r w:rsidR="00C51CF3"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-</w:t>
      </w:r>
      <w:r w:rsidR="00AF7219"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оқытудың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F7219"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түрлері мен әдістерін өзгерту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C51CF3"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51CF3"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- о</w:t>
      </w:r>
      <w:r w:rsidR="00C51CF3"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қушыларға </w:t>
      </w:r>
      <w:r w:rsidR="00AF7219"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көмек көрсету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</w:t>
      </w:r>
      <w:r w:rsidR="00AF7219"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51CF3"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қосымша сабақтарда, сабақ барысында жеке жұмыстар арқылы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...)</w:t>
      </w:r>
      <w:r w:rsidR="00C51CF3"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758B3E05" w14:textId="65283C7B" w:rsidR="00AF7219" w:rsidRDefault="00C51CF3" w:rsidP="003B591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 біліміндегі олқылықтарды анықтау үшін әр мұғалім өз тәсілдерін қолданады. 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Тақырып бойынша алынған білімді бекіту сабағының соңында негізгі білімді қалай меңгергендігін анықтайтын қысқаша тест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алу керек. 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Осы тестің нәтижесінен оқушылардың тақырып бойынша олқылықтары анықталады. 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Одан кейін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сабақтан кейін немесе қосымша тапсырма беру арқылы,</w:t>
      </w:r>
      <w:r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оқушымен 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жеке </w:t>
      </w:r>
      <w:r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 жүргізілуі керек.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05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Сонымен қатар</w:t>
      </w:r>
      <w:r w:rsidR="00D005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сабақта алынған қалыптастырушы бағалаудың, </w:t>
      </w:r>
      <w:r w:rsidR="00D005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ББЖБның қорытындысы боынша қатемен жұмыс жасау қажет</w:t>
      </w:r>
      <w:r w:rsidR="00D005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Сабақта қызықты өту үшін әр-түрлі әдіс-тәсілдер қолданған дұрыс. </w:t>
      </w:r>
    </w:p>
    <w:p w14:paraId="281F5B54" w14:textId="77777777" w:rsidR="00AF7219" w:rsidRDefault="00C51CF3" w:rsidP="003B591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Тақырып, тарау бойынша оқушылардың жиі жіберетін қателіктерін пән мұғалімдері өз тәжірибелерінде анықтаған деп ойлаймын. 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0EDA727A" w14:textId="77777777" w:rsidR="003B5913" w:rsidRDefault="00C51CF3" w:rsidP="003B591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Көптеген қателіктерді түзету және алдын алу үшін мектеп оқушыларында өзін-өзі бақылау дағдыларын қалыптастыру өте маңызды. Бұл 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дағдылар екі бөлімнен тұрады:</w:t>
      </w:r>
      <w:r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қателерді анықтау мүмкіндігі;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оны түсіндіру және түзету мүмкіндігі.</w:t>
      </w:r>
      <w:r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Қателерін 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анықтай алуға тақырып бойынша қысқаша жасалған тіректік 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маршрут парағы </w:t>
      </w:r>
      <w:r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көмектеседі. 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Маршрут парағы</w:t>
      </w:r>
      <w:r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тақырып бойынша ережелер мен формулалар,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схемалар мен кестелер, графиктер 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салуға  </w:t>
      </w:r>
      <w:r w:rsidRP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болады.</w:t>
      </w:r>
      <w:r w:rsidR="00AF72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3B59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14:paraId="3D1BED88" w14:textId="736BEFC6" w:rsidR="00C51CF3" w:rsidRPr="003B5913" w:rsidRDefault="00C51CF3" w:rsidP="003B591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59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Кез келген </w:t>
      </w:r>
      <w:r w:rsidR="003B59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атқарылған </w:t>
      </w:r>
      <w:r w:rsidRPr="003B59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жұмыс </w:t>
      </w:r>
      <w:r w:rsidR="003B59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нәтижелі</w:t>
      </w:r>
      <w:r w:rsidRPr="003B59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болу керек. </w:t>
      </w:r>
      <w:r w:rsidR="003B59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Мұғалім </w:t>
      </w:r>
      <w:r w:rsidRPr="003B59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мен </w:t>
      </w:r>
      <w:r w:rsidR="003B59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оқушылардың </w:t>
      </w:r>
      <w:r w:rsidRPr="003B59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бірге істеген жұмыстарының нәтижесі</w:t>
      </w:r>
      <w:r w:rsidR="003B59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3B59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олимпиадаларға қатысуы, жүлделі орындар алуы, ҰБТ-да жақсы нәтиже көрсетуінен көрінеді.</w:t>
      </w:r>
    </w:p>
    <w:p w14:paraId="2157E17C" w14:textId="77777777" w:rsidR="00BA249A" w:rsidRPr="003B5913" w:rsidRDefault="00BA249A" w:rsidP="003B5913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BA249A" w:rsidRPr="003B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5040"/>
    <w:multiLevelType w:val="multilevel"/>
    <w:tmpl w:val="C170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60E72"/>
    <w:multiLevelType w:val="multilevel"/>
    <w:tmpl w:val="C8D2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774A5"/>
    <w:multiLevelType w:val="multilevel"/>
    <w:tmpl w:val="7472A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E6FC3"/>
    <w:multiLevelType w:val="multilevel"/>
    <w:tmpl w:val="A88A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073FB"/>
    <w:multiLevelType w:val="multilevel"/>
    <w:tmpl w:val="90382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801E1"/>
    <w:multiLevelType w:val="multilevel"/>
    <w:tmpl w:val="9FD6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7174E7"/>
    <w:multiLevelType w:val="multilevel"/>
    <w:tmpl w:val="32EC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163696">
    <w:abstractNumId w:val="3"/>
  </w:num>
  <w:num w:numId="2" w16cid:durableId="1000620138">
    <w:abstractNumId w:val="0"/>
  </w:num>
  <w:num w:numId="3" w16cid:durableId="1642691420">
    <w:abstractNumId w:val="6"/>
  </w:num>
  <w:num w:numId="4" w16cid:durableId="346561785">
    <w:abstractNumId w:val="5"/>
  </w:num>
  <w:num w:numId="5" w16cid:durableId="937369767">
    <w:abstractNumId w:val="2"/>
  </w:num>
  <w:num w:numId="6" w16cid:durableId="1780445650">
    <w:abstractNumId w:val="4"/>
  </w:num>
  <w:num w:numId="7" w16cid:durableId="1555845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49A"/>
    <w:rsid w:val="000002FF"/>
    <w:rsid w:val="00005FA1"/>
    <w:rsid w:val="00007694"/>
    <w:rsid w:val="000156EA"/>
    <w:rsid w:val="00023A6A"/>
    <w:rsid w:val="00023E67"/>
    <w:rsid w:val="00030E63"/>
    <w:rsid w:val="000327F5"/>
    <w:rsid w:val="000361A2"/>
    <w:rsid w:val="000422D2"/>
    <w:rsid w:val="00045213"/>
    <w:rsid w:val="00046DE9"/>
    <w:rsid w:val="000470AC"/>
    <w:rsid w:val="000536DD"/>
    <w:rsid w:val="000537BF"/>
    <w:rsid w:val="00056042"/>
    <w:rsid w:val="00057595"/>
    <w:rsid w:val="00060F75"/>
    <w:rsid w:val="00062162"/>
    <w:rsid w:val="0006746A"/>
    <w:rsid w:val="000678B1"/>
    <w:rsid w:val="00067F06"/>
    <w:rsid w:val="00070220"/>
    <w:rsid w:val="00073BC1"/>
    <w:rsid w:val="000740CF"/>
    <w:rsid w:val="0007564B"/>
    <w:rsid w:val="000811B9"/>
    <w:rsid w:val="00082BB4"/>
    <w:rsid w:val="00084F7D"/>
    <w:rsid w:val="0009560C"/>
    <w:rsid w:val="000962E9"/>
    <w:rsid w:val="00097558"/>
    <w:rsid w:val="000A102C"/>
    <w:rsid w:val="000A152C"/>
    <w:rsid w:val="000A4544"/>
    <w:rsid w:val="000A7367"/>
    <w:rsid w:val="000C049C"/>
    <w:rsid w:val="000C2D41"/>
    <w:rsid w:val="000C4059"/>
    <w:rsid w:val="000D07A4"/>
    <w:rsid w:val="000D4AAA"/>
    <w:rsid w:val="000D6420"/>
    <w:rsid w:val="000E0CF8"/>
    <w:rsid w:val="000E51A3"/>
    <w:rsid w:val="000E78C3"/>
    <w:rsid w:val="000E7C0D"/>
    <w:rsid w:val="000F0B38"/>
    <w:rsid w:val="000F3DB5"/>
    <w:rsid w:val="000F3E7B"/>
    <w:rsid w:val="000F5411"/>
    <w:rsid w:val="001019F4"/>
    <w:rsid w:val="0010372D"/>
    <w:rsid w:val="00106AFB"/>
    <w:rsid w:val="001108D3"/>
    <w:rsid w:val="00110B3D"/>
    <w:rsid w:val="001147A5"/>
    <w:rsid w:val="00114E3B"/>
    <w:rsid w:val="00117548"/>
    <w:rsid w:val="00117A4C"/>
    <w:rsid w:val="00120CEE"/>
    <w:rsid w:val="00131FCD"/>
    <w:rsid w:val="001341AF"/>
    <w:rsid w:val="0013520B"/>
    <w:rsid w:val="001425AB"/>
    <w:rsid w:val="0014467E"/>
    <w:rsid w:val="00153D92"/>
    <w:rsid w:val="001574C9"/>
    <w:rsid w:val="001622B7"/>
    <w:rsid w:val="001631DB"/>
    <w:rsid w:val="00165521"/>
    <w:rsid w:val="001678A6"/>
    <w:rsid w:val="00167EF4"/>
    <w:rsid w:val="001701AF"/>
    <w:rsid w:val="00171662"/>
    <w:rsid w:val="00174260"/>
    <w:rsid w:val="0018147D"/>
    <w:rsid w:val="00181F66"/>
    <w:rsid w:val="0019195C"/>
    <w:rsid w:val="00194549"/>
    <w:rsid w:val="001A281F"/>
    <w:rsid w:val="001A2E86"/>
    <w:rsid w:val="001A352D"/>
    <w:rsid w:val="001A50E3"/>
    <w:rsid w:val="001B0E19"/>
    <w:rsid w:val="001B16E7"/>
    <w:rsid w:val="001B4A29"/>
    <w:rsid w:val="001C0CB1"/>
    <w:rsid w:val="001D7545"/>
    <w:rsid w:val="001E101B"/>
    <w:rsid w:val="001F1DCB"/>
    <w:rsid w:val="001F39CE"/>
    <w:rsid w:val="001F5DAC"/>
    <w:rsid w:val="001F7818"/>
    <w:rsid w:val="00201927"/>
    <w:rsid w:val="00201B81"/>
    <w:rsid w:val="0020499D"/>
    <w:rsid w:val="002109BD"/>
    <w:rsid w:val="00215F6B"/>
    <w:rsid w:val="0022122B"/>
    <w:rsid w:val="002226E6"/>
    <w:rsid w:val="00231BA2"/>
    <w:rsid w:val="00231F8D"/>
    <w:rsid w:val="0023292D"/>
    <w:rsid w:val="0023321C"/>
    <w:rsid w:val="00233593"/>
    <w:rsid w:val="00235612"/>
    <w:rsid w:val="002364DF"/>
    <w:rsid w:val="00237EE6"/>
    <w:rsid w:val="002402BA"/>
    <w:rsid w:val="00251F13"/>
    <w:rsid w:val="0025622F"/>
    <w:rsid w:val="0025653B"/>
    <w:rsid w:val="002725F2"/>
    <w:rsid w:val="00272797"/>
    <w:rsid w:val="0027660A"/>
    <w:rsid w:val="00280559"/>
    <w:rsid w:val="002822E2"/>
    <w:rsid w:val="00282516"/>
    <w:rsid w:val="00284C5C"/>
    <w:rsid w:val="002866F4"/>
    <w:rsid w:val="00286D9E"/>
    <w:rsid w:val="00293D00"/>
    <w:rsid w:val="002952E0"/>
    <w:rsid w:val="00295564"/>
    <w:rsid w:val="002A4342"/>
    <w:rsid w:val="002B1DD0"/>
    <w:rsid w:val="002B5B4C"/>
    <w:rsid w:val="002B71F0"/>
    <w:rsid w:val="002C4FEA"/>
    <w:rsid w:val="002C51D5"/>
    <w:rsid w:val="002D6589"/>
    <w:rsid w:val="002D6F99"/>
    <w:rsid w:val="002E2D5E"/>
    <w:rsid w:val="002E6ADD"/>
    <w:rsid w:val="002E7FAB"/>
    <w:rsid w:val="002F22D8"/>
    <w:rsid w:val="002F2F83"/>
    <w:rsid w:val="002F6F24"/>
    <w:rsid w:val="002F769E"/>
    <w:rsid w:val="003025E5"/>
    <w:rsid w:val="0030342B"/>
    <w:rsid w:val="00307B71"/>
    <w:rsid w:val="003114B4"/>
    <w:rsid w:val="00314B91"/>
    <w:rsid w:val="003250F5"/>
    <w:rsid w:val="00325EE0"/>
    <w:rsid w:val="00331003"/>
    <w:rsid w:val="003326FC"/>
    <w:rsid w:val="003328E5"/>
    <w:rsid w:val="00334FFE"/>
    <w:rsid w:val="00340CD1"/>
    <w:rsid w:val="00345125"/>
    <w:rsid w:val="00346687"/>
    <w:rsid w:val="00350DC2"/>
    <w:rsid w:val="00353A0E"/>
    <w:rsid w:val="00361A43"/>
    <w:rsid w:val="003633F5"/>
    <w:rsid w:val="00366224"/>
    <w:rsid w:val="0037404C"/>
    <w:rsid w:val="0038078F"/>
    <w:rsid w:val="00380A43"/>
    <w:rsid w:val="0038123A"/>
    <w:rsid w:val="00384229"/>
    <w:rsid w:val="003917BB"/>
    <w:rsid w:val="003971ED"/>
    <w:rsid w:val="003A0F3E"/>
    <w:rsid w:val="003A5BD4"/>
    <w:rsid w:val="003B067B"/>
    <w:rsid w:val="003B0CBB"/>
    <w:rsid w:val="003B1864"/>
    <w:rsid w:val="003B4A43"/>
    <w:rsid w:val="003B5913"/>
    <w:rsid w:val="003C5AC3"/>
    <w:rsid w:val="003C7E52"/>
    <w:rsid w:val="003D667E"/>
    <w:rsid w:val="003F25FC"/>
    <w:rsid w:val="003F7AF9"/>
    <w:rsid w:val="00401CE0"/>
    <w:rsid w:val="00407FD3"/>
    <w:rsid w:val="0041364D"/>
    <w:rsid w:val="00415A52"/>
    <w:rsid w:val="00416E47"/>
    <w:rsid w:val="00422CF8"/>
    <w:rsid w:val="004275BC"/>
    <w:rsid w:val="00430713"/>
    <w:rsid w:val="00430B47"/>
    <w:rsid w:val="004356B3"/>
    <w:rsid w:val="0043707E"/>
    <w:rsid w:val="00440676"/>
    <w:rsid w:val="0044237E"/>
    <w:rsid w:val="004426DD"/>
    <w:rsid w:val="00446091"/>
    <w:rsid w:val="00451195"/>
    <w:rsid w:val="0045301A"/>
    <w:rsid w:val="00460970"/>
    <w:rsid w:val="00461B43"/>
    <w:rsid w:val="00464BF9"/>
    <w:rsid w:val="0046500A"/>
    <w:rsid w:val="00466C6A"/>
    <w:rsid w:val="00467B84"/>
    <w:rsid w:val="004703B2"/>
    <w:rsid w:val="00474E6B"/>
    <w:rsid w:val="0047749D"/>
    <w:rsid w:val="004811CC"/>
    <w:rsid w:val="00483A65"/>
    <w:rsid w:val="004933AC"/>
    <w:rsid w:val="0049681E"/>
    <w:rsid w:val="004A1F3F"/>
    <w:rsid w:val="004A4722"/>
    <w:rsid w:val="004B0C2D"/>
    <w:rsid w:val="004B1C02"/>
    <w:rsid w:val="004B2BD0"/>
    <w:rsid w:val="004B4455"/>
    <w:rsid w:val="004B4923"/>
    <w:rsid w:val="004B6A2E"/>
    <w:rsid w:val="004C12AC"/>
    <w:rsid w:val="004C2EB1"/>
    <w:rsid w:val="004C46AD"/>
    <w:rsid w:val="004C4CF8"/>
    <w:rsid w:val="004C6E4F"/>
    <w:rsid w:val="004D0CB8"/>
    <w:rsid w:val="004D1153"/>
    <w:rsid w:val="004D37C6"/>
    <w:rsid w:val="004D3DE6"/>
    <w:rsid w:val="004D61AE"/>
    <w:rsid w:val="004D785D"/>
    <w:rsid w:val="004E1A89"/>
    <w:rsid w:val="004E55A2"/>
    <w:rsid w:val="004F03E7"/>
    <w:rsid w:val="004F16EA"/>
    <w:rsid w:val="004F43E4"/>
    <w:rsid w:val="00501399"/>
    <w:rsid w:val="005015B1"/>
    <w:rsid w:val="00513D61"/>
    <w:rsid w:val="00517DED"/>
    <w:rsid w:val="00521D5E"/>
    <w:rsid w:val="00527BD8"/>
    <w:rsid w:val="00527D47"/>
    <w:rsid w:val="00527F36"/>
    <w:rsid w:val="00530F30"/>
    <w:rsid w:val="00533B50"/>
    <w:rsid w:val="00534744"/>
    <w:rsid w:val="00545C8B"/>
    <w:rsid w:val="00550001"/>
    <w:rsid w:val="005519E7"/>
    <w:rsid w:val="00552B9C"/>
    <w:rsid w:val="005639B4"/>
    <w:rsid w:val="00574870"/>
    <w:rsid w:val="00580661"/>
    <w:rsid w:val="00580D5D"/>
    <w:rsid w:val="00581C70"/>
    <w:rsid w:val="00582BD6"/>
    <w:rsid w:val="00584646"/>
    <w:rsid w:val="005851AB"/>
    <w:rsid w:val="0059058E"/>
    <w:rsid w:val="005909BA"/>
    <w:rsid w:val="00593144"/>
    <w:rsid w:val="00593B2C"/>
    <w:rsid w:val="005A13A7"/>
    <w:rsid w:val="005B0C1D"/>
    <w:rsid w:val="005B0FB4"/>
    <w:rsid w:val="005B35FA"/>
    <w:rsid w:val="005B51FB"/>
    <w:rsid w:val="005C4769"/>
    <w:rsid w:val="005C64B8"/>
    <w:rsid w:val="005C6F69"/>
    <w:rsid w:val="005D5488"/>
    <w:rsid w:val="005D7CBD"/>
    <w:rsid w:val="005D7D49"/>
    <w:rsid w:val="005E1959"/>
    <w:rsid w:val="005E5B31"/>
    <w:rsid w:val="005E6C6C"/>
    <w:rsid w:val="005F20A0"/>
    <w:rsid w:val="005F2958"/>
    <w:rsid w:val="005F67FE"/>
    <w:rsid w:val="005F7D67"/>
    <w:rsid w:val="00607F8B"/>
    <w:rsid w:val="0061239A"/>
    <w:rsid w:val="006143AB"/>
    <w:rsid w:val="00617C5D"/>
    <w:rsid w:val="0062129E"/>
    <w:rsid w:val="00622A34"/>
    <w:rsid w:val="00622A9B"/>
    <w:rsid w:val="00631D21"/>
    <w:rsid w:val="00632AB5"/>
    <w:rsid w:val="00646FDA"/>
    <w:rsid w:val="00651510"/>
    <w:rsid w:val="00654078"/>
    <w:rsid w:val="00664753"/>
    <w:rsid w:val="0067703A"/>
    <w:rsid w:val="006824C0"/>
    <w:rsid w:val="00684D2D"/>
    <w:rsid w:val="00684DAD"/>
    <w:rsid w:val="00687FD0"/>
    <w:rsid w:val="00690EFF"/>
    <w:rsid w:val="0069252E"/>
    <w:rsid w:val="006950D3"/>
    <w:rsid w:val="00697395"/>
    <w:rsid w:val="006A78AE"/>
    <w:rsid w:val="006A7F5B"/>
    <w:rsid w:val="006B2A63"/>
    <w:rsid w:val="006B2DFA"/>
    <w:rsid w:val="006B4386"/>
    <w:rsid w:val="006C1A5D"/>
    <w:rsid w:val="006C5C8F"/>
    <w:rsid w:val="006C7ED2"/>
    <w:rsid w:val="006D54BF"/>
    <w:rsid w:val="006D5583"/>
    <w:rsid w:val="006F0A8B"/>
    <w:rsid w:val="006F45CC"/>
    <w:rsid w:val="006F7344"/>
    <w:rsid w:val="00704752"/>
    <w:rsid w:val="00707B26"/>
    <w:rsid w:val="00711582"/>
    <w:rsid w:val="00717748"/>
    <w:rsid w:val="00723767"/>
    <w:rsid w:val="00733004"/>
    <w:rsid w:val="00736711"/>
    <w:rsid w:val="00737A82"/>
    <w:rsid w:val="007400AF"/>
    <w:rsid w:val="007415D5"/>
    <w:rsid w:val="00745651"/>
    <w:rsid w:val="00752DC2"/>
    <w:rsid w:val="007556DE"/>
    <w:rsid w:val="00757E0A"/>
    <w:rsid w:val="007628DD"/>
    <w:rsid w:val="007652FA"/>
    <w:rsid w:val="00774343"/>
    <w:rsid w:val="007773A5"/>
    <w:rsid w:val="007833A7"/>
    <w:rsid w:val="00786AAE"/>
    <w:rsid w:val="00791D3C"/>
    <w:rsid w:val="00792A30"/>
    <w:rsid w:val="00793C0E"/>
    <w:rsid w:val="007952A5"/>
    <w:rsid w:val="007A02DD"/>
    <w:rsid w:val="007A2CEA"/>
    <w:rsid w:val="007A33BB"/>
    <w:rsid w:val="007A42A4"/>
    <w:rsid w:val="007A5799"/>
    <w:rsid w:val="007C0B74"/>
    <w:rsid w:val="007D234E"/>
    <w:rsid w:val="007D7542"/>
    <w:rsid w:val="007E2290"/>
    <w:rsid w:val="007E59F7"/>
    <w:rsid w:val="007E7E45"/>
    <w:rsid w:val="00803814"/>
    <w:rsid w:val="00812AE8"/>
    <w:rsid w:val="00812CE8"/>
    <w:rsid w:val="00813BA8"/>
    <w:rsid w:val="00814254"/>
    <w:rsid w:val="00820B4D"/>
    <w:rsid w:val="00831B85"/>
    <w:rsid w:val="00832999"/>
    <w:rsid w:val="00835BBF"/>
    <w:rsid w:val="00843BB1"/>
    <w:rsid w:val="0085055E"/>
    <w:rsid w:val="00851B73"/>
    <w:rsid w:val="008551A0"/>
    <w:rsid w:val="00855D76"/>
    <w:rsid w:val="008562C5"/>
    <w:rsid w:val="00861C34"/>
    <w:rsid w:val="0087024B"/>
    <w:rsid w:val="00870F3F"/>
    <w:rsid w:val="00876542"/>
    <w:rsid w:val="008853FB"/>
    <w:rsid w:val="00885E4F"/>
    <w:rsid w:val="00886515"/>
    <w:rsid w:val="0089147A"/>
    <w:rsid w:val="00891E46"/>
    <w:rsid w:val="008979B4"/>
    <w:rsid w:val="008A07E7"/>
    <w:rsid w:val="008A4FAC"/>
    <w:rsid w:val="008A5642"/>
    <w:rsid w:val="008A7AC5"/>
    <w:rsid w:val="008B1249"/>
    <w:rsid w:val="008B53AC"/>
    <w:rsid w:val="008B5985"/>
    <w:rsid w:val="008B6873"/>
    <w:rsid w:val="008C0CFF"/>
    <w:rsid w:val="008C2397"/>
    <w:rsid w:val="008C5263"/>
    <w:rsid w:val="008C59DE"/>
    <w:rsid w:val="008C7518"/>
    <w:rsid w:val="008D481C"/>
    <w:rsid w:val="008D6DC5"/>
    <w:rsid w:val="008D75C3"/>
    <w:rsid w:val="008E0873"/>
    <w:rsid w:val="008E584F"/>
    <w:rsid w:val="008E6713"/>
    <w:rsid w:val="008F1EAF"/>
    <w:rsid w:val="008F26CB"/>
    <w:rsid w:val="008F33FD"/>
    <w:rsid w:val="008F6315"/>
    <w:rsid w:val="008F720A"/>
    <w:rsid w:val="0090049C"/>
    <w:rsid w:val="00900EF6"/>
    <w:rsid w:val="00901C8A"/>
    <w:rsid w:val="00901F60"/>
    <w:rsid w:val="009041AC"/>
    <w:rsid w:val="00907E96"/>
    <w:rsid w:val="00913F27"/>
    <w:rsid w:val="00925DA5"/>
    <w:rsid w:val="00927FB4"/>
    <w:rsid w:val="00932256"/>
    <w:rsid w:val="009340A2"/>
    <w:rsid w:val="00940463"/>
    <w:rsid w:val="00954000"/>
    <w:rsid w:val="009551CF"/>
    <w:rsid w:val="009576BA"/>
    <w:rsid w:val="0095784E"/>
    <w:rsid w:val="00970E1A"/>
    <w:rsid w:val="0097131A"/>
    <w:rsid w:val="009803B6"/>
    <w:rsid w:val="00982BC0"/>
    <w:rsid w:val="00985515"/>
    <w:rsid w:val="009856B0"/>
    <w:rsid w:val="00985B48"/>
    <w:rsid w:val="00990355"/>
    <w:rsid w:val="00995C31"/>
    <w:rsid w:val="009A0653"/>
    <w:rsid w:val="009A1101"/>
    <w:rsid w:val="009A513B"/>
    <w:rsid w:val="009A59AD"/>
    <w:rsid w:val="009B554F"/>
    <w:rsid w:val="009B6AC3"/>
    <w:rsid w:val="009B6B51"/>
    <w:rsid w:val="009C08DE"/>
    <w:rsid w:val="009C767C"/>
    <w:rsid w:val="009D16CC"/>
    <w:rsid w:val="009D172C"/>
    <w:rsid w:val="009D291F"/>
    <w:rsid w:val="009D37AF"/>
    <w:rsid w:val="009E2F2C"/>
    <w:rsid w:val="009E3518"/>
    <w:rsid w:val="009E5C14"/>
    <w:rsid w:val="009E6197"/>
    <w:rsid w:val="009E6B7B"/>
    <w:rsid w:val="009E766D"/>
    <w:rsid w:val="009F13E2"/>
    <w:rsid w:val="009F38A1"/>
    <w:rsid w:val="009F3A21"/>
    <w:rsid w:val="009F6726"/>
    <w:rsid w:val="00A043D4"/>
    <w:rsid w:val="00A04BC1"/>
    <w:rsid w:val="00A04BE0"/>
    <w:rsid w:val="00A0782C"/>
    <w:rsid w:val="00A079B0"/>
    <w:rsid w:val="00A12FA1"/>
    <w:rsid w:val="00A21FAC"/>
    <w:rsid w:val="00A27AF8"/>
    <w:rsid w:val="00A31DE8"/>
    <w:rsid w:val="00A345DB"/>
    <w:rsid w:val="00A37F02"/>
    <w:rsid w:val="00A426F8"/>
    <w:rsid w:val="00A574FD"/>
    <w:rsid w:val="00A575F1"/>
    <w:rsid w:val="00A622E9"/>
    <w:rsid w:val="00A6507F"/>
    <w:rsid w:val="00A80155"/>
    <w:rsid w:val="00A811E9"/>
    <w:rsid w:val="00A83CA1"/>
    <w:rsid w:val="00A91600"/>
    <w:rsid w:val="00A9693E"/>
    <w:rsid w:val="00AA025F"/>
    <w:rsid w:val="00AA4EC7"/>
    <w:rsid w:val="00AA68AA"/>
    <w:rsid w:val="00AB4893"/>
    <w:rsid w:val="00AB739C"/>
    <w:rsid w:val="00AC18D4"/>
    <w:rsid w:val="00AD02A2"/>
    <w:rsid w:val="00AD27D7"/>
    <w:rsid w:val="00AD4CD7"/>
    <w:rsid w:val="00AD63E3"/>
    <w:rsid w:val="00AD713B"/>
    <w:rsid w:val="00AD71A9"/>
    <w:rsid w:val="00AE4B48"/>
    <w:rsid w:val="00AE51D3"/>
    <w:rsid w:val="00AF2D6B"/>
    <w:rsid w:val="00AF2EA7"/>
    <w:rsid w:val="00AF3DAB"/>
    <w:rsid w:val="00AF3DD2"/>
    <w:rsid w:val="00AF5BF9"/>
    <w:rsid w:val="00AF7219"/>
    <w:rsid w:val="00B018D8"/>
    <w:rsid w:val="00B01BB1"/>
    <w:rsid w:val="00B033F0"/>
    <w:rsid w:val="00B03F84"/>
    <w:rsid w:val="00B05179"/>
    <w:rsid w:val="00B3401E"/>
    <w:rsid w:val="00B35706"/>
    <w:rsid w:val="00B407A7"/>
    <w:rsid w:val="00B41AF2"/>
    <w:rsid w:val="00B44D74"/>
    <w:rsid w:val="00B50B3F"/>
    <w:rsid w:val="00B54CA9"/>
    <w:rsid w:val="00B60670"/>
    <w:rsid w:val="00B6289C"/>
    <w:rsid w:val="00B658D7"/>
    <w:rsid w:val="00B662A9"/>
    <w:rsid w:val="00B717E8"/>
    <w:rsid w:val="00B71961"/>
    <w:rsid w:val="00B77876"/>
    <w:rsid w:val="00B8085B"/>
    <w:rsid w:val="00B83C45"/>
    <w:rsid w:val="00B87228"/>
    <w:rsid w:val="00B87B27"/>
    <w:rsid w:val="00B966FC"/>
    <w:rsid w:val="00BA249A"/>
    <w:rsid w:val="00BA5B45"/>
    <w:rsid w:val="00BB360D"/>
    <w:rsid w:val="00BC518F"/>
    <w:rsid w:val="00BD2BB3"/>
    <w:rsid w:val="00BD4376"/>
    <w:rsid w:val="00BE1242"/>
    <w:rsid w:val="00BE6CED"/>
    <w:rsid w:val="00BF1349"/>
    <w:rsid w:val="00BF2F1B"/>
    <w:rsid w:val="00BF49AE"/>
    <w:rsid w:val="00BF534D"/>
    <w:rsid w:val="00BF6C9B"/>
    <w:rsid w:val="00C032A0"/>
    <w:rsid w:val="00C03EB2"/>
    <w:rsid w:val="00C0620C"/>
    <w:rsid w:val="00C07354"/>
    <w:rsid w:val="00C10FAD"/>
    <w:rsid w:val="00C14B4C"/>
    <w:rsid w:val="00C261EB"/>
    <w:rsid w:val="00C3356F"/>
    <w:rsid w:val="00C37393"/>
    <w:rsid w:val="00C40A86"/>
    <w:rsid w:val="00C40EA5"/>
    <w:rsid w:val="00C4382E"/>
    <w:rsid w:val="00C43C44"/>
    <w:rsid w:val="00C4452E"/>
    <w:rsid w:val="00C45F95"/>
    <w:rsid w:val="00C51C0C"/>
    <w:rsid w:val="00C51CF3"/>
    <w:rsid w:val="00C56252"/>
    <w:rsid w:val="00C56A3B"/>
    <w:rsid w:val="00C57D41"/>
    <w:rsid w:val="00C654B0"/>
    <w:rsid w:val="00C6606B"/>
    <w:rsid w:val="00C671F9"/>
    <w:rsid w:val="00C72AC8"/>
    <w:rsid w:val="00C72E54"/>
    <w:rsid w:val="00C73018"/>
    <w:rsid w:val="00C77301"/>
    <w:rsid w:val="00C77A6F"/>
    <w:rsid w:val="00C83108"/>
    <w:rsid w:val="00C850C1"/>
    <w:rsid w:val="00C85FDC"/>
    <w:rsid w:val="00C86737"/>
    <w:rsid w:val="00CA5417"/>
    <w:rsid w:val="00CB084F"/>
    <w:rsid w:val="00CB276A"/>
    <w:rsid w:val="00CC2DD1"/>
    <w:rsid w:val="00CC76DC"/>
    <w:rsid w:val="00CD100B"/>
    <w:rsid w:val="00CD410F"/>
    <w:rsid w:val="00CD581A"/>
    <w:rsid w:val="00CE31B8"/>
    <w:rsid w:val="00CE55A0"/>
    <w:rsid w:val="00CF2336"/>
    <w:rsid w:val="00CF2798"/>
    <w:rsid w:val="00CF53B4"/>
    <w:rsid w:val="00D0014F"/>
    <w:rsid w:val="00D0057F"/>
    <w:rsid w:val="00D028FE"/>
    <w:rsid w:val="00D0634F"/>
    <w:rsid w:val="00D065E9"/>
    <w:rsid w:val="00D10A50"/>
    <w:rsid w:val="00D14138"/>
    <w:rsid w:val="00D26481"/>
    <w:rsid w:val="00D272A1"/>
    <w:rsid w:val="00D30DAF"/>
    <w:rsid w:val="00D3735E"/>
    <w:rsid w:val="00D54217"/>
    <w:rsid w:val="00D62C07"/>
    <w:rsid w:val="00D631F0"/>
    <w:rsid w:val="00D63CA0"/>
    <w:rsid w:val="00D76B5C"/>
    <w:rsid w:val="00D91A1A"/>
    <w:rsid w:val="00D9244E"/>
    <w:rsid w:val="00D92DE7"/>
    <w:rsid w:val="00D936FF"/>
    <w:rsid w:val="00DA113F"/>
    <w:rsid w:val="00DA13D3"/>
    <w:rsid w:val="00DA1F1A"/>
    <w:rsid w:val="00DA255B"/>
    <w:rsid w:val="00DA6B57"/>
    <w:rsid w:val="00DB0E6F"/>
    <w:rsid w:val="00DB57CB"/>
    <w:rsid w:val="00DB7765"/>
    <w:rsid w:val="00DD428B"/>
    <w:rsid w:val="00DE1CDE"/>
    <w:rsid w:val="00DE30A9"/>
    <w:rsid w:val="00E002E6"/>
    <w:rsid w:val="00E0215D"/>
    <w:rsid w:val="00E02973"/>
    <w:rsid w:val="00E029A3"/>
    <w:rsid w:val="00E02A25"/>
    <w:rsid w:val="00E02B7E"/>
    <w:rsid w:val="00E0603C"/>
    <w:rsid w:val="00E1256A"/>
    <w:rsid w:val="00E14B29"/>
    <w:rsid w:val="00E170D9"/>
    <w:rsid w:val="00E31E0D"/>
    <w:rsid w:val="00E31F96"/>
    <w:rsid w:val="00E349CE"/>
    <w:rsid w:val="00E35BD6"/>
    <w:rsid w:val="00E47675"/>
    <w:rsid w:val="00E510B4"/>
    <w:rsid w:val="00E5157A"/>
    <w:rsid w:val="00E537C7"/>
    <w:rsid w:val="00E56180"/>
    <w:rsid w:val="00E56822"/>
    <w:rsid w:val="00E62541"/>
    <w:rsid w:val="00E64BB3"/>
    <w:rsid w:val="00E64E3D"/>
    <w:rsid w:val="00E66100"/>
    <w:rsid w:val="00E66A01"/>
    <w:rsid w:val="00E805A6"/>
    <w:rsid w:val="00E947B1"/>
    <w:rsid w:val="00EA5592"/>
    <w:rsid w:val="00EB1724"/>
    <w:rsid w:val="00EB42B6"/>
    <w:rsid w:val="00EB5788"/>
    <w:rsid w:val="00EB5E40"/>
    <w:rsid w:val="00ED14C5"/>
    <w:rsid w:val="00ED6114"/>
    <w:rsid w:val="00ED7545"/>
    <w:rsid w:val="00ED7CB2"/>
    <w:rsid w:val="00EE0A7A"/>
    <w:rsid w:val="00EE105C"/>
    <w:rsid w:val="00EE51BC"/>
    <w:rsid w:val="00EE57D5"/>
    <w:rsid w:val="00EE617A"/>
    <w:rsid w:val="00EF2291"/>
    <w:rsid w:val="00EF610E"/>
    <w:rsid w:val="00F10B69"/>
    <w:rsid w:val="00F20118"/>
    <w:rsid w:val="00F206DE"/>
    <w:rsid w:val="00F229B0"/>
    <w:rsid w:val="00F239B1"/>
    <w:rsid w:val="00F2584A"/>
    <w:rsid w:val="00F26B88"/>
    <w:rsid w:val="00F31078"/>
    <w:rsid w:val="00F323D1"/>
    <w:rsid w:val="00F366BE"/>
    <w:rsid w:val="00F52400"/>
    <w:rsid w:val="00F5282E"/>
    <w:rsid w:val="00F54E8F"/>
    <w:rsid w:val="00F57B0A"/>
    <w:rsid w:val="00F57DD2"/>
    <w:rsid w:val="00F57F08"/>
    <w:rsid w:val="00F63DD6"/>
    <w:rsid w:val="00F66852"/>
    <w:rsid w:val="00F66E3F"/>
    <w:rsid w:val="00F7192C"/>
    <w:rsid w:val="00F7680C"/>
    <w:rsid w:val="00F845E7"/>
    <w:rsid w:val="00F85E46"/>
    <w:rsid w:val="00F872B4"/>
    <w:rsid w:val="00F93139"/>
    <w:rsid w:val="00F9632A"/>
    <w:rsid w:val="00F9676D"/>
    <w:rsid w:val="00FA0046"/>
    <w:rsid w:val="00FA02A9"/>
    <w:rsid w:val="00FA1117"/>
    <w:rsid w:val="00FA6C6B"/>
    <w:rsid w:val="00FB766E"/>
    <w:rsid w:val="00FD5C7B"/>
    <w:rsid w:val="00FE09E5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5840"/>
  <w15:docId w15:val="{D51F5927-6009-4FC5-AD23-3CC5F79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77774989567</cp:lastModifiedBy>
  <cp:revision>9</cp:revision>
  <dcterms:created xsi:type="dcterms:W3CDTF">2018-01-08T18:00:00Z</dcterms:created>
  <dcterms:modified xsi:type="dcterms:W3CDTF">2025-03-06T16:38:00Z</dcterms:modified>
</cp:coreProperties>
</file>