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2142"/>
        <w:gridCol w:w="1323"/>
        <w:gridCol w:w="378"/>
        <w:gridCol w:w="2410"/>
        <w:gridCol w:w="1418"/>
      </w:tblGrid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71" w:type="dxa"/>
            <w:gridSpan w:val="5"/>
          </w:tcPr>
          <w:p w:rsidR="00675E35" w:rsidRPr="00DA14DF" w:rsidRDefault="00C951F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№52 бастауыш мектеп</w:t>
            </w:r>
          </w:p>
        </w:tc>
      </w:tr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71" w:type="dxa"/>
            <w:gridSpan w:val="5"/>
          </w:tcPr>
          <w:p w:rsidR="00675E35" w:rsidRPr="00DA14DF" w:rsidRDefault="006612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671" w:type="dxa"/>
            <w:gridSpan w:val="5"/>
          </w:tcPr>
          <w:p w:rsidR="00675E35" w:rsidRPr="00DA14DF" w:rsidRDefault="0066129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Мәдени мұра</w:t>
            </w:r>
          </w:p>
        </w:tc>
      </w:tr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71" w:type="dxa"/>
            <w:gridSpan w:val="5"/>
          </w:tcPr>
          <w:p w:rsidR="00675E35" w:rsidRPr="00DA14DF" w:rsidRDefault="00C951F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Кондыбаева Шолпан</w:t>
            </w:r>
          </w:p>
        </w:tc>
      </w:tr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71" w:type="dxa"/>
            <w:gridSpan w:val="5"/>
          </w:tcPr>
          <w:p w:rsidR="00675E35" w:rsidRPr="00DA14DF" w:rsidRDefault="00C951FB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23.11.2021 ж</w:t>
            </w:r>
          </w:p>
        </w:tc>
      </w:tr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C951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В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49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49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bookmarkStart w:id="0" w:name="_GoBack"/>
            <w:bookmarkEnd w:id="0"/>
          </w:p>
        </w:tc>
      </w:tr>
      <w:tr w:rsidR="00675E35" w:rsidRPr="00DA14DF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71" w:type="dxa"/>
            <w:gridSpan w:val="5"/>
          </w:tcPr>
          <w:p w:rsidR="00675E35" w:rsidRPr="00DA14DF" w:rsidRDefault="0066129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en-US"/>
              </w:rPr>
              <w:t>Ұлттық ойындарымыз</w:t>
            </w:r>
          </w:p>
        </w:tc>
      </w:tr>
      <w:tr w:rsidR="00675E35" w:rsidRPr="00496AA5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71" w:type="dxa"/>
            <w:gridSpan w:val="5"/>
          </w:tcPr>
          <w:p w:rsidR="00661295" w:rsidRPr="00DA14DF" w:rsidRDefault="00661295" w:rsidP="00661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4.1.4.1 сөйлеу барысында мақал-мәтелдерді, өлең жолдарын, нақыл сөздерді, шешендік сөздерді және вербалды емес тілдік құралдарды қолдану </w:t>
            </w:r>
          </w:p>
          <w:p w:rsidR="00661295" w:rsidRPr="00DA14DF" w:rsidRDefault="00661295" w:rsidP="00661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4.1.4.2 сөйлеу барысында иллюстрациялар, көрнекіліктер, фотосуреттер қолдану, презентация, видеоролик жасау </w:t>
            </w:r>
          </w:p>
          <w:p w:rsidR="00675E35" w:rsidRPr="00DA14DF" w:rsidRDefault="00661295" w:rsidP="006612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4.1.5.1 өз ойын, сезімін, көзқарасын өмірде болған, өзге шығармадағы ұқсас оқиғалармен салыстыра отырып білдіру</w:t>
            </w:r>
          </w:p>
        </w:tc>
      </w:tr>
      <w:tr w:rsidR="00675E35" w:rsidRPr="00496AA5" w:rsidTr="00B44995">
        <w:tc>
          <w:tcPr>
            <w:tcW w:w="3636" w:type="dxa"/>
            <w:gridSpan w:val="2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671" w:type="dxa"/>
            <w:gridSpan w:val="5"/>
          </w:tcPr>
          <w:p w:rsidR="00675E35" w:rsidRPr="00DA14DF" w:rsidRDefault="00661295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 жасауды, шығармашылық жұмыс жасауды үйренеді</w:t>
            </w:r>
          </w:p>
          <w:p w:rsidR="00661295" w:rsidRPr="00DA14DF" w:rsidRDefault="00661295" w:rsidP="00675E3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E35" w:rsidRPr="00DA14DF" w:rsidTr="00B44995">
        <w:trPr>
          <w:trHeight w:val="256"/>
        </w:trPr>
        <w:tc>
          <w:tcPr>
            <w:tcW w:w="11307" w:type="dxa"/>
            <w:gridSpan w:val="7"/>
          </w:tcPr>
          <w:p w:rsidR="00675E35" w:rsidRPr="00DA14DF" w:rsidRDefault="00675E35" w:rsidP="00675E3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75E35" w:rsidRPr="00DA14DF" w:rsidTr="00A26348">
        <w:tc>
          <w:tcPr>
            <w:tcW w:w="1526" w:type="dxa"/>
          </w:tcPr>
          <w:p w:rsidR="00675E35" w:rsidRPr="00DA14DF" w:rsidRDefault="00675E35" w:rsidP="00523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675E35" w:rsidRPr="00DA14DF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75E35" w:rsidRPr="00DA14DF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75E35" w:rsidRPr="00DA14DF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5E35" w:rsidRPr="00DA14DF" w:rsidRDefault="00675E35" w:rsidP="00675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75E35" w:rsidRPr="00DA14DF" w:rsidTr="00A26348">
        <w:tc>
          <w:tcPr>
            <w:tcW w:w="1526" w:type="dxa"/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626AC5" w:rsidRPr="00DA14DF" w:rsidRDefault="00B44995" w:rsidP="00626A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дайындық.</w:t>
            </w:r>
          </w:p>
          <w:p w:rsidR="00626AC5" w:rsidRPr="00626AC5" w:rsidRDefault="00626AC5" w:rsidP="00626A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«Дөңгелене тұрайық</w:t>
            </w:r>
          </w:p>
          <w:p w:rsidR="00626AC5" w:rsidRPr="00626AC5" w:rsidRDefault="00626AC5" w:rsidP="00626AC5">
            <w:pPr>
              <w:spacing w:after="22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Киіз үйді құрайық, </w:t>
            </w:r>
          </w:p>
          <w:p w:rsidR="00626AC5" w:rsidRPr="00626AC5" w:rsidRDefault="00626AC5" w:rsidP="00626AC5">
            <w:pPr>
              <w:spacing w:after="22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Кереге болып керіліп, </w:t>
            </w:r>
          </w:p>
          <w:p w:rsidR="00626AC5" w:rsidRPr="00626AC5" w:rsidRDefault="00626AC5" w:rsidP="00626AC5">
            <w:pPr>
              <w:spacing w:after="23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Уықтар боп иіліп, </w:t>
            </w:r>
          </w:p>
          <w:p w:rsidR="00626AC5" w:rsidRPr="00DA14DF" w:rsidRDefault="00626AC5" w:rsidP="00626AC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Киіз үйді құрайық», – деп балалардың бір ортақ шеңберде қол ұстасып тұрып, өзара жақсы тілектер айтуларына мүмкіндік тудырған соң  3 түсті асықтар арқылы 3 топқа бөлу,әр асықта жазылған сандарға мән беру,сабақ соңына дейін осы асықтармен жұмыс жасайтынымызды ескерту.Топтарында топбасшыларын сайлап алуларын ұсыну.Әр топқа топ атаулары жазылған парақшаларды қойып топ атауларына мән бергізу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топқа бөлу.</w:t>
            </w:r>
          </w:p>
          <w:p w:rsidR="00B4499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«Көкпар</w:t>
            </w:r>
            <w:r w:rsidR="00B44995"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:rsidR="00B4499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«Алтыбақан</w:t>
            </w:r>
            <w:r w:rsidR="00B44995"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  <w:p w:rsidR="00186F91" w:rsidRPr="00DA14DF" w:rsidRDefault="00186F91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«</w:t>
            </w:r>
            <w:r w:rsidR="00626AC5"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Тоғызқұмалақ» тобы</w:t>
            </w:r>
          </w:p>
          <w:p w:rsidR="00675E35" w:rsidRPr="00DA14DF" w:rsidRDefault="00675E3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 пысықтау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«Зерделі» мәтінімен жұмыс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 Аңыз әңгіменің өздеріңе ұнаған тұстары туралы айтыңдар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Мәтіннің соңғы сөйлемін оқып, негізгі  ойды анықтаңдар.</w:t>
            </w:r>
          </w:p>
          <w:p w:rsidR="00675E35" w:rsidRPr="00DA14DF" w:rsidRDefault="005C05E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Қарияның балаларына  ризашылығын білдірген сөйлемді тауып оқыңдар.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751E1E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626AC5" w:rsidRPr="00626AC5" w:rsidRDefault="00626AC5" w:rsidP="00626AC5">
            <w:pPr>
              <w:spacing w:after="160" w:line="262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1-тапсырма «Сандықшадағы сұрақтар»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Таныстырылым</w:t>
            </w:r>
          </w:p>
          <w:p w:rsidR="00626AC5" w:rsidRDefault="00626AC5" w:rsidP="00626AC5">
            <w:pPr>
              <w:spacing w:after="160" w:line="262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Бір оқушыны шақырып,сандықшадан жазылған бір сұрақты алып шығып,жазылған сұрақ санына сәйкес асық қай топта болса сол топ жауап береді.</w:t>
            </w:r>
          </w:p>
          <w:p w:rsidR="008B5EF4" w:rsidRDefault="008B5EF4" w:rsidP="00626AC5">
            <w:pPr>
              <w:spacing w:after="160" w:line="262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 үлгісі:</w:t>
            </w:r>
          </w:p>
          <w:p w:rsidR="008B5EF4" w:rsidRDefault="008B5EF4" w:rsidP="00626AC5">
            <w:pPr>
              <w:spacing w:after="160" w:line="262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1.Күрес қандай ойынға жатады?-спорттық.</w:t>
            </w:r>
          </w:p>
          <w:p w:rsidR="008B5EF4" w:rsidRDefault="008B5EF4" w:rsidP="00626AC5">
            <w:pPr>
              <w:spacing w:after="160" w:line="262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Бәйгеге кімдер қатысады?-жүйрік атпен жас балалар жарысады</w:t>
            </w:r>
          </w:p>
          <w:p w:rsidR="008B5EF4" w:rsidRPr="00626AC5" w:rsidRDefault="008B5EF4" w:rsidP="00626AC5">
            <w:pPr>
              <w:spacing w:after="160" w:line="262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Бес тас ойынын немен ойнайды?-таспен</w:t>
            </w:r>
          </w:p>
          <w:p w:rsidR="00751E1E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626AC5" w:rsidRPr="00626AC5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«Бірлесіп орында» айдары </w:t>
            </w: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бойынша </w:t>
            </w:r>
          </w:p>
          <w:p w:rsidR="00626AC5" w:rsidRPr="00626AC5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топқа тапысрмалар беріледі</w:t>
            </w:r>
          </w:p>
          <w:p w:rsidR="00626AC5" w:rsidRPr="00626AC5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00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Көкпар» тобы «Ұлттық ойындар</w:t>
            </w: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берілген парақшаға тек ұлттық ойындарды жабыстырып шығады</w:t>
            </w:r>
          </w:p>
          <w:p w:rsidR="00626AC5" w:rsidRPr="00626AC5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«Алтыбақан</w:t>
            </w:r>
            <w:r w:rsidR="001F3663"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тобы </w:t>
            </w:r>
            <w:r w:rsidR="0000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«Спорттық ойындар» </w:t>
            </w:r>
            <w:r w:rsidR="001F3663"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 бойынша </w:t>
            </w: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спорттық ойындарды ажыратып жабыстырады.</w:t>
            </w:r>
          </w:p>
          <w:p w:rsidR="00626AC5" w:rsidRPr="00626AC5" w:rsidRDefault="00626AC5" w:rsidP="00626AC5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«Тоғызқұмалақ» тобы </w:t>
            </w:r>
            <w:r w:rsidR="0000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«Әріптер»</w:t>
            </w: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Парақшада жазылған сөздерге тиісті әріптерді қойып шығу керек </w:t>
            </w:r>
          </w:p>
          <w:p w:rsidR="00626AC5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1F3663" w:rsidRDefault="001F3663" w:rsidP="001F3663">
            <w:pPr>
              <w:spacing w:after="160" w:line="282" w:lineRule="auto"/>
              <w:ind w:right="3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36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«Орында» айдары </w:t>
            </w:r>
            <w:r w:rsidRPr="001F36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оқушылар «Хан ойыны» атты таныстырылым жасап, оны қорғайды.</w:t>
            </w:r>
          </w:p>
          <w:p w:rsidR="001F3663" w:rsidRPr="00DA14DF" w:rsidRDefault="001F3663" w:rsidP="001F3663">
            <w:pPr>
              <w:spacing w:after="160" w:line="282" w:lineRule="auto"/>
              <w:ind w:right="3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36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Оқулықтан мәтінді оқып, мазмұны бойынша таныстырылым жасау.</w:t>
            </w:r>
          </w:p>
          <w:p w:rsidR="001F3663" w:rsidRPr="00DA14DF" w:rsidRDefault="001F3663" w:rsidP="001F3663">
            <w:pPr>
              <w:spacing w:after="160" w:line="282" w:lineRule="auto"/>
              <w:ind w:right="3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spacing w:after="160" w:line="282" w:lineRule="auto"/>
              <w:ind w:right="3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:rsidR="001F3663" w:rsidRDefault="001F3663" w:rsidP="001F3663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</w:t>
            </w:r>
          </w:p>
          <w:p w:rsidR="00850B82" w:rsidRDefault="00850B82" w:rsidP="001F3663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82" w:rsidRPr="00DA14DF" w:rsidRDefault="00850B82" w:rsidP="001F3663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4"/>
              <w:gridCol w:w="954"/>
              <w:gridCol w:w="954"/>
              <w:gridCol w:w="955"/>
            </w:tblGrid>
            <w:tr w:rsidR="001F3663" w:rsidRPr="00496AA5" w:rsidTr="00A26348">
              <w:trPr>
                <w:trHeight w:val="1270"/>
              </w:trPr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1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Ойын атауы</w:t>
                  </w:r>
                </w:p>
              </w:tc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1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 құралдары</w:t>
                  </w:r>
                </w:p>
              </w:tc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1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 ережесі</w:t>
                  </w:r>
                </w:p>
              </w:tc>
              <w:tc>
                <w:tcPr>
                  <w:tcW w:w="955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A14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Ойынды кім шығарған?</w:t>
                  </w:r>
                </w:p>
              </w:tc>
            </w:tr>
            <w:tr w:rsidR="001F3663" w:rsidRPr="00496AA5" w:rsidTr="00A26348">
              <w:trPr>
                <w:trHeight w:val="455"/>
              </w:trPr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5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F3663" w:rsidRPr="00496AA5" w:rsidTr="00A26348">
              <w:trPr>
                <w:trHeight w:val="455"/>
              </w:trPr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4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5" w:type="dxa"/>
                </w:tcPr>
                <w:p w:rsidR="001F3663" w:rsidRPr="00DA14DF" w:rsidRDefault="001F3663" w:rsidP="00496AA5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«Өзің жасап көр» айдары бойыншаөздері ұнатқан бір ойынға таныстырылым жасап көрсетеді. Мақсаты: Топ мүшелерінің ақылдаса отырып, шығармашылықпен жұмыс жасауларына мүмкіндік тудыру. Тиімділігі: Оқушылардың өз қиялдарына ерік беріп, кез келген форматты жан-жақты талдап ұсыну дағдылары артады.</w:t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5-тапсырма.</w:t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</w:t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жарнама (жарқағаз \ өлең) көрсетеді.</w:t>
            </w:r>
          </w:p>
          <w:p w:rsidR="00DA14DF" w:rsidRPr="00DA14DF" w:rsidRDefault="00DA14DF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Жарнаманы ортаға шығып жасайды</w:t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7C3962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0428" cy="1688191"/>
                  <wp:effectExtent l="0" t="0" r="1905" b="7620"/>
                  <wp:docPr id="2" name="Рисунок 2" descr="C:\Users\User\Desktop\ҚМЖ 2021 4СЫНЫП\ҚБ\99c5b8311cb41c94629dccc311a00d0a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ҚМЖ 2021 4СЫНЫП\ҚБ\99c5b8311cb41c94629dccc311a00d0a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052" cy="169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75E3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бөлініп отырады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асықтар арқылы топқа бөлініп отырады</w:t>
            </w: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тапсырмаларын орындайды. Жауапты топбасшы айтады</w:t>
            </w: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атаулары жазылған </w:t>
            </w: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парақшаларды алып сол ойын туралы таныстырылым жасайды</w:t>
            </w: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Pr="00DA14DF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өздеріне берілген тапсырмаларды орындайды. </w:t>
            </w: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Ортада қойылған суреттерді ажыратып өз парақтарына жабыстырады.</w:t>
            </w: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Pr="00DA14DF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ойынға өзінше таныстыры</w:t>
            </w: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 жасайды</w:t>
            </w: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 ойынға таныстыры</w:t>
            </w:r>
          </w:p>
          <w:p w:rsidR="001F3663" w:rsidRPr="00DA14DF" w:rsidRDefault="001F3663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 жасайды</w:t>
            </w: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кестені бөлек толтырады</w:t>
            </w:r>
          </w:p>
          <w:p w:rsidR="003B55E4" w:rsidRPr="00DA14DF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Жарнаманы өлең түрінде немесе сурет түрінде жасайды.</w:t>
            </w: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DA14DF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топтарының жинаған стикерлерін санайды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ҚБ:.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Баллдық бағалау.</w:t>
            </w:r>
          </w:p>
          <w:p w:rsidR="00675E3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Арнайы суреті бар параққа стикерлер жапсырып отыру.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75E3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Аңыз әңгіменің мазмұнын біледі-1б</w:t>
            </w:r>
          </w:p>
          <w:p w:rsidR="00B44995" w:rsidRPr="00DA14DF" w:rsidRDefault="00B4499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Негізгі ойды анықтай алады-1б</w:t>
            </w:r>
          </w:p>
          <w:p w:rsidR="00675E35" w:rsidRPr="00DA14DF" w:rsidRDefault="005C05EF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Тиісті сөйлемді тауып оқи алады-1б</w:t>
            </w:r>
          </w:p>
          <w:p w:rsidR="00626AC5" w:rsidRPr="00DA14DF" w:rsidRDefault="00626A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626AC5" w:rsidRPr="00DA14DF" w:rsidRDefault="00626AC5" w:rsidP="00626AC5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тақырыпқа қатысты ойларын ортаға </w:t>
            </w: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салады.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-1б</w:t>
            </w:r>
          </w:p>
          <w:p w:rsidR="00626AC5" w:rsidRPr="00626AC5" w:rsidRDefault="00626AC5" w:rsidP="001F3663">
            <w:pPr>
              <w:spacing w:after="1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Сұрақтардың жауабын дәлелдермен негіздеп айтады.-1б </w:t>
            </w:r>
          </w:p>
          <w:p w:rsidR="00626AC5" w:rsidRPr="00626AC5" w:rsidRDefault="00626AC5" w:rsidP="00626AC5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6A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626AC5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«Ду қол шапалақ» әдісі </w:t>
            </w:r>
          </w:p>
          <w:p w:rsidR="003B55E4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F3663" w:rsidRPr="001F3663" w:rsidRDefault="001F3663" w:rsidP="001F3663">
            <w:pPr>
              <w:spacing w:after="160" w:line="281" w:lineRule="auto"/>
              <w:ind w:right="20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F36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</w:p>
          <w:p w:rsidR="001F3663" w:rsidRPr="001F3663" w:rsidRDefault="001F3663" w:rsidP="001F3663">
            <w:pPr>
              <w:numPr>
                <w:ilvl w:val="0"/>
                <w:numId w:val="1"/>
              </w:numPr>
              <w:spacing w:after="22" w:line="259" w:lineRule="auto"/>
              <w:ind w:hanging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 жүргізіледі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-1б</w:t>
            </w:r>
          </w:p>
          <w:p w:rsidR="001F3663" w:rsidRPr="001F3663" w:rsidRDefault="001F3663" w:rsidP="001F3663">
            <w:pPr>
              <w:numPr>
                <w:ilvl w:val="0"/>
                <w:numId w:val="1"/>
              </w:numPr>
              <w:spacing w:after="21" w:line="259" w:lineRule="auto"/>
              <w:ind w:hanging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 топ тапсырманы орындайды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-1б</w:t>
            </w:r>
          </w:p>
          <w:p w:rsidR="001F3663" w:rsidRPr="00DA14DF" w:rsidRDefault="001F3663" w:rsidP="001F3663">
            <w:pPr>
              <w:numPr>
                <w:ilvl w:val="0"/>
                <w:numId w:val="1"/>
              </w:numPr>
              <w:spacing w:after="21" w:line="259" w:lineRule="auto"/>
              <w:ind w:hanging="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бағалау жасалады</w:t>
            </w:r>
            <w:r w:rsidRPr="00DA14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-1б</w:t>
            </w:r>
          </w:p>
          <w:p w:rsidR="001F3663" w:rsidRPr="00DA14DF" w:rsidRDefault="001F3663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3663" w:rsidRDefault="001F3663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B55E4" w:rsidRPr="003B55E4" w:rsidRDefault="003B55E4" w:rsidP="001F3663">
            <w:pPr>
              <w:spacing w:after="21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Дескрипторы: </w:t>
            </w:r>
          </w:p>
          <w:p w:rsidR="001F3663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1.</w:t>
            </w: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ab/>
              <w:t xml:space="preserve">Ойын шартын түсініп оқып, танысады.-1б </w:t>
            </w:r>
          </w:p>
          <w:p w:rsidR="00675E35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2.</w:t>
            </w: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ab/>
              <w:t>Бұл ойын барысында ойыншы қандай болу керектігін сипаттайды.-1б</w:t>
            </w:r>
          </w:p>
          <w:p w:rsidR="001F3663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F3663" w:rsidRPr="00DA14DF" w:rsidRDefault="001F3663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348" w:rsidRPr="00DA14DF" w:rsidRDefault="00A26348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348" w:rsidRPr="00DA14DF" w:rsidRDefault="00A26348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348" w:rsidRDefault="00A26348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B55E4" w:rsidRDefault="003B55E4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B55E4" w:rsidRPr="00DA14DF" w:rsidRDefault="003B55E4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26348" w:rsidRPr="00DA14DF" w:rsidRDefault="00A26348" w:rsidP="00C951FB">
            <w:pPr>
              <w:spacing w:after="160" w:line="28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Дескрипторы: </w:t>
            </w:r>
          </w:p>
          <w:p w:rsidR="00A26348" w:rsidRPr="00DA14DF" w:rsidRDefault="00A26348" w:rsidP="00C951FB">
            <w:pPr>
              <w:spacing w:after="160" w:line="28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1.Ойын аты.-1б </w:t>
            </w:r>
          </w:p>
          <w:p w:rsidR="00A26348" w:rsidRPr="00DA14DF" w:rsidRDefault="00A26348" w:rsidP="00C951FB">
            <w:pPr>
              <w:spacing w:after="160" w:line="28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2.Ойын ережесі.-1б </w:t>
            </w:r>
          </w:p>
          <w:p w:rsidR="00A26348" w:rsidRPr="00DA14DF" w:rsidRDefault="00A26348" w:rsidP="00C951FB">
            <w:pPr>
              <w:spacing w:after="160" w:line="28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3.Пайдаланыла</w:t>
            </w:r>
          </w:p>
          <w:p w:rsidR="00A26348" w:rsidRPr="00DA14DF" w:rsidRDefault="00A26348" w:rsidP="00C951FB">
            <w:pPr>
              <w:spacing w:after="160" w:line="28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 құралдары.-1б </w:t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түрлері,  пайдасы туралы біледі-1б</w:t>
            </w:r>
          </w:p>
          <w:p w:rsidR="003B55E4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</w:t>
            </w:r>
            <w:r w:rsidR="003B5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ойынға жарнама жасай алады-1б</w:t>
            </w:r>
          </w:p>
          <w:p w:rsidR="003B55E4" w:rsidRDefault="003B55E4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Pr="00DA14DF" w:rsidRDefault="003B55E4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</w:t>
            </w:r>
            <w:r w:rsidR="007C3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уралы ойларын сөйлемді аяқтаумен жеткізеді</w:t>
            </w:r>
          </w:p>
          <w:p w:rsidR="00A26348" w:rsidRPr="00DA14DF" w:rsidRDefault="00DA14DF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 топтың бағасы жиналған стикерлер санымен есептеледі</w:t>
            </w:r>
          </w:p>
          <w:p w:rsidR="00A26348" w:rsidRPr="00DA14DF" w:rsidRDefault="00A26348" w:rsidP="001F366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B449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суреттері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995" w:rsidRPr="00DA14DF" w:rsidRDefault="00B449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аттарына сәйкес суреттер</w:t>
            </w: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995" w:rsidRPr="00DA14DF" w:rsidRDefault="00B4499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Қария мен баланың суреті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6AC5" w:rsidRPr="00DA14DF" w:rsidRDefault="00626AC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түрлері </w:t>
            </w: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суреттер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E35" w:rsidRPr="00DA14DF" w:rsidRDefault="00675E35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туралы суреттер</w:t>
            </w: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Pr="00DA14DF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 туралы суреттер</w:t>
            </w: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A263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E4" w:rsidRPr="00DA14DF" w:rsidRDefault="003B55E4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Жарнамаға арналған суреттер мен парақшалар</w:t>
            </w: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348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P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DF" w:rsidRDefault="00DA14DF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962" w:rsidRDefault="007C3962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962" w:rsidRDefault="007C3962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962" w:rsidRPr="00DA14DF" w:rsidRDefault="007C3962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A26348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</w:t>
            </w:r>
            <w:r w:rsidR="007C3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плакаты</w:t>
            </w: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663" w:rsidRPr="00DA14DF" w:rsidRDefault="001F3663" w:rsidP="0067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F28" w:rsidRPr="00661295" w:rsidRDefault="00643F28">
      <w:pPr>
        <w:rPr>
          <w:lang w:val="kk-KZ"/>
        </w:rPr>
      </w:pPr>
    </w:p>
    <w:sectPr w:rsidR="00643F28" w:rsidRPr="00661295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36E48"/>
    <w:multiLevelType w:val="hybridMultilevel"/>
    <w:tmpl w:val="19B20B94"/>
    <w:lvl w:ilvl="0" w:tplc="906865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838EA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8EDC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2CC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270C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A762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BDF0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C66CE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21F0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2E11E5"/>
    <w:multiLevelType w:val="hybridMultilevel"/>
    <w:tmpl w:val="610CA58E"/>
    <w:lvl w:ilvl="0" w:tplc="C5AE5E9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0A8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6CD9E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0F13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1E24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B004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0720E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D356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22D40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002D4"/>
    <w:rsid w:val="00186F91"/>
    <w:rsid w:val="001F3663"/>
    <w:rsid w:val="003B55E4"/>
    <w:rsid w:val="00496AA5"/>
    <w:rsid w:val="00523896"/>
    <w:rsid w:val="005B7A79"/>
    <w:rsid w:val="005C05EF"/>
    <w:rsid w:val="00626AC5"/>
    <w:rsid w:val="00643F28"/>
    <w:rsid w:val="00661295"/>
    <w:rsid w:val="00675E35"/>
    <w:rsid w:val="00751E1E"/>
    <w:rsid w:val="007B3B8C"/>
    <w:rsid w:val="007C3962"/>
    <w:rsid w:val="00850B82"/>
    <w:rsid w:val="0088182A"/>
    <w:rsid w:val="008B5EF4"/>
    <w:rsid w:val="00A26348"/>
    <w:rsid w:val="00B07A24"/>
    <w:rsid w:val="00B44995"/>
    <w:rsid w:val="00C951FB"/>
    <w:rsid w:val="00D849BB"/>
    <w:rsid w:val="00D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16EA-CB6D-4A63-B2F9-BEB5623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4995"/>
    <w:pPr>
      <w:ind w:left="720"/>
      <w:contextualSpacing/>
    </w:pPr>
  </w:style>
  <w:style w:type="table" w:customStyle="1" w:styleId="TableGrid">
    <w:name w:val="TableGrid"/>
    <w:rsid w:val="001F36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2021-10-18T04:30:00Z</dcterms:created>
  <dcterms:modified xsi:type="dcterms:W3CDTF">2021-11-28T17:22:00Z</dcterms:modified>
</cp:coreProperties>
</file>