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Классный час, посвященный 1 октября - Дню пожилых людей:</w:t>
      </w:r>
    </w:p>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«Твори добро, ибо ты - Человек»</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воспитывать доброту, уважение к людям старшего поколения, умение уважать близких людей (матери, отца, бабушку, дедушку).</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Оборудование: аудиозапись песни </w:t>
      </w:r>
      <w:proofErr w:type="spellStart"/>
      <w:r>
        <w:rPr>
          <w:rFonts w:ascii="Helvetica" w:hAnsi="Helvetica" w:cs="Helvetica"/>
          <w:color w:val="333333"/>
          <w:sz w:val="21"/>
          <w:szCs w:val="21"/>
        </w:rPr>
        <w:t>Сосо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Павлиошвили</w:t>
      </w:r>
      <w:proofErr w:type="spellEnd"/>
      <w:r>
        <w:rPr>
          <w:rFonts w:ascii="Helvetica" w:hAnsi="Helvetica" w:cs="Helvetica"/>
          <w:color w:val="333333"/>
          <w:sz w:val="21"/>
          <w:szCs w:val="21"/>
        </w:rPr>
        <w:t xml:space="preserve"> «Помолимся за родителей», Игорь </w:t>
      </w:r>
      <w:proofErr w:type="spellStart"/>
      <w:r>
        <w:rPr>
          <w:rFonts w:ascii="Helvetica" w:hAnsi="Helvetica" w:cs="Helvetica"/>
          <w:color w:val="333333"/>
          <w:sz w:val="21"/>
          <w:szCs w:val="21"/>
        </w:rPr>
        <w:t>Саруханов</w:t>
      </w:r>
      <w:proofErr w:type="spellEnd"/>
      <w:r>
        <w:rPr>
          <w:rFonts w:ascii="Helvetica" w:hAnsi="Helvetica" w:cs="Helvetica"/>
          <w:color w:val="333333"/>
          <w:sz w:val="21"/>
          <w:szCs w:val="21"/>
        </w:rPr>
        <w:t xml:space="preserve"> «Дорогие мои старики», </w:t>
      </w:r>
      <w:proofErr w:type="spellStart"/>
      <w:r>
        <w:rPr>
          <w:rFonts w:ascii="Helvetica" w:hAnsi="Helvetica" w:cs="Helvetica"/>
          <w:color w:val="333333"/>
          <w:sz w:val="21"/>
          <w:szCs w:val="21"/>
        </w:rPr>
        <w:t>Витас</w:t>
      </w:r>
      <w:proofErr w:type="spellEnd"/>
      <w:r>
        <w:rPr>
          <w:rFonts w:ascii="Helvetica" w:hAnsi="Helvetica" w:cs="Helvetica"/>
          <w:color w:val="333333"/>
          <w:sz w:val="21"/>
          <w:szCs w:val="21"/>
        </w:rPr>
        <w:t xml:space="preserve"> «Родительский дом», звон колоколов.</w:t>
      </w:r>
    </w:p>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Ход проведения классного часа, </w:t>
      </w:r>
    </w:p>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посвященного 1 октября - Дню пожилых людей</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Сегодня наш классный час называется: «Твори добро, ибо ты - человек», он посвящен Дню пожилых людей. Людей, на долю которых легли тяжелые испытания, людей, которых сегодня государство может защитить. Им </w:t>
      </w:r>
      <w:proofErr w:type="gramStart"/>
      <w:r>
        <w:rPr>
          <w:rFonts w:ascii="Helvetica" w:hAnsi="Helvetica" w:cs="Helvetica"/>
          <w:color w:val="333333"/>
          <w:sz w:val="21"/>
          <w:szCs w:val="21"/>
        </w:rPr>
        <w:t>нужны</w:t>
      </w:r>
      <w:proofErr w:type="gramEnd"/>
      <w:r>
        <w:rPr>
          <w:rFonts w:ascii="Helvetica" w:hAnsi="Helvetica" w:cs="Helvetica"/>
          <w:color w:val="333333"/>
          <w:sz w:val="21"/>
          <w:szCs w:val="21"/>
        </w:rPr>
        <w:t xml:space="preserve"> наши поддержка и помощь. А мы поговорим о том, как живется одиноким людям, о добре, которое так необходимо каждому из нас.</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каждой стране есть категория людей, которые требуют особого внимания и заботы. Это - люди пожилого возраста. В России проживает несколько миллионов одиноких людей.</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 данным института геронтологии Россия - страна долгожителей. Но вместе с тем обидно и то, что наше государство не может еще обеспечить достойную старость своим гражданам. Будем надеяться, что уже в недалеком будущем правительство и парламент сделают все возможное, чтобы человек прожил возраст, отпущенный природой и Богом, в счастье и благополучии.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Именно поэтому, чтобы привлечь внимание к бедственному положению этой категории людей, Организация Объединенных Наций объявила 1 ОКТЯБРЯ в 1999 году Международным днем пожилых граждан. Люди старшего поколения - опытные, мудрые, добрые. Сегодня для вас просто дедушки и бабушки. Но сядьте и поговорите с ними, и вам откроются страницы их жизни. А это - история каждой семьи, история нашего народа.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Такова их судьба - остаться в четырех стенах один на один со своими проблемами, болезнями. Знали бы вы, как они ждут, чтобы кто-нибудь из нас пришел к ним. Мы часто не замечаем их - сгорбленных, сморщенных. Они всегда рядом. В автобусе молодой неистово толкает дедушку, который хочет сесть на краешке скамейки. Как оказалось, это место он занял для своего товарища, который должен зайти в автобус. И дедушка неловко отходит, склонив голову.</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Старая бабушка горько сетует на свою судьбу: «Имею детей и внуков, а они отреклись от меня, кричат​​, ненавидят, обзывают». И таких </w:t>
      </w:r>
      <w:proofErr w:type="spellStart"/>
      <w:proofErr w:type="gramStart"/>
      <w:r>
        <w:rPr>
          <w:rFonts w:ascii="Helvetica" w:hAnsi="Helvetica" w:cs="Helvetica"/>
          <w:color w:val="333333"/>
          <w:sz w:val="21"/>
          <w:szCs w:val="21"/>
        </w:rPr>
        <w:t>примеров-множество</w:t>
      </w:r>
      <w:proofErr w:type="spellEnd"/>
      <w:proofErr w:type="gramEnd"/>
      <w:r>
        <w:rPr>
          <w:rFonts w:ascii="Helvetica" w:hAnsi="Helvetica" w:cs="Helvetica"/>
          <w:color w:val="333333"/>
          <w:sz w:val="21"/>
          <w:szCs w:val="21"/>
        </w:rPr>
        <w:t>. Возникает вопрос: что это? Невоспитанность? Дефицит совести? А, может, мы думаем, что старость обойдет нас?</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Нет! Старость - упрямая бестия, покрывающий морщинами лицо и руки, цепляет на плечи горб и дает каждому палку. Старость еще более требует внимания, любви, заботы и ласки. Но часто так и остается без этого.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Кого она заставляет </w:t>
      </w:r>
      <w:proofErr w:type="gramStart"/>
      <w:r>
        <w:rPr>
          <w:rFonts w:ascii="Helvetica" w:hAnsi="Helvetica" w:cs="Helvetica"/>
          <w:color w:val="333333"/>
          <w:sz w:val="21"/>
          <w:szCs w:val="21"/>
        </w:rPr>
        <w:t>попрошайничать</w:t>
      </w:r>
      <w:proofErr w:type="gramEnd"/>
      <w:r>
        <w:rPr>
          <w:rFonts w:ascii="Helvetica" w:hAnsi="Helvetica" w:cs="Helvetica"/>
          <w:color w:val="333333"/>
          <w:sz w:val="21"/>
          <w:szCs w:val="21"/>
        </w:rPr>
        <w:t>, кого спасаться от голода и холода...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Ежедневно мы видим печальные глаза тех, кого в одно целое объединило слово «старость», видим безнадежность, отчаяние. Такие люди часто одиноки.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Учитель. Нелегкой была жизнь наших дедушек и бабушек. Почти все они - дети военных лет. На их долю выпали голод, война, разруха.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Ученик:</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Бабушкины годы</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Ходит наша бабушка, палочкой стуча</w:t>
      </w:r>
      <w:proofErr w:type="gramEnd"/>
      <w:r>
        <w:rPr>
          <w:rFonts w:ascii="Helvetica" w:hAnsi="Helvetica" w:cs="Helvetica"/>
          <w:color w:val="333333"/>
          <w:sz w:val="21"/>
          <w:szCs w:val="21"/>
        </w:rPr>
        <w:t>,</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Говорю я бабушке: «Позову врача,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 его лекарства станешь ты здорова,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Будет чуть-чуть горько, что же тут такого.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потерпишь чуточку, а уедет врач,</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Мы с тобою, бабушка, поиграем в мяч.</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Будем бегать, бабушка, прыгать высоко,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Видишь, как я прыгаю, это так легко».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Ученица.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Улыбнулась бабушка: «Что мне доктора,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не заболела, просто я стара,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Просто очень </w:t>
      </w:r>
      <w:proofErr w:type="gramStart"/>
      <w:r>
        <w:rPr>
          <w:rFonts w:ascii="Helvetica" w:hAnsi="Helvetica" w:cs="Helvetica"/>
          <w:color w:val="333333"/>
          <w:sz w:val="21"/>
          <w:szCs w:val="21"/>
        </w:rPr>
        <w:t>старая</w:t>
      </w:r>
      <w:proofErr w:type="gramEnd"/>
      <w:r>
        <w:rPr>
          <w:rFonts w:ascii="Helvetica" w:hAnsi="Helvetica" w:cs="Helvetica"/>
          <w:color w:val="333333"/>
          <w:sz w:val="21"/>
          <w:szCs w:val="21"/>
        </w:rPr>
        <w:t>, волосы седые,</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Где-то потеряла я годы молодые.</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Где-то за огромными, за лесами темными,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 горой высокой, за рекой глубокой.</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туда добраться, людям неизвестно».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Говорю я бабушке: «Вспомни это место!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туда поеду, поплыву, пойду,</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Годы молодые я твои найду!</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Учитель. Мы много знаем о жизни футболистов, космонавтов, актеров. А что мы знаем о тех, кто с нами рядом, близких и родных нам людей, чьим продолжением являемся мы? (Дети отвечают).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все ее работу? А ответственной из всех работ является уход за внуками.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Звучит аудиозапись песни </w:t>
      </w:r>
      <w:proofErr w:type="spellStart"/>
      <w:r>
        <w:rPr>
          <w:rFonts w:ascii="Helvetica" w:hAnsi="Helvetica" w:cs="Helvetica"/>
          <w:color w:val="333333"/>
          <w:sz w:val="21"/>
          <w:szCs w:val="21"/>
        </w:rPr>
        <w:t>Витаса</w:t>
      </w:r>
      <w:proofErr w:type="spellEnd"/>
      <w:r>
        <w:rPr>
          <w:rFonts w:ascii="Helvetica" w:hAnsi="Helvetica" w:cs="Helvetica"/>
          <w:color w:val="333333"/>
          <w:sz w:val="21"/>
          <w:szCs w:val="21"/>
        </w:rPr>
        <w:t xml:space="preserve"> «Родительский дом».</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Одиночество ... Оно существует за равнодушие и жестокость тех, кто живет рядом с нами, кто должен присмотреть за своими родными. Одинокая старость ... Какие ужасные слова. По разным причинам судьба разбросала детей далеко от дома. И не всегда они спешат к своим стареньким родителям.</w:t>
      </w:r>
    </w:p>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Слово учителя.</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Жила в одной деревне бабушка Катя. Было у нее двое сыновей и дочь. Разъехались они далеко, живут своей жизнью, растят детей, работают. А бабушка Катя тем временем постарела, начала болеть. Пишет детям письма, чтобы приехали, забрали ее, потому что одной тяжело вести хозяйство. А детям все некогда. Дочь Мария получила письмо утром, а прочитала только вечером. Раньше не нашла времени. А мама Катя пишет, что очень болеет, </w:t>
      </w:r>
      <w:r>
        <w:rPr>
          <w:rFonts w:ascii="Helvetica" w:hAnsi="Helvetica" w:cs="Helvetica"/>
          <w:color w:val="333333"/>
          <w:sz w:val="21"/>
          <w:szCs w:val="21"/>
        </w:rPr>
        <w:lastRenderedPageBreak/>
        <w:t>что зиму, наверное, не переживет. Хочет хотя бы перед смертью увидеть дочь и сыновей. «Дорогие мои, приезжайте хотя бы на день. Я вас увижу и тогда смогу спокойно умирать».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 и не дождалась старушка своих детей, когда была живой ...</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Звучит аудиозапись песни Игоря </w:t>
      </w:r>
      <w:proofErr w:type="spellStart"/>
      <w:r>
        <w:rPr>
          <w:rFonts w:ascii="Helvetica" w:hAnsi="Helvetica" w:cs="Helvetica"/>
          <w:color w:val="333333"/>
          <w:sz w:val="21"/>
          <w:szCs w:val="21"/>
        </w:rPr>
        <w:t>Саруханова</w:t>
      </w:r>
      <w:proofErr w:type="spellEnd"/>
      <w:r>
        <w:rPr>
          <w:rFonts w:ascii="Helvetica" w:hAnsi="Helvetica" w:cs="Helvetica"/>
          <w:color w:val="333333"/>
          <w:sz w:val="21"/>
          <w:szCs w:val="21"/>
        </w:rPr>
        <w:t xml:space="preserve"> «Дорогие мои старики».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Дети, не забывайте своих дедушек и бабушек, матерей и отцов. Да не померкнет радость их жизни на склоне </w:t>
      </w:r>
      <w:proofErr w:type="gramStart"/>
      <w:r>
        <w:rPr>
          <w:rFonts w:ascii="Helvetica" w:hAnsi="Helvetica" w:cs="Helvetica"/>
          <w:color w:val="333333"/>
          <w:sz w:val="21"/>
          <w:szCs w:val="21"/>
        </w:rPr>
        <w:t>лет</w:t>
      </w:r>
      <w:proofErr w:type="gramEnd"/>
      <w:r>
        <w:rPr>
          <w:rFonts w:ascii="Helvetica" w:hAnsi="Helvetica" w:cs="Helvetica"/>
          <w:color w:val="333333"/>
          <w:sz w:val="21"/>
          <w:szCs w:val="21"/>
        </w:rPr>
        <w:t xml:space="preserve"> и будьте к ним добрыми.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Ученик:</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Говорите добрые слова,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Не скупитесь на улыбки </w:t>
      </w:r>
      <w:proofErr w:type="gramStart"/>
      <w:r>
        <w:rPr>
          <w:rFonts w:ascii="Helvetica" w:hAnsi="Helvetica" w:cs="Helvetica"/>
          <w:color w:val="333333"/>
          <w:sz w:val="21"/>
          <w:szCs w:val="21"/>
        </w:rPr>
        <w:t>ближним</w:t>
      </w:r>
      <w:proofErr w:type="gramEnd"/>
      <w:r>
        <w:rPr>
          <w:rFonts w:ascii="Helvetica" w:hAnsi="Helvetica" w:cs="Helvetica"/>
          <w:color w:val="333333"/>
          <w:sz w:val="21"/>
          <w:szCs w:val="21"/>
        </w:rPr>
        <w:t>,</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Увядают люди, как трава,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Уходя безвременно из жизни.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ищите правильный момент,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Позвонить кому-то в спешке буден,</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Может </w:t>
      </w:r>
      <w:proofErr w:type="gramStart"/>
      <w:r>
        <w:rPr>
          <w:rFonts w:ascii="Helvetica" w:hAnsi="Helvetica" w:cs="Helvetica"/>
          <w:color w:val="333333"/>
          <w:sz w:val="21"/>
          <w:szCs w:val="21"/>
        </w:rPr>
        <w:t>завтра</w:t>
      </w:r>
      <w:proofErr w:type="gramEnd"/>
      <w:r>
        <w:rPr>
          <w:rFonts w:ascii="Helvetica" w:hAnsi="Helvetica" w:cs="Helvetica"/>
          <w:color w:val="333333"/>
          <w:sz w:val="21"/>
          <w:szCs w:val="21"/>
        </w:rPr>
        <w:t xml:space="preserve"> будет абонент,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Навсегда печально недоступен.</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 копите ворох добрых чувств,</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Чтобы их потом писать в некролог.</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Каждый, кто нам дорог, знает пусть,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Каждый день, как сильно он нам дорог.</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Увядают люди, как трава...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бы из вчера минуту занять?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Рассказать все добрые слова,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 создать еще при жизни память.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Учитель: Знали бы вы, сколько стариков живет сегодня в нищете, </w:t>
      </w:r>
      <w:proofErr w:type="gramStart"/>
      <w:r>
        <w:rPr>
          <w:rFonts w:ascii="Helvetica" w:hAnsi="Helvetica" w:cs="Helvetica"/>
          <w:color w:val="333333"/>
          <w:sz w:val="21"/>
          <w:szCs w:val="21"/>
        </w:rPr>
        <w:t>сколько людей живут</w:t>
      </w:r>
      <w:proofErr w:type="gramEnd"/>
      <w:r>
        <w:rPr>
          <w:rFonts w:ascii="Helvetica" w:hAnsi="Helvetica" w:cs="Helvetica"/>
          <w:color w:val="333333"/>
          <w:sz w:val="21"/>
          <w:szCs w:val="21"/>
        </w:rPr>
        <w:t xml:space="preserve"> в полуразрушенных лачугах или вообще даже не имеют крыши над головой. Они </w:t>
      </w:r>
      <w:proofErr w:type="gramStart"/>
      <w:r>
        <w:rPr>
          <w:rFonts w:ascii="Helvetica" w:hAnsi="Helvetica" w:cs="Helvetica"/>
          <w:color w:val="333333"/>
          <w:sz w:val="21"/>
          <w:szCs w:val="21"/>
        </w:rPr>
        <w:t>попрошайничают</w:t>
      </w:r>
      <w:proofErr w:type="gramEnd"/>
      <w:r>
        <w:rPr>
          <w:rFonts w:ascii="Helvetica" w:hAnsi="Helvetica" w:cs="Helvetica"/>
          <w:color w:val="333333"/>
          <w:sz w:val="21"/>
          <w:szCs w:val="21"/>
        </w:rPr>
        <w:t xml:space="preserve"> и рады хотя бы кусочку черствого хлеба.</w:t>
      </w:r>
    </w:p>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Творческая работа «Пожилые и молодые».</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Сейчас я вам предлагаю подумать, чем старые люди могут помочь молодым, и чем молодожены могут помочь старым. Например: старые люди могут дать мудрый совет, научить терпению т.д</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Молодые люди могут подарить старым внимание, заботу, доброе слово и т. д.</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Затем учащиеся должны сказать, чем они могут помочь своим бабушкам и дедушкам или просто пожилым людям на улице.</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Слово учителя.</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Старость ... Как незаметно она приходит. Кто-то оказывает ей сопротивление, не соглашается, бунтует ... </w:t>
      </w:r>
      <w:proofErr w:type="gramStart"/>
      <w:r>
        <w:rPr>
          <w:rFonts w:ascii="Helvetica" w:hAnsi="Helvetica" w:cs="Helvetica"/>
          <w:color w:val="333333"/>
          <w:sz w:val="21"/>
          <w:szCs w:val="21"/>
        </w:rPr>
        <w:t>Другой в печальной покорности начинает уже отступать:</w:t>
      </w:r>
      <w:proofErr w:type="gramEnd"/>
      <w:r>
        <w:rPr>
          <w:rFonts w:ascii="Helvetica" w:hAnsi="Helvetica" w:cs="Helvetica"/>
          <w:color w:val="333333"/>
          <w:sz w:val="21"/>
          <w:szCs w:val="21"/>
        </w:rPr>
        <w:t xml:space="preserve"> «Не могу ... Если бы мне вернулись молодость, я бы берег себя, энергию, которую зря потерял, здоровье, которое не ценил».</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Чтобы дольше быть молодым, здоровым, не стареть, надо слушать советы мудрых людей. Предлагаю вашему вниманию легенду</w:t>
      </w:r>
    </w:p>
    <w:p w:rsidR="00B32BF1" w:rsidRDefault="00B32BF1" w:rsidP="00B32BF1">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«Старость и Молодость».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Шла себе Путем Жизни беззаботная Молодость, напевая, что все безразлично, что </w:t>
      </w:r>
      <w:proofErr w:type="gramStart"/>
      <w:r>
        <w:rPr>
          <w:rFonts w:ascii="Helvetica" w:hAnsi="Helvetica" w:cs="Helvetica"/>
          <w:color w:val="333333"/>
          <w:sz w:val="21"/>
          <w:szCs w:val="21"/>
        </w:rPr>
        <w:t>со</w:t>
      </w:r>
      <w:proofErr w:type="gramEnd"/>
      <w:r>
        <w:rPr>
          <w:rFonts w:ascii="Helvetica" w:hAnsi="Helvetica" w:cs="Helvetica"/>
          <w:color w:val="333333"/>
          <w:sz w:val="21"/>
          <w:szCs w:val="21"/>
        </w:rPr>
        <w:t xml:space="preserve"> всякими бедствиями она легко справится и совсем-совсем никого не боится. Но однажды вцепилась в нее Болезнь.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Чего тебе от меня надо? - Спрашивает у нее Молодость.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Здоровья немножко и силы, - говорит Болезнь.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Бери, у меня хватит! Скорее только отстань!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Услышала это Старость и говорит: «Эх, Молодость, Молодость! Болезнь надо гнать, а не давать ей здоровье по кусочкам».</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Какое твое дело, - резанула Молодость в ответ, - как хочу, так и живу, что хочу, то и делаю!</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Старость хотела убедить неразумную, но Молодость еще выше задрала голову и зашагала дорогами Жизни, и тут вдруг ее настигла Ложь. А настигнув, повела нехожеными тропами к Подлости и Лицемерию. Далее пристали к ней, как смола, Лень и Зависть.</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Старость все наставляла Молодость на ум, но всегда слышала: «Какое твое дело?»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После долгих скитаний Молодость встретилась с Любовью. Встретившись, начала присматриваться к себе. И стало ей стыдно. Захотелось быть лучшей, достойной своей спутницы. Только тогда она пришла за советом к Старости. А взглянула на нее Старость - от Молодости остались только следы – и, с сожалением сказала: «Теперь уже поздно».</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Пожалуйста, как Вы поняли эту легенду? (дети отвечают).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Учитель: Мудрые французы говорят: «Вот если бы это молодость знала, если бы старость могла ...» или «старость - не радость, никто ее не ждет, всякий умудряется отодвинуть ее нежелательный приход. Но она </w:t>
      </w:r>
      <w:proofErr w:type="gramStart"/>
      <w:r>
        <w:rPr>
          <w:rFonts w:ascii="Helvetica" w:hAnsi="Helvetica" w:cs="Helvetica"/>
          <w:color w:val="333333"/>
          <w:sz w:val="21"/>
          <w:szCs w:val="21"/>
        </w:rPr>
        <w:t>все</w:t>
      </w:r>
      <w:proofErr w:type="gramEnd"/>
      <w:r>
        <w:rPr>
          <w:rFonts w:ascii="Helvetica" w:hAnsi="Helvetica" w:cs="Helvetica"/>
          <w:color w:val="333333"/>
          <w:sz w:val="21"/>
          <w:szCs w:val="21"/>
        </w:rPr>
        <w:t xml:space="preserve"> же неожиданно подкрадывается, и ты уже с печальным благоразумием понимаешь, что все лучшее уже было, все в прошлом. А с тобой воспоминания и болезни, одиночество и немощность. Хорошо, когда рядом с тобой живут твои родные - дети, внуки. А если их нет?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Хорошо, когда за свой жизненный путь ты свил теплое семейное гнездышко, когда вокруг лучатся родные улыбки, звенит детский смех. А если этого нет ...</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Дом </w:t>
      </w:r>
      <w:proofErr w:type="gramStart"/>
      <w:r>
        <w:rPr>
          <w:rFonts w:ascii="Helvetica" w:hAnsi="Helvetica" w:cs="Helvetica"/>
          <w:color w:val="333333"/>
          <w:sz w:val="21"/>
          <w:szCs w:val="21"/>
        </w:rPr>
        <w:t>престарелых</w:t>
      </w:r>
      <w:proofErr w:type="gramEnd"/>
      <w:r>
        <w:rPr>
          <w:rFonts w:ascii="Helvetica" w:hAnsi="Helvetica" w:cs="Helvetica"/>
          <w:color w:val="333333"/>
          <w:sz w:val="21"/>
          <w:szCs w:val="21"/>
        </w:rPr>
        <w:t>. Печальное пристанище на склоне лет. Хотя и там неплохо. Здесь видишь людей в рваной одежде, здесь готовят достаточно приличную еду, показывают кинофильмы ... Но почему старые радуются, когда отсюда их забирают, чем просто на глазах вянут, услышав новость, что их отправляют в дом престарелых?</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Ученик.</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«Письмо к матери» С.Есенин</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Ты жива еще, моя старушка?</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Жив и я. Привет тебе, привет!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Пусть струится над твоей избушкой</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Тот вечерний несказанный свет.</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Пишут мне, что ты, тая тревогу,</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Загрустила шибко обо мне,</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Что ты часто ходишь на дорогу</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старомодном ветхом шушуне.</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Звучит песня </w:t>
      </w:r>
      <w:proofErr w:type="spellStart"/>
      <w:r>
        <w:rPr>
          <w:rFonts w:ascii="Helvetica" w:hAnsi="Helvetica" w:cs="Helvetica"/>
          <w:color w:val="333333"/>
          <w:sz w:val="21"/>
          <w:szCs w:val="21"/>
        </w:rPr>
        <w:t>Сосо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Павлиошвили</w:t>
      </w:r>
      <w:proofErr w:type="spellEnd"/>
      <w:r>
        <w:rPr>
          <w:rFonts w:ascii="Helvetica" w:hAnsi="Helvetica" w:cs="Helvetica"/>
          <w:color w:val="333333"/>
          <w:sz w:val="21"/>
          <w:szCs w:val="21"/>
        </w:rPr>
        <w:t xml:space="preserve"> «Помолимся за родителей».</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 давних времен колокола, кроме богослужения, повсеместно использовались как набат для оповещения о какой-либо беде - пожаре, вражеском нашествии т.д. (Звонят колокола - звучит аудиозапись.) Сегодня колокола бьют тревогу, призывая нас к милосердию, доброте. Ибо только милосердие делает нас настоящими людьми.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Вот и закончилась наша беседа. Я надеюсь, что все мы станем добрее, милосерднее, и этот час доброты перерастет в ежедневную потребность делать добро. Всем нам нелегко в сегодняшнее трудное время, но помните, что рядом есть люди, которым гораздо хуже. А мы можем хоть на чуть-чуть улучшить их жизнь. Я обращаюсь к вам со словами-</w:t>
      </w:r>
      <w:r w:rsidR="00480787">
        <w:rPr>
          <w:rFonts w:ascii="Helvetica" w:hAnsi="Helvetica" w:cs="Helvetica"/>
          <w:color w:val="333333"/>
          <w:sz w:val="21"/>
          <w:szCs w:val="21"/>
        </w:rPr>
        <w:t xml:space="preserve"> </w:t>
      </w:r>
      <w:r>
        <w:rPr>
          <w:rFonts w:ascii="Helvetica" w:hAnsi="Helvetica" w:cs="Helvetica"/>
          <w:color w:val="333333"/>
          <w:sz w:val="21"/>
          <w:szCs w:val="21"/>
        </w:rPr>
        <w:t>просьбой: «Молодость, загляни в глаза старости»</w:t>
      </w:r>
    </w:p>
    <w:p w:rsidR="00B32BF1" w:rsidRDefault="00B32BF1" w:rsidP="00B32BF1">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 вас, дорогие наши гости, искренне благодарю за то, что вы пришли на нашу встречу. Будьте здоровы, живите долго и счастливо.</w:t>
      </w:r>
    </w:p>
    <w:p w:rsidR="00952325" w:rsidRDefault="00952325"/>
    <w:sectPr w:rsidR="00952325" w:rsidSect="00952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32BF1"/>
    <w:rsid w:val="001F5B6F"/>
    <w:rsid w:val="00480787"/>
    <w:rsid w:val="00952325"/>
    <w:rsid w:val="00B32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0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2020-09-28T17:15:00Z</dcterms:created>
  <dcterms:modified xsi:type="dcterms:W3CDTF">2023-10-02T04:32:00Z</dcterms:modified>
</cp:coreProperties>
</file>