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C2" w:rsidRPr="00E263E0" w:rsidRDefault="001B5BC2" w:rsidP="00E263E0">
      <w:pPr>
        <w:pStyle w:val="2"/>
        <w:ind w:firstLine="454"/>
        <w:rPr>
          <w:sz w:val="24"/>
          <w:lang w:val="ru-RU"/>
        </w:rPr>
      </w:pPr>
      <w:bookmarkStart w:id="0" w:name="_Toc303949809"/>
      <w:r w:rsidRPr="00E263E0">
        <w:rPr>
          <w:sz w:val="24"/>
          <w:lang w:val="ru-RU"/>
        </w:rPr>
        <w:t>План урока</w:t>
      </w:r>
    </w:p>
    <w:tbl>
      <w:tblPr>
        <w:tblpPr w:leftFromText="180" w:rightFromText="180" w:vertAnchor="text" w:tblpY="1"/>
        <w:tblOverlap w:val="never"/>
        <w:tblW w:w="500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675"/>
        <w:gridCol w:w="1001"/>
        <w:gridCol w:w="520"/>
        <w:gridCol w:w="2565"/>
        <w:gridCol w:w="52"/>
        <w:gridCol w:w="1389"/>
        <w:gridCol w:w="682"/>
        <w:gridCol w:w="2111"/>
      </w:tblGrid>
      <w:tr w:rsidR="001B5BC2" w:rsidRPr="00E263E0" w:rsidTr="00E263E0">
        <w:trPr>
          <w:cantSplit/>
          <w:trHeight w:val="473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2" w:rsidRPr="00824536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планирования: </w:t>
            </w:r>
          </w:p>
          <w:p w:rsidR="001B5BC2" w:rsidRPr="00E263E0" w:rsidRDefault="00EE2FF7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5.3В Десятичные дроби и действия над ними</w:t>
            </w:r>
          </w:p>
        </w:tc>
        <w:tc>
          <w:tcPr>
            <w:tcW w:w="3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Школа: КГУ «Средняя школа №4 город Тайынша»</w:t>
            </w:r>
          </w:p>
        </w:tc>
      </w:tr>
      <w:tr w:rsidR="001B5BC2" w:rsidRPr="00E263E0" w:rsidTr="00E263E0">
        <w:trPr>
          <w:cantSplit/>
          <w:trHeight w:val="472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2" w:rsidRPr="005208F6" w:rsidRDefault="001B5BC2" w:rsidP="00E263E0">
            <w:pPr>
              <w:spacing w:after="0" w:line="240" w:lineRule="auto"/>
              <w:ind w:left="1601" w:hanging="1601"/>
              <w:rPr>
                <w:rFonts w:ascii="Times New Roman" w:hAnsi="Times New Roman" w:cs="Times New Roman"/>
                <w:sz w:val="24"/>
                <w:szCs w:val="24"/>
              </w:rPr>
            </w:pPr>
            <w:r w:rsidRPr="005208F6">
              <w:rPr>
                <w:rFonts w:ascii="Times New Roman" w:hAnsi="Times New Roman" w:cs="Times New Roman"/>
                <w:sz w:val="24"/>
                <w:szCs w:val="24"/>
              </w:rPr>
              <w:t>ФИО учителя: Муравьёва Алена Бертольдовна</w:t>
            </w:r>
          </w:p>
        </w:tc>
      </w:tr>
      <w:tr w:rsidR="001B5BC2" w:rsidRPr="00E263E0" w:rsidTr="00E263E0">
        <w:trPr>
          <w:cantSplit/>
          <w:trHeight w:val="412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EE2FF7" w:rsidRPr="00E2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2" w:rsidRPr="005208F6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F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Участвовали: 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2" w:rsidRPr="005208F6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F6">
              <w:rPr>
                <w:rFonts w:ascii="Times New Roman" w:hAnsi="Times New Roman" w:cs="Times New Roman"/>
                <w:sz w:val="24"/>
                <w:szCs w:val="24"/>
              </w:rPr>
              <w:t>Не участвовали:</w:t>
            </w:r>
          </w:p>
        </w:tc>
      </w:tr>
      <w:tr w:rsidR="001B5BC2" w:rsidRPr="00E263E0" w:rsidTr="00E263E0">
        <w:trPr>
          <w:cantSplit/>
          <w:trHeight w:val="412"/>
        </w:trPr>
        <w:tc>
          <w:tcPr>
            <w:tcW w:w="1339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1" w:type="pct"/>
            <w:gridSpan w:val="6"/>
            <w:tcBorders>
              <w:top w:val="single" w:sz="4" w:space="0" w:color="auto"/>
              <w:bottom w:val="single" w:sz="8" w:space="0" w:color="2976A4"/>
            </w:tcBorders>
          </w:tcPr>
          <w:p w:rsidR="001B5BC2" w:rsidRPr="005208F6" w:rsidRDefault="00EE2FF7" w:rsidP="00E263E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текстовых задач. </w:t>
            </w:r>
          </w:p>
        </w:tc>
      </w:tr>
      <w:tr w:rsidR="001B5BC2" w:rsidRPr="00E263E0" w:rsidTr="00E263E0">
        <w:trPr>
          <w:cantSplit/>
        </w:trPr>
        <w:tc>
          <w:tcPr>
            <w:tcW w:w="1339" w:type="pct"/>
            <w:gridSpan w:val="2"/>
            <w:tcBorders>
              <w:top w:val="single" w:sz="8" w:space="0" w:color="2976A4"/>
            </w:tcBorders>
          </w:tcPr>
          <w:p w:rsidR="001B5BC2" w:rsidRPr="00E263E0" w:rsidRDefault="00D7058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661" w:type="pct"/>
            <w:gridSpan w:val="6"/>
            <w:tcBorders>
              <w:top w:val="single" w:sz="8" w:space="0" w:color="2976A4"/>
            </w:tcBorders>
          </w:tcPr>
          <w:p w:rsidR="001B5BC2" w:rsidRPr="00E263E0" w:rsidRDefault="00EE2FF7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5.5.1.5 решать текстовые задачи с помощью арифметических действий над дробями</w:t>
            </w:r>
          </w:p>
        </w:tc>
      </w:tr>
      <w:tr w:rsidR="001B5BC2" w:rsidRPr="00E263E0" w:rsidTr="00E263E0">
        <w:trPr>
          <w:cantSplit/>
          <w:trHeight w:val="603"/>
        </w:trPr>
        <w:tc>
          <w:tcPr>
            <w:tcW w:w="1339" w:type="pct"/>
            <w:gridSpan w:val="2"/>
          </w:tcPr>
          <w:p w:rsidR="001B5BC2" w:rsidRPr="00E263E0" w:rsidRDefault="001B5BC2" w:rsidP="00E263E0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661" w:type="pct"/>
            <w:gridSpan w:val="6"/>
          </w:tcPr>
          <w:p w:rsidR="006C49BB" w:rsidRPr="006C49BB" w:rsidRDefault="004957F5" w:rsidP="0049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Решать задачи  на арифметические действия десятичных дробей</w:t>
            </w:r>
          </w:p>
        </w:tc>
      </w:tr>
      <w:tr w:rsidR="001B5BC2" w:rsidRPr="00E263E0" w:rsidTr="00E263E0">
        <w:trPr>
          <w:cantSplit/>
          <w:trHeight w:val="603"/>
        </w:trPr>
        <w:tc>
          <w:tcPr>
            <w:tcW w:w="1339" w:type="pct"/>
            <w:gridSpan w:val="2"/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661" w:type="pct"/>
            <w:gridSpan w:val="6"/>
          </w:tcPr>
          <w:p w:rsidR="001B5BC2" w:rsidRDefault="006C49BB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Понимают </w:t>
            </w:r>
            <w:r w:rsidR="00520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7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действий над десятичными дробями</w:t>
            </w:r>
          </w:p>
          <w:p w:rsidR="00BB7CDE" w:rsidRPr="00E263E0" w:rsidRDefault="00BB7CDE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Применяют правила для решения задач </w:t>
            </w:r>
          </w:p>
        </w:tc>
      </w:tr>
      <w:tr w:rsidR="001B5BC2" w:rsidRPr="00E263E0" w:rsidTr="00E263E0">
        <w:trPr>
          <w:cantSplit/>
          <w:trHeight w:val="603"/>
        </w:trPr>
        <w:tc>
          <w:tcPr>
            <w:tcW w:w="1339" w:type="pct"/>
            <w:gridSpan w:val="2"/>
          </w:tcPr>
          <w:p w:rsidR="001B5BC2" w:rsidRPr="00E263E0" w:rsidRDefault="001B5BC2" w:rsidP="00E263E0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  <w:p w:rsidR="001B5BC2" w:rsidRPr="00E263E0" w:rsidRDefault="001B5BC2" w:rsidP="00E263E0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pct"/>
            <w:gridSpan w:val="6"/>
          </w:tcPr>
          <w:p w:rsidR="00426D0A" w:rsidRPr="00E263E0" w:rsidRDefault="00426D0A" w:rsidP="00E263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Обогощение словарного запаса</w:t>
            </w:r>
          </w:p>
          <w:p w:rsidR="00426D0A" w:rsidRPr="00E263E0" w:rsidRDefault="00426D0A" w:rsidP="00E263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Лексика и терминология</w:t>
            </w:r>
          </w:p>
          <w:p w:rsidR="001B5BC2" w:rsidRPr="00BB7CDE" w:rsidRDefault="00426D0A" w:rsidP="00E263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Академический язык</w:t>
            </w:r>
          </w:p>
        </w:tc>
      </w:tr>
      <w:tr w:rsidR="001B5BC2" w:rsidRPr="00E263E0" w:rsidTr="00E263E0">
        <w:trPr>
          <w:cantSplit/>
          <w:trHeight w:val="603"/>
        </w:trPr>
        <w:tc>
          <w:tcPr>
            <w:tcW w:w="1339" w:type="pct"/>
            <w:gridSpan w:val="2"/>
          </w:tcPr>
          <w:p w:rsidR="001B5BC2" w:rsidRPr="00E263E0" w:rsidRDefault="001B5BC2" w:rsidP="00E263E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3661" w:type="pct"/>
            <w:gridSpan w:val="6"/>
          </w:tcPr>
          <w:p w:rsidR="001B5BC2" w:rsidRPr="00E263E0" w:rsidRDefault="006C49BB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70580" w:rsidRPr="00E263E0">
              <w:rPr>
                <w:rFonts w:ascii="Times New Roman" w:hAnsi="Times New Roman" w:cs="Times New Roman"/>
                <w:sz w:val="24"/>
                <w:szCs w:val="24"/>
              </w:rPr>
              <w:t>онимание,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580"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</w:p>
        </w:tc>
      </w:tr>
      <w:tr w:rsidR="001B5BC2" w:rsidRPr="00E263E0" w:rsidTr="00E263E0">
        <w:trPr>
          <w:cantSplit/>
          <w:trHeight w:val="603"/>
        </w:trPr>
        <w:tc>
          <w:tcPr>
            <w:tcW w:w="1339" w:type="pct"/>
            <w:gridSpan w:val="2"/>
          </w:tcPr>
          <w:p w:rsidR="001B5BC2" w:rsidRPr="00E263E0" w:rsidRDefault="001B5BC2" w:rsidP="00E263E0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ценностей  </w:t>
            </w:r>
          </w:p>
        </w:tc>
        <w:tc>
          <w:tcPr>
            <w:tcW w:w="3661" w:type="pct"/>
            <w:gridSpan w:val="6"/>
          </w:tcPr>
          <w:p w:rsidR="001B5BC2" w:rsidRPr="00BB7CDE" w:rsidRDefault="004957F5" w:rsidP="00BB7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Уважение, сотрудничество, , умение слушать и слышать другого человека, при парной и индивидуальной работе.</w:t>
            </w:r>
          </w:p>
        </w:tc>
      </w:tr>
      <w:tr w:rsidR="001B5BC2" w:rsidRPr="00E263E0" w:rsidTr="00E263E0">
        <w:trPr>
          <w:cantSplit/>
          <w:trHeight w:val="548"/>
        </w:trPr>
        <w:tc>
          <w:tcPr>
            <w:tcW w:w="1339" w:type="pct"/>
            <w:gridSpan w:val="2"/>
          </w:tcPr>
          <w:p w:rsidR="001B5BC2" w:rsidRPr="00E263E0" w:rsidRDefault="001B5BC2" w:rsidP="00E263E0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3661" w:type="pct"/>
            <w:gridSpan w:val="6"/>
          </w:tcPr>
          <w:p w:rsidR="001B5BC2" w:rsidRPr="00E263E0" w:rsidRDefault="00BB7CDE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Внутрипредметная </w:t>
            </w:r>
          </w:p>
        </w:tc>
      </w:tr>
      <w:tr w:rsidR="001B5BC2" w:rsidRPr="00E263E0" w:rsidTr="00E263E0">
        <w:trPr>
          <w:cantSplit/>
        </w:trPr>
        <w:tc>
          <w:tcPr>
            <w:tcW w:w="1339" w:type="pct"/>
            <w:gridSpan w:val="2"/>
            <w:tcBorders>
              <w:bottom w:val="single" w:sz="8" w:space="0" w:color="2976A4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pct"/>
            <w:gridSpan w:val="6"/>
            <w:tcBorders>
              <w:bottom w:val="single" w:sz="8" w:space="0" w:color="2976A4"/>
            </w:tcBorders>
          </w:tcPr>
          <w:p w:rsidR="001B5BC2" w:rsidRPr="00BB7CDE" w:rsidRDefault="004957F5" w:rsidP="00BB7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десятичной дроби, правила сложения и вычитания десятичных дробей,</w:t>
            </w:r>
            <w:r w:rsidR="00BB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умножения и деления десятичных дробей, формулы площади прямоугольника</w:t>
            </w:r>
            <w:r w:rsidRPr="00BB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B5BC2" w:rsidRPr="00E263E0" w:rsidTr="00E263E0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C2" w:rsidRPr="00E263E0" w:rsidRDefault="001B5BC2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B5BC2" w:rsidRPr="00E263E0" w:rsidTr="006C49BB">
        <w:trPr>
          <w:trHeight w:val="528"/>
        </w:trPr>
        <w:tc>
          <w:tcPr>
            <w:tcW w:w="838" w:type="pct"/>
            <w:tcBorders>
              <w:top w:val="single" w:sz="8" w:space="0" w:color="2976A4"/>
            </w:tcBorders>
          </w:tcPr>
          <w:p w:rsidR="001B5BC2" w:rsidRPr="00E263E0" w:rsidRDefault="00E263E0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1B5BC2"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тапы урока</w:t>
            </w:r>
          </w:p>
        </w:tc>
        <w:tc>
          <w:tcPr>
            <w:tcW w:w="3106" w:type="pct"/>
            <w:gridSpan w:val="6"/>
            <w:tcBorders>
              <w:top w:val="single" w:sz="8" w:space="0" w:color="2976A4"/>
            </w:tcBorders>
          </w:tcPr>
          <w:p w:rsidR="001B5BC2" w:rsidRPr="00824536" w:rsidRDefault="001B5BC2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упражнений, запланированных на урок:  </w:t>
            </w:r>
          </w:p>
        </w:tc>
        <w:tc>
          <w:tcPr>
            <w:tcW w:w="1056" w:type="pct"/>
            <w:tcBorders>
              <w:top w:val="single" w:sz="8" w:space="0" w:color="2976A4"/>
            </w:tcBorders>
          </w:tcPr>
          <w:p w:rsidR="001B5BC2" w:rsidRPr="00E263E0" w:rsidRDefault="001B5BC2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B5BC2" w:rsidRPr="00E263E0" w:rsidTr="006C49BB">
        <w:trPr>
          <w:trHeight w:val="689"/>
        </w:trPr>
        <w:tc>
          <w:tcPr>
            <w:tcW w:w="838" w:type="pct"/>
            <w:tcBorders>
              <w:bottom w:val="single" w:sz="8" w:space="0" w:color="2976A4"/>
            </w:tcBorders>
          </w:tcPr>
          <w:p w:rsidR="001B5BC2" w:rsidRPr="00E263E0" w:rsidRDefault="00426D0A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EA2849" w:rsidRPr="00E263E0" w:rsidRDefault="00EA2849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EA2849" w:rsidRPr="00E263E0" w:rsidRDefault="00EA2849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49" w:rsidRPr="00E263E0" w:rsidRDefault="00EA2849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49" w:rsidRPr="00E263E0" w:rsidRDefault="00EA2849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49" w:rsidRPr="00E263E0" w:rsidRDefault="00EA2849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49" w:rsidRDefault="00EA2849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3E0" w:rsidRDefault="00E263E0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3E0" w:rsidRPr="00E263E0" w:rsidRDefault="00E263E0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2849" w:rsidRPr="00E263E0" w:rsidRDefault="00EA2849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F7" w:rsidRPr="00E26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2BD6"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06" w:type="pct"/>
            <w:gridSpan w:val="6"/>
            <w:tcBorders>
              <w:bottom w:val="single" w:sz="8" w:space="0" w:color="2976A4"/>
            </w:tcBorders>
          </w:tcPr>
          <w:p w:rsidR="00030FDE" w:rsidRPr="00E263E0" w:rsidRDefault="00030FDE" w:rsidP="00E263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 «Здравствуйте»</w:t>
            </w:r>
          </w:p>
          <w:p w:rsidR="00030FDE" w:rsidRPr="00E263E0" w:rsidRDefault="00030FDE" w:rsidP="00E2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Учащиеся поочередно касаются одноименных пальцев рук своего соседа, начиная с больших пальцев и говорят:</w:t>
            </w:r>
          </w:p>
          <w:p w:rsidR="00030FDE" w:rsidRPr="00E263E0" w:rsidRDefault="00030FDE" w:rsidP="00E263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желаю ( соприкасаются  большими пальцами);</w:t>
            </w:r>
          </w:p>
          <w:p w:rsidR="00030FDE" w:rsidRPr="00E263E0" w:rsidRDefault="00030FDE" w:rsidP="00E263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успеха (указательными);</w:t>
            </w:r>
          </w:p>
          <w:p w:rsidR="00030FDE" w:rsidRPr="00E263E0" w:rsidRDefault="00030FDE" w:rsidP="00E263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большого (средними);</w:t>
            </w:r>
          </w:p>
          <w:p w:rsidR="00030FDE" w:rsidRPr="00E263E0" w:rsidRDefault="00030FDE" w:rsidP="00E263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во всем(безымянными);</w:t>
            </w:r>
          </w:p>
          <w:p w:rsidR="00030FDE" w:rsidRPr="00E263E0" w:rsidRDefault="00030FDE" w:rsidP="00E263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и везде (мизинцами);</w:t>
            </w:r>
          </w:p>
          <w:p w:rsidR="00030FDE" w:rsidRPr="00E263E0" w:rsidRDefault="00030FDE" w:rsidP="00E263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Здравствуйте! (соприкасаются всей ладонью).</w:t>
            </w:r>
          </w:p>
          <w:p w:rsidR="00D70580" w:rsidRPr="00E263E0" w:rsidRDefault="00D70580" w:rsidP="00E263E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0C" w:rsidRPr="00E263E0" w:rsidRDefault="00E263E0" w:rsidP="00E2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6E0671"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Ребата </w:t>
            </w:r>
            <w:r w:rsidR="00AE5500"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эти примеры и </w:t>
            </w:r>
            <w:r w:rsidR="00691A0C" w:rsidRPr="00E263E0">
              <w:rPr>
                <w:rFonts w:ascii="Times New Roman" w:hAnsi="Times New Roman" w:cs="Times New Roman"/>
                <w:sz w:val="24"/>
                <w:szCs w:val="24"/>
              </w:rPr>
              <w:t>проверим ваше умение находить и  исправлять свои и чужие ошибки.</w:t>
            </w:r>
          </w:p>
          <w:p w:rsidR="00691A0C" w:rsidRPr="00E263E0" w:rsidRDefault="00691A0C" w:rsidP="00E263E0">
            <w:pPr>
              <w:pStyle w:val="a5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ошибку в решении</w:t>
            </w: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работа)</w:t>
            </w:r>
          </w:p>
          <w:tbl>
            <w:tblPr>
              <w:tblStyle w:val="a6"/>
              <w:tblW w:w="6842" w:type="dxa"/>
              <w:tblInd w:w="99" w:type="dxa"/>
              <w:tblLayout w:type="fixed"/>
              <w:tblLook w:val="04A0"/>
            </w:tblPr>
            <w:tblGrid>
              <w:gridCol w:w="1402"/>
              <w:gridCol w:w="1755"/>
              <w:gridCol w:w="1417"/>
              <w:gridCol w:w="2268"/>
            </w:tblGrid>
            <w:tr w:rsidR="00691A0C" w:rsidRPr="00E263E0" w:rsidTr="00BB7CDE">
              <w:tc>
                <w:tcPr>
                  <w:tcW w:w="1402" w:type="dxa"/>
                </w:tcPr>
                <w:p w:rsidR="00691A0C" w:rsidRPr="00E263E0" w:rsidRDefault="00691A0C" w:rsidP="00E263E0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1,5+7=2,2</w:t>
                  </w:r>
                </w:p>
              </w:tc>
              <w:tc>
                <w:tcPr>
                  <w:tcW w:w="1755" w:type="dxa"/>
                </w:tcPr>
                <w:p w:rsidR="00691A0C" w:rsidRPr="00E263E0" w:rsidRDefault="00691A0C" w:rsidP="00E263E0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3,4-2=3,2</w:t>
                  </w:r>
                </w:p>
              </w:tc>
              <w:tc>
                <w:tcPr>
                  <w:tcW w:w="1417" w:type="dxa"/>
                </w:tcPr>
                <w:p w:rsidR="00691A0C" w:rsidRPr="00E263E0" w:rsidRDefault="00691A0C" w:rsidP="00E263E0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4*0,8=3,78</w:t>
                  </w:r>
                </w:p>
              </w:tc>
              <w:tc>
                <w:tcPr>
                  <w:tcW w:w="2268" w:type="dxa"/>
                </w:tcPr>
                <w:p w:rsidR="00691A0C" w:rsidRPr="00E263E0" w:rsidRDefault="00691A0C" w:rsidP="00BB7CDE">
                  <w:pPr>
                    <w:pStyle w:val="a5"/>
                    <w:framePr w:hSpace="180" w:wrap="around" w:vAnchor="text" w:hAnchor="text" w:y="1"/>
                    <w:ind w:left="175" w:hanging="17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4,2:2=0,21</w:t>
                  </w:r>
                </w:p>
              </w:tc>
            </w:tr>
            <w:tr w:rsidR="00691A0C" w:rsidRPr="00E263E0" w:rsidTr="00BB7CDE">
              <w:tc>
                <w:tcPr>
                  <w:tcW w:w="1402" w:type="dxa"/>
                </w:tcPr>
                <w:p w:rsidR="00691A0C" w:rsidRPr="00E263E0" w:rsidRDefault="00691A0C" w:rsidP="00E263E0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1,4+6=7,4</w:t>
                  </w:r>
                </w:p>
              </w:tc>
              <w:tc>
                <w:tcPr>
                  <w:tcW w:w="1755" w:type="dxa"/>
                </w:tcPr>
                <w:p w:rsidR="00691A0C" w:rsidRPr="00E263E0" w:rsidRDefault="00691A0C" w:rsidP="00E263E0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6,8-5,02= 1,82</w:t>
                  </w:r>
                </w:p>
              </w:tc>
              <w:tc>
                <w:tcPr>
                  <w:tcW w:w="1417" w:type="dxa"/>
                </w:tcPr>
                <w:p w:rsidR="00691A0C" w:rsidRPr="00E263E0" w:rsidRDefault="00691A0C" w:rsidP="00E263E0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8*0,2=1,6</w:t>
                  </w:r>
                </w:p>
              </w:tc>
              <w:tc>
                <w:tcPr>
                  <w:tcW w:w="2268" w:type="dxa"/>
                </w:tcPr>
                <w:p w:rsidR="00691A0C" w:rsidRPr="00E263E0" w:rsidRDefault="00691A0C" w:rsidP="00E263E0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6,3:0,3=2,1</w:t>
                  </w:r>
                </w:p>
              </w:tc>
            </w:tr>
          </w:tbl>
          <w:p w:rsidR="00BB7CDE" w:rsidRDefault="00AE5500" w:rsidP="00E263E0">
            <w:pPr>
              <w:pStyle w:val="a7"/>
              <w:spacing w:before="0" w:beforeAutospacing="0" w:after="0" w:afterAutospacing="0"/>
            </w:pPr>
            <w:r w:rsidRPr="00E263E0">
              <w:t xml:space="preserve"> </w:t>
            </w:r>
          </w:p>
          <w:p w:rsidR="004F25E8" w:rsidRPr="00E263E0" w:rsidRDefault="004F25E8" w:rsidP="00E263E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263E0">
              <w:rPr>
                <w:color w:val="000000"/>
              </w:rPr>
              <w:t>Какие математические действия  вы считаете наиболее сложными, но более интересными? Ученики  в процессе обсуждения приходят к формулировке темы урока.</w:t>
            </w:r>
          </w:p>
          <w:p w:rsidR="004F25E8" w:rsidRPr="00E263E0" w:rsidRDefault="004F25E8" w:rsidP="00E263E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263E0">
              <w:rPr>
                <w:color w:val="000000"/>
              </w:rPr>
              <w:t>- Как вы думаете, а какова у нас будет тема урока? (выходят на тему и формулируют цель урока)</w:t>
            </w:r>
          </w:p>
          <w:p w:rsidR="00D70580" w:rsidRPr="00E263E0" w:rsidRDefault="00D70580" w:rsidP="00E263E0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C2" w:rsidRPr="00E263E0" w:rsidRDefault="001B5BC2" w:rsidP="00E263E0">
            <w:pPr>
              <w:pStyle w:val="a7"/>
              <w:spacing w:before="0" w:beforeAutospacing="0" w:after="0" w:afterAutospacing="0"/>
            </w:pPr>
          </w:p>
        </w:tc>
        <w:tc>
          <w:tcPr>
            <w:tcW w:w="1056" w:type="pct"/>
            <w:tcBorders>
              <w:bottom w:val="single" w:sz="8" w:space="0" w:color="2976A4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9B4EA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A6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EA6"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на столе лежат задания. На доску вывешиваются правильные ответы. Ученики выполняют самопроверку</w:t>
            </w:r>
          </w:p>
        </w:tc>
      </w:tr>
      <w:tr w:rsidR="001B5BC2" w:rsidRPr="00E263E0" w:rsidTr="006C49BB">
        <w:trPr>
          <w:trHeight w:val="1413"/>
        </w:trPr>
        <w:tc>
          <w:tcPr>
            <w:tcW w:w="838" w:type="pct"/>
            <w:tcBorders>
              <w:top w:val="single" w:sz="8" w:space="0" w:color="2976A4"/>
              <w:bottom w:val="nil"/>
            </w:tcBorders>
          </w:tcPr>
          <w:p w:rsidR="00E263E0" w:rsidRDefault="00E263E0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1B5BC2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849"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892BD6" w:rsidRPr="00E263E0" w:rsidRDefault="00892BD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80" w:rsidRPr="00E263E0" w:rsidRDefault="0097298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2BD6"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6"/>
            <w:tcBorders>
              <w:top w:val="single" w:sz="8" w:space="0" w:color="2976A4"/>
              <w:bottom w:val="nil"/>
              <w:right w:val="single" w:sz="4" w:space="0" w:color="auto"/>
            </w:tcBorders>
          </w:tcPr>
          <w:p w:rsidR="00EA2849" w:rsidRDefault="002308A9" w:rsidP="00E26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 работа</w:t>
            </w:r>
          </w:p>
          <w:p w:rsidR="00972980" w:rsidRPr="00E263E0" w:rsidRDefault="0097298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Решите задачи </w:t>
            </w:r>
          </w:p>
          <w:p w:rsidR="002308A9" w:rsidRPr="00E263E0" w:rsidRDefault="002308A9" w:rsidP="00E26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Задача1. </w:t>
            </w:r>
            <w:r w:rsidRPr="00E26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 человек купили мороженое по цене 4,5  тенге.  Какова стоимость их покупки?</w:t>
            </w:r>
          </w:p>
          <w:p w:rsidR="002308A9" w:rsidRPr="00E263E0" w:rsidRDefault="002308A9" w:rsidP="00E26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2</w:t>
            </w:r>
          </w:p>
          <w:p w:rsidR="002308A9" w:rsidRPr="00E263E0" w:rsidRDefault="002308A9" w:rsidP="00E26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комнаты 2,5м, ширина на 1,3 метра меньше. Найдите площадь комнаты?</w:t>
            </w:r>
          </w:p>
          <w:p w:rsidR="002308A9" w:rsidRDefault="002308A9" w:rsidP="00E26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  <w:r w:rsidRPr="00E26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72980" w:rsidRDefault="00972980" w:rsidP="0097298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Определяют действие для решения задачи</w:t>
            </w:r>
          </w:p>
          <w:p w:rsidR="00972980" w:rsidRPr="00972980" w:rsidRDefault="00972980" w:rsidP="0097298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дейтвия и записывают ответ задачи</w:t>
            </w:r>
          </w:p>
          <w:p w:rsidR="002308A9" w:rsidRPr="00E263E0" w:rsidRDefault="002308A9" w:rsidP="00E26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2849" w:rsidRPr="00E263E0" w:rsidRDefault="00EA2849" w:rsidP="00E26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2849" w:rsidRPr="00E263E0" w:rsidRDefault="00EA2849" w:rsidP="00E26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058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Физминутка (</w:t>
            </w:r>
            <w:r w:rsidRPr="00E26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Ну-ка, дружно встали вместе, Повернулись-ка на месте, Громко хлопнули 3 раза, Подмигнули правым глазом, Левой топнули ногой! А потом еще другой! Закричали все «Ура»! А теперь и сесть пора.)</w:t>
            </w:r>
          </w:p>
          <w:p w:rsidR="00972980" w:rsidRPr="00E263E0" w:rsidRDefault="0097298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A2849" w:rsidRPr="00E263E0" w:rsidRDefault="00EA2849" w:rsidP="00E263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Ребята в нашей жизни мы каждый день сталкиваемся с действиями над десятичными числами. Как вы считаете где можно это встретить? (ответы детей). Поэтому я предлагаю вам  сегодня  решить такие задачи.</w:t>
            </w: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609F7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92BD6"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парах</w:t>
            </w:r>
            <w:r w:rsidR="005609F7" w:rsidRPr="00E2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Семья из 4 человек проживает в трехкомнатной квартире площадью 72м</w:t>
            </w:r>
            <w:r w:rsidRPr="00E263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. Стоимость комунальных услуг в Петропавловске  приведена в таблице</w:t>
            </w:r>
          </w:p>
          <w:tbl>
            <w:tblPr>
              <w:tblStyle w:val="a6"/>
              <w:tblW w:w="5949" w:type="dxa"/>
              <w:tblLayout w:type="fixed"/>
              <w:tblLook w:val="04A0"/>
            </w:tblPr>
            <w:tblGrid>
              <w:gridCol w:w="1838"/>
              <w:gridCol w:w="1419"/>
              <w:gridCol w:w="1274"/>
              <w:gridCol w:w="1418"/>
            </w:tblGrid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Наименование комунальных услуг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тариф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Объем потребления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Стоимость услуг</w:t>
                  </w:r>
                </w:p>
              </w:tc>
            </w:tr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Теполое отопление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112 тенге за 1кв.м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tabs>
                      <w:tab w:val="left" w:pos="775"/>
                    </w:tabs>
                    <w:suppressOverlap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72м</w:t>
                  </w:r>
                  <w:r w:rsidRPr="00972980"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 xml:space="preserve">Электроэнергия 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10, 57 тенге за 1 кВт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142кВт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Подогрев горячей воды на 1 человека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466,19 тенге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4ч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Холодное водоснабжение куб.м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72,02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4,6м</w:t>
                  </w:r>
                  <w:r w:rsidRPr="00972980"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Вывоз мусора на 4 человека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170 тенге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4ч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 xml:space="preserve">Газоснабжение 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456,4 тенге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5м</w:t>
                  </w:r>
                  <w:r w:rsidRPr="00972980"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5609F7" w:rsidRPr="00E263E0" w:rsidTr="00972980">
              <w:tc>
                <w:tcPr>
                  <w:tcW w:w="183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Домофон (с квартиры)</w:t>
                  </w:r>
                </w:p>
              </w:tc>
              <w:tc>
                <w:tcPr>
                  <w:tcW w:w="1419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250 тенге</w:t>
                  </w:r>
                </w:p>
              </w:tc>
              <w:tc>
                <w:tcPr>
                  <w:tcW w:w="1274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  <w:r w:rsidRPr="00972980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5609F7" w:rsidRPr="00972980" w:rsidRDefault="005609F7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972980" w:rsidRPr="00E263E0" w:rsidTr="00972980">
              <w:tc>
                <w:tcPr>
                  <w:tcW w:w="1838" w:type="dxa"/>
                </w:tcPr>
                <w:p w:rsidR="00972980" w:rsidRPr="00972980" w:rsidRDefault="00972980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9" w:type="dxa"/>
                </w:tcPr>
                <w:p w:rsidR="00972980" w:rsidRPr="00972980" w:rsidRDefault="00972980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972980" w:rsidRPr="00972980" w:rsidRDefault="00972980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72980" w:rsidRPr="00972980" w:rsidRDefault="00972980" w:rsidP="00E263E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B0053" w:rsidRPr="00E263E0" w:rsidRDefault="002B0053" w:rsidP="00E26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8" w:space="0" w:color="2976A4"/>
              <w:left w:val="single" w:sz="4" w:space="0" w:color="auto"/>
              <w:bottom w:val="nil"/>
            </w:tcBorders>
          </w:tcPr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97298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На доску вывешиваются правильные ответы. Ученики выполняют самопроверку</w:t>
            </w: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7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80" w:rsidRDefault="0097298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80" w:rsidRDefault="0097298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C2" w:rsidRPr="00E263E0" w:rsidRDefault="00504F7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 исследования </w:t>
            </w:r>
            <w:r w:rsidRPr="00E2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82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53" w:rsidRPr="00E263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5BC2" w:rsidRPr="00E263E0" w:rsidTr="006C49BB">
        <w:trPr>
          <w:trHeight w:val="687"/>
        </w:trPr>
        <w:tc>
          <w:tcPr>
            <w:tcW w:w="838" w:type="pct"/>
            <w:tcBorders>
              <w:top w:val="nil"/>
              <w:bottom w:val="nil"/>
              <w:right w:val="single" w:sz="4" w:space="0" w:color="auto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D6" w:rsidRPr="00E263E0" w:rsidRDefault="00892BD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9F7" w:rsidRPr="00E263E0" w:rsidRDefault="005609F7" w:rsidP="0097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Найдите итоговую сумму, которую оплачивает семья за комунальные услуги за месяц</w:t>
            </w:r>
            <w:r w:rsidR="0097298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9" w:rsidRPr="00E263E0" w:rsidRDefault="002308A9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A9" w:rsidRPr="00972980" w:rsidRDefault="002308A9" w:rsidP="00972980">
            <w:pPr>
              <w:shd w:val="clear" w:color="auto" w:fill="FFFFFF"/>
              <w:spacing w:after="0" w:line="240" w:lineRule="auto"/>
              <w:ind w:left="14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B5BC2" w:rsidRPr="00E263E0" w:rsidTr="006C49BB">
        <w:trPr>
          <w:trHeight w:val="91"/>
        </w:trPr>
        <w:tc>
          <w:tcPr>
            <w:tcW w:w="838" w:type="pct"/>
            <w:tcBorders>
              <w:top w:val="nil"/>
              <w:bottom w:val="single" w:sz="8" w:space="0" w:color="2976A4"/>
            </w:tcBorders>
          </w:tcPr>
          <w:p w:rsidR="00972980" w:rsidRPr="00E263E0" w:rsidRDefault="00972980" w:rsidP="0097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</w:t>
            </w:r>
          </w:p>
          <w:p w:rsidR="001B5BC2" w:rsidRPr="00E263E0" w:rsidRDefault="001B5BC2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pct"/>
            <w:gridSpan w:val="6"/>
            <w:tcBorders>
              <w:top w:val="nil"/>
              <w:bottom w:val="single" w:sz="8" w:space="0" w:color="2976A4"/>
            </w:tcBorders>
          </w:tcPr>
          <w:p w:rsidR="00972980" w:rsidRPr="006C49BB" w:rsidRDefault="006C49BB" w:rsidP="00972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индивидуально в парах </w:t>
            </w:r>
            <w:r w:rsidR="00972980" w:rsidRPr="006C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 доски </w:t>
            </w:r>
          </w:p>
          <w:p w:rsidR="00972980" w:rsidRPr="00E263E0" w:rsidRDefault="00972980" w:rsidP="00972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с учебником  стр 55 </w:t>
            </w:r>
          </w:p>
          <w:p w:rsidR="00972980" w:rsidRPr="00E263E0" w:rsidRDefault="00972980" w:rsidP="00972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№766,</w:t>
            </w:r>
          </w:p>
          <w:p w:rsidR="006C49BB" w:rsidRDefault="006C49BB" w:rsidP="00972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5BC2" w:rsidRPr="00972980" w:rsidRDefault="00972980" w:rsidP="00972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Взаимооценивание.</w:t>
            </w:r>
          </w:p>
        </w:tc>
        <w:tc>
          <w:tcPr>
            <w:tcW w:w="1056" w:type="pct"/>
            <w:tcBorders>
              <w:top w:val="nil"/>
              <w:bottom w:val="single" w:sz="8" w:space="0" w:color="2976A4"/>
            </w:tcBorders>
          </w:tcPr>
          <w:p w:rsidR="001B5BC2" w:rsidRPr="00824536" w:rsidRDefault="0097298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Style w:val="827"/>
                <w:rFonts w:eastAsia="Times New Roman"/>
                <w:sz w:val="24"/>
                <w:szCs w:val="24"/>
                <w:lang w:eastAsia="en-US"/>
              </w:rPr>
              <w:t>А.Е.Абылкасымова и др. Математика. Учебник для 5 класса. Часть   2 Алматы:Мектеп, 2017 стр 55</w:t>
            </w:r>
          </w:p>
        </w:tc>
      </w:tr>
      <w:tr w:rsidR="005609F7" w:rsidRPr="00E263E0" w:rsidTr="006C49BB">
        <w:trPr>
          <w:trHeight w:val="968"/>
        </w:trPr>
        <w:tc>
          <w:tcPr>
            <w:tcW w:w="838" w:type="pct"/>
            <w:tcBorders>
              <w:top w:val="single" w:sz="8" w:space="0" w:color="2976A4"/>
              <w:bottom w:val="single" w:sz="8" w:space="0" w:color="2976A4"/>
            </w:tcBorders>
          </w:tcPr>
          <w:p w:rsidR="005609F7" w:rsidRPr="00E263E0" w:rsidRDefault="005609F7" w:rsidP="00E26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Конец  урока</w:t>
            </w:r>
          </w:p>
          <w:p w:rsidR="005609F7" w:rsidRPr="00E263E0" w:rsidRDefault="005609F7" w:rsidP="00E26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 мин</w:t>
            </w:r>
          </w:p>
          <w:p w:rsidR="005609F7" w:rsidRPr="00E263E0" w:rsidRDefault="005609F7" w:rsidP="00E263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9F7" w:rsidRPr="00E263E0" w:rsidRDefault="005609F7" w:rsidP="00E263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9F7" w:rsidRPr="00E263E0" w:rsidRDefault="005609F7" w:rsidP="00E263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9F7" w:rsidRPr="00E263E0" w:rsidRDefault="005609F7" w:rsidP="00E263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9F7" w:rsidRPr="00E263E0" w:rsidRDefault="005609F7" w:rsidP="00E26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5609F7" w:rsidRPr="00E263E0" w:rsidRDefault="005609F7" w:rsidP="00E26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6.Подведение итогов урока </w:t>
            </w:r>
          </w:p>
          <w:p w:rsidR="005609F7" w:rsidRPr="00E263E0" w:rsidRDefault="005609F7" w:rsidP="00E26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Рефлексия </w:t>
            </w:r>
          </w:p>
          <w:p w:rsidR="005609F7" w:rsidRPr="00E263E0" w:rsidRDefault="005609F7" w:rsidP="00E26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609F7" w:rsidRPr="00E263E0" w:rsidRDefault="005609F7" w:rsidP="00E263E0">
            <w:pPr>
              <w:tabs>
                <w:tab w:val="left" w:pos="4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Домашнее заданиие </w:t>
            </w:r>
          </w:p>
          <w:p w:rsidR="005609F7" w:rsidRPr="00E263E0" w:rsidRDefault="005609F7" w:rsidP="00E263E0">
            <w:pPr>
              <w:tabs>
                <w:tab w:val="left" w:pos="4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Параграф 42. №766(1-2) стр 55</w:t>
            </w:r>
            <w:r w:rsidRPr="00E263E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6" w:type="pct"/>
            <w:tcBorders>
              <w:top w:val="single" w:sz="8" w:space="0" w:color="2976A4"/>
              <w:bottom w:val="single" w:sz="8" w:space="0" w:color="2976A4"/>
            </w:tcBorders>
          </w:tcPr>
          <w:p w:rsidR="005609F7" w:rsidRPr="00E263E0" w:rsidRDefault="005609F7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F7" w:rsidRPr="00E263E0" w:rsidTr="00E263E0">
        <w:tc>
          <w:tcPr>
            <w:tcW w:w="1599" w:type="pct"/>
            <w:gridSpan w:val="3"/>
            <w:tcBorders>
              <w:top w:val="single" w:sz="8" w:space="0" w:color="2976A4"/>
            </w:tcBorders>
          </w:tcPr>
          <w:p w:rsidR="005609F7" w:rsidRPr="00E263E0" w:rsidRDefault="005609F7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283" w:type="pct"/>
            <w:tcBorders>
              <w:top w:val="single" w:sz="8" w:space="0" w:color="2976A4"/>
            </w:tcBorders>
          </w:tcPr>
          <w:p w:rsidR="005609F7" w:rsidRPr="00E263E0" w:rsidRDefault="005609F7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2118" w:type="pct"/>
            <w:gridSpan w:val="4"/>
            <w:tcBorders>
              <w:top w:val="single" w:sz="8" w:space="0" w:color="2976A4"/>
            </w:tcBorders>
          </w:tcPr>
          <w:p w:rsidR="005609F7" w:rsidRPr="00E263E0" w:rsidRDefault="005609F7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263E0" w:rsidRPr="00E263E0" w:rsidTr="00E263E0">
        <w:trPr>
          <w:trHeight w:val="896"/>
        </w:trPr>
        <w:tc>
          <w:tcPr>
            <w:tcW w:w="1599" w:type="pct"/>
            <w:gridSpan w:val="3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Учащиеся в течение урока будут работать в парах, индивидуально. Более способным ученикам будет предоставлена возможность оказать помощь менее способным.</w:t>
            </w:r>
          </w:p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Проверка уровня усвоения материала будет проведена в форме фронтальной работы учащихся, в форме индивидуальной работы.</w:t>
            </w:r>
          </w:p>
        </w:tc>
        <w:tc>
          <w:tcPr>
            <w:tcW w:w="2118" w:type="pct"/>
            <w:gridSpan w:val="4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3E0">
              <w:rPr>
                <w:rFonts w:ascii="Times New Roman" w:hAnsi="Times New Roman"/>
                <w:sz w:val="24"/>
                <w:szCs w:val="24"/>
                <w:lang w:eastAsia="en-US"/>
              </w:rPr>
              <w:t>В начале урока учащиеся ознакомлены с правилами поведения и техникой безопасности на уроке.</w:t>
            </w:r>
          </w:p>
        </w:tc>
      </w:tr>
      <w:tr w:rsidR="00E263E0" w:rsidRPr="00E263E0" w:rsidTr="006C49BB">
        <w:trPr>
          <w:cantSplit/>
          <w:trHeight w:val="557"/>
        </w:trPr>
        <w:tc>
          <w:tcPr>
            <w:tcW w:w="2908" w:type="pct"/>
            <w:gridSpan w:val="5"/>
            <w:vMerge w:val="restart"/>
          </w:tcPr>
          <w:p w:rsidR="00E263E0" w:rsidRPr="006C49BB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Рефлексия по уроку </w:t>
            </w:r>
          </w:p>
          <w:p w:rsidR="006C49BB" w:rsidRPr="00892649" w:rsidRDefault="006C49BB" w:rsidP="006C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Были ли цели урока/цели обучения реалистичными? </w:t>
            </w:r>
          </w:p>
          <w:p w:rsidR="006C49BB" w:rsidRPr="00892649" w:rsidRDefault="006C49BB" w:rsidP="006C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49">
              <w:rPr>
                <w:rFonts w:ascii="Times New Roman" w:hAnsi="Times New Roman"/>
                <w:sz w:val="24"/>
                <w:szCs w:val="24"/>
                <w:lang w:eastAsia="en-US"/>
              </w:rPr>
              <w:t>Все ли учащиеся достигли ЦО?</w:t>
            </w:r>
          </w:p>
          <w:p w:rsidR="006C49BB" w:rsidRPr="00892649" w:rsidRDefault="006C49BB" w:rsidP="006C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49">
              <w:rPr>
                <w:rFonts w:ascii="Times New Roman" w:hAnsi="Times New Roman"/>
                <w:sz w:val="24"/>
                <w:szCs w:val="24"/>
                <w:lang w:eastAsia="en-US"/>
              </w:rPr>
              <w:t>Если нет, то почему?</w:t>
            </w:r>
          </w:p>
          <w:p w:rsidR="006C49BB" w:rsidRPr="00892649" w:rsidRDefault="006C49BB" w:rsidP="006C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 ли проведена дифференциация на уроке? </w:t>
            </w:r>
          </w:p>
          <w:p w:rsidR="006C49BB" w:rsidRPr="00892649" w:rsidRDefault="006C49BB" w:rsidP="006C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6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Выдержаны ли были временные этапы урока? </w:t>
            </w:r>
          </w:p>
          <w:p w:rsidR="00E263E0" w:rsidRPr="00E263E0" w:rsidRDefault="006C49BB" w:rsidP="006C49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649">
              <w:rPr>
                <w:rFonts w:ascii="Times New Roman" w:hAnsi="Times New Roman"/>
                <w:sz w:val="24"/>
                <w:szCs w:val="24"/>
                <w:lang w:eastAsia="en-US"/>
              </w:rPr>
              <w:t>Какие отступления были от плана урока и почему?</w:t>
            </w:r>
          </w:p>
        </w:tc>
        <w:tc>
          <w:tcPr>
            <w:tcW w:w="2092" w:type="pct"/>
            <w:gridSpan w:val="3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Используйте данный раздел урока для рефлексии. Ответьте на вопросы, которые имеют важное значение в этом столбце. </w:t>
            </w:r>
          </w:p>
        </w:tc>
      </w:tr>
      <w:tr w:rsidR="00E263E0" w:rsidRPr="00E263E0" w:rsidTr="006C49BB">
        <w:trPr>
          <w:cantSplit/>
          <w:trHeight w:val="863"/>
        </w:trPr>
        <w:tc>
          <w:tcPr>
            <w:tcW w:w="2908" w:type="pct"/>
            <w:gridSpan w:val="5"/>
            <w:vMerge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pct"/>
            <w:gridSpan w:val="3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263E0" w:rsidRPr="00E263E0" w:rsidTr="00E263E0">
        <w:trPr>
          <w:trHeight w:val="3929"/>
        </w:trPr>
        <w:tc>
          <w:tcPr>
            <w:tcW w:w="5000" w:type="pct"/>
            <w:gridSpan w:val="8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E0" w:rsidRPr="00824536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E263E0" w:rsidRPr="00824536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1:</w:t>
            </w:r>
          </w:p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263E0" w:rsidRPr="00824536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E263E0" w:rsidRPr="00824536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1: </w:t>
            </w:r>
          </w:p>
          <w:p w:rsidR="00E263E0" w:rsidRPr="00824536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E263E0" w:rsidRPr="00824536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E263E0" w:rsidRPr="00E263E0" w:rsidRDefault="00E263E0" w:rsidP="00E2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  <w:bookmarkEnd w:id="0"/>
    </w:tbl>
    <w:p w:rsidR="001B5BC2" w:rsidRDefault="001B5BC2" w:rsidP="00E2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BB" w:rsidRDefault="006C49BB" w:rsidP="00E2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BB" w:rsidRPr="00E263E0" w:rsidRDefault="006C49BB" w:rsidP="00E2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3274"/>
        <w:gridCol w:w="1843"/>
        <w:gridCol w:w="1984"/>
        <w:gridCol w:w="1701"/>
      </w:tblGrid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E263E0" w:rsidP="001F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соответствия (</w:t>
            </w:r>
            <w:r w:rsidR="001F0144">
              <w:rPr>
                <w:rFonts w:ascii="Times New Roman" w:hAnsi="Times New Roman" w:cs="Times New Roman"/>
                <w:b/>
                <w:sz w:val="24"/>
                <w:szCs w:val="24"/>
              </w:rPr>
              <w:t>Муканова Людовь</w:t>
            </w: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соответствия (самооценивание)</w:t>
            </w:r>
          </w:p>
          <w:p w:rsidR="00E263E0" w:rsidRPr="00E263E0" w:rsidRDefault="00824536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Мингазина Р.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соответствия (самооценивание)</w:t>
            </w: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Цели урока соответствуют целям обучения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соответствуют целям обучения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В плане урока предусмотрена мотивация (через что?)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Устную работу, мозговой штурм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Методы и приемы соответствуют целям обучения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Задания соответствуют целям обучения, целям урока и критериям оценивания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Содержание заданий направлено на развитие математической, читательской грамотности, креативного мышления и соответствует целям обучения, целям урока и критериям оценивания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В плане урока предусмотрена эффективная коммуникация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Указаны методы и приемы ФО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E0" w:rsidRPr="00E263E0" w:rsidTr="00E263E0">
        <w:tc>
          <w:tcPr>
            <w:tcW w:w="803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  <w:shd w:val="clear" w:color="auto" w:fill="auto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0">
              <w:rPr>
                <w:rFonts w:ascii="Times New Roman" w:hAnsi="Times New Roman" w:cs="Times New Roman"/>
                <w:sz w:val="24"/>
                <w:szCs w:val="24"/>
              </w:rPr>
              <w:t>Объем, тайм менеджмент, комфортная обстановка (комментарии)</w:t>
            </w:r>
          </w:p>
        </w:tc>
        <w:tc>
          <w:tcPr>
            <w:tcW w:w="1843" w:type="dxa"/>
            <w:shd w:val="clear" w:color="auto" w:fill="auto"/>
          </w:tcPr>
          <w:p w:rsidR="00E263E0" w:rsidRPr="00E263E0" w:rsidRDefault="001F0144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263E0" w:rsidRPr="00E263E0" w:rsidRDefault="00824536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263E0" w:rsidRPr="00E263E0" w:rsidRDefault="00E263E0" w:rsidP="00E2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1D3" w:rsidRPr="00E263E0" w:rsidRDefault="00A951D3" w:rsidP="00E2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1D3" w:rsidRPr="00E263E0" w:rsidSect="002308A9">
      <w:headerReference w:type="default" r:id="rId7"/>
      <w:pgSz w:w="11906" w:h="16838"/>
      <w:pgMar w:top="814" w:right="851" w:bottom="426" w:left="1276" w:header="454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C4" w:rsidRDefault="00DE05C4" w:rsidP="00841E90">
      <w:pPr>
        <w:spacing w:after="0" w:line="240" w:lineRule="auto"/>
      </w:pPr>
      <w:r>
        <w:separator/>
      </w:r>
    </w:p>
  </w:endnote>
  <w:endnote w:type="continuationSeparator" w:id="1">
    <w:p w:rsidR="00DE05C4" w:rsidRDefault="00DE05C4" w:rsidP="008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C4" w:rsidRDefault="00DE05C4" w:rsidP="00841E90">
      <w:pPr>
        <w:spacing w:after="0" w:line="240" w:lineRule="auto"/>
      </w:pPr>
      <w:r>
        <w:separator/>
      </w:r>
    </w:p>
  </w:footnote>
  <w:footnote w:type="continuationSeparator" w:id="1">
    <w:p w:rsidR="00DE05C4" w:rsidRDefault="00DE05C4" w:rsidP="0084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9" w:rsidRPr="007A1143" w:rsidRDefault="002308A9" w:rsidP="002308A9">
    <w:pPr>
      <w:pStyle w:val="a3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8A2"/>
    <w:multiLevelType w:val="hybridMultilevel"/>
    <w:tmpl w:val="EE164894"/>
    <w:lvl w:ilvl="0" w:tplc="ACC6D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4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0F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C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E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C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C2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6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8D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0534C5"/>
    <w:multiLevelType w:val="hybridMultilevel"/>
    <w:tmpl w:val="41F0E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1B15"/>
    <w:multiLevelType w:val="hybridMultilevel"/>
    <w:tmpl w:val="9446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2C61"/>
    <w:multiLevelType w:val="hybridMultilevel"/>
    <w:tmpl w:val="60A8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2592"/>
    <w:multiLevelType w:val="multilevel"/>
    <w:tmpl w:val="1A74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E7D0F"/>
    <w:multiLevelType w:val="hybridMultilevel"/>
    <w:tmpl w:val="F77E2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BC2"/>
    <w:rsid w:val="00030FDE"/>
    <w:rsid w:val="0005121E"/>
    <w:rsid w:val="001B5BC2"/>
    <w:rsid w:val="001F0144"/>
    <w:rsid w:val="002308A9"/>
    <w:rsid w:val="002B0053"/>
    <w:rsid w:val="00426D0A"/>
    <w:rsid w:val="004957F5"/>
    <w:rsid w:val="004B63F5"/>
    <w:rsid w:val="004F25E8"/>
    <w:rsid w:val="00504F72"/>
    <w:rsid w:val="005208F6"/>
    <w:rsid w:val="00530933"/>
    <w:rsid w:val="005609F7"/>
    <w:rsid w:val="00691A0C"/>
    <w:rsid w:val="006C49BB"/>
    <w:rsid w:val="006E0671"/>
    <w:rsid w:val="00824536"/>
    <w:rsid w:val="00841E90"/>
    <w:rsid w:val="00892BD6"/>
    <w:rsid w:val="008B3CA0"/>
    <w:rsid w:val="008F3BA9"/>
    <w:rsid w:val="00972980"/>
    <w:rsid w:val="009B2CE3"/>
    <w:rsid w:val="009B4EA6"/>
    <w:rsid w:val="00A951D3"/>
    <w:rsid w:val="00AE5500"/>
    <w:rsid w:val="00BB7CDE"/>
    <w:rsid w:val="00CE556F"/>
    <w:rsid w:val="00D70580"/>
    <w:rsid w:val="00DE05C4"/>
    <w:rsid w:val="00E263E0"/>
    <w:rsid w:val="00E30A73"/>
    <w:rsid w:val="00EA2849"/>
    <w:rsid w:val="00EE2FF7"/>
    <w:rsid w:val="00FC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0"/>
  </w:style>
  <w:style w:type="paragraph" w:styleId="2">
    <w:name w:val="heading 2"/>
    <w:basedOn w:val="a"/>
    <w:next w:val="a"/>
    <w:link w:val="20"/>
    <w:qFormat/>
    <w:rsid w:val="001B5BC2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B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BC2"/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1B5BC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B5BC2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ssignmentTemplate">
    <w:name w:val="AssignmentTemplate"/>
    <w:basedOn w:val="9"/>
    <w:rsid w:val="001B5BC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B5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030FDE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B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9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671"/>
    <w:rPr>
      <w:rFonts w:ascii="Tahoma" w:hAnsi="Tahoma" w:cs="Tahoma"/>
      <w:sz w:val="16"/>
      <w:szCs w:val="16"/>
    </w:rPr>
  </w:style>
  <w:style w:type="character" w:customStyle="1" w:styleId="827">
    <w:name w:val="Основной текст (8)27"/>
    <w:basedOn w:val="a0"/>
    <w:uiPriority w:val="99"/>
    <w:rsid w:val="00504F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List Paragraph"/>
    <w:basedOn w:val="a"/>
    <w:uiPriority w:val="34"/>
    <w:qFormat/>
    <w:rsid w:val="0097298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7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2980"/>
  </w:style>
  <w:style w:type="paragraph" w:customStyle="1" w:styleId="Default">
    <w:name w:val="Default"/>
    <w:rsid w:val="006C49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2020-07-07T14:35:00Z</dcterms:created>
  <dcterms:modified xsi:type="dcterms:W3CDTF">2020-07-09T02:54:00Z</dcterms:modified>
</cp:coreProperties>
</file>