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Открытый урок по теме «Скелет человека».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Учитель биологии: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Стеценко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ОЛ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Цель: формирование знаний учащихся о строении скелета человека и значении опорно-двигательной системы.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Задачи: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1) Сформировать представление о строении скелета человека.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2) Выявить особенности скелета человека, связанные с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прямохождением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и трудовой деятельностью, путём сравнения скелетов человека и других млекопитающих.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3) Показать связь между строением и функциями опорно-двигательной системы.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4) Воспитывать ответственное отношение к своему здоровью; формировать диалектико-материалистического мировоззрения обучающихся на основе взаимосвязи строения и функций организма человека; пробуждать творческие начала личности.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5) Развивать когнитивные способности: анализ, синтез, обобщение; развивать воображение, интеллектуальные и креативные способности 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обучающихся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>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Тип урока: комбинированный, проблемный.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Применяемые технологии: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1) коммуникативно-ориентированное обучение;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2) 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разноуровневое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обучение;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3) развитие познавательных интересов;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4) личностно-ориентированное обучение;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5) здоровье сберегающие технологии;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6) информационно-коммуникационные технологии.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Методы и приемы: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1) по источникам информации: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вербальный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>, наглядный, практический;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2) по степени взаимодействия: самостоятельная работа, эвристическая беседа, дозированная помощь учителя;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3) по характеру познавательной деятельности: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частично-поисковый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>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Формы работы на уроке: групповая, индивидуальная.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proofErr w:type="gramStart"/>
      <w:r>
        <w:rPr>
          <w:rFonts w:ascii="Helvetica" w:hAnsi="Helvetica" w:cs="Helvetica"/>
          <w:color w:val="333333"/>
          <w:sz w:val="18"/>
          <w:szCs w:val="18"/>
        </w:rPr>
        <w:t xml:space="preserve">Оборудование: интерактивная доска,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мультимедийный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проектор, презентация «Скелет человека», видеофильм «Анатомия человека.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 Строение скелета», муляж скелета человека, муляж черепа, скелет кошки.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Ход урока.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1. Актуализация знаний, определение темы урока, постановка цели и задач, проблемного вопроса.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Учитель: На заре биологической эволюции живые организмы мечтали об этом изобретении природы. Природа долго трудилась и доводила его до совершенства. Сначала он был наружный кальцинированный или хитиновый, но, к сожалению тяжелым и неудобным, потом стал более надежным, позволяющим организму свободно передвигаться и поддерживать свое тело в пространстве. Вы уже догадались, о чём пойдёт разговор? (о скелете).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Тема нашего урока: «Скелет человека».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Вопросы о строении и значении скелета для вас не новые. Ведь скелетами обладают многие животные, которых мы изучали в курсе биологии 8 класса.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Давайте вспомним, что мы уже знаем о скелетах животных.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Что такое скелет? (Скелет – в переводе с греческого языка означает «высохший» - совокупность твёрдых тканей в организме, служащих опорой тела или его отдельных частей и защищающих организм от механических повреждений).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Какие бывают типы скелетов? (Наружным: кораллы, раки; внутренним: рыбы, птицы).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В чем преимущества и недостатки наружных скелетов? А внутренних?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Вызов: Какой скелет у человека? (Как у всех млекопитающих -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внутренний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>).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Перед нами возникает проблемный вопрос: скелет человека уникален или нет? Имеется ли какое-либо сходство в строении скелета человека и животных, или он построен по особому плану?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lastRenderedPageBreak/>
        <w:t xml:space="preserve">Давайте определим цель и задачи урока (учитель корректирует ответы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обучающихся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>).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2. Изучение строения скелета человека. Работа в группах.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 группа. Рассказ учащихся о сходстве и отличиях скелета человека и млекопитающих животных с использованием муляжа скелета человека и скелета кошки.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Сходство (задание для более слабых учащихся):</w:t>
      </w:r>
    </w:p>
    <w:p w:rsidR="00AE7F67" w:rsidRDefault="00AE7F67" w:rsidP="00AE7F67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3 отдела скелета: череп, скелет туловища, скелет конечностей.</w:t>
      </w:r>
    </w:p>
    <w:p w:rsidR="00AE7F67" w:rsidRDefault="00AE7F67" w:rsidP="00AE7F67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В черепе 2 отдела: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лицевой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 и мозговой.</w:t>
      </w:r>
    </w:p>
    <w:p w:rsidR="00AE7F67" w:rsidRDefault="00AE7F67" w:rsidP="00AE7F67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proofErr w:type="gramStart"/>
      <w:r>
        <w:rPr>
          <w:rFonts w:ascii="Helvetica" w:hAnsi="Helvetica" w:cs="Helvetica"/>
          <w:color w:val="333333"/>
          <w:sz w:val="18"/>
          <w:szCs w:val="18"/>
        </w:rPr>
        <w:t xml:space="preserve">В скелете туловища позвоночник (отделы: шейный – 7 позвонков, грудной, поясничный, крестцовый,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хвостовой-копчиковый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) и грудная клетка.</w:t>
      </w:r>
      <w:proofErr w:type="gramEnd"/>
    </w:p>
    <w:p w:rsidR="00AE7F67" w:rsidRDefault="00AE7F67" w:rsidP="00AE7F67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Скелет конечностей: скелеты поясов конечностей и скелеты свободных конечностей.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Вывод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обучающихся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>: Сходство скелетов человека и млекопитающих животных свидетельствует об общности их происхождения.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Отличия (задание для более сильных учащихся):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Отдел скелета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Особенности, свойственные скелету человека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Причины появления этих особенностей (вывод обучающихся)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Череп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Преобладание мозгового отдела над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лицевым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>; появление подбородочного выступа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Увеличение объема головного мозга; развитие речи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Позвоночник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S-образный (4 изгиба); массивность костей поясницы; срастание позвонков крестца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proofErr w:type="spellStart"/>
      <w:r>
        <w:rPr>
          <w:rFonts w:ascii="Helvetica" w:hAnsi="Helvetica" w:cs="Helvetica"/>
          <w:color w:val="333333"/>
          <w:sz w:val="18"/>
          <w:szCs w:val="18"/>
        </w:rPr>
        <w:t>Прямохождение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; смещение центра тяжести вниз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Грудная клетка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Сжата в спинно-брюшном направлении, расширена в стороны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proofErr w:type="spellStart"/>
      <w:r>
        <w:rPr>
          <w:rFonts w:ascii="Helvetica" w:hAnsi="Helvetica" w:cs="Helvetica"/>
          <w:color w:val="333333"/>
          <w:sz w:val="18"/>
          <w:szCs w:val="18"/>
        </w:rPr>
        <w:t>Прямохождение</w:t>
      </w:r>
      <w:proofErr w:type="spellEnd"/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Таз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proofErr w:type="gramStart"/>
      <w:r>
        <w:rPr>
          <w:rFonts w:ascii="Helvetica" w:hAnsi="Helvetica" w:cs="Helvetica"/>
          <w:color w:val="333333"/>
          <w:sz w:val="18"/>
          <w:szCs w:val="18"/>
        </w:rPr>
        <w:t>Широкий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>, в виде чаши; сросшиеся кости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proofErr w:type="spellStart"/>
      <w:r>
        <w:rPr>
          <w:rFonts w:ascii="Helvetica" w:hAnsi="Helvetica" w:cs="Helvetica"/>
          <w:color w:val="333333"/>
          <w:sz w:val="18"/>
          <w:szCs w:val="18"/>
        </w:rPr>
        <w:t>Прямохождение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; смещение центра тяжести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Верхние конечности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Подвижные кости кисти; большой палец противопоставлен остальным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Трудовая деятельность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Нижние конечности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Массивные кости; сводчатая стопа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proofErr w:type="spellStart"/>
      <w:r>
        <w:rPr>
          <w:rFonts w:ascii="Helvetica" w:hAnsi="Helvetica" w:cs="Helvetica"/>
          <w:color w:val="333333"/>
          <w:sz w:val="18"/>
          <w:szCs w:val="18"/>
        </w:rPr>
        <w:t>Прямохождение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; смещение центра тяжести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proofErr w:type="spellStart"/>
      <w:r>
        <w:rPr>
          <w:rFonts w:ascii="Helvetica" w:hAnsi="Helvetica" w:cs="Helvetica"/>
          <w:color w:val="333333"/>
          <w:sz w:val="18"/>
          <w:szCs w:val="18"/>
        </w:rPr>
        <w:t>Физминутка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Просмотр видеофильма «Скелет человека».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 группа. Рассказ обучающихся о строении и функциях черепа с демонстрацией на муляже.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Череп состоит из двух отделов: мозгового и лицевого. Мозговой отдел состоит из парных (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теменные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 и височные) и непарных (лобная и затылочная) костей, соединенных неподвижно с помощью швов. В полости этого отдела находится головной мозг. Лицевой отдел состоит из 15 костей, соединенных неподвижно. Подвижной является нижнечелюстная кость. В ячейках нижнечелюстной и верхнечелюстной костей расположены зубы. Кроме этих костей в отдел входят клиновидные, решётчатые, слёзные, скуловые, носовые кости. Они служат местом прикрепления лицевых мышц.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3 группа. Рассказ обучающихся о строении и функциях позвоночника.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Позвоночник образован 33-34 позвонками. Каждый позвонок состоит из тела, дуги и нескольких остистых отростков. Располагаясь друг над другом, тела образуют позвоночный столб, а дуги формируют позвоночный канал, в котором находится спинной мозг. Позвонки отделены друг от друга межпозвоночными хрящевыми дисками, благодаря этому позвоночник обладает гибкостью. В позвоночнике выделяют отделы: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lastRenderedPageBreak/>
        <w:t>а) шейный – 7 позвонков, первый – атлант – соединен с черепом;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б)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грудной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 – 12 позвонков, к ним прикрепляются рёбра;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в)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поясничный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 – 5 позвонков, самых массивных;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proofErr w:type="gramStart"/>
      <w:r>
        <w:rPr>
          <w:rFonts w:ascii="Helvetica" w:hAnsi="Helvetica" w:cs="Helvetica"/>
          <w:color w:val="333333"/>
          <w:sz w:val="18"/>
          <w:szCs w:val="18"/>
        </w:rPr>
        <w:t>г) крестцовый – 5 позвонков, сросшихся в крестец;</w:t>
      </w:r>
      <w:proofErr w:type="gramEnd"/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proofErr w:type="spellStart"/>
      <w:r>
        <w:rPr>
          <w:rFonts w:ascii="Helvetica" w:hAnsi="Helvetica" w:cs="Helvetica"/>
          <w:color w:val="333333"/>
          <w:sz w:val="18"/>
          <w:szCs w:val="18"/>
        </w:rPr>
        <w:t>д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)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копчиковый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 – 4-5 позвонков, рудиментарных, соответствующих хвостовым позвонкам животных.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noProof/>
          <w:color w:val="333333"/>
          <w:sz w:val="18"/>
          <w:szCs w:val="18"/>
        </w:rPr>
        <w:drawing>
          <wp:inline distT="0" distB="0" distL="0" distR="0">
            <wp:extent cx="6655435" cy="2783205"/>
            <wp:effectExtent l="19050" t="0" r="0" b="0"/>
            <wp:docPr id="1" name="Рисунок 1" descr="https://fsd.kopilkaurokov.ru/up/html/2019/01/23/k_5c4823b58226f/49682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9/01/23/k_5c4823b58226f/496820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435" cy="278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Позвоночник является остовом скелета, к нему прикрепляются все отделы скелета. В нем различают 4 изгиба: шейный и поясничный лордозы, грудной и крестцово-копчиковый кифозы. Поэтому позвоночник S-образный, что смягчает толчки при ходьбе.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 группа. Рассказ обучающихся о строении и функциях грудной клетки.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Грудная клетка образована 12 грудными позвонками, к которым подвижно прикрепляются 12 пар ребер. 10 пар верхних рёбер с помощью хрящей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полуподвижно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прикрепляются к грудине, а 2 пары нижних рёбер короче остальных и оканчиваются свободно. Грудная клетка защищает сердце и лёгкие, а также верхние части печени и желудка от механических повреждений.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4 группа. Рассказ обучающихся о строении и функциях скелета верхних конечностей.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Скелет верхних конечностей состоит из скелета плечевого пояса и скелета свободных верхних конечностей (рук).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Скелет плечевого пояса состоит из 2 ключиц и 2 лопаток. Служит для прикрепления скелета свободных верхних конечностей к туловищу.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Скелет свободных верхних конечностей (рук) состоит из трёх отделов: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а) плечо – 1 плечевая кость;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proofErr w:type="gramStart"/>
      <w:r>
        <w:rPr>
          <w:rFonts w:ascii="Helvetica" w:hAnsi="Helvetica" w:cs="Helvetica"/>
          <w:color w:val="333333"/>
          <w:sz w:val="18"/>
          <w:szCs w:val="18"/>
        </w:rPr>
        <w:t>б) предплечье – 2 кости: лучевая и локтевая, обеспечивают большую подвижность руки;</w:t>
      </w:r>
      <w:proofErr w:type="gramEnd"/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в) кисть – 7 костей запястья, 5 костей пясти, фаланги пальцев (в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большом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 – 2 фаланги, в остальных – по 3).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Руки совершают всё многообразие трудовых операций.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5 группа. Рассказ обучающихся о строении и функциях скелета нижних конечностей.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Скелет нижних конечностей состоит из скелета тазового пояса и скелета свободных нижних конечностей (ног).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Скелет тазового пояса состоит из 2 тазовых костей, сросшихся с крестцом и между собой. Каждая тазовая кость состоит из трёх сросшихся костей: подвздошной, седалищной и лобковой. Скелет тазового пояса служит для прикрепления скелета свободных нижних конечностей к туловищу.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Скелет свободных нижних конечностей (ног) состоит из трёх отделов: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а) бедро – 1 бедренная кость;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б) голень – 2 кости: большая и малая берцовые, обеспечивают большую подвижность ноги;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в) стопа – 7 костей предплюсны (самые большие – пяточная и таранная), 5 костей плюсны, фаланги пальцев (в большом пальце – 2 фаланги, в остальных – по 3).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lastRenderedPageBreak/>
        <w:t>Ноги обеспечивают перемещение тела в пространстве (бег, ходьба, прыжки).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noProof/>
          <w:color w:val="333333"/>
          <w:sz w:val="18"/>
          <w:szCs w:val="18"/>
        </w:rPr>
        <w:drawing>
          <wp:inline distT="0" distB="0" distL="0" distR="0">
            <wp:extent cx="6639560" cy="2854325"/>
            <wp:effectExtent l="19050" t="0" r="8890" b="0"/>
            <wp:docPr id="2" name="Рисунок 2" descr="https://fsd.kopilkaurokov.ru/up/html/2019/01/23/k_5c4823b58226f/496820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9/01/23/k_5c4823b58226f/496820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3. Закрепление.</w:t>
      </w:r>
    </w:p>
    <w:p w:rsidR="00AE7F67" w:rsidRDefault="00AE7F67" w:rsidP="00AE7F67">
      <w:pPr>
        <w:pStyle w:val="a3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Назовите и покажите отделы скелета.</w:t>
      </w:r>
    </w:p>
    <w:p w:rsidR="00AE7F67" w:rsidRDefault="00AE7F67" w:rsidP="00AE7F67">
      <w:pPr>
        <w:pStyle w:val="a3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Назовите и покажите отделы черепа, кости отделов.</w:t>
      </w:r>
    </w:p>
    <w:p w:rsidR="00AE7F67" w:rsidRDefault="00AE7F67" w:rsidP="00AE7F67">
      <w:pPr>
        <w:pStyle w:val="a3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Назовите и покажите отделы скелета туловища: позвоночник, грудная клетка, опишите их строение.</w:t>
      </w:r>
    </w:p>
    <w:p w:rsidR="00AE7F67" w:rsidRDefault="00AE7F67" w:rsidP="00AE7F67">
      <w:pPr>
        <w:pStyle w:val="a3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Назовите и покажите кости скелета верхних конечностей (плечевой пояс, рука); нижних конечностей (тазовый пояс, нога).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4. Рефлексия.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Давайте подведем итоги урока.</w:t>
      </w:r>
    </w:p>
    <w:p w:rsidR="00AE7F67" w:rsidRDefault="00AE7F67" w:rsidP="00AE7F67">
      <w:pPr>
        <w:pStyle w:val="a3"/>
        <w:numPr>
          <w:ilvl w:val="0"/>
          <w:numId w:val="3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Чем мы сегодня занимались?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(Повторяли пройденный материал.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Изучали новую тему).</w:t>
      </w:r>
      <w:proofErr w:type="gramEnd"/>
    </w:p>
    <w:p w:rsidR="00AE7F67" w:rsidRDefault="00AE7F67" w:rsidP="00AE7F67">
      <w:pPr>
        <w:pStyle w:val="a3"/>
        <w:numPr>
          <w:ilvl w:val="0"/>
          <w:numId w:val="3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Что нового узнали?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(Изучили строение и функции скелета человека.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Определили сходства и различия в строении скелета человека и млекопитающих животных).</w:t>
      </w:r>
      <w:proofErr w:type="gramEnd"/>
    </w:p>
    <w:p w:rsidR="00AE7F67" w:rsidRDefault="00AE7F67" w:rsidP="00AE7F67">
      <w:pPr>
        <w:pStyle w:val="a3"/>
        <w:numPr>
          <w:ilvl w:val="0"/>
          <w:numId w:val="3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Какие навыки приобрели? (Научились сравнивать, анализировать, систематизировать, обобщать и делать выводы).</w:t>
      </w:r>
    </w:p>
    <w:p w:rsidR="00AE7F67" w:rsidRDefault="00AE7F67" w:rsidP="00AE7F67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5. Домашнее задание. Учебник, творческое задание: нарисовать и описать скелет человека будущего (результат эволюции).</w:t>
      </w:r>
    </w:p>
    <w:p w:rsidR="009F265C" w:rsidRDefault="009F265C"/>
    <w:sectPr w:rsidR="009F265C" w:rsidSect="009F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21DC"/>
    <w:multiLevelType w:val="multilevel"/>
    <w:tmpl w:val="7DF46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BB105D"/>
    <w:multiLevelType w:val="multilevel"/>
    <w:tmpl w:val="2660B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917701"/>
    <w:multiLevelType w:val="multilevel"/>
    <w:tmpl w:val="828A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7F67"/>
    <w:rsid w:val="009F265C"/>
    <w:rsid w:val="00AE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1342</Words>
  <Characters>7651</Characters>
  <Application>Microsoft Office Word</Application>
  <DocSecurity>0</DocSecurity>
  <Lines>63</Lines>
  <Paragraphs>17</Paragraphs>
  <ScaleCrop>false</ScaleCrop>
  <Company>Microsoft</Company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cp:lastPrinted>2021-05-19T03:24:00Z</cp:lastPrinted>
  <dcterms:created xsi:type="dcterms:W3CDTF">2021-05-19T03:20:00Z</dcterms:created>
  <dcterms:modified xsi:type="dcterms:W3CDTF">2021-05-19T03:25:00Z</dcterms:modified>
</cp:coreProperties>
</file>