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264" w:rsidRPr="00260799" w:rsidRDefault="00ED2264" w:rsidP="00ED2264">
      <w:pPr>
        <w:spacing w:line="240" w:lineRule="auto"/>
        <w:rPr>
          <w:rFonts w:ascii="Times New Roman" w:hAnsi="Times New Roman"/>
          <w:b/>
          <w:sz w:val="36"/>
          <w:szCs w:val="28"/>
        </w:rPr>
      </w:pPr>
      <w:r w:rsidRPr="00260799">
        <w:rPr>
          <w:rFonts w:ascii="Times New Roman" w:hAnsi="Times New Roman"/>
          <w:b/>
          <w:sz w:val="36"/>
          <w:szCs w:val="28"/>
          <w:lang w:val="kk-KZ"/>
        </w:rPr>
        <w:t xml:space="preserve">                         План </w:t>
      </w:r>
      <w:r w:rsidRPr="00260799">
        <w:rPr>
          <w:rFonts w:ascii="Times New Roman" w:hAnsi="Times New Roman"/>
          <w:b/>
          <w:sz w:val="36"/>
          <w:szCs w:val="28"/>
        </w:rPr>
        <w:t xml:space="preserve"> </w:t>
      </w:r>
      <w:proofErr w:type="spellStart"/>
      <w:r w:rsidRPr="00260799">
        <w:rPr>
          <w:rFonts w:ascii="Times New Roman" w:hAnsi="Times New Roman"/>
          <w:b/>
          <w:sz w:val="36"/>
          <w:szCs w:val="28"/>
        </w:rPr>
        <w:t>коучинг</w:t>
      </w:r>
      <w:proofErr w:type="spellEnd"/>
      <w:r w:rsidRPr="00260799">
        <w:rPr>
          <w:rFonts w:ascii="Times New Roman" w:hAnsi="Times New Roman"/>
          <w:b/>
          <w:sz w:val="36"/>
          <w:szCs w:val="28"/>
        </w:rPr>
        <w:t xml:space="preserve"> -  сессии </w:t>
      </w:r>
    </w:p>
    <w:p w:rsidR="00ED2264" w:rsidRDefault="00ED2264" w:rsidP="00ED2264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ED2264" w:rsidRDefault="00ED2264" w:rsidP="00ED226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2334"/>
        <w:gridCol w:w="6715"/>
      </w:tblGrid>
      <w:tr w:rsidR="00ED2264" w:rsidTr="00ED2264">
        <w:trPr>
          <w:trHeight w:val="62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264" w:rsidRDefault="00ED226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264" w:rsidRDefault="00ED2264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Наименование занятия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43FA" w:rsidRPr="003D43FA" w:rsidRDefault="003D43FA" w:rsidP="003D43FA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D43FA">
              <w:rPr>
                <w:rFonts w:ascii="Times New Roman" w:hAnsi="Times New Roman"/>
                <w:b/>
                <w:sz w:val="28"/>
                <w:szCs w:val="28"/>
              </w:rPr>
              <w:t>«Взаимодействие семьи</w:t>
            </w:r>
          </w:p>
          <w:p w:rsidR="00ED2264" w:rsidRPr="00ED2264" w:rsidRDefault="003D43FA" w:rsidP="003D43FA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D43FA">
              <w:rPr>
                <w:rFonts w:ascii="Times New Roman" w:hAnsi="Times New Roman"/>
                <w:b/>
                <w:sz w:val="28"/>
                <w:szCs w:val="28"/>
              </w:rPr>
              <w:t xml:space="preserve"> и школы в воспитании  ученика 21 века»</w:t>
            </w:r>
          </w:p>
        </w:tc>
      </w:tr>
      <w:tr w:rsidR="00ED2264" w:rsidTr="00ED226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264" w:rsidRDefault="00ED226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264" w:rsidRDefault="00ED2264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Общие цели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264" w:rsidRDefault="003D43FA" w:rsidP="00ED226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D43FA">
              <w:rPr>
                <w:rFonts w:ascii="Times New Roman" w:hAnsi="Times New Roman"/>
                <w:sz w:val="28"/>
                <w:szCs w:val="28"/>
                <w:lang w:val="kk-KZ"/>
              </w:rPr>
              <w:t>Установление сотрудничества между семьей и школой</w:t>
            </w:r>
          </w:p>
        </w:tc>
      </w:tr>
      <w:tr w:rsidR="00ED2264" w:rsidTr="003D43F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264" w:rsidRDefault="00ED226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264" w:rsidRDefault="00ED2264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Ожидаемые результаты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264" w:rsidRDefault="003D43FA" w:rsidP="00ED226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D43FA">
              <w:rPr>
                <w:rFonts w:ascii="Times New Roman" w:hAnsi="Times New Roman"/>
                <w:sz w:val="28"/>
                <w:szCs w:val="28"/>
                <w:lang w:val="kk-KZ"/>
              </w:rPr>
              <w:t>Родители позитивно настроены по отношению к школе, готовы сотрудничать  с педагогами в процессе воспитания учащихся.</w:t>
            </w:r>
          </w:p>
        </w:tc>
      </w:tr>
      <w:tr w:rsidR="00ED2264" w:rsidTr="003D43FA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264" w:rsidRDefault="00ED226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264" w:rsidRDefault="00ED2264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Ключевые идеи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264" w:rsidRDefault="003D43FA" w:rsidP="005F542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 и родители</w:t>
            </w:r>
            <w:r w:rsidR="00CE3C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-взаимодействие в воспитании учащихся.</w:t>
            </w:r>
          </w:p>
        </w:tc>
      </w:tr>
      <w:tr w:rsidR="00ED2264" w:rsidTr="00ED2264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264" w:rsidRDefault="00ED226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264" w:rsidRDefault="00ED2264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Материалы и оборудование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264" w:rsidRDefault="00ED2264" w:rsidP="003D43F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Флипчарты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маркеры,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стикеры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презентация, листы для  выполнения заданий и записей, плакат</w:t>
            </w:r>
            <w:r w:rsidR="003D43FA">
              <w:rPr>
                <w:rFonts w:ascii="Times New Roman" w:hAnsi="Times New Roman"/>
                <w:sz w:val="28"/>
                <w:szCs w:val="28"/>
              </w:rPr>
              <w:t>ы.</w:t>
            </w:r>
          </w:p>
        </w:tc>
      </w:tr>
    </w:tbl>
    <w:p w:rsidR="00ED2264" w:rsidRDefault="00ED2264" w:rsidP="00ED2264">
      <w:pPr>
        <w:spacing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4252"/>
        <w:gridCol w:w="2517"/>
      </w:tblGrid>
      <w:tr w:rsidR="00ED2264" w:rsidTr="00DC348B">
        <w:trPr>
          <w:trHeight w:val="309"/>
        </w:trPr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264" w:rsidRDefault="00ED226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Ход занятия</w:t>
            </w:r>
          </w:p>
        </w:tc>
      </w:tr>
      <w:tr w:rsidR="00DC348B" w:rsidTr="003D43F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264" w:rsidRDefault="00ED2264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Этапы занятия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264" w:rsidRDefault="00ED2264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Время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264" w:rsidRDefault="00ED2264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Действия коучера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264" w:rsidRDefault="00ED2264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Действия участников коучинга</w:t>
            </w:r>
          </w:p>
        </w:tc>
      </w:tr>
      <w:tr w:rsidR="00DC348B" w:rsidTr="003D43F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264" w:rsidRDefault="00ED226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Приветствие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264" w:rsidRDefault="00ED226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 мин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264" w:rsidRDefault="00ED2264" w:rsidP="003D43F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Приветствует </w:t>
            </w:r>
            <w:r w:rsidR="003D43FA">
              <w:rPr>
                <w:rFonts w:ascii="Times New Roman" w:hAnsi="Times New Roman"/>
                <w:sz w:val="28"/>
                <w:szCs w:val="28"/>
                <w:lang w:val="kk-KZ"/>
              </w:rPr>
              <w:t>родителей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желает им </w:t>
            </w:r>
            <w:r w:rsidR="003D43FA">
              <w:rPr>
                <w:rFonts w:ascii="Times New Roman" w:hAnsi="Times New Roman"/>
                <w:sz w:val="28"/>
                <w:szCs w:val="28"/>
                <w:lang w:val="kk-KZ"/>
              </w:rPr>
              <w:t>хорошего настроения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264" w:rsidRDefault="00ED226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Приветствуют коуча.</w:t>
            </w:r>
          </w:p>
        </w:tc>
      </w:tr>
      <w:tr w:rsidR="00DC348B" w:rsidTr="003D43F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264" w:rsidRDefault="00ED226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Разминка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264" w:rsidRDefault="003D43F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D2264">
              <w:rPr>
                <w:rFonts w:ascii="Times New Roman" w:hAnsi="Times New Roman"/>
                <w:sz w:val="28"/>
                <w:szCs w:val="28"/>
              </w:rPr>
              <w:t>мин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5428" w:rsidRDefault="00ED2264" w:rsidP="005F542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Делит участников на группы </w:t>
            </w:r>
          </w:p>
          <w:p w:rsidR="00ED2264" w:rsidRDefault="0068229D" w:rsidP="003D43FA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="005F542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3D43F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помощью стикеров по цвету.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264" w:rsidRPr="00094C20" w:rsidRDefault="00094C20" w:rsidP="003D43F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Рассаживаются </w:t>
            </w:r>
            <w:r w:rsidR="003D43FA">
              <w:rPr>
                <w:rFonts w:ascii="Times New Roman" w:hAnsi="Times New Roman"/>
                <w:sz w:val="28"/>
                <w:szCs w:val="28"/>
              </w:rPr>
              <w:t xml:space="preserve">по группам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согласно </w:t>
            </w:r>
            <w:r w:rsidR="003D43FA">
              <w:rPr>
                <w:rFonts w:ascii="Times New Roman" w:hAnsi="Times New Roman"/>
                <w:sz w:val="28"/>
                <w:szCs w:val="28"/>
              </w:rPr>
              <w:t xml:space="preserve">цвету </w:t>
            </w:r>
            <w:proofErr w:type="spellStart"/>
            <w:r w:rsidR="003D43FA">
              <w:rPr>
                <w:rFonts w:ascii="Times New Roman" w:hAnsi="Times New Roman"/>
                <w:sz w:val="28"/>
                <w:szCs w:val="28"/>
              </w:rPr>
              <w:t>стикера</w:t>
            </w:r>
            <w:proofErr w:type="spellEnd"/>
            <w:r w:rsidR="0068229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C348B" w:rsidTr="003D43F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264" w:rsidRDefault="00ED226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Вызов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264" w:rsidRDefault="003D43F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</w:t>
            </w:r>
            <w:r w:rsidR="00ED2264">
              <w:rPr>
                <w:rFonts w:ascii="Times New Roman" w:hAnsi="Times New Roman"/>
                <w:sz w:val="28"/>
                <w:szCs w:val="28"/>
                <w:lang w:val="kk-KZ"/>
              </w:rPr>
              <w:t>мин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48B" w:rsidRDefault="003D43F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Объявляет тему коучинга и задает вопрос : « Какими качествами должен обладать ученик 21 века?»</w:t>
            </w:r>
          </w:p>
          <w:p w:rsidR="00ED2264" w:rsidRDefault="003D43FA" w:rsidP="00CE3C9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Просит создать совместный кластер в виде солца с лучами, где лучи с надписями качеств. 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264" w:rsidRDefault="003D43FA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Прикрепляют к символичному солнцу лучи с качествами и комментируют совой выбор.</w:t>
            </w:r>
          </w:p>
        </w:tc>
      </w:tr>
      <w:tr w:rsidR="00DC348B" w:rsidTr="003D43F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264" w:rsidRDefault="00ED226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Групповое задание.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348B" w:rsidRDefault="00ED226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20</w:t>
            </w:r>
            <w:r w:rsidR="003D43F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мин</w:t>
            </w:r>
          </w:p>
          <w:p w:rsidR="00ED2264" w:rsidRDefault="00ED226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мин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264" w:rsidRDefault="003D43FA" w:rsidP="0088513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Предлагает оформить в виде постеров действия </w:t>
            </w:r>
            <w:r w:rsidR="00CE3C9C">
              <w:rPr>
                <w:rFonts w:ascii="Times New Roman" w:hAnsi="Times New Roman"/>
                <w:sz w:val="28"/>
                <w:szCs w:val="28"/>
              </w:rPr>
              <w:t>педа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гогов и родителей в отдельных аспектах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воспитания учащихся и соединить общие цели стрелками.</w:t>
            </w:r>
          </w:p>
          <w:p w:rsidR="00AD11B1" w:rsidRPr="00AD11B1" w:rsidRDefault="00AD11B1" w:rsidP="00AD11B1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1B1">
              <w:rPr>
                <w:rFonts w:ascii="Times New Roman" w:hAnsi="Times New Roman"/>
                <w:sz w:val="28"/>
                <w:szCs w:val="28"/>
              </w:rPr>
              <w:t xml:space="preserve">Забота о здоровье детей; </w:t>
            </w:r>
          </w:p>
          <w:p w:rsidR="00AD11B1" w:rsidRPr="00AD11B1" w:rsidRDefault="00AD11B1" w:rsidP="00AD11B1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1B1">
              <w:rPr>
                <w:rFonts w:ascii="Times New Roman" w:hAnsi="Times New Roman"/>
                <w:sz w:val="28"/>
                <w:szCs w:val="28"/>
              </w:rPr>
              <w:t xml:space="preserve">Трудовое воспитание и помощь в выборе профессии; </w:t>
            </w:r>
          </w:p>
          <w:p w:rsidR="00AD11B1" w:rsidRPr="00AD11B1" w:rsidRDefault="00AD11B1" w:rsidP="00AD11B1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1B1">
              <w:rPr>
                <w:rFonts w:ascii="Times New Roman" w:hAnsi="Times New Roman"/>
                <w:sz w:val="28"/>
                <w:szCs w:val="28"/>
              </w:rPr>
              <w:t xml:space="preserve">Развитие интересов, склонностей, способностей и творчества; </w:t>
            </w:r>
          </w:p>
          <w:p w:rsidR="00AD11B1" w:rsidRPr="00AD11B1" w:rsidRDefault="00AD11B1" w:rsidP="00AD11B1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1B1">
              <w:rPr>
                <w:rFonts w:ascii="Times New Roman" w:hAnsi="Times New Roman"/>
                <w:sz w:val="28"/>
                <w:szCs w:val="28"/>
              </w:rPr>
              <w:t>Воспитание  нравственных качеств личности.</w:t>
            </w:r>
          </w:p>
          <w:p w:rsidR="00AD11B1" w:rsidRPr="00AD11B1" w:rsidRDefault="00AD11B1" w:rsidP="00AD11B1">
            <w:pPr>
              <w:pStyle w:val="a3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1B1">
              <w:rPr>
                <w:rFonts w:ascii="Times New Roman" w:hAnsi="Times New Roman"/>
                <w:sz w:val="28"/>
                <w:szCs w:val="28"/>
              </w:rPr>
              <w:t>Половое воспитание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264" w:rsidRDefault="00885133" w:rsidP="00CE3C9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Оф</w:t>
            </w:r>
            <w:r w:rsidR="00ED226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ормляют  </w:t>
            </w:r>
            <w:r w:rsidR="00CE3C9C">
              <w:rPr>
                <w:rFonts w:ascii="Times New Roman" w:hAnsi="Times New Roman"/>
                <w:sz w:val="28"/>
                <w:szCs w:val="28"/>
                <w:lang w:val="kk-KZ"/>
              </w:rPr>
              <w:t>постеры в группах</w:t>
            </w:r>
            <w:r w:rsidR="00ED226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Выдвигают </w:t>
            </w:r>
            <w:r w:rsidR="00ED2264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спикера и защищают свои </w:t>
            </w:r>
            <w:r w:rsidR="00CE3C9C">
              <w:rPr>
                <w:rFonts w:ascii="Times New Roman" w:hAnsi="Times New Roman"/>
                <w:sz w:val="28"/>
                <w:szCs w:val="28"/>
                <w:lang w:val="kk-KZ"/>
              </w:rPr>
              <w:t>постеры</w:t>
            </w:r>
          </w:p>
        </w:tc>
      </w:tr>
      <w:tr w:rsidR="00DC348B" w:rsidTr="003D43FA">
        <w:trPr>
          <w:trHeight w:val="167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264" w:rsidRDefault="00ED226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Рефлексия</w:t>
            </w:r>
          </w:p>
          <w:p w:rsidR="00ED2264" w:rsidRDefault="00ED2264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48B" w:rsidRDefault="00CE3C9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</w:t>
            </w:r>
          </w:p>
          <w:p w:rsidR="00ED2264" w:rsidRDefault="00ED226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мин</w:t>
            </w:r>
          </w:p>
          <w:p w:rsidR="00ED2264" w:rsidRDefault="00ED2264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538" w:rsidRDefault="00CE3C9C" w:rsidP="00F2453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Предлагает родителям эмблему коучинга в виде бабаочки, где одно крыло –школа, а другое-семья и просит прокомменитровать эмблему.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538" w:rsidRDefault="00CE3C9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Высказывают свое мнение по поводу эмблемы коучинга.</w:t>
            </w:r>
          </w:p>
          <w:p w:rsidR="00ED2264" w:rsidRDefault="00ED2264" w:rsidP="00F24538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DC348B" w:rsidTr="003D43F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264" w:rsidRDefault="00ED226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Рефлексия по итогам коучинга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264" w:rsidRDefault="00ED2264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 мин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264" w:rsidRDefault="00F67323" w:rsidP="00CE3C9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Предлагает участникам коучинга, </w:t>
            </w:r>
            <w:r w:rsidR="00AB390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прикрепить </w:t>
            </w:r>
            <w:r w:rsidR="00CE3C9C">
              <w:rPr>
                <w:rFonts w:ascii="Times New Roman" w:hAnsi="Times New Roman"/>
                <w:sz w:val="28"/>
                <w:szCs w:val="28"/>
                <w:lang w:val="kk-KZ"/>
              </w:rPr>
              <w:t>стикеры в виде бабочек к цветку по настроению после коучинга 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2264" w:rsidRDefault="00ED2264" w:rsidP="00F67323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Думают индивидуально и прикрепляют стикеры</w:t>
            </w:r>
            <w:r w:rsidR="00F67323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</w:tbl>
    <w:p w:rsidR="00ED2264" w:rsidRDefault="00ED2264" w:rsidP="00ED226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D2264" w:rsidRDefault="00ED2264" w:rsidP="00ED2264">
      <w:pPr>
        <w:spacing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ED2264" w:rsidRDefault="00ED2264" w:rsidP="00ED2264">
      <w:pPr>
        <w:rPr>
          <w:lang w:val="kk-KZ"/>
        </w:rPr>
      </w:pPr>
    </w:p>
    <w:p w:rsidR="00ED2264" w:rsidRDefault="00ED2264" w:rsidP="00ED2264">
      <w:pPr>
        <w:rPr>
          <w:lang w:val="kk-KZ"/>
        </w:rPr>
      </w:pPr>
    </w:p>
    <w:p w:rsidR="000E1F1D" w:rsidRDefault="000E1F1D">
      <w:pPr>
        <w:rPr>
          <w:lang w:val="kk-KZ"/>
        </w:rPr>
      </w:pPr>
    </w:p>
    <w:p w:rsidR="00447C81" w:rsidRDefault="00447C81">
      <w:pPr>
        <w:rPr>
          <w:lang w:val="kk-KZ"/>
        </w:rPr>
      </w:pPr>
    </w:p>
    <w:p w:rsidR="00447C81" w:rsidRDefault="00447C81">
      <w:pPr>
        <w:rPr>
          <w:lang w:val="kk-KZ"/>
        </w:rPr>
      </w:pPr>
    </w:p>
    <w:p w:rsidR="00447C81" w:rsidRDefault="00447C81">
      <w:pPr>
        <w:rPr>
          <w:lang w:val="kk-KZ"/>
        </w:rPr>
      </w:pPr>
    </w:p>
    <w:p w:rsidR="00447C81" w:rsidRDefault="00447C81">
      <w:pPr>
        <w:rPr>
          <w:lang w:val="kk-KZ"/>
        </w:rPr>
      </w:pPr>
    </w:p>
    <w:p w:rsidR="00447C81" w:rsidRDefault="00447C81">
      <w:pPr>
        <w:rPr>
          <w:lang w:val="kk-KZ"/>
        </w:rPr>
      </w:pPr>
    </w:p>
    <w:p w:rsidR="00447C81" w:rsidRDefault="00447C81">
      <w:pPr>
        <w:rPr>
          <w:lang w:val="kk-KZ"/>
        </w:rPr>
      </w:pPr>
    </w:p>
    <w:p w:rsidR="00447C81" w:rsidRDefault="00447C81">
      <w:pPr>
        <w:rPr>
          <w:lang w:val="kk-KZ"/>
        </w:rPr>
      </w:pPr>
    </w:p>
    <w:p w:rsidR="00447C81" w:rsidRDefault="00447C81">
      <w:pPr>
        <w:rPr>
          <w:lang w:val="kk-KZ"/>
        </w:rPr>
      </w:pPr>
      <w:bookmarkStart w:id="0" w:name="_GoBack"/>
      <w:bookmarkEnd w:id="0"/>
    </w:p>
    <w:sectPr w:rsidR="00447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628C7"/>
    <w:multiLevelType w:val="hybridMultilevel"/>
    <w:tmpl w:val="0EB0E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CAD"/>
    <w:rsid w:val="00094C20"/>
    <w:rsid w:val="000E1F1D"/>
    <w:rsid w:val="00152CAD"/>
    <w:rsid w:val="00260799"/>
    <w:rsid w:val="002901DD"/>
    <w:rsid w:val="003D43FA"/>
    <w:rsid w:val="00447C81"/>
    <w:rsid w:val="005F5428"/>
    <w:rsid w:val="0068229D"/>
    <w:rsid w:val="00885133"/>
    <w:rsid w:val="00AB390A"/>
    <w:rsid w:val="00AD11B1"/>
    <w:rsid w:val="00CE3C9C"/>
    <w:rsid w:val="00DA0A79"/>
    <w:rsid w:val="00DC348B"/>
    <w:rsid w:val="00E81008"/>
    <w:rsid w:val="00ED2264"/>
    <w:rsid w:val="00F24538"/>
    <w:rsid w:val="00F6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C669B-8E86-4CDC-BA8F-21FDE9A6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2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7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2017-05-03T16:05:00Z</dcterms:created>
  <dcterms:modified xsi:type="dcterms:W3CDTF">2024-04-13T13:37:00Z</dcterms:modified>
</cp:coreProperties>
</file>