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34" w:rsidRPr="00116924" w:rsidRDefault="00CD4734" w:rsidP="00116924">
      <w:pPr>
        <w:spacing w:line="240" w:lineRule="auto"/>
        <w:ind w:left="567"/>
        <w:jc w:val="right"/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116924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    </w:t>
      </w:r>
      <w:r w:rsidR="00EA08D8" w:rsidRPr="00116924"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Основой хорошей жизни человека являются три качества, которые должны властвовать над всем: честный труд, совестливый разум, искреннее сердце. Без них не обрести в жизни мира и согласия.</w:t>
      </w:r>
    </w:p>
    <w:p w:rsidR="00113540" w:rsidRPr="00116924" w:rsidRDefault="00113540" w:rsidP="00116924">
      <w:pPr>
        <w:spacing w:line="240" w:lineRule="auto"/>
        <w:ind w:left="567"/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  <w:r w:rsidRPr="00116924"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EA08D8" w:rsidRPr="00116924"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                       </w:t>
      </w:r>
      <w:proofErr w:type="spellStart"/>
      <w:r w:rsidR="00EA08D8" w:rsidRPr="00116924"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Шакарим</w:t>
      </w:r>
      <w:proofErr w:type="spellEnd"/>
      <w:r w:rsidR="00EA08D8" w:rsidRPr="00116924"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EA08D8" w:rsidRPr="00116924">
        <w:rPr>
          <w:rStyle w:val="a5"/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Кудайбердиев</w:t>
      </w:r>
      <w:proofErr w:type="spellEnd"/>
    </w:p>
    <w:p w:rsidR="00FB0263" w:rsidRDefault="00FB0263" w:rsidP="00116924">
      <w:pPr>
        <w:spacing w:line="240" w:lineRule="auto"/>
        <w:ind w:left="567"/>
        <w:rPr>
          <w:rStyle w:val="a5"/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FB0263">
        <w:rPr>
          <w:rStyle w:val="a5"/>
          <w:rFonts w:ascii="Times New Roman" w:hAnsi="Times New Roman" w:cs="Times New Roman"/>
          <w:b/>
          <w:bCs/>
          <w:noProof/>
          <w:color w:val="25252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86305" cy="2186305"/>
            <wp:effectExtent l="0" t="0" r="4445" b="4445"/>
            <wp:docPr id="1" name="Рисунок 1" descr="C:\Users\Admin\Downloads\Наталья ЦЯ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Наталья ЦЯБУ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63" w:rsidRPr="00FB0263" w:rsidRDefault="00FB0263" w:rsidP="00116924">
      <w:pPr>
        <w:spacing w:line="240" w:lineRule="auto"/>
        <w:ind w:left="567"/>
        <w:rPr>
          <w:rStyle w:val="a5"/>
          <w:rFonts w:ascii="Times New Roman" w:hAnsi="Times New Roman" w:cs="Times New Roman"/>
          <w:bCs/>
          <w:i w:val="0"/>
          <w:color w:val="252525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i w:val="0"/>
          <w:color w:val="252525"/>
          <w:sz w:val="28"/>
          <w:szCs w:val="28"/>
          <w:shd w:val="clear" w:color="auto" w:fill="FFFFFF"/>
        </w:rPr>
        <w:t xml:space="preserve">Наталья </w:t>
      </w:r>
      <w:r w:rsidR="00EA08D8">
        <w:rPr>
          <w:rStyle w:val="a5"/>
          <w:rFonts w:ascii="Times New Roman" w:hAnsi="Times New Roman" w:cs="Times New Roman"/>
          <w:bCs/>
          <w:i w:val="0"/>
          <w:color w:val="252525"/>
          <w:sz w:val="28"/>
          <w:szCs w:val="28"/>
          <w:shd w:val="clear" w:color="auto" w:fill="FFFFFF"/>
        </w:rPr>
        <w:t>ЦЯБУС, учитель самопознания</w:t>
      </w:r>
      <w:r>
        <w:rPr>
          <w:rStyle w:val="a5"/>
          <w:rFonts w:ascii="Times New Roman" w:hAnsi="Times New Roman" w:cs="Times New Roman"/>
          <w:bCs/>
          <w:i w:val="0"/>
          <w:color w:val="252525"/>
          <w:sz w:val="28"/>
          <w:szCs w:val="28"/>
          <w:shd w:val="clear" w:color="auto" w:fill="FFFFFF"/>
        </w:rPr>
        <w:t xml:space="preserve"> КГУ «</w:t>
      </w:r>
      <w:proofErr w:type="spellStart"/>
      <w:r>
        <w:rPr>
          <w:rStyle w:val="a5"/>
          <w:rFonts w:ascii="Times New Roman" w:hAnsi="Times New Roman" w:cs="Times New Roman"/>
          <w:bCs/>
          <w:i w:val="0"/>
          <w:color w:val="252525"/>
          <w:sz w:val="28"/>
          <w:szCs w:val="28"/>
          <w:shd w:val="clear" w:color="auto" w:fill="FFFFFF"/>
        </w:rPr>
        <w:t>Нагорненская</w:t>
      </w:r>
      <w:proofErr w:type="spellEnd"/>
      <w:r>
        <w:rPr>
          <w:rStyle w:val="a5"/>
          <w:rFonts w:ascii="Times New Roman" w:hAnsi="Times New Roman" w:cs="Times New Roman"/>
          <w:bCs/>
          <w:i w:val="0"/>
          <w:color w:val="252525"/>
          <w:sz w:val="28"/>
          <w:szCs w:val="28"/>
          <w:shd w:val="clear" w:color="auto" w:fill="FFFFFF"/>
        </w:rPr>
        <w:t xml:space="preserve"> ОСШ», район Б. </w:t>
      </w:r>
      <w:proofErr w:type="spellStart"/>
      <w:r>
        <w:rPr>
          <w:rStyle w:val="a5"/>
          <w:rFonts w:ascii="Times New Roman" w:hAnsi="Times New Roman" w:cs="Times New Roman"/>
          <w:bCs/>
          <w:i w:val="0"/>
          <w:color w:val="252525"/>
          <w:sz w:val="28"/>
          <w:szCs w:val="28"/>
          <w:shd w:val="clear" w:color="auto" w:fill="FFFFFF"/>
        </w:rPr>
        <w:t>Майлина</w:t>
      </w:r>
      <w:proofErr w:type="spellEnd"/>
    </w:p>
    <w:p w:rsidR="009F4A2F" w:rsidRDefault="002D147B" w:rsidP="00116924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Люблю я этот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мир</w:t>
      </w:r>
      <w:r w:rsidR="00EA08D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825C3" w:rsidRPr="00FB0263">
        <w:rPr>
          <w:rFonts w:ascii="Times New Roman" w:hAnsi="Times New Roman" w:cs="Times New Roman"/>
          <w:b/>
          <w:sz w:val="40"/>
          <w:szCs w:val="40"/>
        </w:rPr>
        <w:t>!</w:t>
      </w:r>
      <w:proofErr w:type="gramEnd"/>
    </w:p>
    <w:p w:rsidR="00300740" w:rsidRPr="00116924" w:rsidRDefault="00EA08D8" w:rsidP="0011692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6924">
        <w:rPr>
          <w:rFonts w:ascii="Times New Roman" w:hAnsi="Times New Roman" w:cs="Times New Roman"/>
          <w:sz w:val="28"/>
          <w:szCs w:val="28"/>
        </w:rPr>
        <w:t xml:space="preserve">        Современному обществу необходимы образованные, нравственные, духовные люди, умеющие строить жизнь, достойную человека, основанную на добре, истине и красоте. Будут ли </w:t>
      </w:r>
      <w:proofErr w:type="gramStart"/>
      <w:r w:rsidRPr="00116924">
        <w:rPr>
          <w:rFonts w:ascii="Times New Roman" w:hAnsi="Times New Roman" w:cs="Times New Roman"/>
          <w:sz w:val="28"/>
          <w:szCs w:val="28"/>
        </w:rPr>
        <w:t>те ,</w:t>
      </w:r>
      <w:proofErr w:type="gramEnd"/>
      <w:r w:rsidRPr="00116924">
        <w:rPr>
          <w:rFonts w:ascii="Times New Roman" w:hAnsi="Times New Roman" w:cs="Times New Roman"/>
          <w:sz w:val="28"/>
          <w:szCs w:val="28"/>
        </w:rPr>
        <w:t xml:space="preserve"> кто сегодня сидит за школьной партой, завтра мыслить самостоятельно</w:t>
      </w:r>
      <w:r w:rsidR="00300740" w:rsidRPr="00116924">
        <w:rPr>
          <w:rFonts w:ascii="Times New Roman" w:hAnsi="Times New Roman" w:cs="Times New Roman"/>
          <w:sz w:val="28"/>
          <w:szCs w:val="28"/>
        </w:rPr>
        <w:t xml:space="preserve"> и жить судьбой своей страны?  Наша школа является на селе культурным, стабилизирующим фактором. Она взяла на себя роль социального гаранта ребенка и семьи.</w:t>
      </w:r>
    </w:p>
    <w:p w:rsidR="00300740" w:rsidRPr="00116924" w:rsidRDefault="00300740" w:rsidP="0011692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6924">
        <w:rPr>
          <w:rFonts w:ascii="Times New Roman" w:hAnsi="Times New Roman" w:cs="Times New Roman"/>
          <w:sz w:val="28"/>
          <w:szCs w:val="28"/>
        </w:rPr>
        <w:t xml:space="preserve">         С 1 по 11 февраля в школе прошла декада «Самопознание: педагогика Любви и творчества». Каждый день декады отличался уникальностью для педагогов, обучающихся, родителей. В «День семьи» прошли родительские собрания «Растить ребенка человеком», были созданы видеоролики «Вместе дружная семья», оформлена фотовыставка «Счастливы вместе!»  Обработка информации при подготовке мероприятий и презентация готовых работ, взволновали детей и взрослых. Ребята с гордостью</w:t>
      </w:r>
      <w:r w:rsidR="00FC5AED" w:rsidRPr="00116924">
        <w:rPr>
          <w:rFonts w:ascii="Times New Roman" w:hAnsi="Times New Roman" w:cs="Times New Roman"/>
          <w:sz w:val="28"/>
          <w:szCs w:val="28"/>
        </w:rPr>
        <w:t xml:space="preserve"> и любовью представляли свои семьи – близких и родных людей, тех, кого мы любим, с кого берем пример, о ком заботимся, кому желаем счастья. Огромную значимость для всех в школе имел «День добрых дел». Для человека, чтобы называться настоящим Человеком с большой буквы, важна как физическая, так и духовная красота.  Красота души проявляется в отношениях с другими людьми – это доброта, отзывчивость, уважение к старшим, забота о младших и пожилых. Педагоги приняли участие в благотворительной акции «Содружество добрых сердец». Хочешь почувствовать себя человеком   -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 С этим принципом учащиеся, педагоги, </w:t>
      </w:r>
      <w:r w:rsidR="00FC5AED" w:rsidRPr="00116924">
        <w:rPr>
          <w:rFonts w:ascii="Times New Roman" w:hAnsi="Times New Roman" w:cs="Times New Roman"/>
          <w:sz w:val="28"/>
          <w:szCs w:val="28"/>
        </w:rPr>
        <w:lastRenderedPageBreak/>
        <w:t>молодежь села</w:t>
      </w:r>
      <w:r w:rsidR="008206B4" w:rsidRPr="00116924">
        <w:rPr>
          <w:rFonts w:ascii="Times New Roman" w:hAnsi="Times New Roman" w:cs="Times New Roman"/>
          <w:sz w:val="28"/>
          <w:szCs w:val="28"/>
        </w:rPr>
        <w:t xml:space="preserve"> участвовали в волонтерском движении «Добро шагает по Земле». Систематически классные коллективы оказывают посильную помощь односельчанам, нуждающимся в помощи. Участие в волонтерском движении меняет детей внутренне, помогает обрести самоуважение, стать уверенным в себе. Не остались в стороне и ученики младших классов. Они организовали «Музей добрых дел». Достойная смена подрастает!  «День здоровья» - это получился веселый праздник, праздник хорошего настроения, спорта и здоровья. Начальная школа участвовала в подвижных играх, организованных на переменах. Средне звено стали участниками </w:t>
      </w:r>
      <w:proofErr w:type="spellStart"/>
      <w:r w:rsidR="008206B4" w:rsidRPr="00116924">
        <w:rPr>
          <w:rFonts w:ascii="Times New Roman" w:hAnsi="Times New Roman" w:cs="Times New Roman"/>
          <w:sz w:val="28"/>
          <w:szCs w:val="28"/>
        </w:rPr>
        <w:t>челенджа</w:t>
      </w:r>
      <w:proofErr w:type="spellEnd"/>
      <w:r w:rsidR="008206B4" w:rsidRPr="00116924">
        <w:rPr>
          <w:rFonts w:ascii="Times New Roman" w:hAnsi="Times New Roman" w:cs="Times New Roman"/>
          <w:sz w:val="28"/>
          <w:szCs w:val="28"/>
        </w:rPr>
        <w:t xml:space="preserve"> «Живите здорово!» Но всем в этот день хотелось оказаться на месте учеников 8 и 9 классов, ведь</w:t>
      </w:r>
      <w:r w:rsidR="002E3EF9" w:rsidRPr="00116924">
        <w:rPr>
          <w:rFonts w:ascii="Times New Roman" w:hAnsi="Times New Roman" w:cs="Times New Roman"/>
          <w:sz w:val="28"/>
          <w:szCs w:val="28"/>
        </w:rPr>
        <w:t xml:space="preserve"> они соревновались со своими учи</w:t>
      </w:r>
      <w:r w:rsidR="008206B4" w:rsidRPr="00116924">
        <w:rPr>
          <w:rFonts w:ascii="Times New Roman" w:hAnsi="Times New Roman" w:cs="Times New Roman"/>
          <w:sz w:val="28"/>
          <w:szCs w:val="28"/>
        </w:rPr>
        <w:t xml:space="preserve">телями в силе, ловкости, смекалке. Для них были организованы и проведены «Веселые старты». </w:t>
      </w:r>
      <w:r w:rsidR="002E3EF9" w:rsidRPr="00116924">
        <w:rPr>
          <w:rFonts w:ascii="Times New Roman" w:hAnsi="Times New Roman" w:cs="Times New Roman"/>
          <w:sz w:val="28"/>
          <w:szCs w:val="28"/>
        </w:rPr>
        <w:t>День здоровья не только заставил задуматься о необходимости быть здоровыми, но и приобщил к здоровому образу жизни всего коллектива школы. Красота не открывается тому, кто спешит суетится, злится. В этом случае человек замечает только крайности: хорошо или плохо, черное или белое. Чтобы увидеть весь спектр красок мира, нужно научиться чувствовать малейший трепет сердца. Чтобы увидеть красоту мира нужно сначала увидеть красоту в себе и других, поэтому один из дней был</w:t>
      </w:r>
      <w:proofErr w:type="gramStart"/>
      <w:r w:rsidR="002E3EF9" w:rsidRPr="0011692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E3EF9" w:rsidRPr="00116924">
        <w:rPr>
          <w:rFonts w:ascii="Times New Roman" w:hAnsi="Times New Roman" w:cs="Times New Roman"/>
          <w:sz w:val="28"/>
          <w:szCs w:val="28"/>
        </w:rPr>
        <w:t xml:space="preserve">Днем красоты».  Обучающиеся презентовали свои представления о жизненных ценностях при проведении мероприятий – </w:t>
      </w:r>
      <w:proofErr w:type="spellStart"/>
      <w:r w:rsidR="002E3EF9" w:rsidRPr="00116924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2E3EF9" w:rsidRPr="00116924">
        <w:rPr>
          <w:rFonts w:ascii="Times New Roman" w:hAnsi="Times New Roman" w:cs="Times New Roman"/>
          <w:sz w:val="28"/>
          <w:szCs w:val="28"/>
        </w:rPr>
        <w:t xml:space="preserve"> на тему «Хрустальный родник нравственности и духовности», чтение стихотворений «Я люблю тебя жизнь», </w:t>
      </w:r>
      <w:r w:rsidR="00893F21" w:rsidRPr="00116924">
        <w:rPr>
          <w:rFonts w:ascii="Times New Roman" w:hAnsi="Times New Roman" w:cs="Times New Roman"/>
          <w:sz w:val="28"/>
          <w:szCs w:val="28"/>
        </w:rPr>
        <w:t>показ роликов «</w:t>
      </w:r>
      <w:proofErr w:type="gramStart"/>
      <w:r w:rsidR="00893F21" w:rsidRPr="00116924">
        <w:rPr>
          <w:rFonts w:ascii="Times New Roman" w:hAnsi="Times New Roman" w:cs="Times New Roman"/>
          <w:sz w:val="28"/>
          <w:szCs w:val="28"/>
        </w:rPr>
        <w:t>Жизнь  -</w:t>
      </w:r>
      <w:proofErr w:type="gramEnd"/>
      <w:r w:rsidR="00893F21" w:rsidRPr="00116924">
        <w:rPr>
          <w:rFonts w:ascii="Times New Roman" w:hAnsi="Times New Roman" w:cs="Times New Roman"/>
          <w:sz w:val="28"/>
          <w:szCs w:val="28"/>
        </w:rPr>
        <w:t xml:space="preserve"> бесценный дар». </w:t>
      </w:r>
    </w:p>
    <w:p w:rsidR="00893F21" w:rsidRPr="00116924" w:rsidRDefault="00893F21" w:rsidP="0011692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6924">
        <w:rPr>
          <w:rFonts w:ascii="Times New Roman" w:hAnsi="Times New Roman" w:cs="Times New Roman"/>
          <w:sz w:val="28"/>
          <w:szCs w:val="28"/>
        </w:rPr>
        <w:t xml:space="preserve">           Педагоги, родители и ученики всячески помогали в организации </w:t>
      </w:r>
      <w:proofErr w:type="gramStart"/>
      <w:r w:rsidRPr="00116924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116924">
        <w:rPr>
          <w:rFonts w:ascii="Times New Roman" w:hAnsi="Times New Roman" w:cs="Times New Roman"/>
          <w:sz w:val="28"/>
          <w:szCs w:val="28"/>
        </w:rPr>
        <w:t xml:space="preserve"> и все получили огромное удовольствие от проделанной работы. В день закрытия декады получили грамоты ученики, педагоги, родители. Конечно, все радовались! Радость и гордость за свои достижения у детей. Радость у нас педагогов и родителей за наших детей. Главная победа – вера, что наши ученики вырастут мыслящими, независимыми, интеллектуальными, уважающими себя и других, знающими культуру своего народа, традиции и обычаи своих предков.</w:t>
      </w:r>
    </w:p>
    <w:p w:rsidR="00EA08D8" w:rsidRPr="00116924" w:rsidRDefault="00300740" w:rsidP="00116924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16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A08D8" w:rsidRPr="00116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6D5" w:rsidRPr="006825C3" w:rsidRDefault="00BA66D5" w:rsidP="00D31C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BA66D5" w:rsidRPr="006825C3" w:rsidSect="00116924">
      <w:pgSz w:w="11906" w:h="16838"/>
      <w:pgMar w:top="1134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28"/>
    <w:rsid w:val="00016B49"/>
    <w:rsid w:val="000661F9"/>
    <w:rsid w:val="000B62EA"/>
    <w:rsid w:val="00113540"/>
    <w:rsid w:val="00116924"/>
    <w:rsid w:val="002D147B"/>
    <w:rsid w:val="002E2F92"/>
    <w:rsid w:val="002E3EF9"/>
    <w:rsid w:val="00300740"/>
    <w:rsid w:val="0030129A"/>
    <w:rsid w:val="006825C3"/>
    <w:rsid w:val="008206B4"/>
    <w:rsid w:val="00893F21"/>
    <w:rsid w:val="009F4A2F"/>
    <w:rsid w:val="00B22D4E"/>
    <w:rsid w:val="00BA66D5"/>
    <w:rsid w:val="00CD4734"/>
    <w:rsid w:val="00CD5712"/>
    <w:rsid w:val="00CF706E"/>
    <w:rsid w:val="00D31C16"/>
    <w:rsid w:val="00E40EF3"/>
    <w:rsid w:val="00EA08D8"/>
    <w:rsid w:val="00F76D28"/>
    <w:rsid w:val="00FB0263"/>
    <w:rsid w:val="00FC5AED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519E6-A4F5-449B-9C89-3BCA166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712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D4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2022-01-25T18:15:00Z</cp:lastPrinted>
  <dcterms:created xsi:type="dcterms:W3CDTF">2022-01-25T15:36:00Z</dcterms:created>
  <dcterms:modified xsi:type="dcterms:W3CDTF">2022-02-19T14:22:00Z</dcterms:modified>
</cp:coreProperties>
</file>