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90F3" w14:textId="4D8E097A" w:rsidR="00101170" w:rsidRDefault="002466F4" w:rsidP="002466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6F4">
        <w:rPr>
          <w:rFonts w:ascii="Times New Roman" w:hAnsi="Times New Roman" w:cs="Times New Roman"/>
          <w:b/>
          <w:bCs/>
          <w:sz w:val="28"/>
          <w:szCs w:val="28"/>
        </w:rPr>
        <w:t>Рабочий лист как способ организации учебного процесса на уроках русского языка и литературы</w:t>
      </w:r>
    </w:p>
    <w:p w14:paraId="5D0E7099" w14:textId="0E029146" w:rsidR="002466F4" w:rsidRPr="00C8059F" w:rsidRDefault="002466F4" w:rsidP="002466F4">
      <w:pPr>
        <w:rPr>
          <w:rFonts w:ascii="Times New Roman" w:hAnsi="Times New Roman" w:cs="Times New Roman"/>
          <w:sz w:val="28"/>
          <w:szCs w:val="28"/>
        </w:rPr>
      </w:pPr>
    </w:p>
    <w:p w14:paraId="138BEF4B" w14:textId="4C39EDEE" w:rsidR="002466F4" w:rsidRPr="00C8059F" w:rsidRDefault="002466F4" w:rsidP="002466F4">
      <w:pPr>
        <w:jc w:val="both"/>
        <w:rPr>
          <w:rFonts w:ascii="Times New Roman" w:hAnsi="Times New Roman" w:cs="Times New Roman"/>
          <w:sz w:val="28"/>
          <w:szCs w:val="28"/>
        </w:rPr>
      </w:pPr>
      <w:r w:rsidRPr="00C8059F">
        <w:rPr>
          <w:rFonts w:ascii="Times New Roman" w:hAnsi="Times New Roman" w:cs="Times New Roman"/>
          <w:sz w:val="28"/>
          <w:szCs w:val="28"/>
        </w:rPr>
        <w:t xml:space="preserve"> </w:t>
      </w:r>
      <w:r w:rsidR="00723F0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8059F">
        <w:rPr>
          <w:rFonts w:ascii="Times New Roman" w:hAnsi="Times New Roman" w:cs="Times New Roman"/>
          <w:sz w:val="28"/>
          <w:szCs w:val="28"/>
        </w:rPr>
        <w:t>В наше время перед нами, учителями, стоят очень важные задачи:</w:t>
      </w:r>
    </w:p>
    <w:p w14:paraId="007F6B91" w14:textId="0E2B1988" w:rsidR="002466F4" w:rsidRPr="00C8059F" w:rsidRDefault="002466F4" w:rsidP="002466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9F">
        <w:rPr>
          <w:rFonts w:ascii="Times New Roman" w:hAnsi="Times New Roman" w:cs="Times New Roman"/>
          <w:sz w:val="28"/>
          <w:szCs w:val="28"/>
        </w:rPr>
        <w:t>Развитие и воспитание личности в соответствии с требованиями современного общества;</w:t>
      </w:r>
    </w:p>
    <w:p w14:paraId="75633886" w14:textId="49EDACF7" w:rsidR="002466F4" w:rsidRPr="00C8059F" w:rsidRDefault="002466F4" w:rsidP="002466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9F">
        <w:rPr>
          <w:rFonts w:ascii="Times New Roman" w:hAnsi="Times New Roman" w:cs="Times New Roman"/>
          <w:sz w:val="28"/>
          <w:szCs w:val="28"/>
        </w:rPr>
        <w:t>Развитие коммуникативных навыков у учащихся</w:t>
      </w:r>
      <w:r w:rsidR="00C8059F">
        <w:rPr>
          <w:rFonts w:ascii="Times New Roman" w:hAnsi="Times New Roman" w:cs="Times New Roman"/>
          <w:sz w:val="28"/>
          <w:szCs w:val="28"/>
        </w:rPr>
        <w:t>;</w:t>
      </w:r>
    </w:p>
    <w:p w14:paraId="6F211456" w14:textId="3E115FB7" w:rsidR="002466F4" w:rsidRPr="00C8059F" w:rsidRDefault="00C8059F" w:rsidP="002466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9F">
        <w:rPr>
          <w:rFonts w:ascii="Times New Roman" w:hAnsi="Times New Roman" w:cs="Times New Roman"/>
          <w:sz w:val="28"/>
          <w:szCs w:val="28"/>
        </w:rPr>
        <w:t>Индивидуальный подход к каждому обучающемуся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D39269" w14:textId="0183CBA3" w:rsidR="00C8059F" w:rsidRDefault="00C8059F" w:rsidP="002466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59F">
        <w:rPr>
          <w:rFonts w:ascii="Times New Roman" w:hAnsi="Times New Roman" w:cs="Times New Roman"/>
          <w:sz w:val="28"/>
          <w:szCs w:val="28"/>
        </w:rPr>
        <w:t>Развитие у учащихся способност</w:t>
      </w:r>
      <w:r w:rsidR="00033A0D">
        <w:rPr>
          <w:rFonts w:ascii="Times New Roman" w:hAnsi="Times New Roman" w:cs="Times New Roman"/>
          <w:sz w:val="28"/>
          <w:szCs w:val="28"/>
        </w:rPr>
        <w:t>ей</w:t>
      </w:r>
      <w:r w:rsidRPr="00C8059F">
        <w:rPr>
          <w:rFonts w:ascii="Times New Roman" w:hAnsi="Times New Roman" w:cs="Times New Roman"/>
          <w:sz w:val="28"/>
          <w:szCs w:val="28"/>
        </w:rPr>
        <w:t xml:space="preserve"> самостоятельно получать и обрабатывать информацию по учебным вопросам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AD7EFD" w14:textId="0A36BC05" w:rsidR="00C8059F" w:rsidRDefault="00C8059F" w:rsidP="002466F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на применение творческого подхода при осуществлении деятельности.</w:t>
      </w:r>
    </w:p>
    <w:p w14:paraId="70D7B82C" w14:textId="7B47D238" w:rsidR="00C8059F" w:rsidRDefault="00C8059F" w:rsidP="00C8059F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8ACAD" w14:textId="7102E2B4" w:rsidR="00C8059F" w:rsidRDefault="00C8059F" w:rsidP="00C8059F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Эффективно </w:t>
      </w:r>
      <w:r w:rsidR="0041768D">
        <w:rPr>
          <w:rFonts w:ascii="Times New Roman" w:hAnsi="Times New Roman" w:cs="Times New Roman"/>
          <w:sz w:val="28"/>
          <w:szCs w:val="28"/>
        </w:rPr>
        <w:t xml:space="preserve">решать все эти задачи помогает системно- деятельностный подход. И главным условием этого является включение учащихся в такую деятельность, которая потребует от них самостоятельного осуществления алгоритма всех действий, направленных </w:t>
      </w:r>
      <w:r w:rsidR="00DD05B9">
        <w:rPr>
          <w:rFonts w:ascii="Times New Roman" w:hAnsi="Times New Roman" w:cs="Times New Roman"/>
          <w:sz w:val="28"/>
          <w:szCs w:val="28"/>
        </w:rPr>
        <w:t>на решение этих задач, а также получение знаний. Системно- деятельностный подход помогает развитию способностей детей к самообразованию.</w:t>
      </w:r>
    </w:p>
    <w:p w14:paraId="16BFF639" w14:textId="043F2A4E" w:rsidR="00DD05B9" w:rsidRDefault="00DD05B9" w:rsidP="00C8059F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 этот подход будет наиболее эффективен в школе, если:</w:t>
      </w:r>
    </w:p>
    <w:p w14:paraId="40CF20F4" w14:textId="195BD48C" w:rsidR="00DD05B9" w:rsidRDefault="00DD05B9" w:rsidP="00C8059F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926">
        <w:rPr>
          <w:rFonts w:ascii="Times New Roman" w:hAnsi="Times New Roman" w:cs="Times New Roman"/>
          <w:sz w:val="28"/>
          <w:szCs w:val="28"/>
        </w:rPr>
        <w:t>будет применяться метод психологического комфорта;</w:t>
      </w:r>
    </w:p>
    <w:p w14:paraId="72F5B9C0" w14:textId="0D023FDB" w:rsidR="00BA2926" w:rsidRDefault="00BA2926" w:rsidP="00C8059F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будет применяться метод деятельности;</w:t>
      </w:r>
    </w:p>
    <w:p w14:paraId="2A586EA1" w14:textId="064F1EB8" w:rsidR="00BA2926" w:rsidRDefault="00BA2926" w:rsidP="00C8059F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будет применяться метод системности;</w:t>
      </w:r>
    </w:p>
    <w:p w14:paraId="245A30F8" w14:textId="7A38B6C3" w:rsidR="00BA2926" w:rsidRDefault="00BA2926" w:rsidP="00C8059F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будет применяться метод творчества самих учащихся.</w:t>
      </w:r>
    </w:p>
    <w:p w14:paraId="6CC84F06" w14:textId="73890AB2" w:rsidR="00BA2926" w:rsidRDefault="00BA2926" w:rsidP="00C8059F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Ведь именно эти методы призваны формировать разносторонние качества личности учащегося</w:t>
      </w:r>
      <w:r w:rsidR="00795E7F">
        <w:rPr>
          <w:rFonts w:ascii="Times New Roman" w:hAnsi="Times New Roman" w:cs="Times New Roman"/>
          <w:sz w:val="28"/>
          <w:szCs w:val="28"/>
        </w:rPr>
        <w:t xml:space="preserve"> для его успешности в обучении и развитии.</w:t>
      </w:r>
    </w:p>
    <w:p w14:paraId="6B6C4666" w14:textId="0588AA6B" w:rsidR="00795E7F" w:rsidRDefault="009D50FB" w:rsidP="00C8059F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05865" w14:textId="088BD113" w:rsidR="009D50FB" w:rsidRDefault="009D50FB" w:rsidP="00C8059F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Одним из способов реализации индивидуального подхода, формой организации познавательной деятельности учащихся на уроке является применение на уроках рабоч</w:t>
      </w:r>
      <w:r w:rsidR="00C26AF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листов</w:t>
      </w:r>
      <w:r w:rsidR="00C26AF9">
        <w:rPr>
          <w:rFonts w:ascii="Times New Roman" w:hAnsi="Times New Roman" w:cs="Times New Roman"/>
          <w:sz w:val="28"/>
          <w:szCs w:val="28"/>
        </w:rPr>
        <w:t>.</w:t>
      </w:r>
    </w:p>
    <w:p w14:paraId="76E0716F" w14:textId="69067134" w:rsidR="00C26AF9" w:rsidRDefault="00C26AF9" w:rsidP="00C8059F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 такое рабочий лист? </w:t>
      </w:r>
    </w:p>
    <w:p w14:paraId="3731D6F8" w14:textId="5ADA89C6" w:rsidR="00C26AF9" w:rsidRDefault="00C26AF9" w:rsidP="00C8059F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Рабочий лист – это «формализованная анкета, предназначенная для обработки и записи структурированных </w:t>
      </w:r>
      <w:r w:rsidR="007E3F20">
        <w:rPr>
          <w:rFonts w:ascii="Times New Roman" w:hAnsi="Times New Roman" w:cs="Times New Roman"/>
          <w:sz w:val="28"/>
          <w:szCs w:val="28"/>
        </w:rPr>
        <w:t xml:space="preserve">данных». Для нас, учителей- предметников, этот термин будет </w:t>
      </w:r>
      <w:r w:rsidR="006E6103">
        <w:rPr>
          <w:rFonts w:ascii="Times New Roman" w:hAnsi="Times New Roman" w:cs="Times New Roman"/>
          <w:sz w:val="28"/>
          <w:szCs w:val="28"/>
        </w:rPr>
        <w:t>означать</w:t>
      </w:r>
      <w:r w:rsidR="007E3F20">
        <w:rPr>
          <w:rFonts w:ascii="Times New Roman" w:hAnsi="Times New Roman" w:cs="Times New Roman"/>
          <w:sz w:val="28"/>
          <w:szCs w:val="28"/>
        </w:rPr>
        <w:t xml:space="preserve"> </w:t>
      </w:r>
      <w:r w:rsidR="006E6103">
        <w:rPr>
          <w:rFonts w:ascii="Times New Roman" w:hAnsi="Times New Roman" w:cs="Times New Roman"/>
          <w:sz w:val="28"/>
          <w:szCs w:val="28"/>
        </w:rPr>
        <w:t xml:space="preserve"> </w:t>
      </w:r>
      <w:r w:rsidR="007E3F20">
        <w:rPr>
          <w:rFonts w:ascii="Times New Roman" w:hAnsi="Times New Roman" w:cs="Times New Roman"/>
          <w:sz w:val="28"/>
          <w:szCs w:val="28"/>
        </w:rPr>
        <w:t xml:space="preserve"> специально разработанный учителем</w:t>
      </w:r>
      <w:r w:rsidR="006E6103">
        <w:rPr>
          <w:rFonts w:ascii="Times New Roman" w:hAnsi="Times New Roman" w:cs="Times New Roman"/>
          <w:sz w:val="28"/>
          <w:szCs w:val="28"/>
        </w:rPr>
        <w:t xml:space="preserve"> лист с заданиями, которые должен выполнить учащийся по ходу объяснения нового материала или же после изучения новой темы.</w:t>
      </w:r>
      <w:r w:rsidR="007E3F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449A6" w14:textId="7930B836" w:rsidR="006E6103" w:rsidRDefault="006E6103" w:rsidP="00C8059F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Эти рабочие листы по своей сути можно </w:t>
      </w:r>
      <w:r w:rsidR="00C02E62">
        <w:rPr>
          <w:rFonts w:ascii="Times New Roman" w:hAnsi="Times New Roman" w:cs="Times New Roman"/>
          <w:sz w:val="28"/>
          <w:szCs w:val="28"/>
        </w:rPr>
        <w:t>разделить на группы:</w:t>
      </w:r>
    </w:p>
    <w:p w14:paraId="5D17E3AE" w14:textId="3D07D18A" w:rsidR="00C02E62" w:rsidRDefault="00C02E62" w:rsidP="00C02E6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(контрольные задания, контрольные вопросы и т.д.)</w:t>
      </w:r>
    </w:p>
    <w:p w14:paraId="3E969224" w14:textId="489FFF09" w:rsidR="00C02E62" w:rsidRDefault="00C02E62" w:rsidP="00C02E6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033A0D">
        <w:rPr>
          <w:rFonts w:ascii="Times New Roman" w:hAnsi="Times New Roman" w:cs="Times New Roman"/>
          <w:sz w:val="28"/>
          <w:szCs w:val="28"/>
        </w:rPr>
        <w:t xml:space="preserve">(знакомство с новой темой, </w:t>
      </w:r>
      <w:r w:rsidR="00033A0D">
        <w:rPr>
          <w:rFonts w:ascii="Times New Roman" w:hAnsi="Times New Roman" w:cs="Times New Roman"/>
          <w:sz w:val="28"/>
          <w:szCs w:val="28"/>
        </w:rPr>
        <w:t>сбор информации</w:t>
      </w:r>
      <w:r w:rsidR="00033A0D">
        <w:rPr>
          <w:rFonts w:ascii="Times New Roman" w:hAnsi="Times New Roman" w:cs="Times New Roman"/>
          <w:sz w:val="28"/>
          <w:szCs w:val="28"/>
        </w:rPr>
        <w:t xml:space="preserve"> из различных источников, правила и т.д.)</w:t>
      </w:r>
    </w:p>
    <w:p w14:paraId="695A076F" w14:textId="3827E7A2" w:rsidR="00C02E62" w:rsidRDefault="00C02E62" w:rsidP="00C02E6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Интегрированные </w:t>
      </w:r>
      <w:r w:rsidR="00033A0D">
        <w:rPr>
          <w:rFonts w:ascii="Times New Roman" w:hAnsi="Times New Roman" w:cs="Times New Roman"/>
          <w:sz w:val="28"/>
          <w:szCs w:val="28"/>
        </w:rPr>
        <w:t>(задания для самостоятельной работы, проверочные задания и т.д.)</w:t>
      </w:r>
    </w:p>
    <w:p w14:paraId="7762AA5A" w14:textId="77777777" w:rsidR="00A772C3" w:rsidRDefault="00A772C3" w:rsidP="00033A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3A0D">
        <w:rPr>
          <w:rFonts w:ascii="Times New Roman" w:hAnsi="Times New Roman" w:cs="Times New Roman"/>
          <w:sz w:val="28"/>
          <w:szCs w:val="28"/>
        </w:rPr>
        <w:t>Самым эффективным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A0D">
        <w:rPr>
          <w:rFonts w:ascii="Times New Roman" w:hAnsi="Times New Roman" w:cs="Times New Roman"/>
          <w:sz w:val="28"/>
          <w:szCs w:val="28"/>
        </w:rPr>
        <w:t xml:space="preserve">изучении нового материала на уроках </w:t>
      </w:r>
      <w:r>
        <w:rPr>
          <w:rFonts w:ascii="Times New Roman" w:hAnsi="Times New Roman" w:cs="Times New Roman"/>
          <w:sz w:val="28"/>
          <w:szCs w:val="28"/>
        </w:rPr>
        <w:t xml:space="preserve">является интегрированный рабочий лист. </w:t>
      </w:r>
    </w:p>
    <w:p w14:paraId="6DEE0D43" w14:textId="46DF83BB" w:rsidR="00033A0D" w:rsidRDefault="00A772C3" w:rsidP="00033A0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строится примерно так:</w:t>
      </w:r>
    </w:p>
    <w:p w14:paraId="729B1296" w14:textId="10F85961" w:rsidR="00A772C3" w:rsidRDefault="00A772C3" w:rsidP="00A772C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повторение пройденного материала</w:t>
      </w:r>
    </w:p>
    <w:p w14:paraId="0C8A8D2D" w14:textId="22899D2E" w:rsidR="00A772C3" w:rsidRDefault="00A772C3" w:rsidP="00A772C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 изложить </w:t>
      </w:r>
      <w:r w:rsidR="00DB1741">
        <w:rPr>
          <w:rFonts w:ascii="Times New Roman" w:hAnsi="Times New Roman" w:cs="Times New Roman"/>
          <w:sz w:val="28"/>
          <w:szCs w:val="28"/>
        </w:rPr>
        <w:t>материал по новой теме, используя различные ресурсы</w:t>
      </w:r>
    </w:p>
    <w:p w14:paraId="14BC5804" w14:textId="22CC9803" w:rsidR="00DB1741" w:rsidRDefault="00DB1741" w:rsidP="00A772C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для самостоятельной работы (тренировочные упражнения, творческие задания, задания развивающего характера и др.) </w:t>
      </w:r>
    </w:p>
    <w:p w14:paraId="6FA3037D" w14:textId="7618E8A2" w:rsidR="008B2287" w:rsidRDefault="008B2287" w:rsidP="00A772C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обобщения и заключения </w:t>
      </w:r>
      <w:r w:rsidR="005D3B13">
        <w:rPr>
          <w:rFonts w:ascii="Times New Roman" w:hAnsi="Times New Roman" w:cs="Times New Roman"/>
          <w:sz w:val="28"/>
          <w:szCs w:val="28"/>
        </w:rPr>
        <w:t xml:space="preserve">по каждой теме урока (выводы, задания рефлексивного характера) </w:t>
      </w:r>
    </w:p>
    <w:p w14:paraId="24FDC762" w14:textId="4ABD46C6" w:rsidR="00E1575E" w:rsidRDefault="005D3B13" w:rsidP="009957CE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рабочих листов также могут быть включены</w:t>
      </w:r>
      <w:r w:rsidR="00995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графические органайзеры, </w:t>
      </w:r>
      <w:r w:rsidR="001D4D8E">
        <w:rPr>
          <w:rFonts w:ascii="Times New Roman" w:hAnsi="Times New Roman" w:cs="Times New Roman"/>
          <w:sz w:val="28"/>
          <w:szCs w:val="28"/>
        </w:rPr>
        <w:t xml:space="preserve">кластеры, различного рода опорные схемы, таблицы, карты, рисунки, иллюстрации, ребусы, кроссворды и многое другое. Ведь работа с рабочими листами может проводиться на любом уроке, так как это работа с </w:t>
      </w:r>
      <w:r w:rsidR="00E1575E"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="001D4D8E">
        <w:rPr>
          <w:rFonts w:ascii="Times New Roman" w:hAnsi="Times New Roman" w:cs="Times New Roman"/>
          <w:sz w:val="28"/>
          <w:szCs w:val="28"/>
        </w:rPr>
        <w:t>информацией, которая требует</w:t>
      </w:r>
      <w:r w:rsidR="00E1575E">
        <w:rPr>
          <w:rFonts w:ascii="Times New Roman" w:hAnsi="Times New Roman" w:cs="Times New Roman"/>
          <w:sz w:val="28"/>
          <w:szCs w:val="28"/>
        </w:rPr>
        <w:t xml:space="preserve"> от учащихся</w:t>
      </w:r>
      <w:r w:rsidR="001D4D8E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E1575E">
        <w:rPr>
          <w:rFonts w:ascii="Times New Roman" w:hAnsi="Times New Roman" w:cs="Times New Roman"/>
          <w:sz w:val="28"/>
          <w:szCs w:val="28"/>
        </w:rPr>
        <w:t>ых</w:t>
      </w:r>
      <w:r w:rsidR="001D4D8E">
        <w:rPr>
          <w:rFonts w:ascii="Times New Roman" w:hAnsi="Times New Roman" w:cs="Times New Roman"/>
          <w:sz w:val="28"/>
          <w:szCs w:val="28"/>
        </w:rPr>
        <w:t xml:space="preserve"> </w:t>
      </w:r>
      <w:r w:rsidR="00E1575E">
        <w:rPr>
          <w:rFonts w:ascii="Times New Roman" w:hAnsi="Times New Roman" w:cs="Times New Roman"/>
          <w:sz w:val="28"/>
          <w:szCs w:val="28"/>
        </w:rPr>
        <w:t>о</w:t>
      </w:r>
      <w:r w:rsidR="00E1575E">
        <w:rPr>
          <w:rFonts w:ascii="Times New Roman" w:hAnsi="Times New Roman" w:cs="Times New Roman"/>
          <w:sz w:val="28"/>
          <w:szCs w:val="28"/>
        </w:rPr>
        <w:t>пределённых действий</w:t>
      </w:r>
      <w:r w:rsidR="00E1575E">
        <w:rPr>
          <w:rFonts w:ascii="Times New Roman" w:hAnsi="Times New Roman" w:cs="Times New Roman"/>
          <w:sz w:val="28"/>
          <w:szCs w:val="28"/>
        </w:rPr>
        <w:t>, путей решений того или иного задания.</w:t>
      </w:r>
    </w:p>
    <w:p w14:paraId="1CC1A972" w14:textId="5A50F378" w:rsidR="00A0353D" w:rsidRDefault="00E1575E" w:rsidP="009957CE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листы на уроках ставят учащихся в активную позицию</w:t>
      </w:r>
      <w:r w:rsidR="002C1F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F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2C1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2C1F5E">
        <w:rPr>
          <w:rFonts w:ascii="Times New Roman" w:hAnsi="Times New Roman" w:cs="Times New Roman"/>
          <w:sz w:val="28"/>
          <w:szCs w:val="28"/>
        </w:rPr>
        <w:t xml:space="preserve">им самостоятельно получать, осваивать новый материал, осмысливать, обрабатывать полученную информацию и на основе этого формировать свою точку зрения, свое мнение. Рабочие листы развивают у </w:t>
      </w:r>
      <w:r w:rsidR="00CF139A">
        <w:rPr>
          <w:rFonts w:ascii="Times New Roman" w:hAnsi="Times New Roman" w:cs="Times New Roman"/>
          <w:sz w:val="28"/>
          <w:szCs w:val="28"/>
        </w:rPr>
        <w:t>учащихся умение работать с различного рода ресурсами, источниками информации, помогают развивать наглядно- образное мышление. А также рабочие листы позволяют учителю провести комплексную оценку формирования компетенций обучающихся.</w:t>
      </w:r>
    </w:p>
    <w:p w14:paraId="01A06C08" w14:textId="033DBBFE" w:rsidR="005D3B13" w:rsidRDefault="00A0353D" w:rsidP="009957CE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структуру рабочего листа на уроках литературы для самостоятельной работы учащихся могут входить биографии поэтов и писателей, при этом можно использовать иллюстрации, </w:t>
      </w:r>
      <w:r w:rsidR="003466C7">
        <w:rPr>
          <w:rFonts w:ascii="Times New Roman" w:hAnsi="Times New Roman" w:cs="Times New Roman"/>
          <w:sz w:val="28"/>
          <w:szCs w:val="28"/>
        </w:rPr>
        <w:t>некоторые факты, документы. И сами задания в рабочем листе должны быть сформулированы таким образом, чтобы, работая над ними, учащийся многократно перечитывал текст,</w:t>
      </w:r>
      <w:r w:rsidR="00BA70B9">
        <w:rPr>
          <w:rFonts w:ascii="Times New Roman" w:hAnsi="Times New Roman" w:cs="Times New Roman"/>
          <w:sz w:val="28"/>
          <w:szCs w:val="28"/>
        </w:rPr>
        <w:t xml:space="preserve"> снова возвращался к информации, с которой нужно было бы произвести анализ, синтез, выявление причинно- следственных связей, сделать выводы, обобщить и т.д.</w:t>
      </w:r>
    </w:p>
    <w:p w14:paraId="008D6AEE" w14:textId="271F17EE" w:rsidR="00BA70B9" w:rsidRDefault="00BA70B9" w:rsidP="009957CE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листы </w:t>
      </w:r>
      <w:r w:rsidR="00D14EB5">
        <w:rPr>
          <w:rFonts w:ascii="Times New Roman" w:hAnsi="Times New Roman" w:cs="Times New Roman"/>
          <w:sz w:val="28"/>
          <w:szCs w:val="28"/>
        </w:rPr>
        <w:t xml:space="preserve">применяются на уроках в групповой, парной и индивидуальной работе в зависимости от характера заданий, включенных в них. Рабочие листы можно использовать на любом этапе урока: на этапе вызова, когда применима проблемная ситуация, на этапе повторения изученного материала, для быстрой проверки </w:t>
      </w:r>
      <w:r w:rsidR="0072101F">
        <w:rPr>
          <w:rFonts w:ascii="Times New Roman" w:hAnsi="Times New Roman" w:cs="Times New Roman"/>
          <w:sz w:val="28"/>
          <w:szCs w:val="28"/>
        </w:rPr>
        <w:t xml:space="preserve">знаний, на этапе осмысления нового материала, на этапе закрепления, чтобы определить </w:t>
      </w:r>
      <w:r w:rsidR="0072101F">
        <w:rPr>
          <w:rFonts w:ascii="Times New Roman" w:hAnsi="Times New Roman" w:cs="Times New Roman"/>
          <w:sz w:val="28"/>
          <w:szCs w:val="28"/>
        </w:rPr>
        <w:lastRenderedPageBreak/>
        <w:t>уровень усвоения темы, на этапе домашнего задания и , конечно же, на этапе обратной связи.</w:t>
      </w:r>
    </w:p>
    <w:p w14:paraId="79BA8686" w14:textId="0CC8E9A6" w:rsidR="00CD6045" w:rsidRDefault="0072101F" w:rsidP="00723F06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Учитель, составляя рабочий лист, должен учитывать индивидуальные особенности каждого ребёнка. Учитель должен </w:t>
      </w:r>
      <w:r w:rsidR="00173452">
        <w:rPr>
          <w:rFonts w:ascii="Times New Roman" w:hAnsi="Times New Roman" w:cs="Times New Roman"/>
          <w:sz w:val="28"/>
          <w:szCs w:val="28"/>
        </w:rPr>
        <w:t>применить дифференцированный подход: подбирать задания с разным уровнем сложности, чтобы ученик мог легко ориентироваться в пространстве данного листа. Каждый ученик может просматривать свой лист, подвести итоги своей самостоятельной работы</w:t>
      </w:r>
      <w:r w:rsidR="00CD6045">
        <w:rPr>
          <w:rFonts w:ascii="Times New Roman" w:hAnsi="Times New Roman" w:cs="Times New Roman"/>
          <w:sz w:val="28"/>
          <w:szCs w:val="28"/>
        </w:rPr>
        <w:t xml:space="preserve"> (рефлексию, </w:t>
      </w:r>
      <w:proofErr w:type="spellStart"/>
      <w:r w:rsidR="00CD6045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="00CD6045">
        <w:rPr>
          <w:rFonts w:ascii="Times New Roman" w:hAnsi="Times New Roman" w:cs="Times New Roman"/>
          <w:sz w:val="28"/>
          <w:szCs w:val="28"/>
        </w:rPr>
        <w:t xml:space="preserve">), а также он может воспользоваться этим рабочим листом и на последующих уроках, при подготовке к контрольным работам. </w:t>
      </w:r>
    </w:p>
    <w:p w14:paraId="49B12120" w14:textId="56F4D38A" w:rsidR="0072101F" w:rsidRDefault="00CD6045" w:rsidP="00723F06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Учитель- предметник при составлении рабочего листа реализует и свои творческие способности</w:t>
      </w:r>
      <w:r w:rsidR="006737C6">
        <w:rPr>
          <w:rFonts w:ascii="Times New Roman" w:hAnsi="Times New Roman" w:cs="Times New Roman"/>
          <w:sz w:val="28"/>
          <w:szCs w:val="28"/>
        </w:rPr>
        <w:t>. Чем интереснее и привлекательнее по своему оформлению и содержанию рабочий лист, тем выше мотивация учащегося.</w:t>
      </w:r>
    </w:p>
    <w:p w14:paraId="09644A40" w14:textId="0525B1FD" w:rsidR="006737C6" w:rsidRPr="009957CE" w:rsidRDefault="006737C6" w:rsidP="00723F06">
      <w:pPr>
        <w:pStyle w:val="a7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7CE">
        <w:rPr>
          <w:rFonts w:ascii="Times New Roman" w:hAnsi="Times New Roman" w:cs="Times New Roman"/>
          <w:b/>
          <w:bCs/>
          <w:sz w:val="28"/>
          <w:szCs w:val="28"/>
        </w:rPr>
        <w:t xml:space="preserve">             Итак, что даёт рабочий лист учащимся и учителю, какие важные задачи решает?</w:t>
      </w:r>
    </w:p>
    <w:p w14:paraId="1229E96A" w14:textId="261326C0" w:rsidR="006737C6" w:rsidRDefault="00D0027F" w:rsidP="00723F06">
      <w:pPr>
        <w:pStyle w:val="a7"/>
        <w:numPr>
          <w:ilvl w:val="0"/>
          <w:numId w:val="4"/>
        </w:numPr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37C6">
        <w:rPr>
          <w:rFonts w:ascii="Times New Roman" w:hAnsi="Times New Roman" w:cs="Times New Roman"/>
          <w:sz w:val="28"/>
          <w:szCs w:val="28"/>
        </w:rPr>
        <w:t>едется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7C6">
        <w:rPr>
          <w:rFonts w:ascii="Times New Roman" w:hAnsi="Times New Roman" w:cs="Times New Roman"/>
          <w:sz w:val="28"/>
          <w:szCs w:val="28"/>
        </w:rPr>
        <w:t>учёт особенностей класса</w:t>
      </w:r>
      <w:r>
        <w:rPr>
          <w:rFonts w:ascii="Times New Roman" w:hAnsi="Times New Roman" w:cs="Times New Roman"/>
          <w:sz w:val="28"/>
          <w:szCs w:val="28"/>
        </w:rPr>
        <w:t>, уровня подготовленности каждого ученика;</w:t>
      </w:r>
    </w:p>
    <w:p w14:paraId="4A606BEB" w14:textId="19CF51E4" w:rsidR="00D0027F" w:rsidRDefault="00D0027F" w:rsidP="00723F06">
      <w:pPr>
        <w:pStyle w:val="a7"/>
        <w:numPr>
          <w:ilvl w:val="0"/>
          <w:numId w:val="4"/>
        </w:numPr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различные задания, разного вида и уровня;</w:t>
      </w:r>
    </w:p>
    <w:p w14:paraId="029E4660" w14:textId="7A3CD4EB" w:rsidR="00D0027F" w:rsidRDefault="00D0027F" w:rsidP="00723F06">
      <w:pPr>
        <w:pStyle w:val="a7"/>
        <w:numPr>
          <w:ilvl w:val="0"/>
          <w:numId w:val="4"/>
        </w:numPr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Вовлекается в учебный процесс и активно работает каждый ученик</w:t>
      </w:r>
      <w:r w:rsidR="00A3004B">
        <w:rPr>
          <w:rFonts w:ascii="Times New Roman" w:hAnsi="Times New Roman" w:cs="Times New Roman"/>
          <w:sz w:val="28"/>
          <w:szCs w:val="28"/>
        </w:rPr>
        <w:t>;</w:t>
      </w:r>
    </w:p>
    <w:p w14:paraId="1273C029" w14:textId="5E06DF55" w:rsidR="00D0027F" w:rsidRDefault="00D0027F" w:rsidP="00723F06">
      <w:pPr>
        <w:pStyle w:val="a7"/>
        <w:numPr>
          <w:ilvl w:val="0"/>
          <w:numId w:val="4"/>
        </w:numPr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Повышается концентрация внимания учащихся</w:t>
      </w:r>
      <w:r w:rsidR="007333E7">
        <w:rPr>
          <w:rFonts w:ascii="Times New Roman" w:hAnsi="Times New Roman" w:cs="Times New Roman"/>
          <w:sz w:val="28"/>
          <w:szCs w:val="28"/>
        </w:rPr>
        <w:t xml:space="preserve"> на уроке;</w:t>
      </w:r>
    </w:p>
    <w:p w14:paraId="48B295F9" w14:textId="0AC12B5B" w:rsidR="007333E7" w:rsidRDefault="007333E7" w:rsidP="00723F06">
      <w:pPr>
        <w:pStyle w:val="a7"/>
        <w:numPr>
          <w:ilvl w:val="0"/>
          <w:numId w:val="4"/>
        </w:numPr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Активизируются все виды памяти, ученик запоминает материал</w:t>
      </w:r>
      <w:r w:rsidR="00A3004B">
        <w:rPr>
          <w:rFonts w:ascii="Times New Roman" w:hAnsi="Times New Roman" w:cs="Times New Roman"/>
          <w:sz w:val="28"/>
          <w:szCs w:val="28"/>
        </w:rPr>
        <w:t>;</w:t>
      </w:r>
    </w:p>
    <w:p w14:paraId="75D596D4" w14:textId="2FA8F430" w:rsidR="007333E7" w:rsidRDefault="00A3004B" w:rsidP="00723F06">
      <w:pPr>
        <w:pStyle w:val="a7"/>
        <w:numPr>
          <w:ilvl w:val="0"/>
          <w:numId w:val="4"/>
        </w:numPr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и в процессе дистанционного обучения;</w:t>
      </w:r>
    </w:p>
    <w:p w14:paraId="35397018" w14:textId="275EC874" w:rsidR="00A3004B" w:rsidRDefault="00A3004B" w:rsidP="00723F06">
      <w:pPr>
        <w:pStyle w:val="a7"/>
        <w:numPr>
          <w:ilvl w:val="0"/>
          <w:numId w:val="4"/>
        </w:numPr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Применяется и при отсутствии или острой нехватке учебников в школе.</w:t>
      </w:r>
    </w:p>
    <w:p w14:paraId="0B80278C" w14:textId="6126AAAF" w:rsidR="00A3004B" w:rsidRDefault="00A3004B" w:rsidP="00723F0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EE4A0" w14:textId="70459AED" w:rsidR="005D50F4" w:rsidRDefault="005D50F4" w:rsidP="00723F0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395556E8" w14:textId="19F3CFD6" w:rsidR="005D50F4" w:rsidRDefault="005D50F4" w:rsidP="00723F0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3978F825" w14:textId="70D46E24" w:rsidR="005D50F4" w:rsidRDefault="005D50F4" w:rsidP="00723F0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20925EF4" w14:textId="2A51847E" w:rsidR="005D50F4" w:rsidRDefault="005D50F4" w:rsidP="00723F0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454A50D" w14:textId="0E4C9DF2" w:rsidR="005D50F4" w:rsidRDefault="005D50F4" w:rsidP="00723F0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2C540590" w14:textId="2E662514" w:rsidR="005D50F4" w:rsidRDefault="005D50F4" w:rsidP="00723F0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FA939D9" w14:textId="3A1CFB8B" w:rsidR="005D50F4" w:rsidRDefault="005D50F4" w:rsidP="00723F0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4EAE8CE" w14:textId="42F1CA21" w:rsidR="005D50F4" w:rsidRDefault="005D50F4" w:rsidP="00723F0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50E41CAB" w14:textId="5A2CAD4D" w:rsidR="005D50F4" w:rsidRDefault="005D50F4" w:rsidP="00723F0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F01535D" w14:textId="70E8024E" w:rsidR="005D50F4" w:rsidRDefault="005D50F4" w:rsidP="00723F0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FAD5D5B" w14:textId="08E318A5" w:rsidR="005D50F4" w:rsidRDefault="005D50F4" w:rsidP="00723F0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B352858" w14:textId="11596681" w:rsidR="005D50F4" w:rsidRDefault="005D50F4" w:rsidP="00723F0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2DBE0E9F" w14:textId="6F43C698" w:rsidR="005D50F4" w:rsidRDefault="005D50F4" w:rsidP="00723F0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626B772" w14:textId="66585E90" w:rsidR="005D50F4" w:rsidRDefault="005D50F4" w:rsidP="00723F0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6730A575" w14:textId="50486FF7" w:rsidR="005D50F4" w:rsidRDefault="005D50F4" w:rsidP="00723F0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5FC373E" w14:textId="4299EB17" w:rsidR="005D50F4" w:rsidRDefault="00930B07" w:rsidP="00723F0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П</w:t>
      </w:r>
      <w:r w:rsidR="005D50F4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D3E7AE3" w14:textId="77777777" w:rsidR="005D50F4" w:rsidRDefault="005D50F4" w:rsidP="00723F0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DA1E5C8" w14:textId="074BCFE0" w:rsidR="00930B07" w:rsidRPr="006B1116" w:rsidRDefault="00930B07" w:rsidP="00930B07">
      <w:pPr>
        <w:rPr>
          <w:rFonts w:ascii="Times New Roman" w:hAnsi="Times New Roman" w:cs="Times New Roman"/>
          <w:sz w:val="28"/>
          <w:szCs w:val="28"/>
        </w:rPr>
      </w:pPr>
      <w:r w:rsidRPr="004A015D">
        <w:rPr>
          <w:rFonts w:ascii="Times New Roman" w:hAnsi="Times New Roman" w:cs="Times New Roman"/>
          <w:b/>
          <w:bCs/>
          <w:sz w:val="28"/>
          <w:szCs w:val="28"/>
        </w:rPr>
        <w:t>РАБОЧИЙ ЛИСТ                              Класс______        Число</w:t>
      </w:r>
      <w:r w:rsidRPr="006B111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</w:p>
    <w:p w14:paraId="16F8E36E" w14:textId="77777777" w:rsidR="00930B07" w:rsidRPr="004A015D" w:rsidRDefault="00930B07" w:rsidP="00930B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15D">
        <w:rPr>
          <w:rFonts w:ascii="Times New Roman" w:hAnsi="Times New Roman" w:cs="Times New Roman"/>
          <w:b/>
          <w:bCs/>
          <w:sz w:val="28"/>
          <w:szCs w:val="28"/>
        </w:rPr>
        <w:t>ФИ ученика________________________________________</w:t>
      </w:r>
    </w:p>
    <w:p w14:paraId="6539A828" w14:textId="77777777" w:rsidR="00930B07" w:rsidRPr="004A015D" w:rsidRDefault="00930B07" w:rsidP="00930B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15D">
        <w:rPr>
          <w:rFonts w:ascii="Times New Roman" w:hAnsi="Times New Roman" w:cs="Times New Roman"/>
          <w:b/>
          <w:bCs/>
          <w:sz w:val="28"/>
          <w:szCs w:val="28"/>
        </w:rPr>
        <w:t>Тема: _____________________________________________________________</w:t>
      </w:r>
    </w:p>
    <w:p w14:paraId="6FF50562" w14:textId="77777777" w:rsidR="00930B07" w:rsidRDefault="00930B07" w:rsidP="00930B07">
      <w:pPr>
        <w:tabs>
          <w:tab w:val="left" w:pos="2030"/>
        </w:tabs>
        <w:rPr>
          <w:rFonts w:ascii="Times New Roman" w:hAnsi="Times New Roman" w:cs="Times New Roman"/>
          <w:b/>
          <w:sz w:val="28"/>
          <w:szCs w:val="28"/>
        </w:rPr>
      </w:pPr>
      <w:r w:rsidRPr="0007163F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Стратегия «Будь внимательным!»  </w:t>
      </w:r>
    </w:p>
    <w:p w14:paraId="25DC6E4C" w14:textId="77777777" w:rsidR="00930B07" w:rsidRPr="0007163F" w:rsidRDefault="00930B07" w:rsidP="00930B07">
      <w:pPr>
        <w:tabs>
          <w:tab w:val="left" w:pos="20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Прослушай видеосюжет и измени форму подачи информации при помощи стратегии РАФТ</w:t>
      </w:r>
    </w:p>
    <w:p w14:paraId="14803074" w14:textId="77777777" w:rsidR="00930B07" w:rsidRDefault="00930B07" w:rsidP="00930B07">
      <w:pPr>
        <w:tabs>
          <w:tab w:val="left" w:pos="2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16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A8C23B" wp14:editId="5D30268D">
            <wp:extent cx="1842801" cy="1498102"/>
            <wp:effectExtent l="19050" t="0" r="5049" b="0"/>
            <wp:docPr id="3" name="Рисунок 2" descr="hello_html_m770df5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70df5b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87" cy="149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1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43D640" wp14:editId="147F25BA">
            <wp:extent cx="2853055" cy="1597660"/>
            <wp:effectExtent l="19050" t="0" r="4445" b="0"/>
            <wp:docPr id="4" name="Рисунок 1" descr="C:\Users\User\Desktop\открытый урок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ытый урок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CF99A0" w14:textId="77777777" w:rsidR="00930B07" w:rsidRPr="0007163F" w:rsidRDefault="00930B07" w:rsidP="00930B07">
      <w:pPr>
        <w:tabs>
          <w:tab w:val="left" w:pos="2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Назовите текст        ______________________________________</w:t>
      </w:r>
      <w:r w:rsidRPr="006B11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</w:p>
    <w:p w14:paraId="7B454D89" w14:textId="77777777" w:rsidR="00930B07" w:rsidRPr="006B1116" w:rsidRDefault="00930B07" w:rsidP="00930B07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B1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Этот вид спорта не сильно распространён в нашей стране, и секции по нему встречаются не часто.</w:t>
      </w:r>
      <w:r w:rsidRPr="006B1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вот как вид активного отдыха, он очень популярен. Ведь правила у этой игры довольно просты. Только вот непростые нагрузки.</w:t>
      </w:r>
      <w:r w:rsidRPr="006B1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счёт этого первый «плюс»- уменьшение избыточного веса. Здесь можно существенно похудеть, при этом принимая то же самое количество пищи. То есть не надо даже садиться на диеты.</w:t>
      </w:r>
    </w:p>
    <w:p w14:paraId="2CBC8CBD" w14:textId="77777777" w:rsidR="00930B07" w:rsidRPr="006B1116" w:rsidRDefault="00930B07" w:rsidP="00930B07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Второй «плюс» - слежение за летящим воланом выступает в роли полезной глазной гимнастики. Оказывается, что всего после 10 игр показатели зрения улучшаются примерно на 27%.</w:t>
      </w:r>
    </w:p>
    <w:p w14:paraId="586FEDD3" w14:textId="77777777" w:rsidR="00930B07" w:rsidRPr="006B1116" w:rsidRDefault="00930B07" w:rsidP="00930B07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Также в ходе игры бадминтонист пробегает больше, чем футболист. А интенсивность нагрузки во время розыгрыша очка как у хоккеиста, отыгрывающего свою смену.</w:t>
      </w:r>
    </w:p>
    <w:p w14:paraId="59039636" w14:textId="79C58ACD" w:rsidR="00930B07" w:rsidRDefault="00930B07" w:rsidP="00930B07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B1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А самое главное - бадминтон снижает вероятность смерти из-за проблем с сердцем и с сосудами на 56%, а также на 47% от преждевременной смерти по другим возможным причинам.</w:t>
      </w:r>
    </w:p>
    <w:p w14:paraId="2A6ADE7F" w14:textId="77777777" w:rsidR="004A015D" w:rsidRPr="006B1116" w:rsidRDefault="004A015D" w:rsidP="00930B07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9A6784B" w14:textId="77777777" w:rsidR="00930B07" w:rsidRPr="00BE7EAE" w:rsidRDefault="00930B07" w:rsidP="00930B07">
      <w:pPr>
        <w:spacing w:after="0" w:line="332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E7E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Ключевые слова:_______________________________________________________________________________________________________________________________</w:t>
      </w:r>
    </w:p>
    <w:p w14:paraId="0261DDEB" w14:textId="77777777" w:rsidR="00930B07" w:rsidRDefault="00930B07" w:rsidP="00930B07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E7E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Основная идея</w:t>
      </w:r>
      <w:r w:rsidRPr="006B1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____________________________</w:t>
      </w:r>
    </w:p>
    <w:p w14:paraId="7F8B3FD5" w14:textId="77777777" w:rsidR="00930B07" w:rsidRPr="00BE7EAE" w:rsidRDefault="00930B07" w:rsidP="00930B07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C1CC8D1" w14:textId="77777777" w:rsidR="00930B07" w:rsidRPr="006B1116" w:rsidRDefault="00930B07" w:rsidP="00930B07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1116">
        <w:rPr>
          <w:rFonts w:ascii="Times New Roman" w:eastAsia="Times New Roman" w:hAnsi="Times New Roman" w:cs="Times New Roman"/>
          <w:sz w:val="28"/>
          <w:szCs w:val="28"/>
        </w:rPr>
        <w:t>Роль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родитель   </w:t>
      </w:r>
    </w:p>
    <w:p w14:paraId="1750BCD7" w14:textId="77777777" w:rsidR="00930B07" w:rsidRPr="006B1116" w:rsidRDefault="00930B07" w:rsidP="00930B07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1116">
        <w:rPr>
          <w:rFonts w:ascii="Times New Roman" w:eastAsia="Times New Roman" w:hAnsi="Times New Roman" w:cs="Times New Roman"/>
          <w:sz w:val="28"/>
          <w:szCs w:val="28"/>
        </w:rPr>
        <w:t xml:space="preserve">Аудитория-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дети, семья</w:t>
      </w:r>
    </w:p>
    <w:p w14:paraId="0F693F74" w14:textId="77777777" w:rsidR="00930B07" w:rsidRPr="006B1116" w:rsidRDefault="00930B07" w:rsidP="00930B07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1116">
        <w:rPr>
          <w:rFonts w:ascii="Times New Roman" w:eastAsia="Times New Roman" w:hAnsi="Times New Roman" w:cs="Times New Roman"/>
          <w:sz w:val="28"/>
          <w:szCs w:val="28"/>
        </w:rPr>
        <w:t xml:space="preserve">Форма- </w:t>
      </w:r>
      <w:r>
        <w:rPr>
          <w:rFonts w:ascii="Times New Roman" w:eastAsia="Times New Roman" w:hAnsi="Times New Roman" w:cs="Times New Roman"/>
          <w:sz w:val="28"/>
          <w:szCs w:val="28"/>
        </w:rPr>
        <w:t>беседа</w:t>
      </w:r>
    </w:p>
    <w:p w14:paraId="53B3F338" w14:textId="77777777" w:rsidR="00930B07" w:rsidRDefault="00930B07" w:rsidP="00930B07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B1116">
        <w:rPr>
          <w:rFonts w:ascii="Times New Roman" w:eastAsia="Times New Roman" w:hAnsi="Times New Roman" w:cs="Times New Roman"/>
          <w:sz w:val="28"/>
          <w:szCs w:val="28"/>
        </w:rPr>
        <w:t xml:space="preserve">Тема - </w:t>
      </w:r>
      <w:r w:rsidRPr="006B1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«Бадминтон- полезный вид спорта».</w:t>
      </w:r>
    </w:p>
    <w:p w14:paraId="3986A062" w14:textId="77777777" w:rsidR="00930B07" w:rsidRDefault="00930B07" w:rsidP="00930B07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CC39ECC" w14:textId="77777777" w:rsidR="00930B07" w:rsidRDefault="00930B07" w:rsidP="00930B07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7AFF815" w14:textId="23167623" w:rsidR="00930B07" w:rsidRDefault="00930B07" w:rsidP="00930B07">
      <w:pPr>
        <w:spacing w:after="0" w:line="332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0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ФО. Дескрипторы для </w:t>
      </w:r>
      <w:proofErr w:type="spellStart"/>
      <w:r w:rsidRPr="001F001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формативного</w:t>
      </w:r>
      <w:proofErr w:type="spellEnd"/>
      <w:r w:rsidRPr="001F00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задания:</w:t>
      </w:r>
    </w:p>
    <w:p w14:paraId="2FBED7D6" w14:textId="77777777" w:rsidR="004A015D" w:rsidRPr="001F001C" w:rsidRDefault="004A015D" w:rsidP="00930B07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34CD4720" w14:textId="77777777" w:rsidR="00930B07" w:rsidRPr="001F001C" w:rsidRDefault="00930B07" w:rsidP="00930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001C">
        <w:rPr>
          <w:rFonts w:ascii="Times New Roman" w:eastAsia="Times New Roman" w:hAnsi="Times New Roman" w:cs="Times New Roman"/>
          <w:sz w:val="28"/>
          <w:szCs w:val="28"/>
        </w:rPr>
        <w:t>1.Раскрывает тему текста, сохраняя стилистическую форму текста, согласно принципам «РАФТ».</w:t>
      </w:r>
    </w:p>
    <w:p w14:paraId="422E5617" w14:textId="77777777" w:rsidR="00930B07" w:rsidRPr="001F001C" w:rsidRDefault="00930B07" w:rsidP="00930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001C">
        <w:rPr>
          <w:rFonts w:ascii="Times New Roman" w:eastAsia="Times New Roman" w:hAnsi="Times New Roman" w:cs="Times New Roman"/>
          <w:sz w:val="28"/>
          <w:szCs w:val="28"/>
        </w:rPr>
        <w:t>2.Употребляет слова и синтаксические конструкции в тексте верно и точно.</w:t>
      </w:r>
    </w:p>
    <w:p w14:paraId="06A9846E" w14:textId="77777777" w:rsidR="00930B07" w:rsidRPr="001F001C" w:rsidRDefault="00930B07" w:rsidP="00930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001C">
        <w:rPr>
          <w:rFonts w:ascii="Times New Roman" w:eastAsia="Times New Roman" w:hAnsi="Times New Roman" w:cs="Times New Roman"/>
          <w:sz w:val="28"/>
          <w:szCs w:val="28"/>
        </w:rPr>
        <w:t xml:space="preserve">3.Выражает соответствующие эмоции при чтении текста (обращение, междометия, восклицательные и вопросительные предложения и </w:t>
      </w:r>
      <w:proofErr w:type="spellStart"/>
      <w:r w:rsidRPr="001F001C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1F001C">
        <w:rPr>
          <w:rFonts w:ascii="Times New Roman" w:eastAsia="Times New Roman" w:hAnsi="Times New Roman" w:cs="Times New Roman"/>
          <w:sz w:val="28"/>
          <w:szCs w:val="28"/>
        </w:rPr>
        <w:t>…).</w:t>
      </w:r>
    </w:p>
    <w:p w14:paraId="304A1BCC" w14:textId="77777777" w:rsidR="00930B07" w:rsidRPr="001F001C" w:rsidRDefault="00930B07" w:rsidP="00930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001C">
        <w:rPr>
          <w:rFonts w:ascii="Times New Roman" w:eastAsia="Times New Roman" w:hAnsi="Times New Roman" w:cs="Times New Roman"/>
          <w:sz w:val="28"/>
          <w:szCs w:val="28"/>
        </w:rPr>
        <w:t xml:space="preserve">4.Использует в речи вводные конструкции </w:t>
      </w:r>
    </w:p>
    <w:p w14:paraId="26191E8D" w14:textId="77777777" w:rsidR="00930B07" w:rsidRDefault="00930B07" w:rsidP="00930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001C">
        <w:rPr>
          <w:rFonts w:ascii="Times New Roman" w:eastAsia="Times New Roman" w:hAnsi="Times New Roman" w:cs="Times New Roman"/>
          <w:b/>
          <w:i/>
          <w:sz w:val="28"/>
          <w:szCs w:val="28"/>
        </w:rPr>
        <w:t>( я считаю, я думаю, я согласен, во-первых, во- вторых, в- третьих, таким образом, итак, из всего этого я делаю выводы…)</w:t>
      </w:r>
      <w:r w:rsidRPr="001F00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CB5DEF7" w14:textId="77777777" w:rsidR="00930B07" w:rsidRPr="006B1116" w:rsidRDefault="00930B07" w:rsidP="00930B07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837781B" w14:textId="77777777" w:rsidR="00930B07" w:rsidRPr="009C1C59" w:rsidRDefault="00930B07" w:rsidP="00930B07">
      <w:pPr>
        <w:pBdr>
          <w:bottom w:val="single" w:sz="12" w:space="1" w:color="auto"/>
        </w:pBdr>
        <w:spacing w:after="0" w:line="332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C1C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Задание 2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Pr="009C1C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Стратегия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Денотатный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граф»</w:t>
      </w:r>
    </w:p>
    <w:p w14:paraId="63077D7F" w14:textId="77777777" w:rsidR="00930B07" w:rsidRPr="006B1116" w:rsidRDefault="00930B07" w:rsidP="00930B07">
      <w:pPr>
        <w:spacing w:after="0" w:line="332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Имя существительное </w:t>
      </w:r>
    </w:p>
    <w:p w14:paraId="31665B3D" w14:textId="771CD8A8" w:rsidR="00930B07" w:rsidRDefault="00930B07" w:rsidP="00930B07">
      <w:pPr>
        <w:spacing w:after="0" w:line="332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B7CFC" wp14:editId="7F1581AD">
                <wp:simplePos x="0" y="0"/>
                <wp:positionH relativeFrom="column">
                  <wp:posOffset>3590925</wp:posOffset>
                </wp:positionH>
                <wp:positionV relativeFrom="paragraph">
                  <wp:posOffset>191770</wp:posOffset>
                </wp:positionV>
                <wp:extent cx="0" cy="253365"/>
                <wp:effectExtent l="60960" t="8255" r="53340" b="1460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6ED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82.75pt;margin-top:15.1pt;width:0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6AA95" wp14:editId="0EA1A987">
                <wp:simplePos x="0" y="0"/>
                <wp:positionH relativeFrom="column">
                  <wp:posOffset>1960245</wp:posOffset>
                </wp:positionH>
                <wp:positionV relativeFrom="paragraph">
                  <wp:posOffset>191770</wp:posOffset>
                </wp:positionV>
                <wp:extent cx="0" cy="253365"/>
                <wp:effectExtent l="59055" t="8255" r="55245" b="146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2F53B" id="Прямая со стрелкой 8" o:spid="_x0000_s1026" type="#_x0000_t32" style="position:absolute;margin-left:154.35pt;margin-top:15.1pt;width:0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B0A92" wp14:editId="51B4EBA2">
                <wp:simplePos x="0" y="0"/>
                <wp:positionH relativeFrom="column">
                  <wp:posOffset>5133340</wp:posOffset>
                </wp:positionH>
                <wp:positionV relativeFrom="paragraph">
                  <wp:posOffset>191770</wp:posOffset>
                </wp:positionV>
                <wp:extent cx="10795" cy="253365"/>
                <wp:effectExtent l="41275" t="8255" r="62230" b="2413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DF5DE" id="Прямая со стрелкой 7" o:spid="_x0000_s1026" type="#_x0000_t32" style="position:absolute;margin-left:404.2pt;margin-top:15.1pt;width:.8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140DB" wp14:editId="64659529">
                <wp:simplePos x="0" y="0"/>
                <wp:positionH relativeFrom="column">
                  <wp:posOffset>671830</wp:posOffset>
                </wp:positionH>
                <wp:positionV relativeFrom="paragraph">
                  <wp:posOffset>191770</wp:posOffset>
                </wp:positionV>
                <wp:extent cx="0" cy="253365"/>
                <wp:effectExtent l="56515" t="8255" r="57785" b="146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548C4" id="Прямая со стрелкой 6" o:spid="_x0000_s1026" type="#_x0000_t32" style="position:absolute;margin-left:52.9pt;margin-top:15.1pt;width:0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___________________________________________________</w:t>
      </w:r>
    </w:p>
    <w:p w14:paraId="3EC6EE6E" w14:textId="77777777" w:rsidR="00930B07" w:rsidRDefault="00930B07" w:rsidP="00930B07">
      <w:pPr>
        <w:spacing w:after="0" w:line="332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70B5BF6F" w14:textId="09948F42" w:rsidR="00930B07" w:rsidRDefault="00930B07" w:rsidP="00930B07">
      <w:pPr>
        <w:spacing w:after="0" w:line="332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</w:p>
    <w:p w14:paraId="23489FE3" w14:textId="77777777" w:rsidR="004A015D" w:rsidRPr="006B1116" w:rsidRDefault="004A015D" w:rsidP="00930B07">
      <w:pPr>
        <w:spacing w:after="0" w:line="332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077DFE7D" w14:textId="77777777" w:rsidR="00930B07" w:rsidRPr="009C1C59" w:rsidRDefault="00930B07" w:rsidP="00930B07">
      <w:pPr>
        <w:spacing w:after="0" w:line="332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C1C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Задание  3</w:t>
      </w:r>
    </w:p>
    <w:p w14:paraId="0798A9F3" w14:textId="77777777" w:rsidR="00930B07" w:rsidRPr="00930B07" w:rsidRDefault="00930B07" w:rsidP="00930B07">
      <w:pPr>
        <w:spacing w:before="60" w:after="6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30B07">
        <w:rPr>
          <w:b/>
          <w:sz w:val="28"/>
          <w:szCs w:val="28"/>
        </w:rPr>
        <w:t xml:space="preserve">                                   </w:t>
      </w:r>
      <w:r w:rsidRPr="00930B07">
        <w:rPr>
          <w:rFonts w:ascii="Times New Roman" w:hAnsi="Times New Roman"/>
          <w:b/>
          <w:sz w:val="28"/>
          <w:szCs w:val="28"/>
          <w:lang w:val="kk-KZ"/>
        </w:rPr>
        <w:t>Стратегия «</w:t>
      </w:r>
      <w:proofErr w:type="spellStart"/>
      <w:r w:rsidRPr="00930B07">
        <w:rPr>
          <w:rFonts w:ascii="Times New Roman" w:hAnsi="Times New Roman"/>
          <w:b/>
          <w:sz w:val="28"/>
          <w:szCs w:val="28"/>
          <w:lang w:val="kk-KZ"/>
        </w:rPr>
        <w:t>Мое</w:t>
      </w:r>
      <w:proofErr w:type="spellEnd"/>
      <w:r w:rsidRPr="00930B0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b/>
          <w:sz w:val="28"/>
          <w:szCs w:val="28"/>
          <w:lang w:val="kk-KZ"/>
        </w:rPr>
        <w:t>мнение</w:t>
      </w:r>
      <w:proofErr w:type="spellEnd"/>
      <w:r w:rsidRPr="00930B07">
        <w:rPr>
          <w:rFonts w:ascii="Times New Roman" w:hAnsi="Times New Roman"/>
          <w:b/>
          <w:sz w:val="28"/>
          <w:szCs w:val="28"/>
          <w:lang w:val="kk-KZ"/>
        </w:rPr>
        <w:t xml:space="preserve">». </w:t>
      </w:r>
    </w:p>
    <w:p w14:paraId="06BC8D06" w14:textId="77777777" w:rsidR="00930B07" w:rsidRPr="00930B07" w:rsidRDefault="00930B07" w:rsidP="00930B07">
      <w:pPr>
        <w:spacing w:before="60" w:after="60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Напишите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эссе-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рассуждение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используя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ПОПС-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формулу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.  </w:t>
      </w:r>
    </w:p>
    <w:p w14:paraId="4172AF67" w14:textId="77777777" w:rsidR="00612000" w:rsidRDefault="00930B07" w:rsidP="00930B07">
      <w:pPr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Прочитайте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высказывание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итальянского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ученого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А.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Моссо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«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Физические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упражнения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могут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заменить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множество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лекарств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но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ни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одно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лекартство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мире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не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может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заменить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физические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упражнения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». </w:t>
      </w:r>
    </w:p>
    <w:p w14:paraId="47015B2F" w14:textId="77777777" w:rsidR="00612000" w:rsidRDefault="00930B07" w:rsidP="00930B07">
      <w:pPr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Вы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согласны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с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утверждением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? </w:t>
      </w:r>
    </w:p>
    <w:p w14:paraId="0A7AC612" w14:textId="67BFE000" w:rsidR="00930B07" w:rsidRPr="00930B07" w:rsidRDefault="00930B07" w:rsidP="00930B07">
      <w:pPr>
        <w:rPr>
          <w:rFonts w:ascii="Times New Roman" w:hAnsi="Times New Roman"/>
          <w:i/>
          <w:sz w:val="28"/>
          <w:szCs w:val="28"/>
          <w:lang w:val="kk-KZ"/>
        </w:rPr>
      </w:pP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Обоснуйте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свой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ответ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используя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вводные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слова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i/>
          <w:sz w:val="28"/>
          <w:szCs w:val="28"/>
          <w:lang w:val="kk-KZ"/>
        </w:rPr>
        <w:t>во-первых</w:t>
      </w:r>
      <w:proofErr w:type="spellEnd"/>
      <w:r w:rsidRPr="00930B07">
        <w:rPr>
          <w:rFonts w:ascii="Times New Roman" w:hAnsi="Times New Roman"/>
          <w:i/>
          <w:sz w:val="28"/>
          <w:szCs w:val="28"/>
          <w:lang w:val="kk-KZ"/>
        </w:rPr>
        <w:t xml:space="preserve">, </w:t>
      </w:r>
      <w:proofErr w:type="spellStart"/>
      <w:r w:rsidRPr="00930B07">
        <w:rPr>
          <w:rFonts w:ascii="Times New Roman" w:hAnsi="Times New Roman"/>
          <w:i/>
          <w:sz w:val="28"/>
          <w:szCs w:val="28"/>
          <w:lang w:val="kk-KZ"/>
        </w:rPr>
        <w:t>во-вторых</w:t>
      </w:r>
      <w:proofErr w:type="spellEnd"/>
      <w:r w:rsidRPr="00930B07">
        <w:rPr>
          <w:rFonts w:ascii="Times New Roman" w:hAnsi="Times New Roman"/>
          <w:i/>
          <w:sz w:val="28"/>
          <w:szCs w:val="28"/>
          <w:lang w:val="kk-KZ"/>
        </w:rPr>
        <w:t xml:space="preserve">, </w:t>
      </w:r>
      <w:proofErr w:type="spellStart"/>
      <w:r w:rsidRPr="00930B07">
        <w:rPr>
          <w:rFonts w:ascii="Times New Roman" w:hAnsi="Times New Roman"/>
          <w:i/>
          <w:sz w:val="28"/>
          <w:szCs w:val="28"/>
          <w:lang w:val="kk-KZ"/>
        </w:rPr>
        <w:t>конечно</w:t>
      </w:r>
      <w:proofErr w:type="spellEnd"/>
      <w:r w:rsidRPr="00930B07">
        <w:rPr>
          <w:rFonts w:ascii="Times New Roman" w:hAnsi="Times New Roman"/>
          <w:i/>
          <w:sz w:val="28"/>
          <w:szCs w:val="28"/>
          <w:lang w:val="kk-KZ"/>
        </w:rPr>
        <w:t xml:space="preserve">, </w:t>
      </w:r>
      <w:proofErr w:type="spellStart"/>
      <w:r w:rsidRPr="00930B07">
        <w:rPr>
          <w:rFonts w:ascii="Times New Roman" w:hAnsi="Times New Roman"/>
          <w:i/>
          <w:sz w:val="28"/>
          <w:szCs w:val="28"/>
          <w:lang w:val="kk-KZ"/>
        </w:rPr>
        <w:t>таким</w:t>
      </w:r>
      <w:proofErr w:type="spellEnd"/>
      <w:r w:rsidRPr="00930B07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i/>
          <w:sz w:val="28"/>
          <w:szCs w:val="28"/>
          <w:lang w:val="kk-KZ"/>
        </w:rPr>
        <w:t>образом</w:t>
      </w:r>
      <w:proofErr w:type="spellEnd"/>
      <w:r w:rsidRPr="00930B07">
        <w:rPr>
          <w:rFonts w:ascii="Times New Roman" w:hAnsi="Times New Roman"/>
          <w:i/>
          <w:sz w:val="28"/>
          <w:szCs w:val="28"/>
          <w:lang w:val="kk-KZ"/>
        </w:rPr>
        <w:t>.</w:t>
      </w:r>
    </w:p>
    <w:p w14:paraId="230D5E6F" w14:textId="77777777" w:rsidR="00930B07" w:rsidRPr="00930B07" w:rsidRDefault="00930B07" w:rsidP="00930B07">
      <w:pPr>
        <w:spacing w:before="60" w:after="60"/>
        <w:ind w:left="360"/>
        <w:jc w:val="both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930B07">
        <w:rPr>
          <w:rFonts w:ascii="Times New Roman" w:hAnsi="Times New Roman"/>
          <w:b/>
          <w:sz w:val="28"/>
          <w:szCs w:val="28"/>
          <w:lang w:val="kk-KZ"/>
        </w:rPr>
        <w:t>Декрипторы</w:t>
      </w:r>
      <w:proofErr w:type="spellEnd"/>
      <w:r w:rsidRPr="00930B07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52EC7D26" w14:textId="77777777" w:rsidR="00930B07" w:rsidRPr="00930B07" w:rsidRDefault="00930B07" w:rsidP="00930B07">
      <w:pPr>
        <w:pStyle w:val="a7"/>
        <w:numPr>
          <w:ilvl w:val="0"/>
          <w:numId w:val="6"/>
        </w:numPr>
        <w:spacing w:before="60" w:after="60"/>
        <w:jc w:val="both"/>
        <w:rPr>
          <w:rFonts w:ascii="Times New Roman" w:hAnsi="Times New Roman"/>
          <w:i/>
          <w:sz w:val="28"/>
          <w:szCs w:val="28"/>
          <w:lang w:val="kk-KZ"/>
        </w:rPr>
      </w:pPr>
      <w:proofErr w:type="spellStart"/>
      <w:r w:rsidRPr="00930B07">
        <w:rPr>
          <w:rFonts w:ascii="Times New Roman" w:hAnsi="Times New Roman"/>
          <w:i/>
          <w:sz w:val="28"/>
          <w:szCs w:val="28"/>
          <w:lang w:val="kk-KZ"/>
        </w:rPr>
        <w:t>Создает</w:t>
      </w:r>
      <w:proofErr w:type="spellEnd"/>
      <w:r w:rsidRPr="00930B07">
        <w:rPr>
          <w:rFonts w:ascii="Times New Roman" w:hAnsi="Times New Roman"/>
          <w:i/>
          <w:sz w:val="28"/>
          <w:szCs w:val="28"/>
          <w:lang w:val="kk-KZ"/>
        </w:rPr>
        <w:t xml:space="preserve"> текст, </w:t>
      </w:r>
      <w:proofErr w:type="spellStart"/>
      <w:r w:rsidRPr="00930B07">
        <w:rPr>
          <w:rFonts w:ascii="Times New Roman" w:hAnsi="Times New Roman"/>
          <w:i/>
          <w:sz w:val="28"/>
          <w:szCs w:val="28"/>
          <w:lang w:val="kk-KZ"/>
        </w:rPr>
        <w:t>используя</w:t>
      </w:r>
      <w:proofErr w:type="spellEnd"/>
      <w:r w:rsidRPr="00930B07">
        <w:rPr>
          <w:rFonts w:ascii="Times New Roman" w:hAnsi="Times New Roman"/>
          <w:i/>
          <w:sz w:val="28"/>
          <w:szCs w:val="28"/>
          <w:lang w:val="kk-KZ"/>
        </w:rPr>
        <w:t xml:space="preserve"> ПОПС- </w:t>
      </w:r>
      <w:proofErr w:type="spellStart"/>
      <w:r w:rsidRPr="00930B07">
        <w:rPr>
          <w:rFonts w:ascii="Times New Roman" w:hAnsi="Times New Roman"/>
          <w:i/>
          <w:sz w:val="28"/>
          <w:szCs w:val="28"/>
          <w:lang w:val="kk-KZ"/>
        </w:rPr>
        <w:t>формулу</w:t>
      </w:r>
      <w:proofErr w:type="spellEnd"/>
      <w:r w:rsidRPr="00930B07">
        <w:rPr>
          <w:rFonts w:ascii="Times New Roman" w:hAnsi="Times New Roman"/>
          <w:i/>
          <w:sz w:val="28"/>
          <w:szCs w:val="28"/>
          <w:lang w:val="kk-KZ"/>
        </w:rPr>
        <w:t>;</w:t>
      </w:r>
    </w:p>
    <w:p w14:paraId="5589F6D1" w14:textId="0272771B" w:rsidR="00930B07" w:rsidRDefault="00930B07" w:rsidP="00930B07">
      <w:pPr>
        <w:pStyle w:val="a7"/>
        <w:numPr>
          <w:ilvl w:val="0"/>
          <w:numId w:val="6"/>
        </w:numPr>
        <w:spacing w:before="60" w:after="60"/>
        <w:jc w:val="both"/>
        <w:rPr>
          <w:rFonts w:ascii="Times New Roman" w:hAnsi="Times New Roman"/>
          <w:i/>
          <w:sz w:val="28"/>
          <w:szCs w:val="28"/>
          <w:lang w:val="kk-KZ"/>
        </w:rPr>
      </w:pPr>
      <w:proofErr w:type="spellStart"/>
      <w:r w:rsidRPr="00930B07">
        <w:rPr>
          <w:rFonts w:ascii="Times New Roman" w:hAnsi="Times New Roman"/>
          <w:i/>
          <w:sz w:val="28"/>
          <w:szCs w:val="28"/>
          <w:lang w:val="kk-KZ"/>
        </w:rPr>
        <w:t>Приводит</w:t>
      </w:r>
      <w:proofErr w:type="spellEnd"/>
      <w:r w:rsidRPr="00930B07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i/>
          <w:sz w:val="28"/>
          <w:szCs w:val="28"/>
          <w:lang w:val="kk-KZ"/>
        </w:rPr>
        <w:t>аргументы</w:t>
      </w:r>
      <w:proofErr w:type="spellEnd"/>
      <w:r w:rsidRPr="00930B07">
        <w:rPr>
          <w:rFonts w:ascii="Times New Roman" w:hAnsi="Times New Roman"/>
          <w:i/>
          <w:sz w:val="28"/>
          <w:szCs w:val="28"/>
          <w:lang w:val="kk-KZ"/>
        </w:rPr>
        <w:t xml:space="preserve">, </w:t>
      </w:r>
      <w:proofErr w:type="spellStart"/>
      <w:r w:rsidRPr="00930B07">
        <w:rPr>
          <w:rFonts w:ascii="Times New Roman" w:hAnsi="Times New Roman"/>
          <w:i/>
          <w:sz w:val="28"/>
          <w:szCs w:val="28"/>
          <w:lang w:val="kk-KZ"/>
        </w:rPr>
        <w:t>обосновывая</w:t>
      </w:r>
      <w:proofErr w:type="spellEnd"/>
      <w:r w:rsidRPr="00930B07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i/>
          <w:sz w:val="28"/>
          <w:szCs w:val="28"/>
          <w:lang w:val="kk-KZ"/>
        </w:rPr>
        <w:t>свой</w:t>
      </w:r>
      <w:proofErr w:type="spellEnd"/>
      <w:r w:rsidRPr="00930B07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i/>
          <w:sz w:val="28"/>
          <w:szCs w:val="28"/>
          <w:lang w:val="kk-KZ"/>
        </w:rPr>
        <w:t>выбор</w:t>
      </w:r>
      <w:proofErr w:type="spellEnd"/>
      <w:r w:rsidRPr="00930B07">
        <w:rPr>
          <w:rFonts w:ascii="Times New Roman" w:hAnsi="Times New Roman"/>
          <w:i/>
          <w:sz w:val="28"/>
          <w:szCs w:val="28"/>
          <w:lang w:val="kk-KZ"/>
        </w:rPr>
        <w:t>.</w:t>
      </w:r>
    </w:p>
    <w:p w14:paraId="7C4FF928" w14:textId="77777777" w:rsidR="004A015D" w:rsidRPr="00930B07" w:rsidRDefault="004A015D" w:rsidP="00930B07">
      <w:pPr>
        <w:pStyle w:val="a7"/>
        <w:numPr>
          <w:ilvl w:val="0"/>
          <w:numId w:val="6"/>
        </w:numPr>
        <w:spacing w:before="60" w:after="60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14:paraId="28CE8BDD" w14:textId="77777777" w:rsidR="00930B07" w:rsidRPr="00930B07" w:rsidRDefault="00930B07" w:rsidP="00930B07">
      <w:pPr>
        <w:spacing w:before="60" w:after="6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30B07">
        <w:rPr>
          <w:rFonts w:ascii="Times New Roman" w:hAnsi="Times New Roman"/>
          <w:b/>
          <w:sz w:val="28"/>
          <w:szCs w:val="28"/>
          <w:lang w:val="kk-KZ"/>
        </w:rPr>
        <w:t xml:space="preserve">ФО: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Отзыв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одноклассников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по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приему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«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Поставь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930B07">
        <w:rPr>
          <w:rFonts w:ascii="Times New Roman" w:hAnsi="Times New Roman"/>
          <w:sz w:val="28"/>
          <w:szCs w:val="28"/>
          <w:lang w:val="kk-KZ"/>
        </w:rPr>
        <w:t>метку</w:t>
      </w:r>
      <w:proofErr w:type="spellEnd"/>
      <w:r w:rsidRPr="00930B07">
        <w:rPr>
          <w:rFonts w:ascii="Times New Roman" w:hAnsi="Times New Roman"/>
          <w:sz w:val="28"/>
          <w:szCs w:val="28"/>
          <w:lang w:val="kk-KZ"/>
        </w:rPr>
        <w:t>»</w:t>
      </w:r>
    </w:p>
    <w:p w14:paraId="16D87242" w14:textId="342A7C54" w:rsidR="00930B07" w:rsidRDefault="00930B07" w:rsidP="00930B07">
      <w:pPr>
        <w:spacing w:after="0" w:line="33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D42CC0" w14:textId="77777777" w:rsidR="004A015D" w:rsidRPr="006B1116" w:rsidRDefault="004A015D" w:rsidP="00930B07">
      <w:pPr>
        <w:spacing w:after="0" w:line="33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A400B5" w14:textId="77777777" w:rsidR="00930B07" w:rsidRDefault="00930B07" w:rsidP="00930B07">
      <w:pPr>
        <w:rPr>
          <w:rFonts w:ascii="Times New Roman" w:hAnsi="Times New Roman" w:cs="Times New Roman"/>
          <w:sz w:val="28"/>
          <w:szCs w:val="28"/>
        </w:rPr>
      </w:pPr>
      <w:r w:rsidRPr="006B1116">
        <w:rPr>
          <w:rFonts w:ascii="Times New Roman" w:hAnsi="Times New Roman" w:cs="Times New Roman"/>
          <w:b/>
          <w:sz w:val="28"/>
          <w:szCs w:val="28"/>
        </w:rPr>
        <w:lastRenderedPageBreak/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оцени свою работу, подбирая  2-3 фразеологизма</w:t>
      </w:r>
    </w:p>
    <w:p w14:paraId="16BBD21C" w14:textId="77777777" w:rsidR="00930B07" w:rsidRDefault="00930B07" w:rsidP="00930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D70731" wp14:editId="103BCC9A">
            <wp:extent cx="1349262" cy="1200839"/>
            <wp:effectExtent l="19050" t="0" r="3288" b="0"/>
            <wp:docPr id="5" name="Рисунок 2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10" cy="120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24F5B4" wp14:editId="61F2D859">
            <wp:extent cx="1415269" cy="1156771"/>
            <wp:effectExtent l="19050" t="0" r="0" b="0"/>
            <wp:docPr id="10" name="Рисунок 3" descr="C:\Users\User\Desktop\1ba31ff6efb2f7a96b28267027c21a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ba31ff6efb2f7a96b28267027c21ab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53" cy="116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78320C" w14:textId="77777777" w:rsidR="00930B07" w:rsidRDefault="00930B07" w:rsidP="00930B07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успел глазом моргнуть</w:t>
      </w:r>
    </w:p>
    <w:p w14:paraId="2424C0D7" w14:textId="77777777" w:rsidR="00930B07" w:rsidRDefault="00930B07" w:rsidP="00930B07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Работал не покладая рук                                </w:t>
      </w:r>
    </w:p>
    <w:p w14:paraId="3106C0B6" w14:textId="77777777" w:rsidR="00930B07" w:rsidRDefault="00930B07" w:rsidP="00930B07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 в облаках</w:t>
      </w:r>
    </w:p>
    <w:p w14:paraId="6B1BE054" w14:textId="77777777" w:rsidR="00930B07" w:rsidRDefault="00930B07" w:rsidP="00930B07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Зарубил себе на носу</w:t>
      </w:r>
    </w:p>
    <w:p w14:paraId="2779EB08" w14:textId="77777777" w:rsidR="00930B07" w:rsidRDefault="00930B07" w:rsidP="00930B07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 баклуши</w:t>
      </w:r>
    </w:p>
    <w:p w14:paraId="0B3A56C5" w14:textId="77777777" w:rsidR="00930B07" w:rsidRDefault="00930B07" w:rsidP="00930B07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 в поте лица</w:t>
      </w:r>
    </w:p>
    <w:p w14:paraId="581F7445" w14:textId="77777777" w:rsidR="00930B07" w:rsidRDefault="00930B07" w:rsidP="00930B07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в голове</w:t>
      </w:r>
    </w:p>
    <w:p w14:paraId="49BC5774" w14:textId="77777777" w:rsidR="00930B07" w:rsidRPr="0007163F" w:rsidRDefault="00930B07" w:rsidP="00930B07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Ловил каждое слово</w:t>
      </w:r>
    </w:p>
    <w:p w14:paraId="5973D58E" w14:textId="77777777" w:rsidR="00930B07" w:rsidRDefault="00930B07" w:rsidP="00930B0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4BD48F50" w14:textId="77777777" w:rsidR="00930B07" w:rsidRDefault="00930B07" w:rsidP="00930B0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48ACB07" w14:textId="77777777" w:rsidR="00930B07" w:rsidRPr="004A015D" w:rsidRDefault="00930B07" w:rsidP="00930B07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4A01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Лист </w:t>
      </w:r>
      <w:proofErr w:type="spellStart"/>
      <w:r w:rsidRPr="004A015D">
        <w:rPr>
          <w:rFonts w:ascii="Times New Roman" w:hAnsi="Times New Roman" w:cs="Times New Roman"/>
          <w:b/>
          <w:bCs/>
          <w:sz w:val="28"/>
          <w:szCs w:val="28"/>
        </w:rPr>
        <w:t>самооценивания</w:t>
      </w:r>
      <w:proofErr w:type="spellEnd"/>
    </w:p>
    <w:p w14:paraId="4B9B92A6" w14:textId="77777777" w:rsidR="00930B07" w:rsidRPr="00C86A8F" w:rsidRDefault="00930B07" w:rsidP="00930B07">
      <w:pPr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   </w:t>
      </w:r>
    </w:p>
    <w:tbl>
      <w:tblPr>
        <w:tblW w:w="9528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7"/>
        <w:gridCol w:w="6521"/>
      </w:tblGrid>
      <w:tr w:rsidR="00930B07" w:rsidRPr="00EF3D49" w14:paraId="18ABB3D3" w14:textId="77777777" w:rsidTr="004A015D">
        <w:trPr>
          <w:trHeight w:val="642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vAlign w:val="center"/>
            <w:hideMark/>
          </w:tcPr>
          <w:p w14:paraId="2A55D29B" w14:textId="77777777" w:rsidR="00930B07" w:rsidRPr="00EF3D49" w:rsidRDefault="00930B07" w:rsidP="004808B7">
            <w:pPr>
              <w:spacing w:after="0" w:line="240" w:lineRule="auto"/>
              <w:ind w:left="12" w:hanging="12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F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vAlign w:val="center"/>
            <w:hideMark/>
          </w:tcPr>
          <w:p w14:paraId="397D5827" w14:textId="77777777" w:rsidR="00930B07" w:rsidRPr="00EF3D49" w:rsidRDefault="00930B07" w:rsidP="004808B7">
            <w:pPr>
              <w:spacing w:after="0" w:line="240" w:lineRule="auto"/>
              <w:ind w:left="10" w:hanging="1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F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Оцениваю себя сам</w:t>
            </w:r>
          </w:p>
        </w:tc>
      </w:tr>
      <w:tr w:rsidR="00930B07" w:rsidRPr="00EF3D49" w14:paraId="560C2833" w14:textId="77777777" w:rsidTr="004A015D">
        <w:trPr>
          <w:trHeight w:val="316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hideMark/>
          </w:tcPr>
          <w:p w14:paraId="0E1E6F76" w14:textId="77777777" w:rsidR="00930B07" w:rsidRPr="00EF3D49" w:rsidRDefault="00930B07" w:rsidP="004808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F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Активно работал в группе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hideMark/>
          </w:tcPr>
          <w:p w14:paraId="40A6B21F" w14:textId="77777777" w:rsidR="00930B07" w:rsidRPr="00EF3D49" w:rsidRDefault="00930B07" w:rsidP="004808B7">
            <w:pPr>
              <w:spacing w:after="0" w:line="240" w:lineRule="auto"/>
              <w:ind w:left="70" w:hanging="7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F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0B07" w:rsidRPr="00EF3D49" w14:paraId="756096AC" w14:textId="77777777" w:rsidTr="004A015D">
        <w:trPr>
          <w:trHeight w:val="562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hideMark/>
          </w:tcPr>
          <w:p w14:paraId="2B6F1DAC" w14:textId="77777777" w:rsidR="00930B07" w:rsidRPr="00EF3D49" w:rsidRDefault="00930B07" w:rsidP="004808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F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Выполнял свои  обязанности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hideMark/>
          </w:tcPr>
          <w:p w14:paraId="60D20D99" w14:textId="77777777" w:rsidR="00930B07" w:rsidRPr="00EF3D49" w:rsidRDefault="00930B07" w:rsidP="004808B7">
            <w:pPr>
              <w:spacing w:after="0" w:line="240" w:lineRule="auto"/>
              <w:ind w:left="70" w:hanging="7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F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0B07" w:rsidRPr="00EF3D49" w14:paraId="41F409CD" w14:textId="77777777" w:rsidTr="004A015D">
        <w:trPr>
          <w:trHeight w:val="562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hideMark/>
          </w:tcPr>
          <w:p w14:paraId="15813A80" w14:textId="77777777" w:rsidR="00930B07" w:rsidRPr="00EF3D49" w:rsidRDefault="00930B07" w:rsidP="004808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F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Соблюдал культуру общения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hideMark/>
          </w:tcPr>
          <w:p w14:paraId="19ADF746" w14:textId="77777777" w:rsidR="00930B07" w:rsidRPr="00EF3D49" w:rsidRDefault="00930B07" w:rsidP="004808B7">
            <w:pPr>
              <w:spacing w:after="0" w:line="240" w:lineRule="auto"/>
              <w:ind w:left="70" w:hanging="7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F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0B07" w:rsidRPr="00EF3D49" w14:paraId="247E0275" w14:textId="77777777" w:rsidTr="004A015D">
        <w:trPr>
          <w:trHeight w:val="1104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hideMark/>
          </w:tcPr>
          <w:p w14:paraId="4A28E15A" w14:textId="77777777" w:rsidR="00930B07" w:rsidRPr="00EF3D49" w:rsidRDefault="00930B07" w:rsidP="004808B7">
            <w:pPr>
              <w:spacing w:after="0" w:line="240" w:lineRule="auto"/>
              <w:ind w:left="70" w:hanging="7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F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hideMark/>
          </w:tcPr>
          <w:p w14:paraId="1D5A1868" w14:textId="77777777" w:rsidR="00930B07" w:rsidRDefault="00930B07" w:rsidP="004808B7">
            <w:pPr>
              <w:spacing w:after="0" w:line="240" w:lineRule="auto"/>
              <w:ind w:right="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++</w:t>
            </w:r>
            <w:r w:rsidRPr="00EF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 меня всё получилось</w:t>
            </w:r>
          </w:p>
          <w:p w14:paraId="2467180A" w14:textId="615DEF31" w:rsidR="00930B07" w:rsidRPr="00EF3D49" w:rsidRDefault="00930B07" w:rsidP="004808B7">
            <w:pPr>
              <w:spacing w:after="0" w:line="240" w:lineRule="auto"/>
              <w:ind w:right="758"/>
              <w:rPr>
                <w:rFonts w:ascii="Calibri" w:eastAsia="Times New Roman" w:hAnsi="Calibri" w:cs="Arial"/>
                <w:color w:val="000000"/>
              </w:rPr>
            </w:pPr>
            <w:r w:rsidRPr="00EF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F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-+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 затруднения, но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справился</w:t>
            </w:r>
          </w:p>
          <w:p w14:paraId="2211EB56" w14:textId="6AAEA2E0" w:rsidR="00930B07" w:rsidRPr="00EF3D49" w:rsidRDefault="00930B07" w:rsidP="004808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F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F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у меня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получилось работать в группе</w:t>
            </w:r>
          </w:p>
        </w:tc>
      </w:tr>
      <w:tr w:rsidR="00930B07" w:rsidRPr="00EF3D49" w14:paraId="222DA3C2" w14:textId="77777777" w:rsidTr="004A015D">
        <w:trPr>
          <w:trHeight w:val="342"/>
        </w:trPr>
        <w:tc>
          <w:tcPr>
            <w:tcW w:w="9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hideMark/>
          </w:tcPr>
          <w:p w14:paraId="11310F89" w14:textId="77777777" w:rsidR="00930B07" w:rsidRPr="00EF3D49" w:rsidRDefault="00930B07" w:rsidP="004808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EF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4.Оценка работы группы (поставить знак +)</w:t>
            </w:r>
          </w:p>
        </w:tc>
      </w:tr>
      <w:tr w:rsidR="00930B07" w:rsidRPr="00EF3D49" w14:paraId="0B4106A6" w14:textId="77777777" w:rsidTr="004A015D">
        <w:trPr>
          <w:trHeight w:val="610"/>
        </w:trPr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hideMark/>
          </w:tcPr>
          <w:p w14:paraId="4BF00AAA" w14:textId="77777777" w:rsidR="00930B07" w:rsidRPr="00EF3D49" w:rsidRDefault="00930B07" w:rsidP="004808B7">
            <w:pPr>
              <w:spacing w:after="0" w:line="240" w:lineRule="auto"/>
              <w:ind w:right="440"/>
              <w:rPr>
                <w:rFonts w:ascii="Calibri" w:eastAsia="Times New Roman" w:hAnsi="Calibri" w:cs="Arial"/>
                <w:color w:val="000000"/>
              </w:rPr>
            </w:pPr>
            <w:r w:rsidRPr="00EF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работали слаженно и у нас всё получилось.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10" w:type="dxa"/>
              <w:bottom w:w="0" w:type="dxa"/>
              <w:right w:w="116" w:type="dxa"/>
            </w:tcMar>
            <w:hideMark/>
          </w:tcPr>
          <w:p w14:paraId="52D5F6A5" w14:textId="77777777" w:rsidR="00930B07" w:rsidRDefault="00930B07" w:rsidP="004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нас были затруднения, но мы справились самостоятельно. </w:t>
            </w:r>
          </w:p>
          <w:p w14:paraId="7563FE71" w14:textId="77777777" w:rsidR="00930B07" w:rsidRDefault="00930B07" w:rsidP="004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25217A" w14:textId="77777777" w:rsidR="00930B07" w:rsidRDefault="00930B07" w:rsidP="00480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нас были затруднения, мы справились с помощью учителя</w:t>
            </w:r>
          </w:p>
          <w:p w14:paraId="6381F280" w14:textId="77777777" w:rsidR="00930B07" w:rsidRPr="00EF3D49" w:rsidRDefault="00930B07" w:rsidP="004808B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14:paraId="261B49C7" w14:textId="7FEA207F" w:rsidR="005D50F4" w:rsidRDefault="005D50F4" w:rsidP="005D50F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3ED93BC" w14:textId="5C4966D7" w:rsidR="005D50F4" w:rsidRDefault="005D50F4" w:rsidP="00723F0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6FB3441" w14:textId="6E105589" w:rsidR="005D50F4" w:rsidRDefault="005D50F4" w:rsidP="00723F0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3AE6441" w14:textId="77777777" w:rsidR="005D50F4" w:rsidRPr="00C8059F" w:rsidRDefault="005D50F4" w:rsidP="00723F06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5D50F4" w:rsidRPr="00C8059F" w:rsidSect="009957CE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DDEE" w14:textId="77777777" w:rsidR="00991D4D" w:rsidRDefault="00991D4D" w:rsidP="002466F4">
      <w:pPr>
        <w:spacing w:after="0" w:line="240" w:lineRule="auto"/>
      </w:pPr>
      <w:r>
        <w:separator/>
      </w:r>
    </w:p>
  </w:endnote>
  <w:endnote w:type="continuationSeparator" w:id="0">
    <w:p w14:paraId="7C0EA607" w14:textId="77777777" w:rsidR="00991D4D" w:rsidRDefault="00991D4D" w:rsidP="0024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038C" w14:textId="77777777" w:rsidR="00991D4D" w:rsidRDefault="00991D4D" w:rsidP="002466F4">
      <w:pPr>
        <w:spacing w:after="0" w:line="240" w:lineRule="auto"/>
      </w:pPr>
      <w:r>
        <w:separator/>
      </w:r>
    </w:p>
  </w:footnote>
  <w:footnote w:type="continuationSeparator" w:id="0">
    <w:p w14:paraId="25824F66" w14:textId="77777777" w:rsidR="00991D4D" w:rsidRDefault="00991D4D" w:rsidP="00246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0B62"/>
    <w:multiLevelType w:val="hybridMultilevel"/>
    <w:tmpl w:val="5BFC3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A1F11"/>
    <w:multiLevelType w:val="hybridMultilevel"/>
    <w:tmpl w:val="8890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C4F27"/>
    <w:multiLevelType w:val="hybridMultilevel"/>
    <w:tmpl w:val="A1BC1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3770E"/>
    <w:multiLevelType w:val="hybridMultilevel"/>
    <w:tmpl w:val="6BEE1E38"/>
    <w:lvl w:ilvl="0" w:tplc="0419000D">
      <w:start w:val="1"/>
      <w:numFmt w:val="bullet"/>
      <w:lvlText w:val="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 w15:restartNumberingAfterBreak="0">
    <w:nsid w:val="67A03852"/>
    <w:multiLevelType w:val="hybridMultilevel"/>
    <w:tmpl w:val="CB3C3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0806"/>
    <w:multiLevelType w:val="hybridMultilevel"/>
    <w:tmpl w:val="DB1A23F6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0D"/>
    <w:rsid w:val="00033A0D"/>
    <w:rsid w:val="000D565F"/>
    <w:rsid w:val="00101170"/>
    <w:rsid w:val="00134F1B"/>
    <w:rsid w:val="00173452"/>
    <w:rsid w:val="001D4D8E"/>
    <w:rsid w:val="002466F4"/>
    <w:rsid w:val="002C1F5E"/>
    <w:rsid w:val="002C6B75"/>
    <w:rsid w:val="003466C7"/>
    <w:rsid w:val="0041768D"/>
    <w:rsid w:val="004A015D"/>
    <w:rsid w:val="005D3B13"/>
    <w:rsid w:val="005D50F4"/>
    <w:rsid w:val="00612000"/>
    <w:rsid w:val="006737C6"/>
    <w:rsid w:val="006E6103"/>
    <w:rsid w:val="0072101F"/>
    <w:rsid w:val="00723F06"/>
    <w:rsid w:val="007333E7"/>
    <w:rsid w:val="00795E7F"/>
    <w:rsid w:val="007E3F20"/>
    <w:rsid w:val="008B2287"/>
    <w:rsid w:val="00930B07"/>
    <w:rsid w:val="00991D4D"/>
    <w:rsid w:val="009957CE"/>
    <w:rsid w:val="009D50FB"/>
    <w:rsid w:val="00A0353D"/>
    <w:rsid w:val="00A3004B"/>
    <w:rsid w:val="00A772C3"/>
    <w:rsid w:val="00BA2926"/>
    <w:rsid w:val="00BA70B9"/>
    <w:rsid w:val="00C02E62"/>
    <w:rsid w:val="00C26AF9"/>
    <w:rsid w:val="00C8059F"/>
    <w:rsid w:val="00CD6045"/>
    <w:rsid w:val="00CF139A"/>
    <w:rsid w:val="00D0027F"/>
    <w:rsid w:val="00D14EB5"/>
    <w:rsid w:val="00DB1741"/>
    <w:rsid w:val="00DD05B9"/>
    <w:rsid w:val="00E1575E"/>
    <w:rsid w:val="00E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3F861"/>
  <w15:chartTrackingRefBased/>
  <w15:docId w15:val="{999F2282-FBEC-424A-B9C1-2F46EF78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6F4"/>
  </w:style>
  <w:style w:type="paragraph" w:styleId="a5">
    <w:name w:val="footer"/>
    <w:basedOn w:val="a"/>
    <w:link w:val="a6"/>
    <w:uiPriority w:val="99"/>
    <w:unhideWhenUsed/>
    <w:rsid w:val="0024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6F4"/>
  </w:style>
  <w:style w:type="paragraph" w:styleId="a7">
    <w:name w:val="List Paragraph"/>
    <w:basedOn w:val="a"/>
    <w:link w:val="a8"/>
    <w:uiPriority w:val="34"/>
    <w:qFormat/>
    <w:rsid w:val="002466F4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93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E55E8-3730-4C57-8E95-901F84F0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Hasenova Maram</dc:creator>
  <cp:keywords/>
  <dc:description/>
  <cp:lastModifiedBy>Hasenova Maram</cp:lastModifiedBy>
  <cp:revision>2</cp:revision>
  <dcterms:created xsi:type="dcterms:W3CDTF">2022-02-10T17:40:00Z</dcterms:created>
  <dcterms:modified xsi:type="dcterms:W3CDTF">2022-02-10T21:26:00Z</dcterms:modified>
</cp:coreProperties>
</file>