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3BB92" w14:textId="6691B719" w:rsidR="00A97BB7" w:rsidRPr="00A97BB7" w:rsidRDefault="00A24FBF" w:rsidP="00A97BB7">
      <w:pPr>
        <w:pStyle w:val="c25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color w:val="000000"/>
        </w:rPr>
      </w:pPr>
      <w:r>
        <w:rPr>
          <w:rStyle w:val="c6"/>
          <w:b/>
          <w:bCs/>
          <w:color w:val="000000"/>
        </w:rPr>
        <w:t xml:space="preserve">Внеклассное </w:t>
      </w:r>
      <w:r w:rsidR="00A97BB7" w:rsidRPr="00A97BB7">
        <w:rPr>
          <w:rStyle w:val="c6"/>
          <w:b/>
          <w:bCs/>
          <w:color w:val="000000"/>
        </w:rPr>
        <w:t>мероприяти</w:t>
      </w:r>
      <w:r>
        <w:rPr>
          <w:rStyle w:val="c6"/>
          <w:b/>
          <w:bCs/>
          <w:color w:val="000000"/>
        </w:rPr>
        <w:t xml:space="preserve">е </w:t>
      </w:r>
      <w:r w:rsidR="00A97BB7" w:rsidRPr="00A97BB7">
        <w:rPr>
          <w:rStyle w:val="c6"/>
          <w:b/>
          <w:bCs/>
          <w:color w:val="000000"/>
        </w:rPr>
        <w:t>по физике.</w:t>
      </w:r>
    </w:p>
    <w:p w14:paraId="40EF87B5" w14:textId="45789472" w:rsidR="00D63EEB" w:rsidRDefault="00D63EEB" w:rsidP="00D63EEB">
      <w:pPr>
        <w:pStyle w:val="c25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Одним из наиболее действенных способов формирования нового отношения к познанию является проведение предметных декад. Предметные декады в школе традиционно стали частью внеклассной деятельности. Ежегодно в ноябре проводится декада по физике.</w:t>
      </w:r>
    </w:p>
    <w:p w14:paraId="4036099D" w14:textId="138BD029" w:rsidR="00D63EEB" w:rsidRPr="002765D6" w:rsidRDefault="00D63EEB" w:rsidP="00D63EEB">
      <w:pPr>
        <w:pStyle w:val="c1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2765D6">
        <w:rPr>
          <w:rStyle w:val="c6"/>
          <w:b/>
          <w:bCs/>
          <w:color w:val="000000"/>
        </w:rPr>
        <w:t>В период с 13.11.2023 г. по 17.11.2023 г.  во всех подразделениях школы была проведена декада по физике и астрономии среди учащихся 7 - 11 классов.</w:t>
      </w:r>
    </w:p>
    <w:p w14:paraId="741BA439" w14:textId="77777777" w:rsidR="00D63EEB" w:rsidRDefault="00D63EEB" w:rsidP="00D63EEB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</w:rPr>
        <w:t>Цель</w:t>
      </w:r>
      <w:r>
        <w:rPr>
          <w:rStyle w:val="c0"/>
          <w:color w:val="000000"/>
        </w:rPr>
        <w:t> проведения декады - в различных формах расширить знания учащихся, полученные на уроках физики и астрономии, повысить интерес обучающихся к предметам, формировать познавательную активность и творческие способности, содействовать воспитанию коллективизма и товарищества, культуры чувств (ответственности, чести, долга).                                                                                                </w:t>
      </w:r>
    </w:p>
    <w:p w14:paraId="1DD7C098" w14:textId="0AAC45AF" w:rsidR="00D63EEB" w:rsidRPr="00B51C51" w:rsidRDefault="00D63EEB" w:rsidP="00D63EEB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Style w:val="c6"/>
          <w:color w:val="000000"/>
        </w:rPr>
        <w:t>15.11.2023 г. Проведена выставка по физике для учащихся 7 – х классов</w:t>
      </w:r>
      <w:r w:rsidRPr="00B51C51">
        <w:rPr>
          <w:rStyle w:val="c6"/>
          <w:b/>
          <w:bCs/>
          <w:color w:val="000000"/>
        </w:rPr>
        <w:t>: «Выставка физиков»</w:t>
      </w:r>
    </w:p>
    <w:p w14:paraId="79044D93" w14:textId="0995DBDF" w:rsidR="00D63EEB" w:rsidRDefault="00D63EEB" w:rsidP="00D63EEB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6"/>
          <w:color w:val="000000"/>
        </w:rPr>
      </w:pPr>
      <w:r>
        <w:rPr>
          <w:rStyle w:val="c9"/>
          <w:b/>
          <w:bCs/>
          <w:color w:val="000000"/>
        </w:rPr>
        <w:t>Цель:</w:t>
      </w:r>
      <w:r>
        <w:rPr>
          <w:rStyle w:val="c6"/>
          <w:color w:val="000000"/>
        </w:rPr>
        <w:t> </w:t>
      </w:r>
      <w:r>
        <w:rPr>
          <w:rStyle w:val="c0"/>
          <w:color w:val="000000"/>
        </w:rPr>
        <w:t>повысить интерес обучающихся к предметам, формировать познавательную активность и творческие способности учащихся</w:t>
      </w:r>
      <w:r>
        <w:rPr>
          <w:rStyle w:val="c6"/>
          <w:color w:val="000000"/>
        </w:rPr>
        <w:t>.</w:t>
      </w:r>
    </w:p>
    <w:p w14:paraId="5520B08F" w14:textId="622240C7" w:rsidR="00343798" w:rsidRDefault="00343798" w:rsidP="00D63EEB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6"/>
          <w:color w:val="000000"/>
        </w:rPr>
      </w:pPr>
    </w:p>
    <w:p w14:paraId="571C0289" w14:textId="183BF902" w:rsidR="00343798" w:rsidRDefault="00343798" w:rsidP="00D63EEB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6"/>
          <w:color w:val="000000"/>
        </w:rPr>
      </w:pPr>
      <w:r>
        <w:rPr>
          <w:noProof/>
          <w:color w:val="000000"/>
        </w:rPr>
        <w:drawing>
          <wp:inline distT="0" distB="0" distL="0" distR="0" wp14:anchorId="4FCC7E58" wp14:editId="4B6B6037">
            <wp:extent cx="5356860" cy="3710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08 at 14.45.0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1BAE0" w14:textId="77777777" w:rsidR="00343798" w:rsidRDefault="00343798" w:rsidP="00D63EEB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96BB51C" w14:textId="77777777" w:rsidR="00D63EEB" w:rsidRDefault="00D63EEB" w:rsidP="00D63EEB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</w:rPr>
      </w:pPr>
      <w:r>
        <w:rPr>
          <w:rStyle w:val="c2"/>
          <w:b/>
          <w:bCs/>
          <w:color w:val="000000"/>
        </w:rPr>
        <w:t>Задачи:</w:t>
      </w:r>
    </w:p>
    <w:p w14:paraId="00DAC719" w14:textId="32ACDE63" w:rsidR="00D63EEB" w:rsidRDefault="00D63EEB" w:rsidP="00D63EEB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 - развитие интереса обучающихся к физике и астрономии;</w:t>
      </w:r>
    </w:p>
    <w:p w14:paraId="6ED21A47" w14:textId="77777777" w:rsidR="00D63EEB" w:rsidRDefault="00D63EEB" w:rsidP="00D63EEB">
      <w:pPr>
        <w:pStyle w:val="c14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14:paraId="4701EAF9" w14:textId="391AF8E0" w:rsidR="00D63EEB" w:rsidRDefault="00D63EEB" w:rsidP="00D63EEB">
      <w:pPr>
        <w:pStyle w:val="c14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>
        <w:rPr>
          <w:rStyle w:val="c6"/>
          <w:color w:val="000000"/>
        </w:rPr>
        <w:t xml:space="preserve">            - раскрытие творческого потенциала, организаторских способностей обучающихся; </w:t>
      </w:r>
    </w:p>
    <w:p w14:paraId="7020BC28" w14:textId="77777777" w:rsidR="00D63EEB" w:rsidRPr="00D63EEB" w:rsidRDefault="00D63EEB" w:rsidP="00D63EEB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</w:p>
    <w:p w14:paraId="6286ACC9" w14:textId="2F22713E" w:rsidR="00D63EEB" w:rsidRDefault="00D63EEB" w:rsidP="00D63EEB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6"/>
          <w:color w:val="000000"/>
        </w:rPr>
      </w:pPr>
      <w:r>
        <w:rPr>
          <w:rStyle w:val="c6"/>
          <w:color w:val="000000"/>
        </w:rPr>
        <w:t>− формирование умения работать в команде, взаимоответственности за результаты труда, самостоятельности, активности;</w:t>
      </w:r>
    </w:p>
    <w:p w14:paraId="575F30C3" w14:textId="77777777" w:rsidR="00466C1C" w:rsidRDefault="00466C1C" w:rsidP="00D63EEB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A33A8C4" w14:textId="4EBC6BFF" w:rsidR="00466C1C" w:rsidRPr="002765D6" w:rsidRDefault="00D63EEB" w:rsidP="002765D6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6"/>
          <w:color w:val="000000"/>
        </w:rPr>
        <w:t>− развитие творческой инициативы.</w:t>
      </w:r>
    </w:p>
    <w:p w14:paraId="79191928" w14:textId="1AAE2D10" w:rsidR="00D63EEB" w:rsidRDefault="00D63EEB" w:rsidP="00D63EEB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</w:rPr>
        <w:t>Материально-техническое оборудование:</w:t>
      </w:r>
      <w:r>
        <w:rPr>
          <w:rStyle w:val="c0"/>
          <w:color w:val="000000"/>
        </w:rPr>
        <w:t> </w:t>
      </w:r>
      <w:r w:rsidR="00466C1C">
        <w:rPr>
          <w:rStyle w:val="c0"/>
          <w:color w:val="000000"/>
        </w:rPr>
        <w:t>приборы, изобретенные из подручных средств учащихся.</w:t>
      </w:r>
    </w:p>
    <w:p w14:paraId="6B50DD43" w14:textId="49618A13" w:rsidR="00D63EEB" w:rsidRDefault="00D63EEB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b/>
          <w:bCs/>
          <w:color w:val="000000"/>
        </w:rPr>
      </w:pPr>
      <w:r>
        <w:rPr>
          <w:rStyle w:val="c9"/>
          <w:b/>
          <w:bCs/>
          <w:color w:val="000000"/>
        </w:rPr>
        <w:t>Ожидаемые результаты</w:t>
      </w:r>
      <w:r w:rsidR="00466C1C">
        <w:rPr>
          <w:rStyle w:val="c9"/>
          <w:b/>
          <w:bCs/>
          <w:color w:val="000000"/>
        </w:rPr>
        <w:t xml:space="preserve">: </w:t>
      </w:r>
    </w:p>
    <w:p w14:paraId="3DFAD08C" w14:textId="18AA88A7" w:rsidR="00466C1C" w:rsidRDefault="00466C1C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r w:rsidRPr="00466C1C">
        <w:rPr>
          <w:rStyle w:val="c9"/>
          <w:color w:val="000000"/>
        </w:rPr>
        <w:t>Все учащиеся с особым интересом подошли к подготовке. Приняли активное участие и сделали различные приборы по физике</w:t>
      </w:r>
      <w:r w:rsidR="002765D6">
        <w:rPr>
          <w:rStyle w:val="c9"/>
          <w:color w:val="000000"/>
        </w:rPr>
        <w:t xml:space="preserve"> из подручных средств</w:t>
      </w:r>
      <w:r w:rsidRPr="00466C1C">
        <w:rPr>
          <w:rStyle w:val="c9"/>
          <w:color w:val="000000"/>
        </w:rPr>
        <w:t xml:space="preserve"> совместно с родителями. У каждого ученика была своя работа</w:t>
      </w:r>
      <w:r>
        <w:rPr>
          <w:rStyle w:val="c9"/>
          <w:color w:val="000000"/>
        </w:rPr>
        <w:t>:</w:t>
      </w:r>
    </w:p>
    <w:p w14:paraId="4B1BBC01" w14:textId="77777777" w:rsidR="00466C1C" w:rsidRPr="004E4C6F" w:rsidRDefault="00466C1C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b/>
          <w:bCs/>
          <w:color w:val="000000"/>
        </w:rPr>
      </w:pPr>
      <w:r w:rsidRPr="004E4C6F">
        <w:rPr>
          <w:rStyle w:val="c9"/>
          <w:b/>
          <w:bCs/>
          <w:color w:val="000000"/>
        </w:rPr>
        <w:lastRenderedPageBreak/>
        <w:t>Из 7 «А» класса принесли работы:</w:t>
      </w:r>
    </w:p>
    <w:p w14:paraId="3897F6DF" w14:textId="7156EAC7" w:rsidR="00466C1C" w:rsidRDefault="00466C1C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proofErr w:type="spellStart"/>
      <w:r w:rsidRPr="00A97BB7">
        <w:rPr>
          <w:rStyle w:val="c9"/>
          <w:b/>
          <w:bCs/>
          <w:color w:val="000000"/>
        </w:rPr>
        <w:t>Маштакова</w:t>
      </w:r>
      <w:proofErr w:type="spellEnd"/>
      <w:r w:rsidRPr="00A97BB7">
        <w:rPr>
          <w:rStyle w:val="c9"/>
          <w:b/>
          <w:bCs/>
          <w:color w:val="000000"/>
        </w:rPr>
        <w:t xml:space="preserve"> Диляра</w:t>
      </w:r>
      <w:r w:rsidRPr="004E4C6F">
        <w:rPr>
          <w:rStyle w:val="c9"/>
          <w:b/>
          <w:bCs/>
          <w:i/>
          <w:iCs/>
          <w:color w:val="000000"/>
        </w:rPr>
        <w:t xml:space="preserve"> </w:t>
      </w:r>
      <w:r w:rsidRPr="00A97BB7">
        <w:rPr>
          <w:rStyle w:val="c9"/>
          <w:color w:val="000000"/>
        </w:rPr>
        <w:t>сделала кран для установки равновесия;</w:t>
      </w:r>
    </w:p>
    <w:p w14:paraId="2E79DB77" w14:textId="13E531C9" w:rsidR="00343798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</w:p>
    <w:p w14:paraId="5AB39F6B" w14:textId="7C24A9E0" w:rsidR="00343798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r>
        <w:rPr>
          <w:noProof/>
          <w:color w:val="000000"/>
        </w:rPr>
        <w:drawing>
          <wp:inline distT="0" distB="0" distL="0" distR="0" wp14:anchorId="2595F468" wp14:editId="11E99671">
            <wp:extent cx="5120640" cy="35966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2-08 at 14.45.03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20B3" w14:textId="77777777" w:rsidR="00343798" w:rsidRPr="00A97BB7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</w:p>
    <w:p w14:paraId="2A571846" w14:textId="70D49CA0" w:rsidR="00466C1C" w:rsidRDefault="00466C1C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r w:rsidRPr="004E4C6F">
        <w:rPr>
          <w:rStyle w:val="c9"/>
          <w:b/>
          <w:bCs/>
          <w:i/>
          <w:iCs/>
          <w:color w:val="000000"/>
        </w:rPr>
        <w:t xml:space="preserve">Зайцев Максим </w:t>
      </w:r>
      <w:r w:rsidRPr="00A97BB7">
        <w:rPr>
          <w:rStyle w:val="c9"/>
          <w:color w:val="000000"/>
        </w:rPr>
        <w:t>принес светодиодную ленту;</w:t>
      </w:r>
    </w:p>
    <w:p w14:paraId="2789A08F" w14:textId="65E1604B" w:rsidR="00343798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</w:p>
    <w:p w14:paraId="12380EFE" w14:textId="36CB8B6C" w:rsidR="00343798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r>
        <w:rPr>
          <w:noProof/>
          <w:color w:val="000000"/>
        </w:rPr>
        <w:drawing>
          <wp:inline distT="0" distB="0" distL="0" distR="0" wp14:anchorId="39B08EAB" wp14:editId="4392C24E">
            <wp:extent cx="5593080" cy="46710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2-08 at 14.45.03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BE45" w14:textId="77777777" w:rsidR="00343798" w:rsidRPr="004E4C6F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b/>
          <w:bCs/>
          <w:i/>
          <w:iCs/>
          <w:color w:val="000000"/>
        </w:rPr>
      </w:pPr>
    </w:p>
    <w:p w14:paraId="253F022F" w14:textId="493D3056" w:rsidR="00466C1C" w:rsidRDefault="00466C1C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proofErr w:type="spellStart"/>
      <w:r w:rsidRPr="004E4C6F">
        <w:rPr>
          <w:rStyle w:val="c9"/>
          <w:b/>
          <w:bCs/>
          <w:i/>
          <w:iCs/>
          <w:color w:val="000000"/>
        </w:rPr>
        <w:lastRenderedPageBreak/>
        <w:t>Губашев</w:t>
      </w:r>
      <w:proofErr w:type="spellEnd"/>
      <w:r w:rsidRPr="004E4C6F">
        <w:rPr>
          <w:rStyle w:val="c9"/>
          <w:b/>
          <w:bCs/>
          <w:i/>
          <w:iCs/>
          <w:color w:val="000000"/>
        </w:rPr>
        <w:t xml:space="preserve"> Шамиль </w:t>
      </w:r>
      <w:r w:rsidRPr="00A97BB7">
        <w:rPr>
          <w:rStyle w:val="c9"/>
          <w:color w:val="000000"/>
        </w:rPr>
        <w:t>сделал рычажные весы из картона и пластика;</w:t>
      </w:r>
    </w:p>
    <w:p w14:paraId="4B74316D" w14:textId="439908CD" w:rsidR="00343798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</w:p>
    <w:p w14:paraId="60F37105" w14:textId="28EC44CA" w:rsidR="00343798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r>
        <w:rPr>
          <w:noProof/>
          <w:color w:val="000000"/>
        </w:rPr>
        <w:drawing>
          <wp:inline distT="0" distB="0" distL="0" distR="0" wp14:anchorId="0B17C37E" wp14:editId="33C39DCF">
            <wp:extent cx="5318760" cy="4175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2-08 at 14.45.0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5B3F" w14:textId="77777777" w:rsidR="00343798" w:rsidRPr="00A97BB7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</w:p>
    <w:p w14:paraId="5553EE61" w14:textId="581FA2DB" w:rsidR="00466C1C" w:rsidRPr="004E4C6F" w:rsidRDefault="00466C1C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b/>
          <w:bCs/>
          <w:color w:val="000000"/>
        </w:rPr>
      </w:pPr>
      <w:r w:rsidRPr="004E4C6F">
        <w:rPr>
          <w:rStyle w:val="c9"/>
          <w:b/>
          <w:bCs/>
          <w:color w:val="000000"/>
        </w:rPr>
        <w:t>Из 7 Б класса принесли:</w:t>
      </w:r>
    </w:p>
    <w:p w14:paraId="50B79BCD" w14:textId="308B61EA" w:rsidR="00466C1C" w:rsidRDefault="00466C1C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proofErr w:type="spellStart"/>
      <w:r w:rsidRPr="004E4C6F">
        <w:rPr>
          <w:rStyle w:val="c9"/>
          <w:b/>
          <w:bCs/>
          <w:i/>
          <w:iCs/>
          <w:color w:val="000000"/>
        </w:rPr>
        <w:t>Асиновсков</w:t>
      </w:r>
      <w:proofErr w:type="spellEnd"/>
      <w:r w:rsidRPr="004E4C6F">
        <w:rPr>
          <w:rStyle w:val="c9"/>
          <w:b/>
          <w:bCs/>
          <w:i/>
          <w:iCs/>
          <w:color w:val="000000"/>
        </w:rPr>
        <w:t xml:space="preserve"> Арсений </w:t>
      </w:r>
      <w:r w:rsidRPr="00B51C51">
        <w:rPr>
          <w:rStyle w:val="c9"/>
          <w:color w:val="000000"/>
        </w:rPr>
        <w:t>принес приборы для электромагнитных явлений;</w:t>
      </w:r>
    </w:p>
    <w:p w14:paraId="6E381BA2" w14:textId="7988F695" w:rsidR="00343798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</w:p>
    <w:p w14:paraId="16689F27" w14:textId="67DAB8E8" w:rsidR="00343798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r>
        <w:rPr>
          <w:noProof/>
          <w:color w:val="000000"/>
        </w:rPr>
        <w:drawing>
          <wp:inline distT="0" distB="0" distL="0" distR="0" wp14:anchorId="4CF488A1" wp14:editId="323D9D3A">
            <wp:extent cx="5273040" cy="427482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2-08 at 14.45.0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4E7A" w14:textId="77777777" w:rsidR="00343798" w:rsidRPr="00B51C51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</w:p>
    <w:p w14:paraId="6C99FE29" w14:textId="67E1EC99" w:rsidR="00466C1C" w:rsidRDefault="00466C1C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r w:rsidRPr="004E4C6F">
        <w:rPr>
          <w:rStyle w:val="c9"/>
          <w:b/>
          <w:bCs/>
          <w:i/>
          <w:iCs/>
          <w:color w:val="000000"/>
        </w:rPr>
        <w:t xml:space="preserve">Бодров Александр </w:t>
      </w:r>
      <w:r w:rsidRPr="00B51C51">
        <w:rPr>
          <w:rStyle w:val="c9"/>
          <w:color w:val="000000"/>
        </w:rPr>
        <w:t>сделал из картона «Строение атома»</w:t>
      </w:r>
      <w:r w:rsidR="00B51C51">
        <w:rPr>
          <w:rStyle w:val="c9"/>
          <w:color w:val="000000"/>
        </w:rPr>
        <w:t>.</w:t>
      </w:r>
    </w:p>
    <w:p w14:paraId="613EA523" w14:textId="3B521DB6" w:rsidR="00343798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</w:p>
    <w:p w14:paraId="584A9B78" w14:textId="274B634D" w:rsidR="00343798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r>
        <w:rPr>
          <w:noProof/>
          <w:color w:val="000000"/>
        </w:rPr>
        <w:drawing>
          <wp:inline distT="0" distB="0" distL="0" distR="0" wp14:anchorId="122D40AA" wp14:editId="44367FD8">
            <wp:extent cx="5219700" cy="4229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2-08 at 14.04.39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A1EC" w14:textId="77777777" w:rsidR="00343798" w:rsidRPr="00B51C51" w:rsidRDefault="00343798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</w:p>
    <w:p w14:paraId="57FA916C" w14:textId="08D89230" w:rsidR="00466C1C" w:rsidRPr="004E4C6F" w:rsidRDefault="00466C1C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b/>
          <w:bCs/>
          <w:color w:val="000000"/>
        </w:rPr>
      </w:pPr>
      <w:r w:rsidRPr="004E4C6F">
        <w:rPr>
          <w:rStyle w:val="c9"/>
          <w:b/>
          <w:bCs/>
          <w:color w:val="000000"/>
        </w:rPr>
        <w:t>Из 7 В класса</w:t>
      </w:r>
      <w:r w:rsidR="002765D6" w:rsidRPr="004E4C6F">
        <w:rPr>
          <w:rStyle w:val="c9"/>
          <w:b/>
          <w:bCs/>
          <w:color w:val="000000"/>
        </w:rPr>
        <w:t xml:space="preserve"> принесли:</w:t>
      </w:r>
    </w:p>
    <w:p w14:paraId="5C00983E" w14:textId="7AC10021" w:rsidR="002765D6" w:rsidRDefault="002765D6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proofErr w:type="spellStart"/>
      <w:r w:rsidRPr="004E4C6F">
        <w:rPr>
          <w:rStyle w:val="c9"/>
          <w:b/>
          <w:bCs/>
          <w:i/>
          <w:iCs/>
          <w:color w:val="000000"/>
        </w:rPr>
        <w:t>Гасумова</w:t>
      </w:r>
      <w:proofErr w:type="spellEnd"/>
      <w:r w:rsidRPr="004E4C6F">
        <w:rPr>
          <w:rStyle w:val="c9"/>
          <w:b/>
          <w:bCs/>
          <w:i/>
          <w:iCs/>
          <w:color w:val="000000"/>
        </w:rPr>
        <w:t xml:space="preserve"> Милана </w:t>
      </w:r>
      <w:r w:rsidRPr="00B51C51">
        <w:rPr>
          <w:rStyle w:val="c9"/>
          <w:color w:val="000000"/>
        </w:rPr>
        <w:t>принесла бруски неправильной формы из бумаги и картона;</w:t>
      </w:r>
    </w:p>
    <w:p w14:paraId="592EDA96" w14:textId="75849C35" w:rsidR="007E49A1" w:rsidRDefault="007E49A1" w:rsidP="00466C1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</w:p>
    <w:p w14:paraId="3AC6680A" w14:textId="6EFA152B" w:rsidR="007E49A1" w:rsidRDefault="007E49A1" w:rsidP="007E49A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</w:rPr>
      </w:pPr>
      <w:r>
        <w:rPr>
          <w:noProof/>
          <w:color w:val="000000"/>
        </w:rPr>
        <w:drawing>
          <wp:inline distT="0" distB="0" distL="0" distR="0" wp14:anchorId="4D4B6297" wp14:editId="51AC5AE2">
            <wp:extent cx="5349240" cy="39928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2-08 at 14.04.39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7A67" w14:textId="77777777" w:rsidR="007E49A1" w:rsidRPr="00B51C5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1CA1C15C" w14:textId="0A5229F8" w:rsidR="002765D6" w:rsidRPr="004E4C6F" w:rsidRDefault="002765D6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</w:rPr>
      </w:pPr>
      <w:r w:rsidRPr="004E4C6F">
        <w:rPr>
          <w:rStyle w:val="c9"/>
          <w:b/>
          <w:bCs/>
          <w:i/>
          <w:iCs/>
          <w:color w:val="000000"/>
        </w:rPr>
        <w:t xml:space="preserve">            </w:t>
      </w:r>
      <w:r w:rsidRPr="004E4C6F">
        <w:rPr>
          <w:rStyle w:val="c9"/>
          <w:b/>
          <w:bCs/>
          <w:color w:val="000000"/>
        </w:rPr>
        <w:t>Из 7 Д класса принесли:</w:t>
      </w:r>
    </w:p>
    <w:p w14:paraId="0D20D348" w14:textId="0B0AF8D4" w:rsidR="002765D6" w:rsidRDefault="002765D6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  <w:r w:rsidRPr="004E4C6F">
        <w:rPr>
          <w:rStyle w:val="c9"/>
          <w:b/>
          <w:bCs/>
          <w:i/>
          <w:iCs/>
          <w:color w:val="000000"/>
        </w:rPr>
        <w:t xml:space="preserve">            Чурбанова Алина </w:t>
      </w:r>
      <w:r w:rsidRPr="00B51C51">
        <w:rPr>
          <w:rStyle w:val="c9"/>
          <w:color w:val="000000"/>
        </w:rPr>
        <w:t>сделала макет «Строение атом»;</w:t>
      </w:r>
    </w:p>
    <w:p w14:paraId="3EF88733" w14:textId="5F67937B" w:rsidR="007E49A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2391BB5D" w14:textId="22E8718D" w:rsidR="007E49A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  <w:r>
        <w:rPr>
          <w:noProof/>
          <w:color w:val="000000"/>
        </w:rPr>
        <w:drawing>
          <wp:inline distT="0" distB="0" distL="0" distR="0" wp14:anchorId="4A58E705" wp14:editId="140CD897">
            <wp:extent cx="5940425" cy="34594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2-08 at 14.45.02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A5CF" w14:textId="77777777" w:rsidR="007E49A1" w:rsidRPr="00B51C5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69D19931" w14:textId="666AEA13" w:rsidR="002765D6" w:rsidRDefault="002765D6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  <w:r w:rsidRPr="004E4C6F">
        <w:rPr>
          <w:rStyle w:val="c9"/>
          <w:b/>
          <w:bCs/>
          <w:i/>
          <w:iCs/>
          <w:color w:val="000000"/>
        </w:rPr>
        <w:t xml:space="preserve">            Чурбанова Лия </w:t>
      </w:r>
      <w:r w:rsidRPr="00B51C51">
        <w:rPr>
          <w:rStyle w:val="c9"/>
          <w:color w:val="000000"/>
        </w:rPr>
        <w:t>принесла макет «Солнечная система»</w:t>
      </w:r>
      <w:r w:rsidR="00B51C51">
        <w:rPr>
          <w:rStyle w:val="c9"/>
          <w:color w:val="000000"/>
        </w:rPr>
        <w:t>;</w:t>
      </w:r>
    </w:p>
    <w:p w14:paraId="2EA2CDB2" w14:textId="36B9E3A1" w:rsidR="007E49A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145E79A6" w14:textId="5545023C" w:rsidR="007E49A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  <w:r>
        <w:rPr>
          <w:noProof/>
          <w:color w:val="000000"/>
        </w:rPr>
        <w:drawing>
          <wp:inline distT="0" distB="0" distL="0" distR="0" wp14:anchorId="53739262" wp14:editId="3BE8A53D">
            <wp:extent cx="5940425" cy="459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2-08 at 14.45.0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75B2" w14:textId="77777777" w:rsidR="007E49A1" w:rsidRPr="00B51C5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73B4EFDA" w14:textId="6717D718" w:rsidR="002765D6" w:rsidRDefault="002765D6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  <w:r w:rsidRPr="004E4C6F">
        <w:rPr>
          <w:rStyle w:val="c9"/>
          <w:b/>
          <w:bCs/>
          <w:i/>
          <w:iCs/>
          <w:color w:val="000000"/>
        </w:rPr>
        <w:lastRenderedPageBreak/>
        <w:t xml:space="preserve">            Пинаев Владислав </w:t>
      </w:r>
      <w:r w:rsidRPr="00B51C51">
        <w:rPr>
          <w:rStyle w:val="c9"/>
          <w:color w:val="000000"/>
        </w:rPr>
        <w:t>сделал электрическую машинку;</w:t>
      </w:r>
    </w:p>
    <w:p w14:paraId="18A3ADEE" w14:textId="5A5440C0" w:rsidR="007E49A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6D44F5EA" w14:textId="291F4DF0" w:rsidR="007E49A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  <w:r>
        <w:rPr>
          <w:noProof/>
          <w:color w:val="000000"/>
        </w:rPr>
        <w:drawing>
          <wp:inline distT="0" distB="0" distL="0" distR="0" wp14:anchorId="30FDB9FE" wp14:editId="45820906">
            <wp:extent cx="5940425" cy="44424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02-08 at 14.04.3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D8DA" w14:textId="77777777" w:rsidR="007E49A1" w:rsidRPr="00B51C5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2D20DC64" w14:textId="5DB45A8F" w:rsidR="002765D6" w:rsidRDefault="002765D6" w:rsidP="002765D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 Выставка прошла на высоком методическом уровне. Поставленные цели и задачи достигнуты.  </w:t>
      </w:r>
    </w:p>
    <w:p w14:paraId="35963FD8" w14:textId="28A0F4B0" w:rsidR="002765D6" w:rsidRDefault="002765D6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41D7BEAE" w14:textId="0CBB02A3" w:rsidR="007E49A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7D60F07E" w14:textId="0AF70458" w:rsidR="007E49A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416E4D1B" w14:textId="3F90D3EF" w:rsidR="007E49A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321F4A79" w14:textId="7578C4D8" w:rsidR="007E49A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352477D9" w14:textId="4E34EAD5" w:rsidR="007E49A1" w:rsidRDefault="007E49A1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5F21CE8F" w14:textId="2EFE3458" w:rsidR="00415F7D" w:rsidRDefault="00415F7D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692AD920" w14:textId="2BD89391" w:rsidR="00415F7D" w:rsidRDefault="00415F7D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2EA1ED94" w14:textId="152420AF" w:rsidR="00415F7D" w:rsidRDefault="00415F7D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26068BDA" w14:textId="642FFF76" w:rsidR="00415F7D" w:rsidRDefault="00415F7D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206846D5" w14:textId="5B72219C" w:rsidR="00415F7D" w:rsidRDefault="00415F7D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44803B68" w14:textId="0673E78A" w:rsidR="00415F7D" w:rsidRDefault="00415F7D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27865C0C" w14:textId="6885F3B3" w:rsidR="00415F7D" w:rsidRDefault="00415F7D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75E314D5" w14:textId="23A3246B" w:rsidR="00415F7D" w:rsidRDefault="00415F7D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44B8EC38" w14:textId="054B07E6" w:rsidR="00415F7D" w:rsidRDefault="00415F7D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2A7AB715" w14:textId="40CE60C5" w:rsidR="00415F7D" w:rsidRDefault="00415F7D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48632BA0" w14:textId="1F8D6C99" w:rsidR="00415F7D" w:rsidRDefault="00415F7D" w:rsidP="002765D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14:paraId="4ED3BAB6" w14:textId="10201F8E" w:rsidR="00415F7D" w:rsidRDefault="00415F7D" w:rsidP="005611E6">
      <w:pPr>
        <w:pStyle w:val="c3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</w:rPr>
      </w:pPr>
      <w:r w:rsidRPr="002765D6">
        <w:rPr>
          <w:rStyle w:val="c9"/>
          <w:b/>
          <w:bCs/>
          <w:color w:val="000000"/>
        </w:rPr>
        <w:t xml:space="preserve">Учитель </w:t>
      </w:r>
      <w:proofErr w:type="gramStart"/>
      <w:r w:rsidRPr="002765D6">
        <w:rPr>
          <w:rStyle w:val="c9"/>
          <w:b/>
          <w:bCs/>
          <w:color w:val="000000"/>
        </w:rPr>
        <w:t xml:space="preserve">физики:   </w:t>
      </w:r>
      <w:proofErr w:type="gramEnd"/>
      <w:r w:rsidRPr="002765D6">
        <w:rPr>
          <w:rStyle w:val="c9"/>
          <w:b/>
          <w:bCs/>
          <w:color w:val="000000"/>
        </w:rPr>
        <w:t xml:space="preserve">                   Карлова М.М.</w:t>
      </w:r>
    </w:p>
    <w:p w14:paraId="3B674AA7" w14:textId="04A7BEC4" w:rsidR="005611E6" w:rsidRDefault="005611E6" w:rsidP="005611E6">
      <w:pPr>
        <w:pStyle w:val="c3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</w:rPr>
      </w:pPr>
    </w:p>
    <w:p w14:paraId="324E0D5E" w14:textId="77639068" w:rsidR="005611E6" w:rsidRDefault="005611E6" w:rsidP="005611E6">
      <w:pPr>
        <w:pStyle w:val="c3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</w:rPr>
      </w:pPr>
    </w:p>
    <w:p w14:paraId="41A7EE00" w14:textId="62625887" w:rsidR="005611E6" w:rsidRDefault="005611E6" w:rsidP="005611E6">
      <w:pPr>
        <w:pStyle w:val="c3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</w:rPr>
      </w:pPr>
    </w:p>
    <w:p w14:paraId="71EB2DC6" w14:textId="6647F2FF" w:rsidR="005611E6" w:rsidRDefault="005611E6" w:rsidP="005611E6">
      <w:pPr>
        <w:pStyle w:val="c3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</w:rPr>
      </w:pPr>
    </w:p>
    <w:p w14:paraId="71421A64" w14:textId="0FFB74E7" w:rsidR="005611E6" w:rsidRDefault="005611E6" w:rsidP="005611E6">
      <w:pPr>
        <w:pStyle w:val="c3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</w:rPr>
      </w:pPr>
    </w:p>
    <w:p w14:paraId="26DF457E" w14:textId="77777777" w:rsidR="005611E6" w:rsidRPr="002765D6" w:rsidRDefault="005611E6" w:rsidP="005611E6">
      <w:pPr>
        <w:pStyle w:val="c3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</w:rPr>
      </w:pPr>
      <w:bookmarkStart w:id="0" w:name="_GoBack"/>
      <w:bookmarkEnd w:id="0"/>
    </w:p>
    <w:sectPr w:rsidR="005611E6" w:rsidRPr="002765D6" w:rsidSect="002765D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B68FB"/>
    <w:multiLevelType w:val="multilevel"/>
    <w:tmpl w:val="728A7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ACE"/>
    <w:rsid w:val="002765D6"/>
    <w:rsid w:val="00343798"/>
    <w:rsid w:val="00415F7D"/>
    <w:rsid w:val="00466C1C"/>
    <w:rsid w:val="004E4C6F"/>
    <w:rsid w:val="005611E6"/>
    <w:rsid w:val="00635EFC"/>
    <w:rsid w:val="00786ACE"/>
    <w:rsid w:val="007E49A1"/>
    <w:rsid w:val="009F56C3"/>
    <w:rsid w:val="00A24FBF"/>
    <w:rsid w:val="00A97BB7"/>
    <w:rsid w:val="00B51C51"/>
    <w:rsid w:val="00D6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70CAC"/>
  <w15:chartTrackingRefBased/>
  <w15:docId w15:val="{C9BD1F24-F792-4D46-9382-1B3955A37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D6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63EEB"/>
  </w:style>
  <w:style w:type="paragraph" w:customStyle="1" w:styleId="c10">
    <w:name w:val="c10"/>
    <w:basedOn w:val="a"/>
    <w:rsid w:val="00D6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63EEB"/>
  </w:style>
  <w:style w:type="character" w:customStyle="1" w:styleId="c0">
    <w:name w:val="c0"/>
    <w:basedOn w:val="a0"/>
    <w:rsid w:val="00D63EEB"/>
  </w:style>
  <w:style w:type="paragraph" w:customStyle="1" w:styleId="c14">
    <w:name w:val="c14"/>
    <w:basedOn w:val="a"/>
    <w:rsid w:val="00D6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63EEB"/>
  </w:style>
  <w:style w:type="character" w:customStyle="1" w:styleId="c5">
    <w:name w:val="c5"/>
    <w:basedOn w:val="a0"/>
    <w:rsid w:val="00D63EEB"/>
  </w:style>
  <w:style w:type="character" w:customStyle="1" w:styleId="c18">
    <w:name w:val="c18"/>
    <w:basedOn w:val="a0"/>
    <w:rsid w:val="00D63EEB"/>
  </w:style>
  <w:style w:type="paragraph" w:customStyle="1" w:styleId="c3">
    <w:name w:val="c3"/>
    <w:basedOn w:val="a"/>
    <w:rsid w:val="00D6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6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6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6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6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D63EEB"/>
  </w:style>
  <w:style w:type="paragraph" w:customStyle="1" w:styleId="c21">
    <w:name w:val="c21"/>
    <w:basedOn w:val="a"/>
    <w:rsid w:val="00D6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9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2023-11-21T11:06:00Z</cp:lastPrinted>
  <dcterms:created xsi:type="dcterms:W3CDTF">2023-11-20T09:15:00Z</dcterms:created>
  <dcterms:modified xsi:type="dcterms:W3CDTF">2024-02-09T09:37:00Z</dcterms:modified>
</cp:coreProperties>
</file>