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CA06" w14:textId="70B63F4B" w:rsidR="008A35D8" w:rsidRPr="00BB356E" w:rsidRDefault="0005242C" w:rsidP="0005242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«Методические рекомендации по организации внеурочной деятельности со школьниками с помощью ученического самоуправления»</w:t>
      </w:r>
    </w:p>
    <w:p w14:paraId="48F092EA" w14:textId="77777777" w:rsidR="0005242C" w:rsidRPr="00BB356E" w:rsidRDefault="0005242C" w:rsidP="0005242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111247" w14:textId="1C6A2A14" w:rsidR="0005242C" w:rsidRPr="00BB356E" w:rsidRDefault="0005242C" w:rsidP="0005242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СКО, Жамбылский район</w:t>
      </w:r>
    </w:p>
    <w:p w14:paraId="244DD09A" w14:textId="3BE8E059" w:rsidR="0005242C" w:rsidRPr="00BB356E" w:rsidRDefault="0005242C" w:rsidP="0005242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КГУ «</w:t>
      </w:r>
      <w:proofErr w:type="spellStart"/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Мирненская</w:t>
      </w:r>
      <w:proofErr w:type="spellEnd"/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C7FB24" w14:textId="0B16BA1E" w:rsidR="0005242C" w:rsidRPr="00BB356E" w:rsidRDefault="0005242C" w:rsidP="0005242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общеобразовательная школа»</w:t>
      </w:r>
    </w:p>
    <w:p w14:paraId="764D7CA3" w14:textId="7C039185" w:rsidR="0005242C" w:rsidRPr="00BB356E" w:rsidRDefault="0005242C" w:rsidP="0005242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Комогорова Валентина Юрьевна</w:t>
      </w:r>
    </w:p>
    <w:p w14:paraId="27EBB4E6" w14:textId="2FDD03CE" w:rsidR="0005242C" w:rsidRPr="00BB356E" w:rsidRDefault="0005242C" w:rsidP="0005242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заместитель директора </w:t>
      </w:r>
    </w:p>
    <w:p w14:paraId="5BE5F68B" w14:textId="4CE7B4B3" w:rsidR="0005242C" w:rsidRPr="00BB356E" w:rsidRDefault="0005242C" w:rsidP="0005242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по </w:t>
      </w:r>
      <w:proofErr w:type="spellStart"/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воспитательной работе</w:t>
      </w:r>
    </w:p>
    <w:p w14:paraId="700C2013" w14:textId="1C376C12" w:rsidR="0005242C" w:rsidRPr="00BB356E" w:rsidRDefault="0005242C" w:rsidP="0005242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F66ACF" w14:textId="77777777" w:rsidR="007D5C4A" w:rsidRPr="00BB356E" w:rsidRDefault="007D5C4A" w:rsidP="007D5C4A">
      <w:pPr>
        <w:shd w:val="clear" w:color="auto" w:fill="FFFFFF"/>
        <w:spacing w:after="0" w:line="240" w:lineRule="auto"/>
        <w:ind w:left="297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BBF0643" w14:textId="2F61C605" w:rsidR="007D5C4A" w:rsidRPr="007D5C4A" w:rsidRDefault="007D5C4A" w:rsidP="007D5C4A">
      <w:pPr>
        <w:shd w:val="clear" w:color="auto" w:fill="FFFFFF"/>
        <w:spacing w:after="0" w:line="240" w:lineRule="auto"/>
        <w:ind w:left="29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C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 верю, что все проблемы – проблемы человечества – находят свое главное разрешение в воспитании.</w:t>
      </w:r>
    </w:p>
    <w:p w14:paraId="5A5FFC60" w14:textId="6DD2B90F" w:rsidR="007D5C4A" w:rsidRPr="00BB356E" w:rsidRDefault="007D5C4A" w:rsidP="007D5C4A">
      <w:pPr>
        <w:shd w:val="clear" w:color="auto" w:fill="FFFFFF"/>
        <w:spacing w:after="0" w:line="240" w:lineRule="auto"/>
        <w:ind w:left="2976" w:firstLine="17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5C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Р. Тагор</w:t>
      </w:r>
    </w:p>
    <w:p w14:paraId="481263B8" w14:textId="77777777" w:rsidR="007D5C4A" w:rsidRPr="007D5C4A" w:rsidRDefault="007D5C4A" w:rsidP="007D5C4A">
      <w:pPr>
        <w:shd w:val="clear" w:color="auto" w:fill="FFFFFF"/>
        <w:spacing w:after="0" w:line="240" w:lineRule="auto"/>
        <w:ind w:left="2976" w:firstLine="1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DD902C" w14:textId="77777777" w:rsidR="00CA28E1" w:rsidRPr="00BB356E" w:rsidRDefault="00ED20A4" w:rsidP="00CA28E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BB356E">
        <w:rPr>
          <w:b/>
          <w:bCs/>
          <w:color w:val="000000" w:themeColor="text1"/>
          <w:sz w:val="28"/>
          <w:szCs w:val="28"/>
        </w:rPr>
        <w:t xml:space="preserve">       </w:t>
      </w:r>
      <w:r w:rsidR="007D5C4A" w:rsidRPr="007D5C4A">
        <w:rPr>
          <w:b/>
          <w:bCs/>
          <w:color w:val="000000" w:themeColor="text1"/>
          <w:sz w:val="28"/>
          <w:szCs w:val="28"/>
        </w:rPr>
        <w:t>Воспитывать –</w:t>
      </w:r>
      <w:r w:rsidR="007D5C4A" w:rsidRPr="007D5C4A">
        <w:rPr>
          <w:color w:val="000000" w:themeColor="text1"/>
          <w:sz w:val="28"/>
          <w:szCs w:val="28"/>
        </w:rPr>
        <w:t xml:space="preserve"> значит организовывать деятельность детей таким образом, чтобы личность каждого ребенка развивалась, формировала </w:t>
      </w:r>
      <w:r w:rsidR="00645FB1" w:rsidRPr="00BB356E">
        <w:rPr>
          <w:color w:val="000000" w:themeColor="text1"/>
          <w:sz w:val="28"/>
          <w:szCs w:val="28"/>
        </w:rPr>
        <w:t xml:space="preserve">свои </w:t>
      </w:r>
      <w:r w:rsidR="007D5C4A" w:rsidRPr="007D5C4A">
        <w:rPr>
          <w:color w:val="000000" w:themeColor="text1"/>
          <w:sz w:val="28"/>
          <w:szCs w:val="28"/>
        </w:rPr>
        <w:t xml:space="preserve">модели поведения, ценности, чувства, как в процессе совместной </w:t>
      </w:r>
      <w:proofErr w:type="gramStart"/>
      <w:r w:rsidR="007D5C4A" w:rsidRPr="007D5C4A">
        <w:rPr>
          <w:color w:val="000000" w:themeColor="text1"/>
          <w:sz w:val="28"/>
          <w:szCs w:val="28"/>
        </w:rPr>
        <w:t>деятельности,  так</w:t>
      </w:r>
      <w:proofErr w:type="gramEnd"/>
      <w:r w:rsidR="007D5C4A" w:rsidRPr="007D5C4A">
        <w:rPr>
          <w:color w:val="000000" w:themeColor="text1"/>
          <w:sz w:val="28"/>
          <w:szCs w:val="28"/>
        </w:rPr>
        <w:t xml:space="preserve"> и в ходе общения с </w:t>
      </w:r>
      <w:r w:rsidR="00645FB1" w:rsidRPr="00BB356E">
        <w:rPr>
          <w:color w:val="000000" w:themeColor="text1"/>
          <w:sz w:val="28"/>
          <w:szCs w:val="28"/>
        </w:rPr>
        <w:t>другими людьми</w:t>
      </w:r>
      <w:r w:rsidR="007D5C4A" w:rsidRPr="007D5C4A">
        <w:rPr>
          <w:color w:val="000000" w:themeColor="text1"/>
          <w:sz w:val="28"/>
          <w:szCs w:val="28"/>
        </w:rPr>
        <w:t>.</w:t>
      </w:r>
      <w:r w:rsidR="00CA28E1" w:rsidRPr="00BB356E">
        <w:rPr>
          <w:rStyle w:val="c0"/>
          <w:color w:val="000000" w:themeColor="text1"/>
          <w:sz w:val="28"/>
          <w:szCs w:val="28"/>
        </w:rPr>
        <w:t xml:space="preserve"> </w:t>
      </w:r>
    </w:p>
    <w:p w14:paraId="5565EE25" w14:textId="7432B1D8" w:rsidR="00CA28E1" w:rsidRPr="00BB356E" w:rsidRDefault="00CA28E1" w:rsidP="00CA28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B356E">
        <w:rPr>
          <w:rStyle w:val="c0"/>
          <w:color w:val="000000" w:themeColor="text1"/>
          <w:sz w:val="28"/>
          <w:szCs w:val="28"/>
        </w:rPr>
        <w:t>Воспитание школьника происходит в учебной и во внеучебной деятельности, которая осуществляется в школе.</w:t>
      </w:r>
    </w:p>
    <w:p w14:paraId="1BF5F8EC" w14:textId="0C7766A8" w:rsidR="00CA28E1" w:rsidRPr="007D5C4A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D5C4A" w:rsidRPr="007D5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воспитательной работы в любом </w:t>
      </w:r>
      <w:r w:rsidR="00645FB1" w:rsidRPr="00BB3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образовательном </w:t>
      </w:r>
      <w:r w:rsidR="007D5C4A" w:rsidRPr="007D5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учреждении </w:t>
      </w:r>
      <w:r w:rsidR="00645FB1" w:rsidRPr="00BB3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это </w:t>
      </w:r>
      <w:r w:rsidR="007D5C4A" w:rsidRPr="007D5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</w:t>
      </w:r>
      <w:r w:rsidR="00645FB1" w:rsidRPr="00BB3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7D5C4A" w:rsidRPr="007D5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сфер</w:t>
      </w:r>
      <w:r w:rsidR="00645FB1" w:rsidRPr="00BB3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D5C4A" w:rsidRPr="007D5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педагогов.</w:t>
      </w:r>
      <w:r w:rsidR="00CA28E1" w:rsidRPr="00BB3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28E1" w:rsidRPr="007D5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с детьми помимо уроков, общение с ними в более или менее свободной обстановке имеют существенное, а нередко и решающее значение для их развития и воспитания. Они важны и для самого учителя, классного руководителя, так как помогают сблизиться с детьми, лучше их узнать и установить хорошие отношения, открывают неожиданные для учеников стороны личности учителя. Это дает учителю ощущение необходимости его работы, ее социальной значимости, востребованности.</w:t>
      </w:r>
    </w:p>
    <w:p w14:paraId="7FD6C865" w14:textId="03406D35" w:rsidR="007D5C4A" w:rsidRPr="007D5C4A" w:rsidRDefault="00F6727D" w:rsidP="00F6727D">
      <w:pPr>
        <w:shd w:val="clear" w:color="auto" w:fill="FFFFFF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D5C4A" w:rsidRPr="007D5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Однако, чтобы это происходило</w:t>
      </w:r>
      <w:r w:rsidR="00645FB1" w:rsidRPr="00BB3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достаточном уровне</w:t>
      </w:r>
      <w:r w:rsidR="007D5C4A" w:rsidRPr="007D5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надо знать,</w:t>
      </w:r>
      <w:r w:rsidRPr="00BB3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5C4A" w:rsidRPr="007D5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методически грамотно организовать такую работу.</w:t>
      </w:r>
    </w:p>
    <w:p w14:paraId="5500850C" w14:textId="77777777" w:rsidR="00CA28E1" w:rsidRPr="00BB356E" w:rsidRDefault="004B3962" w:rsidP="00ED20A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Процесс воспитания в учебной и внеучебной деятельности, хотя и имеет много общего, но, тем не менее, у каждого из этих видов воспитания есть своя специфика: обязательный и избирательный характер деятельности учащихся, определенность и вариативность содержания, заданная структура, логика обучения и свободное общение во внеучебной деятельности; одновозрастной или разновозрастной  состав учащихся; постоянный и изменчивый состав групп учащихся и другие особенности.</w:t>
      </w:r>
      <w:r w:rsidR="00ED20A4" w:rsidRPr="00BB3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2C7054E" w14:textId="77777777" w:rsidR="00F6727D" w:rsidRPr="00BB356E" w:rsidRDefault="00ED20A4" w:rsidP="00ED20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5242C"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42C"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Внеурочная деятельность играет ключевую роль в образовательном процессе, с</w:t>
      </w:r>
      <w:r w:rsidR="0005242C"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пособствуя</w:t>
      </w:r>
      <w:r w:rsidR="0005242C"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всестороннему развитию личности школьника. </w:t>
      </w:r>
    </w:p>
    <w:p w14:paraId="0914FD62" w14:textId="382367C4" w:rsidR="00ED20A4" w:rsidRPr="00BB356E" w:rsidRDefault="0005242C" w:rsidP="00ED20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у</w:t>
      </w: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ченическое самоуправление становится эффективным инструментом для организации этой деятельности, позволяя учащимся принимать активное участие в процессе обучения, развивая при этом навыки управления и ответственности</w:t>
      </w: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 развитию социальной активности и самостоятельности</w:t>
      </w: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5C4A" w:rsidRPr="00BB3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A83591F" w14:textId="5C25EEEB" w:rsidR="00A11CC0" w:rsidRPr="00BB356E" w:rsidRDefault="00ED20A4" w:rsidP="00ED20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5242C"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Ученическое самоуправление — это форма организации школьной жизни, при которой учащиеся активно участвуют в управлении образовательным процессом, реализуют собственные идеи, несут ответственность за принятые решения. </w:t>
      </w:r>
      <w:r w:rsidR="0005242C"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Школьное </w:t>
      </w:r>
      <w:r w:rsidR="0005242C"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самоуправление позволяет развивать лидерские качества, навыки работы в команде, критическое мышление и способность к самоорганизации.</w:t>
      </w:r>
      <w:r w:rsidR="00A11CC0"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внеурочной деятельности через ученическое самоуправление — это современный подход, который способствует всестороннему развитию школьников. Он позволяет не только внедрять образовательные стандарты, но и развивать личностные качества учащихся. Важно, чтобы каждое мероприятие, инициированное учащимися, учитывало их интересы и потребности, что, в конечном счете, создаст положительный климат в образовательной среде.</w:t>
      </w:r>
    </w:p>
    <w:p w14:paraId="76D95F40" w14:textId="5B6C5358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B3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равильной организации внеурочной 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с помощью школьного самоуправления</w:t>
      </w:r>
      <w:r w:rsidR="00BB3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способствуют следующие принципы:</w:t>
      </w:r>
    </w:p>
    <w:p w14:paraId="0C2821A6" w14:textId="3AEA6801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добровольности: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учащихся в органах школьного самоуправления и внеурочной деятельности должно быть добровольным и основанным на личном интересе.</w:t>
      </w:r>
    </w:p>
    <w:p w14:paraId="7A9F9978" w14:textId="41E6EF80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демократии: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Решения, принимаемые органами школьного самоуправления, должны учитывать мнение большинства учащихся.</w:t>
      </w:r>
    </w:p>
    <w:p w14:paraId="57CF8B53" w14:textId="42B1C14C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инициативы: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Учащимся должна быть предоставлена возможность проявлять инициативу в планировании и организации внеурочной деятельности.</w:t>
      </w:r>
    </w:p>
    <w:p w14:paraId="5020DD5F" w14:textId="24A8B835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партнерства: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Взаимодействие между учащимися, педагогами и администрацией школы должно строиться на основе партнерства и взаимного уважения.</w:t>
      </w:r>
    </w:p>
    <w:p w14:paraId="17D966C5" w14:textId="27E86334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учета интересов учащихся</w:t>
      </w:r>
      <w:proofErr w:type="gramStart"/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</w:t>
      </w:r>
      <w:proofErr w:type="gramEnd"/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планировании внеурочной деятельности необходимо учитывать интересы, потребности и возрастные особенности учащихся.</w:t>
      </w:r>
    </w:p>
    <w:p w14:paraId="0A486491" w14:textId="42A1C83B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разнообразия форм и содержания: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Внеурочная деятельность должна быть разнообразной по формам и содержанию, охватывать различные направления развития личности.</w:t>
      </w:r>
    </w:p>
    <w:p w14:paraId="1646CFB7" w14:textId="2373E989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систематичности и последовательности: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Внеурочная работа должна проводиться систематически и последовательно, в соответствии с разработанным планом.</w:t>
      </w:r>
    </w:p>
    <w:p w14:paraId="359B6C6F" w14:textId="1867D02D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 гласности и открытости: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о деятельности органов школьного самоуправления и планах внеурочной работы должна быть доступна для всех учащихся, педагогов и родителей.</w:t>
      </w:r>
    </w:p>
    <w:p w14:paraId="269BA6B5" w14:textId="77777777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Этапы организации внеурочной работы с помощью школьного самоуправления</w:t>
      </w:r>
    </w:p>
    <w:p w14:paraId="3C573310" w14:textId="3C8E2F6E" w:rsidR="00F6727D" w:rsidRPr="00BB356E" w:rsidRDefault="00F6727D" w:rsidP="00F6727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Подготовительный этап:</w:t>
      </w:r>
    </w:p>
    <w:p w14:paraId="784EC753" w14:textId="3DA917B8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Анализ потребностей и интересов учащихся: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 опросов, анкетирования</w:t>
      </w:r>
      <w:r w:rsidRPr="00BB3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выявления интересов, потребностей и проблем учащихся.</w:t>
      </w:r>
    </w:p>
    <w:p w14:paraId="0141A52E" w14:textId="5C54423A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Определение направлений внеурочной деятельности</w:t>
      </w:r>
      <w:proofErr w:type="gramStart"/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основе</w:t>
      </w:r>
      <w:proofErr w:type="gramEnd"/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анализа потребностей и интересов учащихся определяются основные направления внеурочной деятельности (например, спортивное, творческое, интеллектуальное, социальное).</w:t>
      </w:r>
    </w:p>
    <w:p w14:paraId="4E6A8A16" w14:textId="277D82AA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органов школьного самоуправления: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выборов в органы школьного самоуправления (например, школьный совет, совет старост, комитеты по различным направлениям).</w:t>
      </w:r>
    </w:p>
    <w:p w14:paraId="6840468E" w14:textId="4303B78C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Разработка нормативной базы: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Разработка и утверждение положений об органах школьного самоуправления, планов работы, регламентирующих документов.</w:t>
      </w:r>
    </w:p>
    <w:p w14:paraId="04DFB5B8" w14:textId="4D188418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Обучение актива школьного самоуправления: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 семинаров, тренингов для активистов школьного самоуправления по вопросам организации внеурочной деятельности, лидерства, </w:t>
      </w:r>
      <w:proofErr w:type="spellStart"/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командообразования</w:t>
      </w:r>
      <w:proofErr w:type="spellEnd"/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проектной деятельности.</w:t>
      </w:r>
    </w:p>
    <w:p w14:paraId="154AF830" w14:textId="40907611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Информирование учащихся, педагогов и родителей: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информационных кампаний о деятельности органов школьного самоуправления и возможностях участия во внеурочной деятельности.</w:t>
      </w:r>
    </w:p>
    <w:p w14:paraId="10CA5A4E" w14:textId="77777777" w:rsidR="00F6727D" w:rsidRPr="00BB356E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8200095" w14:textId="7DFA9245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 планирования:</w:t>
      </w:r>
    </w:p>
    <w:p w14:paraId="7EC34857" w14:textId="16C903AD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Разработка плана внеурочной работы: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Органы школьного самоуправления совместно с педагогами разрабатывают план внеурочной работы на учебный год.</w:t>
      </w:r>
    </w:p>
    <w:p w14:paraId="24BB2752" w14:textId="1EF00238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рабочих групп</w:t>
      </w:r>
      <w:proofErr w:type="gramStart"/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</w:t>
      </w:r>
      <w:proofErr w:type="gramEnd"/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конкретных мероприятий формируются рабочие группы из числа учащихся, педагогов и представителей родительской общественности.</w:t>
      </w:r>
    </w:p>
    <w:p w14:paraId="3AE0360D" w14:textId="641C0AB9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Составление сметы расходов: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Определение необходимых ресурсов (финансовых, материальных, человеческих) и составление сметы расходов на проведение мероприятий.</w:t>
      </w:r>
    </w:p>
    <w:p w14:paraId="46867294" w14:textId="22D44BC0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Согласование плана внеурочной работы: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 внеурочной работы согласуется с администрацией школы и утверждается на заседании педагогического совета.</w:t>
      </w:r>
    </w:p>
    <w:p w14:paraId="4A7724F5" w14:textId="77777777" w:rsidR="00F6727D" w:rsidRPr="00BB356E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EE67A26" w14:textId="3DF711EA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 организации и проведения мероприятий:</w:t>
      </w:r>
    </w:p>
    <w:p w14:paraId="5AE8CA3C" w14:textId="57D1BADF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Распределение обязанностей: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Члены рабочих групп распределяют между собой обязанности по организации и проведению мероприятий.</w:t>
      </w:r>
    </w:p>
    <w:p w14:paraId="2FA3561C" w14:textId="23FADE1F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Подготовка материально-технического обеспечения: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необходимым оборудованием, инвентарем, расходными материалами.</w:t>
      </w:r>
    </w:p>
    <w:p w14:paraId="282B42BF" w14:textId="6A280E52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Информирование участников: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информирования участников о времени, месте и программе проведения мероприятий.</w:t>
      </w:r>
    </w:p>
    <w:p w14:paraId="1EAC534F" w14:textId="1DBA4F6F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Проведение мероприятий: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 мероприятий в соответствии с утвержденным планом и программой.</w:t>
      </w:r>
    </w:p>
    <w:p w14:paraId="5404C0D6" w14:textId="0F862188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Обеспечение безопасности: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безопасности участников во время проведения мероприятий.</w:t>
      </w:r>
    </w:p>
    <w:p w14:paraId="5566A1FD" w14:textId="21DAA6DB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 анализа и оценки результатов:</w:t>
      </w:r>
    </w:p>
    <w:p w14:paraId="5D61555A" w14:textId="5C3FF187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Сбор обратной связи: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Сбор отзывов участников о проведенных мероприятиях.</w:t>
      </w:r>
    </w:p>
    <w:p w14:paraId="7A1453DB" w14:textId="1C21BD4F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Анализ результатов: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достигнутых результатов, выявление сильных и слабых сторон в организации внеурочной работы.</w:t>
      </w:r>
    </w:p>
    <w:p w14:paraId="78E1E38E" w14:textId="073072FE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Подведение итогов: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Подведение итогов работы за учебный год, награждение наиболее активных участников.</w:t>
      </w:r>
    </w:p>
    <w:p w14:paraId="0CE3A71D" w14:textId="301C7D06" w:rsidR="00F6727D" w:rsidRPr="008D5641" w:rsidRDefault="00F6727D" w:rsidP="00F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Разработка предложений по совершенствованию: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Разработка предложений по совершенствованию организации внеурочной работы на следующий учебный год.</w:t>
      </w:r>
    </w:p>
    <w:p w14:paraId="364B821E" w14:textId="77777777" w:rsidR="00F6727D" w:rsidRPr="00BB356E" w:rsidRDefault="00F6727D" w:rsidP="00F6727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79C962" w14:textId="222FB63B" w:rsidR="00943304" w:rsidRPr="00BB356E" w:rsidRDefault="00A11CC0" w:rsidP="00ED20A4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Современное общество ставит перед образовательными учреждениями новые задачи, решения которых позволит молодому поколению наиболее полно реализовать</w:t>
      </w: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себя в общественной жизни. Школа способна обеспечить не только интеллектуальное, но и социальное развитие: сформировать чувство ответственности за свои поступки и готовность к выполнению своих будущих обязанностей перед общество</w:t>
      </w: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м. Именно в большей мере во внеурочной деятельности можно развить все эти качества и навыки.</w:t>
      </w:r>
    </w:p>
    <w:p w14:paraId="46CD97D3" w14:textId="6BA32B5B" w:rsidR="00A11CC0" w:rsidRPr="00BB356E" w:rsidRDefault="00A11CC0" w:rsidP="006D108A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отводимое </w:t>
      </w: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на внеурочную деятельность, использу</w:t>
      </w: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тся по желанию учащихся и в формах, отличных от урочной системы обучения.</w:t>
      </w:r>
    </w:p>
    <w:p w14:paraId="16041B28" w14:textId="2FE42F70" w:rsidR="00F6727D" w:rsidRPr="008D5641" w:rsidRDefault="00A11CC0" w:rsidP="00F6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в школе </w:t>
      </w: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</w:t>
      </w:r>
      <w:proofErr w:type="gramStart"/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применять </w:t>
      </w: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  <w:proofErr w:type="gramEnd"/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внеурочной деятельности</w:t>
      </w:r>
      <w:r w:rsidR="00F6727D"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27D"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возможностей школьного самоуправления:</w:t>
      </w:r>
    </w:p>
    <w:p w14:paraId="369296BD" w14:textId="77777777" w:rsidR="00F6727D" w:rsidRPr="008D5641" w:rsidRDefault="00F6727D" w:rsidP="00F6727D">
      <w:pPr>
        <w:numPr>
          <w:ilvl w:val="0"/>
          <w:numId w:val="8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Проектная деятельность: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Разработка и реализация социальных, экологических, творческих проектов.</w:t>
      </w:r>
    </w:p>
    <w:p w14:paraId="30AD95E5" w14:textId="77777777" w:rsidR="00F6727D" w:rsidRPr="008D5641" w:rsidRDefault="00F6727D" w:rsidP="00F6727D">
      <w:pPr>
        <w:numPr>
          <w:ilvl w:val="0"/>
          <w:numId w:val="8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Клубы по интересам: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работы клубов по интересам (например, спортивные, интеллектуальные, творческие клубы).</w:t>
      </w:r>
    </w:p>
    <w:p w14:paraId="0E5C45BD" w14:textId="77777777" w:rsidR="00F6727D" w:rsidRPr="008D5641" w:rsidRDefault="00F6727D" w:rsidP="00F6727D">
      <w:pPr>
        <w:numPr>
          <w:ilvl w:val="0"/>
          <w:numId w:val="8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Школьные мероприятия: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и проведение общешкольных мероприятий (например, праздники, конкурсы, фестивали, концерты, спортивные соревнования).</w:t>
      </w:r>
    </w:p>
    <w:p w14:paraId="04EC2B72" w14:textId="77777777" w:rsidR="00F6727D" w:rsidRPr="008D5641" w:rsidRDefault="00F6727D" w:rsidP="00F6727D">
      <w:pPr>
        <w:numPr>
          <w:ilvl w:val="0"/>
          <w:numId w:val="8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Волонтерская деятельность: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волонтерской деятельности (например, помощь ветеранам, благоустройство территории школы, участие в экологических акциях).</w:t>
      </w:r>
    </w:p>
    <w:p w14:paraId="734B6856" w14:textId="77777777" w:rsidR="00F6727D" w:rsidRPr="008D5641" w:rsidRDefault="00F6727D" w:rsidP="00F6727D">
      <w:pPr>
        <w:numPr>
          <w:ilvl w:val="0"/>
          <w:numId w:val="8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Ученическое самоуправление: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в управлении школой, решении вопросов, касающихся жизни учащихся.</w:t>
      </w:r>
    </w:p>
    <w:p w14:paraId="2EEEA6BA" w14:textId="77777777" w:rsidR="00F6727D" w:rsidRPr="008D5641" w:rsidRDefault="00F6727D" w:rsidP="00F6727D">
      <w:pPr>
        <w:numPr>
          <w:ilvl w:val="0"/>
          <w:numId w:val="8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Школьные средства массовой информации: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и развитие школьных газет, радио, телевидения, интернет-сайтов.</w:t>
      </w:r>
    </w:p>
    <w:p w14:paraId="147EEE3D" w14:textId="77777777" w:rsidR="00F6727D" w:rsidRPr="008D5641" w:rsidRDefault="00F6727D" w:rsidP="00F6727D">
      <w:pPr>
        <w:numPr>
          <w:ilvl w:val="0"/>
          <w:numId w:val="8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Экскурсии и походы: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экскурсий, походов, туристических поездок.</w:t>
      </w:r>
    </w:p>
    <w:p w14:paraId="64864445" w14:textId="77777777" w:rsidR="00F6727D" w:rsidRPr="008D5641" w:rsidRDefault="00F6727D" w:rsidP="00F6727D">
      <w:pPr>
        <w:numPr>
          <w:ilvl w:val="0"/>
          <w:numId w:val="8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Тематические недели и дни: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тематических недель и дней, посвященных различным событиям и темам (например, Неделя науки, День здоровья, День самоуправления).</w:t>
      </w:r>
    </w:p>
    <w:p w14:paraId="0DF5E80E" w14:textId="24BCEC2F" w:rsidR="00F6727D" w:rsidRPr="00BB356E" w:rsidRDefault="00F6727D" w:rsidP="00F6727D">
      <w:pPr>
        <w:numPr>
          <w:ilvl w:val="0"/>
          <w:numId w:val="8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Дебаты и дискуссии:</w:t>
      </w: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дебатов и дискуссий по актуальным вопросам.</w:t>
      </w:r>
    </w:p>
    <w:p w14:paraId="3B724EFD" w14:textId="77777777" w:rsidR="00F6727D" w:rsidRPr="00BB356E" w:rsidRDefault="00F6727D" w:rsidP="00F6727D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Для успеха в организации внеурочной деятельности школьников большое значение имеет интерес и вовлечение самих учащихся в этот процесс.</w:t>
      </w:r>
    </w:p>
    <w:p w14:paraId="2B4D1CE6" w14:textId="77777777" w:rsidR="00F6727D" w:rsidRPr="00BB356E" w:rsidRDefault="00F6727D" w:rsidP="00F6727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ученический совет совместно с педагогами разрабатывает план внеурочной деятельности, в который можно включить:</w:t>
      </w:r>
    </w:p>
    <w:p w14:paraId="485A66FD" w14:textId="77777777" w:rsidR="00F6727D" w:rsidRPr="00BB356E" w:rsidRDefault="00F6727D" w:rsidP="00F6727D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-Кружки и секции (по интересам)</w:t>
      </w:r>
    </w:p>
    <w:p w14:paraId="4F2DE408" w14:textId="77777777" w:rsidR="00F6727D" w:rsidRPr="00BB356E" w:rsidRDefault="00F6727D" w:rsidP="00F6727D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-Тематические недели и праздники</w:t>
      </w:r>
    </w:p>
    <w:p w14:paraId="2E91E4DE" w14:textId="77777777" w:rsidR="00F6727D" w:rsidRPr="00BB356E" w:rsidRDefault="00F6727D" w:rsidP="00F6727D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-Социальные проекты и акции</w:t>
      </w:r>
    </w:p>
    <w:p w14:paraId="2E05E9F2" w14:textId="77777777" w:rsidR="00F6727D" w:rsidRPr="00BB356E" w:rsidRDefault="00F6727D" w:rsidP="00F6727D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-Экскурсии и выезды</w:t>
      </w:r>
    </w:p>
    <w:p w14:paraId="33ECC5D4" w14:textId="77777777" w:rsidR="00F6727D" w:rsidRPr="00BB356E" w:rsidRDefault="00F6727D" w:rsidP="00F6727D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и </w:t>
      </w:r>
      <w:proofErr w:type="gramStart"/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 внеурочной</w:t>
      </w:r>
      <w:proofErr w:type="gramEnd"/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могут быть самыми разными:  экскурсии, кружки, секции, «круглые столы», конференции, диспуты, КВН, школьные научные общества, олимпиады, соревнования, поисковые и научные исследования, совместные турпоходы, велопрогулки (педагоги – дети- родители).</w:t>
      </w:r>
    </w:p>
    <w:p w14:paraId="4B39B1DA" w14:textId="77777777" w:rsidR="00BB356E" w:rsidRPr="00BB356E" w:rsidRDefault="00BB356E" w:rsidP="00BB356E">
      <w:pPr>
        <w:pStyle w:val="a4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BB356E">
        <w:rPr>
          <w:color w:val="000000" w:themeColor="text1"/>
          <w:sz w:val="28"/>
          <w:szCs w:val="28"/>
        </w:rPr>
        <w:t>Внеурочная работа ориентирована на создание условий для неформального общения ребят одного класса или учебной параллели, имеет выраженную воспитательную и социально-педагогическую направленность.</w:t>
      </w:r>
    </w:p>
    <w:p w14:paraId="7F68D75A" w14:textId="77777777" w:rsidR="00BB356E" w:rsidRPr="00BB356E" w:rsidRDefault="00BB356E" w:rsidP="00BB356E">
      <w:pPr>
        <w:pStyle w:val="a4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BB356E">
        <w:rPr>
          <w:color w:val="000000" w:themeColor="text1"/>
          <w:sz w:val="28"/>
          <w:szCs w:val="28"/>
        </w:rPr>
        <w:t>В процессе многоплановой внеурочной работы можно обеспечить развитие общественных интересов школьников, способствовать их творческой деятельности.</w:t>
      </w:r>
    </w:p>
    <w:p w14:paraId="741A8BC2" w14:textId="77777777" w:rsidR="00BB356E" w:rsidRPr="00BB356E" w:rsidRDefault="00BB356E" w:rsidP="00BB356E">
      <w:pPr>
        <w:pStyle w:val="a4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BB356E">
        <w:rPr>
          <w:color w:val="000000" w:themeColor="text1"/>
          <w:sz w:val="28"/>
          <w:szCs w:val="28"/>
        </w:rPr>
        <w:t>Несомненно, внеурочная работа тесно связана с дополнительным образованием детей и включения их в художественную, техническую, экологическую, спортивную и другую деятельность.</w:t>
      </w:r>
    </w:p>
    <w:p w14:paraId="39707941" w14:textId="77777777" w:rsidR="00BB356E" w:rsidRPr="00BB356E" w:rsidRDefault="00BB356E" w:rsidP="00BB356E">
      <w:pPr>
        <w:pStyle w:val="a4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BB356E">
        <w:rPr>
          <w:color w:val="000000" w:themeColor="text1"/>
          <w:sz w:val="28"/>
          <w:szCs w:val="28"/>
        </w:rPr>
        <w:t>Очень важно создавать благоприятные условия для детей, широко использовать их творческие возможности в подготовке внеклассных, общешкольных мероприятий; демонстрации личных достижений; авторские выставки, сольные концерты, презентации, показы, выступления.</w:t>
      </w:r>
    </w:p>
    <w:p w14:paraId="2AE87C1F" w14:textId="77777777" w:rsidR="00BB356E" w:rsidRPr="00BB356E" w:rsidRDefault="00BB356E" w:rsidP="00BB35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Ученики имеют возможность инициировать и проводить мероприятия по своим интересам. Важно, чтобы все этапы — от планирования до реализации были под контролем самих учащихся.</w:t>
      </w:r>
    </w:p>
    <w:p w14:paraId="33EE6C02" w14:textId="77777777" w:rsidR="00BB356E" w:rsidRPr="00BB356E" w:rsidRDefault="00BB356E" w:rsidP="00BB35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Преподаватели и администрация школы играют ключевую роль в поддержке ученического самоуправления в организации внеурочной деятельности.  Задача педагогов — создать условия для активного участия школьников, обеспечивая методическую и моральную поддержку. Важно, чтобы взрослые не только контролировали, но и вдохновляли, направляя энергию учеников в конструктивное русло.</w:t>
      </w:r>
    </w:p>
    <w:p w14:paraId="3E89EE70" w14:textId="77777777" w:rsidR="00F6727D" w:rsidRPr="008D5641" w:rsidRDefault="00F6727D" w:rsidP="00BB3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</w:t>
      </w:r>
    </w:p>
    <w:p w14:paraId="4C8D1CA6" w14:textId="77777777" w:rsidR="00F6727D" w:rsidRPr="008D5641" w:rsidRDefault="00F6727D" w:rsidP="00F6727D">
      <w:pPr>
        <w:numPr>
          <w:ilvl w:val="1"/>
          <w:numId w:val="9"/>
        </w:numPr>
        <w:shd w:val="clear" w:color="auto" w:fill="FFFFFF"/>
        <w:spacing w:after="0" w:line="240" w:lineRule="auto"/>
        <w:ind w:left="29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Выступает в роли консультанта и наставника.</w:t>
      </w:r>
    </w:p>
    <w:p w14:paraId="5C90DD9A" w14:textId="77777777" w:rsidR="00F6727D" w:rsidRPr="008D5641" w:rsidRDefault="00F6727D" w:rsidP="00F6727D">
      <w:pPr>
        <w:numPr>
          <w:ilvl w:val="1"/>
          <w:numId w:val="9"/>
        </w:numPr>
        <w:shd w:val="clear" w:color="auto" w:fill="FFFFFF"/>
        <w:spacing w:after="0" w:line="240" w:lineRule="auto"/>
        <w:ind w:left="29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Оказывает помощь учащимся в планировании, организации и проведении внеурочных мероприятий.</w:t>
      </w:r>
    </w:p>
    <w:p w14:paraId="3C9239DB" w14:textId="77777777" w:rsidR="00F6727D" w:rsidRPr="008D5641" w:rsidRDefault="00F6727D" w:rsidP="00F6727D">
      <w:pPr>
        <w:numPr>
          <w:ilvl w:val="1"/>
          <w:numId w:val="9"/>
        </w:numPr>
        <w:shd w:val="clear" w:color="auto" w:fill="FFFFFF"/>
        <w:spacing w:after="0" w:line="240" w:lineRule="auto"/>
        <w:ind w:left="29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Координирует деятельность органов школьного самоуправления.</w:t>
      </w:r>
    </w:p>
    <w:p w14:paraId="50C26963" w14:textId="77777777" w:rsidR="00F6727D" w:rsidRPr="008D5641" w:rsidRDefault="00F6727D" w:rsidP="00F6727D">
      <w:pPr>
        <w:numPr>
          <w:ilvl w:val="1"/>
          <w:numId w:val="9"/>
        </w:numPr>
        <w:shd w:val="clear" w:color="auto" w:fill="FFFFFF"/>
        <w:spacing w:after="0" w:line="240" w:lineRule="auto"/>
        <w:ind w:left="29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 условия для развития инициативы и самостоятельности учащихся.</w:t>
      </w:r>
    </w:p>
    <w:p w14:paraId="4D51EB35" w14:textId="77777777" w:rsidR="00F6727D" w:rsidRPr="008D5641" w:rsidRDefault="00F6727D" w:rsidP="00F6727D">
      <w:pPr>
        <w:numPr>
          <w:ilvl w:val="1"/>
          <w:numId w:val="9"/>
        </w:numPr>
        <w:shd w:val="clear" w:color="auto" w:fill="FFFFFF"/>
        <w:spacing w:after="0" w:line="240" w:lineRule="auto"/>
        <w:ind w:left="29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Поддерживает и поощряет активное участие учащихся во внеурочной деятельности.</w:t>
      </w:r>
    </w:p>
    <w:p w14:paraId="5AB92DD7" w14:textId="77777777" w:rsidR="00F6727D" w:rsidRPr="008D5641" w:rsidRDefault="00F6727D" w:rsidP="00BB3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школы:</w:t>
      </w:r>
    </w:p>
    <w:p w14:paraId="0D2065ED" w14:textId="77777777" w:rsidR="00F6727D" w:rsidRPr="008D5641" w:rsidRDefault="00F6727D" w:rsidP="00F6727D">
      <w:pPr>
        <w:numPr>
          <w:ilvl w:val="1"/>
          <w:numId w:val="9"/>
        </w:numPr>
        <w:shd w:val="clear" w:color="auto" w:fill="FFFFFF"/>
        <w:spacing w:after="0" w:line="240" w:lineRule="auto"/>
        <w:ind w:left="29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 организационную и материально-техническую поддержку внеурочной деятельности.</w:t>
      </w:r>
    </w:p>
    <w:p w14:paraId="2EF30041" w14:textId="77777777" w:rsidR="00F6727D" w:rsidRPr="008D5641" w:rsidRDefault="00F6727D" w:rsidP="00F6727D">
      <w:pPr>
        <w:numPr>
          <w:ilvl w:val="1"/>
          <w:numId w:val="9"/>
        </w:numPr>
        <w:shd w:val="clear" w:color="auto" w:fill="FFFFFF"/>
        <w:spacing w:after="0" w:line="240" w:lineRule="auto"/>
        <w:ind w:left="29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 условия для эффективной работы органов школьного самоуправления.</w:t>
      </w:r>
    </w:p>
    <w:p w14:paraId="3B5D7835" w14:textId="77777777" w:rsidR="00F6727D" w:rsidRPr="008D5641" w:rsidRDefault="00F6727D" w:rsidP="00F6727D">
      <w:pPr>
        <w:numPr>
          <w:ilvl w:val="1"/>
          <w:numId w:val="9"/>
        </w:numPr>
        <w:shd w:val="clear" w:color="auto" w:fill="FFFFFF"/>
        <w:spacing w:after="0" w:line="240" w:lineRule="auto"/>
        <w:ind w:left="29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Утверждает планы внеурочной работы.</w:t>
      </w:r>
    </w:p>
    <w:p w14:paraId="0BD964BF" w14:textId="77777777" w:rsidR="00F6727D" w:rsidRPr="008D5641" w:rsidRDefault="00F6727D" w:rsidP="00F6727D">
      <w:pPr>
        <w:numPr>
          <w:ilvl w:val="1"/>
          <w:numId w:val="9"/>
        </w:numPr>
        <w:shd w:val="clear" w:color="auto" w:fill="FFFFFF"/>
        <w:spacing w:after="0" w:line="240" w:lineRule="auto"/>
        <w:ind w:left="29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Контролирует соблюдение нормативно-правовых актов.</w:t>
      </w:r>
    </w:p>
    <w:p w14:paraId="2DFA9E8C" w14:textId="3F124DAA" w:rsidR="00F6727D" w:rsidRPr="00BB356E" w:rsidRDefault="00F6727D" w:rsidP="00F6727D">
      <w:pPr>
        <w:numPr>
          <w:ilvl w:val="1"/>
          <w:numId w:val="9"/>
        </w:numPr>
        <w:shd w:val="clear" w:color="auto" w:fill="FFFFFF"/>
        <w:spacing w:after="0" w:line="240" w:lineRule="auto"/>
        <w:ind w:left="29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Поощряет педагогов и учащихся, активно участвующих во внеурочной деятельности.</w:t>
      </w:r>
    </w:p>
    <w:p w14:paraId="6298A979" w14:textId="77777777" w:rsidR="00BB356E" w:rsidRPr="00BB356E" w:rsidRDefault="00BB356E" w:rsidP="00BB35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Эффективная организация внеурочной деятельности школьников играет ключевую роль в их всестороннем развитии. Чтобы достичь высоких результатов, необходимо учитывать интересы и потребности учащихся. </w:t>
      </w:r>
    </w:p>
    <w:p w14:paraId="7C2DCF87" w14:textId="77777777" w:rsidR="00F6727D" w:rsidRPr="008D5641" w:rsidRDefault="00F6727D" w:rsidP="00F6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эффективности внеурочной работы проводится на основе следующих критериев:</w:t>
      </w:r>
    </w:p>
    <w:p w14:paraId="047F5F6A" w14:textId="77777777" w:rsidR="00F6727D" w:rsidRPr="008D5641" w:rsidRDefault="00F6727D" w:rsidP="00F6727D">
      <w:pPr>
        <w:numPr>
          <w:ilvl w:val="0"/>
          <w:numId w:val="10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вовлеченности учащихся: Количество учащихся, участвующих во внеурочной деятельности и органах школьного самоуправления.</w:t>
      </w:r>
    </w:p>
    <w:p w14:paraId="257C292C" w14:textId="77777777" w:rsidR="00F6727D" w:rsidRPr="008D5641" w:rsidRDefault="00F6727D" w:rsidP="00F6727D">
      <w:pPr>
        <w:numPr>
          <w:ilvl w:val="0"/>
          <w:numId w:val="10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проводимых мероприятий: Соответствие мероприятий целям и задачам внеурочной деятельности, уровень организации и проведения.</w:t>
      </w:r>
    </w:p>
    <w:p w14:paraId="27443149" w14:textId="77777777" w:rsidR="00F6727D" w:rsidRPr="008D5641" w:rsidRDefault="00F6727D" w:rsidP="00F6727D">
      <w:pPr>
        <w:numPr>
          <w:ilvl w:val="0"/>
          <w:numId w:val="10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компетенций учащихся: Развитие лидерских качеств, социальной активности, чувства ответственности, коммуникативных навыков.</w:t>
      </w:r>
    </w:p>
    <w:p w14:paraId="7E238F1D" w14:textId="77777777" w:rsidR="00F6727D" w:rsidRPr="008D5641" w:rsidRDefault="00F6727D" w:rsidP="00F6727D">
      <w:pPr>
        <w:numPr>
          <w:ilvl w:val="0"/>
          <w:numId w:val="10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Удовлетворенность учащихся: Степень удовлетворенности учащихся внеурочной деятельностью.</w:t>
      </w:r>
    </w:p>
    <w:p w14:paraId="35364452" w14:textId="77777777" w:rsidR="00F6727D" w:rsidRPr="008D5641" w:rsidRDefault="00F6727D" w:rsidP="00F6727D">
      <w:pPr>
        <w:numPr>
          <w:ilvl w:val="0"/>
          <w:numId w:val="10"/>
        </w:numPr>
        <w:shd w:val="clear" w:color="auto" w:fill="FFFFFF"/>
        <w:spacing w:after="0" w:line="240" w:lineRule="auto"/>
        <w:ind w:left="18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Позитивные изменения в жизни школы: Улучшение микроклимата в школе, снижение уровня правонарушений, повышение активности учащихся.</w:t>
      </w:r>
    </w:p>
    <w:p w14:paraId="7D9A7631" w14:textId="77777777" w:rsidR="00BB356E" w:rsidRPr="00BB356E" w:rsidRDefault="00BB356E" w:rsidP="00BB356E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proofErr w:type="gramStart"/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 несколько</w:t>
      </w:r>
      <w:proofErr w:type="gramEnd"/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эффективных форм внеурочной деятельности, которые способствуют активному вовлечению детей и подростков.</w:t>
      </w:r>
    </w:p>
    <w:p w14:paraId="29B52705" w14:textId="77777777" w:rsidR="00BB356E" w:rsidRPr="00BB356E" w:rsidRDefault="00BB356E" w:rsidP="00BB356E">
      <w:pPr>
        <w:pStyle w:val="a3"/>
        <w:numPr>
          <w:ilvl w:val="0"/>
          <w:numId w:val="5"/>
        </w:numPr>
        <w:tabs>
          <w:tab w:val="left" w:pos="14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Клубы по интересам. </w:t>
      </w:r>
    </w:p>
    <w:p w14:paraId="25A6AFFA" w14:textId="77777777" w:rsidR="00BB356E" w:rsidRPr="00BB356E" w:rsidRDefault="00BB356E" w:rsidP="00BB356E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клубов, в которых школьники могут заниматься разными </w:t>
      </w:r>
      <w:proofErr w:type="gramStart"/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хобби,  это</w:t>
      </w:r>
      <w:proofErr w:type="gramEnd"/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спорт, искусство, программирование или науки, позволяет </w:t>
      </w: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развивать их таланты и увлечения. Это создаёт дружескую атмосферу и способствует социализации.</w:t>
      </w:r>
    </w:p>
    <w:p w14:paraId="06B9D667" w14:textId="77777777" w:rsidR="00BB356E" w:rsidRPr="00BB356E" w:rsidRDefault="00BB356E" w:rsidP="00BB356E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2.Проектная деятельность. </w:t>
      </w:r>
    </w:p>
    <w:p w14:paraId="2262D2F6" w14:textId="77777777" w:rsidR="00BB356E" w:rsidRPr="00BB356E" w:rsidRDefault="00BB356E" w:rsidP="00BB356E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различных проектов развивает навыки работы в команде, креативность и ответственность. Учащиеся могут работать над исследованиями, конкурсами или социальными инициативами, что обогащает их практическим опытом.</w:t>
      </w:r>
    </w:p>
    <w:p w14:paraId="4443DAEB" w14:textId="77777777" w:rsidR="00BB356E" w:rsidRPr="00BB356E" w:rsidRDefault="00BB356E" w:rsidP="00BB356E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3.Спортивные секции.</w:t>
      </w:r>
    </w:p>
    <w:p w14:paraId="7A324202" w14:textId="77777777" w:rsidR="00BB356E" w:rsidRPr="00BB356E" w:rsidRDefault="00BB356E" w:rsidP="00BB356E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Физическая активность важна для здоровья и общего развития детей. Спортивные секции помогают не только улучшить физическую форму, но и развить дух соперничества, командности и целеустремленности.</w:t>
      </w:r>
    </w:p>
    <w:p w14:paraId="751B425B" w14:textId="77777777" w:rsidR="00BB356E" w:rsidRPr="00BB356E" w:rsidRDefault="00BB356E" w:rsidP="00BB35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4.Экскурсии и выездные мероприятия. </w:t>
      </w:r>
    </w:p>
    <w:p w14:paraId="31CD922C" w14:textId="77777777" w:rsidR="00BB356E" w:rsidRPr="00BB356E" w:rsidRDefault="00BB356E" w:rsidP="00BB35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поездок в музеи, на выставки или в природные заповедники предоставляет учащимся возможность расширить горизонты и получить новые знания.</w:t>
      </w:r>
    </w:p>
    <w:p w14:paraId="532A60E6" w14:textId="77777777" w:rsidR="00BB356E" w:rsidRPr="00BB356E" w:rsidRDefault="00BB356E" w:rsidP="00F6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DE7D022" w14:textId="6069BAA6" w:rsidR="00F6727D" w:rsidRPr="008D5641" w:rsidRDefault="00F6727D" w:rsidP="00BB3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по повышению эффективности внеурочной работы</w:t>
      </w:r>
    </w:p>
    <w:p w14:paraId="41289A18" w14:textId="77777777" w:rsidR="00F6727D" w:rsidRPr="008D5641" w:rsidRDefault="00F6727D" w:rsidP="00BB356E">
      <w:pPr>
        <w:numPr>
          <w:ilvl w:val="0"/>
          <w:numId w:val="11"/>
        </w:numPr>
        <w:shd w:val="clear" w:color="auto" w:fill="FFFFFF"/>
        <w:spacing w:after="0" w:line="240" w:lineRule="auto"/>
        <w:ind w:left="18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 проводить мониторинг потребностей и интересов учащихся.</w:t>
      </w:r>
    </w:p>
    <w:p w14:paraId="4DAC5A5E" w14:textId="77777777" w:rsidR="00F6727D" w:rsidRPr="008D5641" w:rsidRDefault="00F6727D" w:rsidP="00BB356E">
      <w:pPr>
        <w:numPr>
          <w:ilvl w:val="0"/>
          <w:numId w:val="11"/>
        </w:numPr>
        <w:shd w:val="clear" w:color="auto" w:fill="FFFFFF"/>
        <w:spacing w:after="0" w:line="240" w:lineRule="auto"/>
        <w:ind w:left="18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привлекать учащихся к планированию и организации внеурочной деятельности.</w:t>
      </w:r>
    </w:p>
    <w:p w14:paraId="6813A535" w14:textId="77777777" w:rsidR="00F6727D" w:rsidRPr="008D5641" w:rsidRDefault="00F6727D" w:rsidP="00BB356E">
      <w:pPr>
        <w:numPr>
          <w:ilvl w:val="0"/>
          <w:numId w:val="11"/>
        </w:numPr>
        <w:shd w:val="clear" w:color="auto" w:fill="FFFFFF"/>
        <w:spacing w:after="0" w:line="240" w:lineRule="auto"/>
        <w:ind w:left="18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разнообразие форм и содержания внеурочной работы.</w:t>
      </w:r>
    </w:p>
    <w:p w14:paraId="54B5D305" w14:textId="77777777" w:rsidR="00F6727D" w:rsidRPr="008D5641" w:rsidRDefault="00F6727D" w:rsidP="00BB356E">
      <w:pPr>
        <w:numPr>
          <w:ilvl w:val="0"/>
          <w:numId w:val="11"/>
        </w:numPr>
        <w:shd w:val="clear" w:color="auto" w:fill="FFFFFF"/>
        <w:spacing w:after="0" w:line="240" w:lineRule="auto"/>
        <w:ind w:left="18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развития лидерских качеств и социальной активности учащихся.</w:t>
      </w:r>
    </w:p>
    <w:p w14:paraId="5E6D4ED1" w14:textId="77777777" w:rsidR="00F6727D" w:rsidRPr="008D5641" w:rsidRDefault="00F6727D" w:rsidP="00BB356E">
      <w:pPr>
        <w:numPr>
          <w:ilvl w:val="0"/>
          <w:numId w:val="11"/>
        </w:numPr>
        <w:shd w:val="clear" w:color="auto" w:fill="FFFFFF"/>
        <w:spacing w:after="0" w:line="240" w:lineRule="auto"/>
        <w:ind w:left="18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использовать современные образовательные технологии.</w:t>
      </w:r>
    </w:p>
    <w:p w14:paraId="22758643" w14:textId="77777777" w:rsidR="00F6727D" w:rsidRPr="008D5641" w:rsidRDefault="00F6727D" w:rsidP="00BB356E">
      <w:pPr>
        <w:numPr>
          <w:ilvl w:val="0"/>
          <w:numId w:val="11"/>
        </w:numPr>
        <w:shd w:val="clear" w:color="auto" w:fill="FFFFFF"/>
        <w:spacing w:after="0" w:line="240" w:lineRule="auto"/>
        <w:ind w:left="18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сотрудничество с родителями, социальными партнерами, учреждениями дополнительного образования.</w:t>
      </w:r>
    </w:p>
    <w:p w14:paraId="11AC861E" w14:textId="77777777" w:rsidR="00F6727D" w:rsidRPr="008D5641" w:rsidRDefault="00F6727D" w:rsidP="00BB356E">
      <w:pPr>
        <w:numPr>
          <w:ilvl w:val="0"/>
          <w:numId w:val="11"/>
        </w:numPr>
        <w:shd w:val="clear" w:color="auto" w:fill="FFFFFF"/>
        <w:spacing w:after="0" w:line="240" w:lineRule="auto"/>
        <w:ind w:left="18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 анализировать и оценивать результаты внеурочной работы.</w:t>
      </w:r>
    </w:p>
    <w:p w14:paraId="6CBDAD55" w14:textId="7A294C1A" w:rsidR="00A11CC0" w:rsidRPr="00BB356E" w:rsidRDefault="00A11CC0" w:rsidP="00BB356E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C44F9A" w14:textId="17F50F38" w:rsidR="004B3962" w:rsidRPr="004B3962" w:rsidRDefault="006D108A" w:rsidP="006D1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3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в</w:t>
      </w:r>
      <w:r w:rsidR="004B3962" w:rsidRPr="004B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неурочная работа — это деятельность, организуемая в свободное от уроков время для реализации интересов и потребностей учащихся одного класса, для организации содержательного культурного досуга. Внеурочная работа решает, прежде всего, задачи воспитательного и просветительского характера и организуется классными руководителями, вожатыми, воспитателями при активном участии самих школьников.                      </w:t>
      </w:r>
    </w:p>
    <w:p w14:paraId="1C2E74A7" w14:textId="77777777" w:rsidR="004B3962" w:rsidRPr="004B3962" w:rsidRDefault="004B3962" w:rsidP="006D1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видов деятельности в социальном направлении является социальное творчество. Под социальным творчеством можно понимать добровольное посильное участие детей в улучшении, совершенствовании общественных отношений, преобразовании ситуации, складывающейся в окружающем их социуме. Ученые выделяют два подхода к пониманию </w:t>
      </w:r>
      <w:r w:rsidRPr="004B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социального творчества: обществоведческое и педагогическое, но мы исходим из второго определения, а именно, что социальное творчество </w:t>
      </w:r>
      <w:proofErr w:type="gramStart"/>
      <w:r w:rsidRPr="004B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Pr="004B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активная деятельность молодых людей в социуме и конструирование социальной среды с целью социализации и развития личности. В общем смысле определение социальное творчество подразумевает наиболее зрелую форму социальной активности, высшую форму социальной деятельности, это созидательный процесс, направленный на преобразование сложившихся и создание качественно новых форм социальных отношений и социальной действительности. Оно предполагает мобилизацию всех интеллектуальных, духовных и физических сил, позволяет личности предельно полно раскрыть свои способности, направить энергию на достижение интересов общества, коллектива.</w:t>
      </w:r>
    </w:p>
    <w:p w14:paraId="0E1A8E18" w14:textId="154F84EC" w:rsidR="004B3962" w:rsidRPr="004B3962" w:rsidRDefault="004B3962" w:rsidP="006D10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39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внеурочная деятельность предполагает взаимодействие детей в группе. Эта работа строится на основе инициативы и заинтересованности школьников, способствует формированию коллективного мнения, учит самокритично оценивать свои поступки, учит руководить и самому выполнять распоряжения других.</w:t>
      </w:r>
    </w:p>
    <w:p w14:paraId="1FF50729" w14:textId="57218FC2" w:rsidR="0005242C" w:rsidRPr="00BB356E" w:rsidRDefault="006D108A" w:rsidP="000524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5242C" w:rsidRPr="00BB356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внеурочной деятельности школьников через ученическое самоуправление — это сложный, но крайне важный процесс. При правильной поддержке и вовлеченности как учеников, так и педагогов, можно создать среду, способствующую развитию самостоятельности, ответственности и лидерских качеств у учащихся. В непрерывном взаимодействии с современной реальностью и активном преодолении существующих проблем, ученическое самоуправление может стать эффективным инструментом формирования полноценной воспитательной среды в школе.</w:t>
      </w:r>
    </w:p>
    <w:p w14:paraId="3463E0BB" w14:textId="77777777" w:rsidR="00BB356E" w:rsidRPr="008D5641" w:rsidRDefault="00BB356E" w:rsidP="00BB3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возможностей школьного самоуправления в организации внеурочной работы позволяет создать условия для всестороннего развития личности учащихся, формирования у них активной гражданской позиции, лидерских качеств и чувства ответственности. Эффективная организация внеурочной работы способствует повышению мотивации учащихся к обучению, формированию позитивного имиджа школы и укреплению связей между учащимися, педагогами и родителями.</w:t>
      </w:r>
    </w:p>
    <w:p w14:paraId="16206373" w14:textId="76B12685" w:rsidR="0005242C" w:rsidRPr="00BB356E" w:rsidRDefault="00BB356E" w:rsidP="00BB356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6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методические рекомендации помогут вам организовать эффективную и интересную внеурочную работу с учащимися, используя возможности школьного самоуправления.</w:t>
      </w:r>
    </w:p>
    <w:p w14:paraId="7393E50D" w14:textId="77777777" w:rsidR="0005242C" w:rsidRPr="00BB356E" w:rsidRDefault="0005242C" w:rsidP="000524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C71F5C" w14:textId="77777777" w:rsidR="0005242C" w:rsidRPr="00BB356E" w:rsidRDefault="0005242C" w:rsidP="0005242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C051D5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2D0F21F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F5EFC06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777828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E70CFD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59506D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2918382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4B6CEA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7CB9062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9AC78E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C69B32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138C38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7E083A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78BE93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9A39F3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B9C268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72AC1F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3A296D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AFEBC0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2772AC5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AC3851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5E80153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EAF4CD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AEA4C6" w14:textId="77777777" w:rsidR="0005242C" w:rsidRPr="00BB356E" w:rsidRDefault="0005242C" w:rsidP="0005242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8897BC" w14:textId="77777777" w:rsidR="0005242C" w:rsidRPr="00BB356E" w:rsidRDefault="0005242C" w:rsidP="0005242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5242C" w:rsidRPr="00BB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383"/>
    <w:multiLevelType w:val="multilevel"/>
    <w:tmpl w:val="618A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331F5"/>
    <w:multiLevelType w:val="multilevel"/>
    <w:tmpl w:val="A7B6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003BC"/>
    <w:multiLevelType w:val="multilevel"/>
    <w:tmpl w:val="6B7A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03E62"/>
    <w:multiLevelType w:val="multilevel"/>
    <w:tmpl w:val="FF10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63FD2"/>
    <w:multiLevelType w:val="hybridMultilevel"/>
    <w:tmpl w:val="36BA0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82FEF"/>
    <w:multiLevelType w:val="multilevel"/>
    <w:tmpl w:val="2E9E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73B07"/>
    <w:multiLevelType w:val="multilevel"/>
    <w:tmpl w:val="7158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264D68"/>
    <w:multiLevelType w:val="multilevel"/>
    <w:tmpl w:val="966C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63F9A"/>
    <w:multiLevelType w:val="hybridMultilevel"/>
    <w:tmpl w:val="640E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D58A8"/>
    <w:multiLevelType w:val="multilevel"/>
    <w:tmpl w:val="C966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0A5A67"/>
    <w:multiLevelType w:val="multilevel"/>
    <w:tmpl w:val="E71A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2C"/>
    <w:rsid w:val="0005242C"/>
    <w:rsid w:val="002A6790"/>
    <w:rsid w:val="00464B7B"/>
    <w:rsid w:val="004B3962"/>
    <w:rsid w:val="00645FB1"/>
    <w:rsid w:val="006B676F"/>
    <w:rsid w:val="006D108A"/>
    <w:rsid w:val="007D5C4A"/>
    <w:rsid w:val="008A35D8"/>
    <w:rsid w:val="00943304"/>
    <w:rsid w:val="00A11CC0"/>
    <w:rsid w:val="00BB356E"/>
    <w:rsid w:val="00CA28E1"/>
    <w:rsid w:val="00ED20A4"/>
    <w:rsid w:val="00F6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E585"/>
  <w15:chartTrackingRefBased/>
  <w15:docId w15:val="{EE951FD5-4B1C-4EA0-9A8A-560EB260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42C"/>
    <w:pPr>
      <w:spacing w:after="200" w:line="276" w:lineRule="auto"/>
      <w:ind w:left="720"/>
      <w:contextualSpacing/>
    </w:pPr>
  </w:style>
  <w:style w:type="paragraph" w:styleId="a4">
    <w:name w:val="Normal (Web)"/>
    <w:basedOn w:val="a"/>
    <w:rsid w:val="004B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3962"/>
  </w:style>
  <w:style w:type="paragraph" w:customStyle="1" w:styleId="c6">
    <w:name w:val="c6"/>
    <w:basedOn w:val="a"/>
    <w:rsid w:val="007D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2025-03-13T09:00:00Z</cp:lastPrinted>
  <dcterms:created xsi:type="dcterms:W3CDTF">2025-03-13T13:16:00Z</dcterms:created>
  <dcterms:modified xsi:type="dcterms:W3CDTF">2025-03-13T13:16:00Z</dcterms:modified>
</cp:coreProperties>
</file>