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58F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2A">
        <w:rPr>
          <w:rFonts w:ascii="Times New Roman" w:hAnsi="Times New Roman" w:cs="Times New Roman"/>
          <w:b/>
          <w:sz w:val="28"/>
          <w:szCs w:val="28"/>
        </w:rPr>
        <w:t>Краткосрочный план урока по физ</w:t>
      </w:r>
      <w:r>
        <w:rPr>
          <w:rFonts w:ascii="Times New Roman" w:hAnsi="Times New Roman" w:cs="Times New Roman"/>
          <w:b/>
          <w:sz w:val="28"/>
          <w:szCs w:val="28"/>
        </w:rPr>
        <w:t>ической культуре № 77</w:t>
      </w:r>
    </w:p>
    <w:p w:rsidR="0069358F" w:rsidRPr="00A636EE" w:rsidRDefault="0069358F" w:rsidP="006935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45" w:type="dxa"/>
        <w:tblInd w:w="-1163" w:type="dxa"/>
        <w:tblLayout w:type="fixed"/>
        <w:tblLook w:val="04A0"/>
      </w:tblPr>
      <w:tblGrid>
        <w:gridCol w:w="2800"/>
        <w:gridCol w:w="8045"/>
      </w:tblGrid>
      <w:tr w:rsidR="0069358F" w:rsidRPr="00F035D5" w:rsidTr="0069358F">
        <w:tc>
          <w:tcPr>
            <w:tcW w:w="2800" w:type="dxa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A72">
              <w:rPr>
                <w:rFonts w:ascii="Times New Roman" w:hAnsi="Times New Roman"/>
                <w:bCs/>
                <w:sz w:val="24"/>
              </w:rPr>
              <w:t>Раздел</w:t>
            </w:r>
            <w:r>
              <w:rPr>
                <w:rFonts w:ascii="Times New Roman" w:hAnsi="Times New Roman"/>
                <w:bCs/>
                <w:sz w:val="24"/>
              </w:rPr>
              <w:t>:</w:t>
            </w:r>
            <w:r w:rsidRPr="00E12A72">
              <w:rPr>
                <w:rFonts w:ascii="Times New Roman" w:hAnsi="Times New Roman"/>
                <w:bCs/>
                <w:sz w:val="24"/>
              </w:rPr>
              <w:t xml:space="preserve"> 7</w:t>
            </w:r>
          </w:p>
        </w:tc>
        <w:tc>
          <w:tcPr>
            <w:tcW w:w="8045" w:type="dxa"/>
          </w:tcPr>
          <w:p w:rsidR="0069358F" w:rsidRPr="00F035D5" w:rsidRDefault="0069358F" w:rsidP="00BD4760">
            <w:pPr>
              <w:tabs>
                <w:tab w:val="left" w:pos="426"/>
              </w:tabs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A72">
              <w:rPr>
                <w:rFonts w:ascii="Times New Roman" w:hAnsi="Times New Roman"/>
                <w:sz w:val="24"/>
                <w:lang w:val="kk-KZ"/>
              </w:rPr>
              <w:t>Обучение навык</w:t>
            </w:r>
            <w:r>
              <w:rPr>
                <w:rFonts w:ascii="Times New Roman" w:hAnsi="Times New Roman"/>
                <w:sz w:val="24"/>
                <w:lang w:val="kk-KZ"/>
              </w:rPr>
              <w:t>ам</w:t>
            </w:r>
            <w:r w:rsidRPr="00E12A72">
              <w:rPr>
                <w:rFonts w:ascii="Times New Roman" w:hAnsi="Times New Roman"/>
                <w:sz w:val="24"/>
                <w:lang w:val="kk-KZ"/>
              </w:rPr>
              <w:t xml:space="preserve"> и понимани</w:t>
            </w:r>
            <w:r>
              <w:rPr>
                <w:rFonts w:ascii="Times New Roman" w:hAnsi="Times New Roman"/>
                <w:sz w:val="24"/>
                <w:lang w:val="kk-KZ"/>
              </w:rPr>
              <w:t>ю в играх-вторже</w:t>
            </w:r>
            <w:r w:rsidRPr="00E12A72">
              <w:rPr>
                <w:rFonts w:ascii="Times New Roman" w:hAnsi="Times New Roman"/>
                <w:sz w:val="24"/>
                <w:lang w:val="kk-KZ"/>
              </w:rPr>
              <w:t>ниях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</w:p>
        </w:tc>
      </w:tr>
      <w:tr w:rsidR="0069358F" w:rsidRPr="00F035D5" w:rsidTr="0069358F">
        <w:tc>
          <w:tcPr>
            <w:tcW w:w="10845" w:type="dxa"/>
            <w:gridSpan w:val="2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СШ № 18,  </w:t>
            </w:r>
            <w:proofErr w:type="spellStart"/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>.Т</w:t>
            </w:r>
            <w:proofErr w:type="gramEnd"/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>араз</w:t>
            </w:r>
            <w:proofErr w:type="spellEnd"/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>Жамбылская</w:t>
            </w:r>
            <w:proofErr w:type="spellEnd"/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область </w:t>
            </w:r>
          </w:p>
        </w:tc>
      </w:tr>
      <w:tr w:rsidR="0069358F" w:rsidRPr="00F035D5" w:rsidTr="0069358F">
        <w:tc>
          <w:tcPr>
            <w:tcW w:w="2800" w:type="dxa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D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045" w:type="dxa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Евстафьева Валентина Анатольевна, </w:t>
            </w:r>
            <w:r w:rsidRPr="00F035D5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физической культуры</w:t>
            </w:r>
          </w:p>
        </w:tc>
      </w:tr>
      <w:tr w:rsidR="0069358F" w:rsidRPr="00F035D5" w:rsidTr="0069358F">
        <w:tc>
          <w:tcPr>
            <w:tcW w:w="2800" w:type="dxa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035D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045" w:type="dxa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D5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присутствующих_________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D5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отсутствующих__________</w:t>
            </w:r>
          </w:p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58F" w:rsidRPr="00F035D5" w:rsidTr="0069358F">
        <w:tc>
          <w:tcPr>
            <w:tcW w:w="2800" w:type="dxa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5D5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8045" w:type="dxa"/>
          </w:tcPr>
          <w:p w:rsidR="0069358F" w:rsidRDefault="0069358F" w:rsidP="00BD4760">
            <w:pPr>
              <w:tabs>
                <w:tab w:val="left" w:pos="426"/>
              </w:tabs>
              <w:spacing w:before="60"/>
              <w:rPr>
                <w:rFonts w:ascii="Times New Roman" w:hAnsi="Times New Roman"/>
                <w:bCs/>
                <w:sz w:val="24"/>
              </w:rPr>
            </w:pPr>
            <w:r w:rsidRPr="00E12A72">
              <w:rPr>
                <w:rFonts w:ascii="Times New Roman" w:hAnsi="Times New Roman"/>
                <w:bCs/>
                <w:sz w:val="24"/>
              </w:rPr>
              <w:t>Индивидуальные, командные действия в играх</w:t>
            </w:r>
          </w:p>
          <w:p w:rsidR="0069358F" w:rsidRPr="00F035D5" w:rsidRDefault="0069358F" w:rsidP="00BD4760">
            <w:pPr>
              <w:tabs>
                <w:tab w:val="left" w:pos="290"/>
              </w:tabs>
              <w:ind w:right="1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358F" w:rsidRPr="00F035D5" w:rsidTr="0069358F">
        <w:tc>
          <w:tcPr>
            <w:tcW w:w="2800" w:type="dxa"/>
          </w:tcPr>
          <w:p w:rsidR="0069358F" w:rsidRPr="00D42D33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обучения:</w:t>
            </w:r>
          </w:p>
        </w:tc>
        <w:tc>
          <w:tcPr>
            <w:tcW w:w="8045" w:type="dxa"/>
          </w:tcPr>
          <w:p w:rsidR="0069358F" w:rsidRPr="00D42D33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A72">
              <w:rPr>
                <w:rFonts w:ascii="Times New Roman" w:hAnsi="Times New Roman"/>
                <w:sz w:val="24"/>
                <w:lang w:eastAsia="en-GB"/>
              </w:rPr>
              <w:t>5.1.5.5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- з</w:t>
            </w:r>
            <w:r w:rsidRPr="00E12A72">
              <w:rPr>
                <w:rFonts w:ascii="Times New Roman" w:hAnsi="Times New Roman"/>
                <w:sz w:val="24"/>
                <w:lang w:eastAsia="en-GB"/>
              </w:rPr>
              <w:t>нать и описывать тактики, стратегии и структурные идеи в небольшом диапазоне физических упражнений</w:t>
            </w:r>
          </w:p>
        </w:tc>
      </w:tr>
      <w:tr w:rsidR="0069358F" w:rsidRPr="00F035D5" w:rsidTr="0069358F">
        <w:trPr>
          <w:trHeight w:val="369"/>
        </w:trPr>
        <w:tc>
          <w:tcPr>
            <w:tcW w:w="2800" w:type="dxa"/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урока:</w:t>
            </w:r>
          </w:p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69358F" w:rsidRPr="00F035D5" w:rsidRDefault="0069358F" w:rsidP="00BD4760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Обучение техническим элементам и тактическим  действиям игры баскетбол  через подвижные игры</w:t>
            </w:r>
          </w:p>
        </w:tc>
      </w:tr>
      <w:tr w:rsidR="0069358F" w:rsidRPr="00F035D5" w:rsidTr="0069358F">
        <w:trPr>
          <w:trHeight w:val="552"/>
        </w:trPr>
        <w:tc>
          <w:tcPr>
            <w:tcW w:w="2800" w:type="dxa"/>
            <w:tcBorders>
              <w:bottom w:val="single" w:sz="4" w:space="0" w:color="auto"/>
            </w:tcBorders>
          </w:tcPr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FB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успеха:</w:t>
            </w:r>
          </w:p>
        </w:tc>
        <w:tc>
          <w:tcPr>
            <w:tcW w:w="8045" w:type="dxa"/>
            <w:tcBorders>
              <w:bottom w:val="single" w:sz="4" w:space="0" w:color="auto"/>
            </w:tcBorders>
          </w:tcPr>
          <w:p w:rsidR="0069358F" w:rsidRDefault="0069358F" w:rsidP="00BD4760">
            <w:pPr>
              <w:tabs>
                <w:tab w:val="left" w:pos="428"/>
              </w:tabs>
              <w:ind w:left="714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Учащиеся освоят технические элементы баскетбола, такие как ловлю и передачи мяча.</w:t>
            </w:r>
          </w:p>
          <w:p w:rsidR="0069358F" w:rsidRDefault="0069358F" w:rsidP="00BD4760">
            <w:pPr>
              <w:tabs>
                <w:tab w:val="left" w:pos="428"/>
              </w:tabs>
              <w:ind w:left="714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Будут различать тактические действия защиты и нападения.</w:t>
            </w:r>
          </w:p>
          <w:p w:rsidR="0069358F" w:rsidRDefault="0069358F" w:rsidP="00BD4760">
            <w:pPr>
              <w:tabs>
                <w:tab w:val="left" w:pos="428"/>
              </w:tabs>
              <w:ind w:left="714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Будут знать правила игры баскетбол</w:t>
            </w:r>
          </w:p>
          <w:p w:rsidR="0069358F" w:rsidRPr="00F035D5" w:rsidRDefault="0069358F" w:rsidP="00BD4760">
            <w:pPr>
              <w:tabs>
                <w:tab w:val="left" w:pos="428"/>
              </w:tabs>
              <w:ind w:left="714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69358F" w:rsidRPr="00F035D5" w:rsidTr="0069358F">
        <w:trPr>
          <w:trHeight w:val="3324"/>
        </w:trPr>
        <w:tc>
          <w:tcPr>
            <w:tcW w:w="2800" w:type="dxa"/>
          </w:tcPr>
          <w:p w:rsidR="0069358F" w:rsidRPr="00F035D5" w:rsidRDefault="0069358F" w:rsidP="00BD4760">
            <w:pPr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035D5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8045" w:type="dxa"/>
          </w:tcPr>
          <w:p w:rsidR="0069358F" w:rsidRPr="001D477F" w:rsidRDefault="0069358F" w:rsidP="0069358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4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Учащиеся умеют:</w:t>
            </w:r>
          </w:p>
          <w:p w:rsidR="0069358F" w:rsidRPr="001D477F" w:rsidRDefault="0069358F" w:rsidP="0069358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47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оценивать устные высказывания с точки зрения соответствия по предложенной теме.</w:t>
            </w:r>
          </w:p>
          <w:p w:rsidR="0069358F" w:rsidRPr="001D477F" w:rsidRDefault="0069358F" w:rsidP="0069358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4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Предметная лексика и терминология: </w:t>
            </w:r>
          </w:p>
          <w:p w:rsidR="0069358F" w:rsidRPr="001D477F" w:rsidRDefault="0069358F" w:rsidP="0069358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47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Вопросы для обсуждения:</w:t>
            </w:r>
          </w:p>
          <w:p w:rsidR="0069358F" w:rsidRPr="001D477F" w:rsidRDefault="0069358F" w:rsidP="0069358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7F">
              <w:rPr>
                <w:rFonts w:ascii="Times New Roman" w:hAnsi="Times New Roman" w:cs="Times New Roman"/>
                <w:sz w:val="24"/>
                <w:szCs w:val="24"/>
              </w:rPr>
              <w:t xml:space="preserve">Какими физическими данными мы должны обладать, когда играем в баскетбол? </w:t>
            </w:r>
          </w:p>
          <w:p w:rsidR="0069358F" w:rsidRPr="00716B0C" w:rsidRDefault="0069358F" w:rsidP="006935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FB5">
              <w:rPr>
                <w:rFonts w:ascii="Times New Roman" w:hAnsi="Times New Roman" w:cs="Times New Roman"/>
                <w:sz w:val="24"/>
                <w:szCs w:val="24"/>
              </w:rPr>
              <w:t>Предоставляют ли вам члены группы точную обратную связь касательно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Pr="00716B0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9358F" w:rsidRPr="00F035D5" w:rsidRDefault="0069358F" w:rsidP="0069358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FB5">
              <w:rPr>
                <w:rFonts w:ascii="Times New Roman" w:hAnsi="Times New Roman" w:cs="Times New Roman"/>
                <w:sz w:val="24"/>
                <w:szCs w:val="24"/>
              </w:rPr>
              <w:t>О каких правилах безопасности нам следует помнить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игре в баскетбол</w:t>
            </w:r>
            <w:r w:rsidRPr="00D25FB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9358F" w:rsidRPr="00F035D5" w:rsidTr="0069358F">
        <w:trPr>
          <w:trHeight w:val="764"/>
        </w:trPr>
        <w:tc>
          <w:tcPr>
            <w:tcW w:w="2800" w:type="dxa"/>
          </w:tcPr>
          <w:p w:rsidR="0069358F" w:rsidRPr="00A52831" w:rsidRDefault="0069358F" w:rsidP="00BD4760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8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Привитие ценностей </w:t>
            </w:r>
          </w:p>
          <w:p w:rsidR="0069358F" w:rsidRPr="00F035D5" w:rsidRDefault="0069358F" w:rsidP="00BD4760">
            <w:pPr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69358F" w:rsidRPr="004066AB" w:rsidRDefault="0069358F" w:rsidP="0069358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066A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Содействовать осознанию учащимися ценности изучаемого предмета; </w:t>
            </w:r>
          </w:p>
          <w:p w:rsidR="0069358F" w:rsidRPr="00A52831" w:rsidRDefault="0069358F" w:rsidP="0069358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4066A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омочь учащимся осознать ценность совместной деятельности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A5283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69358F" w:rsidRPr="00F035D5" w:rsidTr="0069358F">
        <w:trPr>
          <w:trHeight w:val="356"/>
        </w:trPr>
        <w:tc>
          <w:tcPr>
            <w:tcW w:w="2800" w:type="dxa"/>
          </w:tcPr>
          <w:p w:rsidR="0069358F" w:rsidRPr="00F035D5" w:rsidRDefault="0069358F" w:rsidP="00BD4760">
            <w:pPr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8045" w:type="dxa"/>
          </w:tcPr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- анатомическая физиология;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Математика- счет во время ОРУ,  счет шагов во время подвижной игры «Мяч капитану»</w:t>
            </w:r>
          </w:p>
          <w:p w:rsidR="00470756" w:rsidRPr="00F035D5" w:rsidRDefault="00470756" w:rsidP="0047075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gramStart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End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повороты, перестроения;</w:t>
            </w:r>
            <w:r w:rsidRPr="00F03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358F" w:rsidRPr="00F035D5" w:rsidTr="0069358F">
        <w:tc>
          <w:tcPr>
            <w:tcW w:w="2800" w:type="dxa"/>
          </w:tcPr>
          <w:p w:rsidR="0069358F" w:rsidRDefault="0069358F" w:rsidP="00BD4760">
            <w:pPr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Предварительные </w:t>
            </w:r>
          </w:p>
          <w:p w:rsidR="0069358F" w:rsidRDefault="0069358F" w:rsidP="00BD4760">
            <w:pPr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знания</w:t>
            </w:r>
          </w:p>
          <w:p w:rsidR="0069358F" w:rsidRDefault="0069358F" w:rsidP="00BD4760">
            <w:pPr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58F" w:rsidRPr="00F035D5" w:rsidRDefault="0069358F" w:rsidP="00BD4760">
            <w:pPr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технических элементах баскетбола, владеют основными терминами,  могут продемонстрировать исходное положения стойки баскетболиста и техники  ведения мяча</w:t>
            </w:r>
          </w:p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358F" w:rsidRPr="00F035D5" w:rsidRDefault="0069358F" w:rsidP="006935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845" w:type="dxa"/>
        <w:tblInd w:w="-1163" w:type="dxa"/>
        <w:tblLayout w:type="fixed"/>
        <w:tblLook w:val="04A0"/>
      </w:tblPr>
      <w:tblGrid>
        <w:gridCol w:w="1809"/>
        <w:gridCol w:w="7655"/>
        <w:gridCol w:w="1381"/>
      </w:tblGrid>
      <w:tr w:rsidR="0069358F" w:rsidRPr="00F035D5" w:rsidTr="0069358F">
        <w:tc>
          <w:tcPr>
            <w:tcW w:w="10845" w:type="dxa"/>
            <w:gridSpan w:val="3"/>
          </w:tcPr>
          <w:p w:rsidR="0069358F" w:rsidRDefault="0069358F" w:rsidP="00BD47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58F" w:rsidRPr="00F035D5" w:rsidRDefault="0069358F" w:rsidP="00BD47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5D5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урока.</w:t>
            </w:r>
          </w:p>
        </w:tc>
      </w:tr>
      <w:tr w:rsidR="0069358F" w:rsidRPr="00F035D5" w:rsidTr="0069358F">
        <w:trPr>
          <w:trHeight w:val="286"/>
        </w:trPr>
        <w:tc>
          <w:tcPr>
            <w:tcW w:w="1809" w:type="dxa"/>
          </w:tcPr>
          <w:p w:rsidR="0069358F" w:rsidRPr="00F035D5" w:rsidRDefault="0069358F" w:rsidP="00BD47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</w:t>
            </w:r>
            <w:r w:rsidRPr="00F035D5">
              <w:rPr>
                <w:rFonts w:ascii="Times New Roman" w:hAnsi="Times New Roman" w:cs="Times New Roman"/>
                <w:b/>
                <w:sz w:val="24"/>
                <w:szCs w:val="24"/>
              </w:rPr>
              <w:t>тапы урока:</w:t>
            </w:r>
          </w:p>
        </w:tc>
        <w:tc>
          <w:tcPr>
            <w:tcW w:w="7655" w:type="dxa"/>
          </w:tcPr>
          <w:p w:rsidR="0069358F" w:rsidRPr="00F035D5" w:rsidRDefault="0069358F" w:rsidP="00BD47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035D5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381" w:type="dxa"/>
          </w:tcPr>
          <w:p w:rsidR="0069358F" w:rsidRPr="00F035D5" w:rsidRDefault="0069358F" w:rsidP="00BD47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035D5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Ресурсы</w:t>
            </w:r>
          </w:p>
        </w:tc>
      </w:tr>
      <w:tr w:rsidR="0069358F" w:rsidRPr="00F035D5" w:rsidTr="0069358F">
        <w:tc>
          <w:tcPr>
            <w:tcW w:w="1809" w:type="dxa"/>
          </w:tcPr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урока: </w:t>
            </w:r>
          </w:p>
          <w:p w:rsidR="0069358F" w:rsidRPr="00C0641B" w:rsidRDefault="0031043A" w:rsidP="0069358F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9358F" w:rsidRPr="00C0641B">
              <w:rPr>
                <w:rFonts w:ascii="Times New Roman" w:hAnsi="Times New Roman" w:cs="Times New Roman"/>
                <w:b/>
                <w:sz w:val="24"/>
                <w:szCs w:val="24"/>
              </w:rPr>
              <w:t>инут</w:t>
            </w:r>
          </w:p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69358F" w:rsidRPr="00E5351A" w:rsidRDefault="0069358F" w:rsidP="0069358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641B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Построение,  приветствие. </w:t>
            </w:r>
          </w:p>
          <w:p w:rsidR="0069358F" w:rsidRPr="00C0641B" w:rsidRDefault="0069358F" w:rsidP="0069358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на</w:t>
            </w:r>
            <w:r w:rsidRPr="00C0641B">
              <w:rPr>
                <w:rFonts w:ascii="Times New Roman" w:hAnsi="Times New Roman" w:cs="Times New Roman"/>
                <w:sz w:val="24"/>
                <w:szCs w:val="24"/>
              </w:rPr>
              <w:t>строения- жесты</w:t>
            </w:r>
          </w:p>
          <w:p w:rsidR="0069358F" w:rsidRPr="00C0641B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41B">
              <w:rPr>
                <w:rFonts w:ascii="Times New Roman" w:hAnsi="Times New Roman" w:cs="Times New Roman"/>
                <w:sz w:val="24"/>
                <w:szCs w:val="24"/>
              </w:rPr>
              <w:t>Цель: выяснить настрой учащихся на начало урока</w:t>
            </w:r>
          </w:p>
          <w:p w:rsidR="0069358F" w:rsidRPr="004066AB" w:rsidRDefault="0069358F" w:rsidP="00BD476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58F" w:rsidRPr="0091603E" w:rsidRDefault="0069358F" w:rsidP="00BD4760">
            <w:pPr>
              <w:rPr>
                <w:sz w:val="24"/>
                <w:szCs w:val="24"/>
              </w:rPr>
            </w:pPr>
            <w:r w:rsidRPr="0091603E"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04495" cy="485775"/>
                  <wp:effectExtent l="19050" t="0" r="0" b="0"/>
                  <wp:docPr id="32" name="Рисунок 6" descr="http://triphints.ru/media/uploads/articles/84af66251bfb596e735ae416c1a29a37/article_548cb40d300f32.28282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riphints.ru/media/uploads/articles/84af66251bfb596e735ae416c1a29a37/article_548cb40d300f32.282823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 l="26500" t="5751" r="33574" b="2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4066AB">
              <w:rPr>
                <w:rFonts w:ascii="Times New Roman" w:hAnsi="Times New Roman" w:cs="Times New Roman"/>
                <w:sz w:val="24"/>
                <w:szCs w:val="24"/>
              </w:rPr>
              <w:t>отличное настроение</w:t>
            </w:r>
          </w:p>
          <w:p w:rsidR="0069358F" w:rsidRPr="004066AB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6A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8315" cy="593725"/>
                  <wp:effectExtent l="76200" t="0" r="45085" b="0"/>
                  <wp:docPr id="36" name="Рисунок 18" descr="http://triphints.ru/media/uploads/articles/84af66251bfb596e735ae416c1a29a37/article_548cb40d300f32.28282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riphints.ru/media/uploads/articles/84af66251bfb596e735ae416c1a29a37/article_548cb40d300f32.282823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6" cstate="print"/>
                          <a:srcRect l="26500" t="5751" r="33574" b="205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831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66AB">
              <w:rPr>
                <w:rFonts w:ascii="Times New Roman" w:hAnsi="Times New Roman" w:cs="Times New Roman"/>
              </w:rPr>
              <w:t xml:space="preserve"> </w:t>
            </w:r>
            <w:r w:rsidRPr="004066AB">
              <w:rPr>
                <w:rFonts w:ascii="Times New Roman" w:hAnsi="Times New Roman" w:cs="Times New Roman"/>
                <w:sz w:val="24"/>
                <w:szCs w:val="24"/>
              </w:rPr>
              <w:t>хорошее настроение</w:t>
            </w:r>
          </w:p>
          <w:p w:rsidR="0069358F" w:rsidRPr="0091603E" w:rsidRDefault="0069358F" w:rsidP="00BD47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3065" cy="478155"/>
                  <wp:effectExtent l="19050" t="0" r="6985" b="0"/>
                  <wp:docPr id="37" name="Рисунок 17" descr="http://triphints.ru/media/uploads/articles/84af66251bfb596e735ae416c1a29a37/article_548cb40d300f32.28282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riphints.ru/media/uploads/articles/84af66251bfb596e735ae416c1a29a37/article_548cb40d300f32.282823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6" cstate="print"/>
                          <a:srcRect l="26500" t="5751" r="33574" b="20500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930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66AB">
              <w:rPr>
                <w:rFonts w:ascii="Times New Roman" w:hAnsi="Times New Roman" w:cs="Times New Roman"/>
                <w:sz w:val="24"/>
                <w:szCs w:val="24"/>
              </w:rPr>
              <w:t>плохое настроение</w:t>
            </w:r>
          </w:p>
          <w:p w:rsidR="0069358F" w:rsidRDefault="0069358F" w:rsidP="00BD4760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C565FD">
              <w:rPr>
                <w:b/>
                <w:bCs/>
                <w:color w:val="000000"/>
              </w:rPr>
              <w:t xml:space="preserve">Совместное определение цели урока через (АМО) </w:t>
            </w:r>
            <w:r>
              <w:rPr>
                <w:b/>
                <w:bCs/>
                <w:color w:val="000000"/>
              </w:rPr>
              <w:t>-</w:t>
            </w:r>
            <w:r w:rsidRPr="00C565FD">
              <w:rPr>
                <w:b/>
                <w:bCs/>
                <w:color w:val="000000"/>
              </w:rPr>
              <w:t xml:space="preserve">  </w:t>
            </w:r>
            <w:r>
              <w:rPr>
                <w:b/>
                <w:bCs/>
                <w:color w:val="000000"/>
              </w:rPr>
              <w:t>«Вопрос-ответ»</w:t>
            </w:r>
          </w:p>
          <w:p w:rsidR="0069358F" w:rsidRPr="0058260B" w:rsidRDefault="0069358F" w:rsidP="00BD476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826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Загадка: </w:t>
            </w:r>
            <w:r w:rsidRPr="0058260B">
              <w:rPr>
                <w:rFonts w:ascii="Times New Roman" w:hAnsi="Times New Roman" w:cs="Times New Roman"/>
                <w:sz w:val="24"/>
                <w:szCs w:val="24"/>
              </w:rPr>
              <w:t>В каждой школе есть площадка,</w:t>
            </w:r>
            <w:r w:rsidRPr="0058260B">
              <w:rPr>
                <w:rFonts w:ascii="Times New Roman" w:hAnsi="Times New Roman" w:cs="Times New Roman"/>
                <w:sz w:val="24"/>
                <w:szCs w:val="24"/>
              </w:rPr>
              <w:br/>
              <w:t>Где проводят физзарядку.</w:t>
            </w:r>
            <w:r w:rsidRPr="0058260B">
              <w:rPr>
                <w:rFonts w:ascii="Times New Roman" w:hAnsi="Times New Roman" w:cs="Times New Roman"/>
                <w:sz w:val="24"/>
                <w:szCs w:val="24"/>
              </w:rPr>
              <w:br/>
              <w:t>Там щиты висят с корзиной,</w:t>
            </w:r>
            <w:r w:rsidRPr="0058260B">
              <w:rPr>
                <w:rFonts w:ascii="Times New Roman" w:hAnsi="Times New Roman" w:cs="Times New Roman"/>
                <w:sz w:val="24"/>
                <w:szCs w:val="24"/>
              </w:rPr>
              <w:br/>
              <w:t>В них кидают мяч активно.</w:t>
            </w:r>
            <w:r w:rsidRPr="0058260B">
              <w:rPr>
                <w:rFonts w:ascii="Times New Roman" w:hAnsi="Times New Roman" w:cs="Times New Roman"/>
                <w:sz w:val="24"/>
                <w:szCs w:val="24"/>
              </w:rPr>
              <w:br/>
              <w:t>Все ребята мчатся вскачь</w:t>
            </w:r>
            <w:proofErr w:type="gramStart"/>
            <w:r w:rsidRPr="0058260B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58260B">
              <w:rPr>
                <w:rFonts w:ascii="Times New Roman" w:hAnsi="Times New Roman" w:cs="Times New Roman"/>
                <w:sz w:val="24"/>
                <w:szCs w:val="24"/>
              </w:rPr>
              <w:t xml:space="preserve"> борьба идёт за мяч.</w:t>
            </w:r>
            <w:r w:rsidRPr="0058260B">
              <w:rPr>
                <w:rFonts w:ascii="Times New Roman" w:hAnsi="Times New Roman" w:cs="Times New Roman"/>
                <w:sz w:val="24"/>
                <w:szCs w:val="24"/>
              </w:rPr>
              <w:br/>
              <w:t>Но играют не в футбол,</w:t>
            </w:r>
            <w:r w:rsidRPr="0058260B">
              <w:rPr>
                <w:rFonts w:ascii="Times New Roman" w:hAnsi="Times New Roman" w:cs="Times New Roman"/>
                <w:sz w:val="24"/>
                <w:szCs w:val="24"/>
              </w:rPr>
              <w:br/>
              <w:t>А во что же? 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(баскетбол)</w:t>
            </w:r>
          </w:p>
          <w:p w:rsidR="0069358F" w:rsidRPr="00C7338B" w:rsidRDefault="0069358F" w:rsidP="0069358F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Из каких  технических элементов состоит баскетбол?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1F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ответы учащихся: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9D6AAC">
              <w:rPr>
                <w:rFonts w:ascii="Times New Roman" w:hAnsi="Times New Roman" w:cs="Times New Roman"/>
                <w:sz w:val="24"/>
                <w:szCs w:val="24"/>
              </w:rPr>
              <w:t>Из технических элементов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 и нападения;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Из тактических элементов защиты и нападения.</w:t>
            </w:r>
          </w:p>
          <w:p w:rsidR="0069358F" w:rsidRPr="00DD0BFA" w:rsidRDefault="0069358F" w:rsidP="0069358F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0BFA">
              <w:rPr>
                <w:rFonts w:ascii="Times New Roman" w:hAnsi="Times New Roman" w:cs="Times New Roman"/>
                <w:sz w:val="24"/>
                <w:szCs w:val="24"/>
              </w:rPr>
              <w:t>Что включают в себя технические элементы?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1F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ответы учащихся: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Техника передвижения, техника владения мячом;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Техника нападения, техника защиты;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 Бег, прыжки, передвижение в стойке защиты;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 Передачи, броски, ведения мяча.</w:t>
            </w:r>
          </w:p>
          <w:p w:rsidR="0069358F" w:rsidRPr="00DD0BFA" w:rsidRDefault="0069358F" w:rsidP="0069358F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0BFA">
              <w:rPr>
                <w:rFonts w:ascii="Times New Roman" w:hAnsi="Times New Roman" w:cs="Times New Roman"/>
                <w:sz w:val="24"/>
                <w:szCs w:val="24"/>
              </w:rPr>
              <w:t>Что такое тактика игры?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1F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ответы учащихся: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0B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совместное действие игроков команды для достижения цели;</w:t>
            </w:r>
          </w:p>
          <w:p w:rsidR="0069358F" w:rsidRPr="004318C9" w:rsidRDefault="0069358F" w:rsidP="00BD476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18C9">
              <w:rPr>
                <w:rFonts w:ascii="Times New Roman" w:hAnsi="Times New Roman" w:cs="Times New Roman"/>
                <w:sz w:val="24"/>
                <w:szCs w:val="24"/>
              </w:rPr>
              <w:t>Б) Это  одного или группы игроков действия для достижения определенной цели.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Ассоциация подвижных игр:</w:t>
            </w:r>
          </w:p>
          <w:p w:rsidR="0069358F" w:rsidRPr="004318C9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Команда, развлечение, шашки, борьба, выигрыш, правила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выше поставленных вопросов следует вопрос: </w:t>
            </w:r>
            <w:r w:rsidRPr="001E1E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 w:rsidRPr="001E1EE4">
              <w:rPr>
                <w:rFonts w:ascii="Times New Roman" w:hAnsi="Times New Roman" w:cs="Times New Roman"/>
                <w:b/>
                <w:sz w:val="24"/>
                <w:szCs w:val="24"/>
              </w:rPr>
              <w:t>урока?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 высказывают свои предложения, учитель конкретизирует цель урока.</w:t>
            </w:r>
            <w:r w:rsidR="00BC050F">
              <w:rPr>
                <w:noProof/>
              </w:rPr>
              <w:t xml:space="preserve"> </w:t>
            </w:r>
            <w:r w:rsidR="00BC050F" w:rsidRPr="00BC050F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266950" cy="1701122"/>
                  <wp:effectExtent l="19050" t="0" r="0" b="0"/>
                  <wp:docPr id="7" name="Рисунок 2" descr="C:\Users\202\Desktop\мой открытый урок фото 2019\IMG_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02\Desktop\мой открытый урок фото 2019\IMG_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35" cy="170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Активити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«Импульс»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8E">
              <w:rPr>
                <w:rFonts w:ascii="Times New Roman" w:hAnsi="Times New Roman" w:cs="Times New Roman"/>
                <w:sz w:val="24"/>
                <w:szCs w:val="24"/>
              </w:rPr>
              <w:t>Учащиеся делятся на две команды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выстраиваются в две шеренги друг против друга, взявшись за руки.  В конце шеренг  посередине ставится кегля.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6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все игроки закрывают глаза, кроме направляющих. Ведущий при помощи жеста подает сигнал о начале игры. Направляющие при помощи сжатия руки передают сигнал следующему игроку. Когда сигнал доходит до последнего игрока, он открывает глаза и берет кеглю.  Выигрывает та команда, которая первая взяла кеглю.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C050F" w:rsidRPr="00BC050F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891289" cy="1419225"/>
                  <wp:effectExtent l="19050" t="0" r="0" b="0"/>
                  <wp:docPr id="8" name="Рисунок 1" descr="C:\Users\202\Desktop\мой открытый урок фото 2019\IMG_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2\Desktop\мой открытый урок фото 2019\IMG_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52" cy="141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C050F" w:rsidRPr="00BC050F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898562" cy="1424682"/>
                  <wp:effectExtent l="19050" t="0" r="6438" b="0"/>
                  <wp:docPr id="10" name="Рисунок 5" descr="C:\Users\202\Desktop\мой открытый урок фото 2019\IMG_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2\Desktop\мой открытый урок фото 2019\IMG_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84" cy="142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AAC">
              <w:rPr>
                <w:rFonts w:ascii="Times New Roman" w:hAnsi="Times New Roman" w:cs="Times New Roman"/>
                <w:b/>
                <w:sz w:val="24"/>
                <w:szCs w:val="24"/>
              </w:rPr>
              <w:t>(Г) Объяснение техники безопасности.</w:t>
            </w:r>
          </w:p>
          <w:p w:rsidR="0069358F" w:rsidRPr="00DB561B" w:rsidRDefault="0069358F" w:rsidP="00BD4760">
            <w:pPr>
              <w:shd w:val="clear" w:color="auto" w:fill="FFFFFF"/>
              <w:rPr>
                <w:rFonts w:ascii="Times New Roman" w:hAnsi="Times New Roman" w:cs="Times New Roman"/>
                <w:b/>
                <w:color w:val="424242"/>
                <w:sz w:val="24"/>
                <w:szCs w:val="24"/>
                <w:shd w:val="clear" w:color="auto" w:fill="FFFFFF"/>
              </w:rPr>
            </w:pPr>
            <w:r w:rsidRPr="00DB561B">
              <w:rPr>
                <w:rFonts w:ascii="Times New Roman" w:hAnsi="Times New Roman" w:cs="Times New Roman"/>
                <w:b/>
                <w:color w:val="424242"/>
                <w:sz w:val="24"/>
                <w:szCs w:val="24"/>
                <w:shd w:val="clear" w:color="auto" w:fill="FFFFFF"/>
              </w:rPr>
              <w:t xml:space="preserve">Подвижная игра-разминка  «Хвостики» </w:t>
            </w:r>
          </w:p>
          <w:p w:rsidR="0069358F" w:rsidRPr="00D6543B" w:rsidRDefault="0069358F" w:rsidP="00BD4760">
            <w:pPr>
              <w:shd w:val="clear" w:color="auto" w:fill="FFFFFF"/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</w:pPr>
            <w:r w:rsidRPr="0031043A">
              <w:rPr>
                <w:rFonts w:ascii="Times New Roman" w:hAnsi="Times New Roman" w:cs="Times New Roman"/>
                <w:color w:val="424242"/>
                <w:sz w:val="24"/>
                <w:szCs w:val="24"/>
                <w:u w:val="single"/>
                <w:shd w:val="clear" w:color="auto" w:fill="FFFFFF"/>
              </w:rPr>
              <w:t>Правила: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 2 команды с разными «хвостиками»</w:t>
            </w:r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.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По сигналу учителя все играющие передвигаются по площадке. Задача каждого игрока оторвать хвостик другого цвета. Отрывать «хвостики» можно только у команды-</w:t>
            </w:r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соперницы (т.е. другого цвета).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Оставшиеся</w:t>
            </w:r>
            <w:r w:rsidR="00176619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без «хвостика»</w:t>
            </w:r>
            <w:r w:rsidR="00176619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,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садятся на </w:t>
            </w:r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специально отведённую скамейку.</w:t>
            </w:r>
            <w:proofErr w:type="gramEnd"/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Нельзя </w:t>
            </w:r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придерживать «хвостик» руками.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«Хвостик» до</w:t>
            </w:r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лжен быть виден из-под футболки.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Побеждает</w:t>
            </w:r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</w:t>
            </w:r>
            <w:r w:rsidRPr="00D6543B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команда, у которой останется хотя бы 1 игрок с «хвостиком», а также игроки, оторвавшие больше «хвостиков».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2B6">
              <w:rPr>
                <w:rFonts w:ascii="Times New Roman" w:hAnsi="Times New Roman" w:cs="Times New Roman"/>
                <w:sz w:val="24"/>
                <w:szCs w:val="24"/>
              </w:rPr>
              <w:t>Подведение итогов игры.</w:t>
            </w:r>
          </w:p>
          <w:p w:rsidR="00476B2F" w:rsidRPr="000352B6" w:rsidRDefault="00476B2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B2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19300" cy="1515283"/>
                  <wp:effectExtent l="19050" t="0" r="0" b="0"/>
                  <wp:docPr id="11" name="Рисунок 3" descr="C:\Users\202\Desktop\мой открытый урок фото 2019\IMG_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02\Desktop\мой открытый урок фото 2019\IMG_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76" cy="151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76B2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16023" cy="1512825"/>
                  <wp:effectExtent l="19050" t="0" r="3277" b="0"/>
                  <wp:docPr id="17" name="Рисунок 6" descr="C:\Users\202\Desktop\мой открытый урок фото 2019\IMG_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02\Desktop\мой открытый урок фото 2019\IMG_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10" cy="151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(Г)</w:t>
            </w:r>
            <w:r w:rsidRPr="00E535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52B6">
              <w:rPr>
                <w:rFonts w:ascii="Times New Roman" w:hAnsi="Times New Roman" w:cs="Times New Roman"/>
                <w:sz w:val="24"/>
                <w:szCs w:val="24"/>
              </w:rPr>
              <w:t>Обе команды становятся в круг с интервалом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два шага, для проведения ОРУ.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участник группы поочередно показывает свое упражнение, в соответствии последовательности. </w:t>
            </w:r>
          </w:p>
          <w:p w:rsidR="00476B2F" w:rsidRDefault="00476B2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B2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19300" cy="1515285"/>
                  <wp:effectExtent l="19050" t="0" r="0" b="0"/>
                  <wp:docPr id="19" name="Рисунок 4" descr="C:\Users\202\Desktop\мой открытый урок фото 2019\IMG_5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2\Desktop\мой открытый урок фото 2019\IMG_5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98" cy="151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7037E" w:rsidRPr="0057037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13463" cy="1510903"/>
                  <wp:effectExtent l="19050" t="0" r="5837" b="0"/>
                  <wp:docPr id="23" name="Рисунок 9" descr="C:\Users\202\Desktop\мой открытый урок фото 2019\IMG_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2\Desktop\мой открытый урок фото 2019\IMG_5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36" cy="151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  в группах:</w:t>
            </w:r>
          </w:p>
          <w:p w:rsidR="0069358F" w:rsidRPr="00842624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  <w:r w:rsidRPr="00842624">
              <w:rPr>
                <w:rFonts w:ascii="Times New Roman" w:hAnsi="Times New Roman" w:cs="Times New Roman"/>
                <w:b/>
                <w:sz w:val="24"/>
                <w:szCs w:val="24"/>
              </w:rPr>
              <w:t>скрипторы:</w:t>
            </w:r>
          </w:p>
          <w:p w:rsidR="0069358F" w:rsidRDefault="0069358F" w:rsidP="0069358F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DBD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специфической </w:t>
            </w:r>
            <w:r w:rsidRPr="005B1DBD">
              <w:rPr>
                <w:rFonts w:ascii="Times New Roman" w:hAnsi="Times New Roman" w:cs="Times New Roman"/>
                <w:sz w:val="24"/>
                <w:szCs w:val="24"/>
              </w:rPr>
              <w:t>терминологии 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9358F" w:rsidRDefault="0069358F" w:rsidP="0069358F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Синхронное выполнение упражнения;</w:t>
            </w:r>
          </w:p>
          <w:p w:rsidR="0069358F" w:rsidRPr="005B1DBD" w:rsidRDefault="0069358F" w:rsidP="0069358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упражнений</w:t>
            </w:r>
          </w:p>
          <w:p w:rsidR="0069358F" w:rsidRPr="00F035D5" w:rsidRDefault="0069358F" w:rsidP="00BD4760"/>
        </w:tc>
        <w:tc>
          <w:tcPr>
            <w:tcW w:w="1381" w:type="dxa"/>
          </w:tcPr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036">
              <w:rPr>
                <w:rFonts w:ascii="Times New Roman" w:hAnsi="Times New Roman" w:cs="Times New Roman"/>
                <w:sz w:val="24"/>
                <w:szCs w:val="24"/>
              </w:rPr>
              <w:t>https://go.m</w:t>
            </w:r>
            <w:r w:rsidRPr="00065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ail.ru/search_images?rf=go.mail.ru&amp;fm=1&amp;q=картинки%20жестов&amp;frm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480" w:rsidRDefault="007F4480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480" w:rsidRDefault="007F4480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480" w:rsidRDefault="007F4480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480" w:rsidRDefault="007F4480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480">
              <w:rPr>
                <w:rFonts w:ascii="Times New Roman" w:hAnsi="Times New Roman" w:cs="Times New Roman"/>
                <w:sz w:val="24"/>
                <w:szCs w:val="24"/>
              </w:rPr>
              <w:t>http://zagadki.info/zag/basketbol.html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619" w:rsidRDefault="00176619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Pr="00F035D5" w:rsidRDefault="00176619" w:rsidP="00176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19">
              <w:rPr>
                <w:rFonts w:ascii="Times New Roman" w:hAnsi="Times New Roman" w:cs="Times New Roman"/>
                <w:sz w:val="24"/>
                <w:szCs w:val="24"/>
              </w:rPr>
              <w:t>http://vozhatyj.ru/page388.html</w:t>
            </w:r>
          </w:p>
        </w:tc>
      </w:tr>
      <w:tr w:rsidR="0069358F" w:rsidRPr="00F035D5" w:rsidTr="005A527E">
        <w:trPr>
          <w:trHeight w:val="9203"/>
        </w:trPr>
        <w:tc>
          <w:tcPr>
            <w:tcW w:w="1809" w:type="dxa"/>
          </w:tcPr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урока: 25</w:t>
            </w:r>
          </w:p>
          <w:p w:rsidR="0069358F" w:rsidRPr="00B66C97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B66C97">
              <w:rPr>
                <w:rFonts w:ascii="Times New Roman" w:hAnsi="Times New Roman" w:cs="Times New Roman"/>
                <w:b/>
                <w:sz w:val="24"/>
                <w:szCs w:val="24"/>
              </w:rPr>
              <w:t>инут</w:t>
            </w:r>
          </w:p>
        </w:tc>
        <w:tc>
          <w:tcPr>
            <w:tcW w:w="7655" w:type="dxa"/>
          </w:tcPr>
          <w:p w:rsidR="0069358F" w:rsidRDefault="0069358F" w:rsidP="00BD4760">
            <w:pP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AA3E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(АМО)</w:t>
            </w:r>
            <w:r w:rsidRPr="00AA3E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0641B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Подвижная игра </w:t>
            </w:r>
            <w:r w:rsidRPr="00C0641B">
              <w:rPr>
                <w:rFonts w:ascii="Times New Roman" w:hAnsi="Times New Roman" w:cs="Times New Roman"/>
                <w:b/>
                <w:color w:val="383838"/>
                <w:sz w:val="24"/>
                <w:szCs w:val="24"/>
                <w:shd w:val="clear" w:color="auto" w:fill="FFFFFF"/>
              </w:rPr>
              <w:t>«Мяч среднему».</w:t>
            </w:r>
            <w:r w:rsidRPr="00C0641B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C0641B">
              <w:rPr>
                <w:rFonts w:ascii="Times New Roman" w:hAnsi="Times New Roman" w:cs="Times New Roman"/>
                <w:b/>
                <w:color w:val="383838"/>
                <w:sz w:val="24"/>
                <w:szCs w:val="24"/>
                <w:shd w:val="clear" w:color="auto" w:fill="FFFFFF"/>
              </w:rPr>
              <w:t>Содержание игры.</w:t>
            </w:r>
            <w:r w:rsidRPr="00C0641B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C0641B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По сигналу руководителя центральные игроки, находящиеся в кругах, бросают мяч вторым номерам, получают от них обратно, бросают третьим, также получают обратно и т.д. Когда центральный игрок получает мяч от последнего игрока, он передаст его второму игроку и меняется с ним местами. Игра заканчивается, когда все побывают в роли центрального игрока.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C0641B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C0641B">
              <w:rPr>
                <w:rFonts w:ascii="Times New Roman" w:hAnsi="Times New Roman" w:cs="Times New Roman"/>
                <w:color w:val="383838"/>
                <w:sz w:val="24"/>
                <w:szCs w:val="24"/>
                <w:u w:val="single"/>
                <w:shd w:val="clear" w:color="auto" w:fill="FFFFFF"/>
              </w:rPr>
              <w:t>Правила игры</w:t>
            </w:r>
            <w:r w:rsidRPr="00C0641B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. 1. Передавать мяч можно любым заранее установленным способом. 2. Мяч </w:t>
            </w: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передается </w:t>
            </w:r>
            <w:r w:rsidRPr="00C0641B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всем игрокам в строгой последовательности.</w:t>
            </w: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Выигрывает та команда, которая быстрее выполнила задание.</w:t>
            </w:r>
          </w:p>
          <w:p w:rsidR="0057037E" w:rsidRDefault="0057037E" w:rsidP="00BD4760">
            <w:pP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57037E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628775" cy="1222234"/>
                  <wp:effectExtent l="19050" t="0" r="9525" b="0"/>
                  <wp:docPr id="27" name="Рисунок 10" descr="C:\Users\202\Desktop\мой открытый урок фото 2019\IMG_5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02\Desktop\мой открытый урок фото 2019\IMG_5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17" cy="122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 </w:t>
            </w:r>
            <w:r w:rsidRPr="0057037E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651635" cy="1239388"/>
                  <wp:effectExtent l="19050" t="0" r="5715" b="0"/>
                  <wp:docPr id="28" name="Рисунок 7" descr="C:\Users\202\Desktop\мой открытый урок фото 2019\IMG_5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2\Desktop\мой открытый урок фото 2019\IMG_5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02" cy="124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37E" w:rsidRDefault="0057037E" w:rsidP="00BD4760">
            <w:pP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</w:p>
          <w:p w:rsidR="0057037E" w:rsidRPr="00C0641B" w:rsidRDefault="0057037E" w:rsidP="00BD4760">
            <w:pP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57037E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597093" cy="1198459"/>
                  <wp:effectExtent l="19050" t="0" r="3107" b="0"/>
                  <wp:docPr id="30" name="Рисунок 11" descr="C:\Users\202\Desktop\мой открытый урок фото 2019\IMG_5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2\Desktop\мой открытый урок фото 2019\IMG_5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19" cy="120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 </w:t>
            </w:r>
            <w:r w:rsidR="00BE5F96" w:rsidRPr="00BE5F96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619250" cy="1215085"/>
                  <wp:effectExtent l="19050" t="0" r="0" b="0"/>
                  <wp:docPr id="33" name="Рисунок 12" descr="C:\Users\202\Desktop\мой открытый урок фото 2019\IMG_5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2\Desktop\мой открытый урок фото 2019\IMG_5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92" cy="121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Pr="0055435B" w:rsidRDefault="00FF3F68" w:rsidP="00BD4760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4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9358F" w:rsidRPr="00554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(АМО) </w:t>
            </w:r>
            <w:r w:rsidR="00693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Подвижная игра «Не давай мяча водящему»</w:t>
            </w:r>
          </w:p>
          <w:p w:rsidR="0069358F" w:rsidRPr="00C05EB5" w:rsidRDefault="0069358F" w:rsidP="00BD4760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05EB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  <w:r w:rsidR="00FF3F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69358F" w:rsidRPr="00C05EB5" w:rsidRDefault="0069358F" w:rsidP="00BD476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5EB5">
              <w:rPr>
                <w:rFonts w:ascii="Times New Roman" w:hAnsi="Times New Roman"/>
                <w:sz w:val="24"/>
                <w:szCs w:val="24"/>
                <w:lang w:eastAsia="ru-RU"/>
              </w:rPr>
              <w:t>В центре каждого из кругов находится водящий — игрок другой команды.</w:t>
            </w:r>
          </w:p>
          <w:p w:rsidR="0069358F" w:rsidRPr="00C05EB5" w:rsidRDefault="0069358F" w:rsidP="00BD476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5EB5">
              <w:rPr>
                <w:rFonts w:ascii="Times New Roman" w:hAnsi="Times New Roman"/>
                <w:sz w:val="24"/>
                <w:szCs w:val="24"/>
                <w:lang w:eastAsia="ru-RU"/>
              </w:rPr>
              <w:t>Участники команд перебрасывают мяч друг другу, стараясь, чтобы водящий не коснулся или не поймал его.</w:t>
            </w:r>
          </w:p>
          <w:p w:rsidR="0069358F" w:rsidRDefault="0069358F" w:rsidP="00BD476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5EB5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передачи: двумя руками от груди и сверху; одной рукой от плеча, сверху, сбоку, снизу; с отскоком от пола любым способом.</w:t>
            </w:r>
          </w:p>
          <w:p w:rsidR="0069358F" w:rsidRDefault="0069358F" w:rsidP="00BD476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435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7527" cy="897961"/>
                  <wp:effectExtent l="0" t="38100" r="0" b="35489"/>
                  <wp:docPr id="25" name="Рисунок 54" descr="Скрытый пас - спортивная игра (описание, правила, рекомендац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рытый пас - спортивная игра (описание, правила, рекомендац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-934" t="54849" r="54505" b="1082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7527" cy="89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35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5206" cy="897669"/>
                  <wp:effectExtent l="0" t="38100" r="0" b="35781"/>
                  <wp:docPr id="26" name="Рисунок 54" descr="Скрытый пас - спортивная игра (описание, правила, рекомендац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рытый пас - спортивная игра (описание, правила, рекомендац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-786" t="8297" r="54505" b="576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5206" cy="89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Pr="0031043A" w:rsidRDefault="0069358F" w:rsidP="00BD4760">
            <w:pPr>
              <w:pStyle w:val="a7"/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</w:pPr>
            <w:r w:rsidRPr="0031043A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Правила</w:t>
            </w:r>
            <w:r w:rsidR="0031043A" w:rsidRPr="0031043A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:</w:t>
            </w:r>
            <w:r w:rsidR="0031043A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  и</w:t>
            </w:r>
            <w:r w:rsidRPr="00C05EB5">
              <w:rPr>
                <w:rFonts w:ascii="Times New Roman" w:hAnsi="Times New Roman"/>
                <w:sz w:val="24"/>
                <w:szCs w:val="24"/>
                <w:lang w:eastAsia="ru-RU"/>
              </w:rPr>
              <w:t>гру следует начинать только по сигналу преподавателя.</w:t>
            </w:r>
          </w:p>
          <w:p w:rsidR="0069358F" w:rsidRPr="00C05EB5" w:rsidRDefault="0069358F" w:rsidP="00BD476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5EB5">
              <w:rPr>
                <w:rFonts w:ascii="Times New Roman" w:hAnsi="Times New Roman"/>
                <w:sz w:val="24"/>
                <w:szCs w:val="24"/>
                <w:lang w:eastAsia="ru-RU"/>
              </w:rPr>
              <w:t>Если водящему удается коснуться мяча или поймать его, он приносит команде очко.</w:t>
            </w:r>
            <w:r w:rsidR="003104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05EB5">
              <w:rPr>
                <w:rFonts w:ascii="Times New Roman" w:hAnsi="Times New Roman"/>
                <w:sz w:val="24"/>
                <w:szCs w:val="24"/>
                <w:lang w:eastAsia="ru-RU"/>
              </w:rPr>
              <w:t>Мяч передается в круг и игра продолжается. Игрок, неправильно или неудачно выполнивший передачу, выбывает из игры.</w:t>
            </w:r>
          </w:p>
          <w:p w:rsidR="0069358F" w:rsidRDefault="0069358F" w:rsidP="00BD476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5E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Побеждает команда, имевшая меньше потерь мяча и у которой больше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очков.</w:t>
            </w:r>
          </w:p>
          <w:p w:rsidR="00BE5F96" w:rsidRPr="00C05EB5" w:rsidRDefault="001E0241" w:rsidP="00BD476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241"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215086"/>
                  <wp:effectExtent l="19050" t="0" r="0" b="0"/>
                  <wp:docPr id="38" name="Рисунок 13" descr="C:\Users\202\Desktop\мой открытый урок фото 2019\IMG_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2\Desktop\мой открытый урок фото 2019\IMG_5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893" cy="121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3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97734E" w:rsidRPr="0097734E"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207939"/>
                  <wp:effectExtent l="19050" t="0" r="9525" b="0"/>
                  <wp:docPr id="46" name="Рисунок 15" descr="C:\Users\202\Desktop\мой открытый урок фото 2019\IMG_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2\Desktop\мой открытый урок фото 2019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02" cy="120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Pr="00FF3F68" w:rsidRDefault="00FF3F68" w:rsidP="00BD4760">
            <w:pPr>
              <w:pStyle w:val="a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3F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«Вопрос-ответ»</w:t>
            </w:r>
          </w:p>
          <w:p w:rsidR="00FF3F68" w:rsidRPr="00FF3F68" w:rsidRDefault="00FF3F68" w:rsidP="00FF3F68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FF3F68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>Чем похожи эти игры?</w:t>
            </w:r>
          </w:p>
          <w:p w:rsidR="00FF3F68" w:rsidRPr="00FF3F68" w:rsidRDefault="00FF3F68" w:rsidP="00FF3F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F68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ответы учащихся:</w:t>
            </w:r>
          </w:p>
          <w:p w:rsidR="00FF3F68" w:rsidRPr="00FF3F68" w:rsidRDefault="00FF3F68" w:rsidP="00FF3F68">
            <w:pPr>
              <w:pStyle w:val="a7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FF3F68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>А) Формой игры;</w:t>
            </w:r>
          </w:p>
          <w:p w:rsidR="00FF3F68" w:rsidRPr="00FF3F68" w:rsidRDefault="00FF3F68" w:rsidP="00FF3F68">
            <w:pPr>
              <w:pStyle w:val="a7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FF3F68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>Б) Элементами игры</w:t>
            </w:r>
          </w:p>
          <w:p w:rsidR="00FF3F68" w:rsidRDefault="00FF3F68" w:rsidP="00FF3F68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FF3F68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>Какие отличия?</w:t>
            </w:r>
          </w:p>
          <w:p w:rsidR="00FF3F68" w:rsidRDefault="00FF3F68" w:rsidP="00FF3F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1F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ответы учащихся:</w:t>
            </w:r>
          </w:p>
          <w:p w:rsidR="00FF3F68" w:rsidRDefault="00FF3F68" w:rsidP="00FF3F68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      А) водящий передает мяч игрокам</w:t>
            </w:r>
            <w:r w:rsidR="00714AD6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>, стоящим в кругу, а во второй водящий старается забрать;</w:t>
            </w:r>
          </w:p>
          <w:p w:rsidR="00714AD6" w:rsidRDefault="00714AD6" w:rsidP="00FF3F68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       Б) В первой игре передачи выполняются через водящего, а во второй передача выполняется игрокам, стоящих в кругу</w:t>
            </w:r>
          </w:p>
          <w:p w:rsidR="00F635AB" w:rsidRPr="00FF3F68" w:rsidRDefault="00F635AB" w:rsidP="00FF3F68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F635AB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drawing>
                <wp:inline distT="0" distB="0" distL="0" distR="0">
                  <wp:extent cx="1924559" cy="1444190"/>
                  <wp:effectExtent l="19050" t="0" r="0" b="0"/>
                  <wp:docPr id="48" name="Рисунок 16" descr="C:\Users\202\Desktop\мой открытый урок фото 2019\IMG_5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2\Desktop\мой открытый урок фото 2019\IMG_5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38" cy="144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 </w:t>
            </w:r>
            <w:r w:rsidRPr="00F635AB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drawing>
                <wp:inline distT="0" distB="0" distL="0" distR="0">
                  <wp:extent cx="1943100" cy="1458104"/>
                  <wp:effectExtent l="19050" t="0" r="0" b="0"/>
                  <wp:docPr id="50" name="Рисунок 17" descr="C:\Users\202\Desktop\мой открытый урок фото 2019\IMG_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2\Desktop\мой открытый урок фото 2019\IMG_5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56" cy="145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F68" w:rsidRPr="006E569A" w:rsidRDefault="00FF3F68" w:rsidP="00FF3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69A">
              <w:rPr>
                <w:rFonts w:ascii="Times New Roman" w:eastAsia="Times New Roman" w:hAnsi="Times New Roman" w:cs="Times New Roman"/>
                <w:sz w:val="24"/>
                <w:szCs w:val="24"/>
              </w:rPr>
              <w:t>ФО:</w:t>
            </w:r>
          </w:p>
          <w:p w:rsidR="00FF3F68" w:rsidRPr="006E569A" w:rsidRDefault="00FF3F68" w:rsidP="00FF3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56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Похвала:</w:t>
            </w:r>
          </w:p>
          <w:p w:rsidR="00FF3F68" w:rsidRDefault="00FF3F68" w:rsidP="00FF3F68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 w:rsidRPr="006E569A">
              <w:rPr>
                <w:lang w:val="kk-KZ"/>
              </w:rPr>
              <w:t>Команды стоя лицом к друг-другу говор</w:t>
            </w:r>
            <w:r w:rsidR="00714AD6">
              <w:rPr>
                <w:lang w:val="kk-KZ"/>
              </w:rPr>
              <w:t>ят</w:t>
            </w:r>
            <w:r w:rsidRPr="006E569A">
              <w:rPr>
                <w:lang w:val="kk-KZ"/>
              </w:rPr>
              <w:t xml:space="preserve"> хорошие качества и лучшие стороны игроков, и одно предложение какой момент нужно улучшить.</w:t>
            </w:r>
          </w:p>
          <w:p w:rsidR="00176619" w:rsidRDefault="0069358F" w:rsidP="00BD476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3E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9358F" w:rsidRPr="00176619" w:rsidRDefault="0069358F" w:rsidP="00BD47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3E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(АМО)</w:t>
            </w:r>
            <w:r w:rsidRPr="00AA3E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766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Подвижная игра «Мяч капитану» </w:t>
            </w:r>
          </w:p>
          <w:p w:rsidR="0069358F" w:rsidRPr="00A34B62" w:rsidRDefault="0069358F" w:rsidP="00BD476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34B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Подготовка.</w:t>
            </w:r>
            <w:r w:rsidRPr="00A34B62">
              <w:rPr>
                <w:rStyle w:val="apple-converted-space"/>
                <w:rFonts w:ascii="Times New Roman" w:hAnsi="Times New Roman" w:cs="Times New Roman"/>
                <w:color w:val="555555"/>
                <w:sz w:val="24"/>
                <w:szCs w:val="24"/>
              </w:rPr>
              <w:t> </w:t>
            </w:r>
            <w:r w:rsidRPr="00A34B62">
              <w:rPr>
                <w:rFonts w:ascii="Times New Roman" w:hAnsi="Times New Roman" w:cs="Times New Roman"/>
                <w:sz w:val="24"/>
                <w:szCs w:val="24"/>
              </w:rPr>
              <w:t xml:space="preserve">Игра проводится в спорт зале размером 9х18 м.  В зале очерчиваются два  противоположных  </w:t>
            </w:r>
            <w:proofErr w:type="gramStart"/>
            <w:r w:rsidRPr="00A34B62">
              <w:rPr>
                <w:rFonts w:ascii="Times New Roman" w:hAnsi="Times New Roman" w:cs="Times New Roman"/>
                <w:sz w:val="24"/>
                <w:szCs w:val="24"/>
              </w:rPr>
              <w:t>угла</w:t>
            </w:r>
            <w:proofErr w:type="gramEnd"/>
            <w:r w:rsidRPr="00A34B62">
              <w:rPr>
                <w:rFonts w:ascii="Times New Roman" w:hAnsi="Times New Roman" w:cs="Times New Roman"/>
                <w:sz w:val="24"/>
                <w:szCs w:val="24"/>
              </w:rPr>
              <w:t xml:space="preserve"> и проводится линия, образующая коридор - нейтральную зону.  Посередине площадки чертится круг для начала игры.  Играющие делятся на две равные команды; в каждой выбирают капитана и ловца.  Одна команда отличается от другой эмблемами. Ловцы команд становятся в углах  зала.  Игроки  размещаются по площадке парами (из разных команд). У центрального круга становятся капитаны.</w:t>
            </w:r>
          </w:p>
          <w:p w:rsidR="0069358F" w:rsidRPr="00A34B62" w:rsidRDefault="0069358F" w:rsidP="00BD476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34B6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112687" cy="1428750"/>
                  <wp:effectExtent l="19050" t="0" r="1863" b="0"/>
                  <wp:docPr id="15" name="Рисунок 1" descr="Подвижные и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вижные и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1" cy="143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="00776876" w:rsidRPr="00776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895475" cy="1422366"/>
                  <wp:effectExtent l="19050" t="0" r="9525" b="0"/>
                  <wp:docPr id="52" name="Рисунок 18" descr="C:\Users\202\Desktop\мой открытый урок фото 2019\IMG_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2\Desktop\мой открытый урок фото 2019\IMG_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03" cy="142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8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69358F" w:rsidRPr="00A34B62" w:rsidRDefault="0069358F" w:rsidP="00BD476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34B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Содержание игры.</w:t>
            </w:r>
            <w:r w:rsidRPr="00A34B62">
              <w:rPr>
                <w:rStyle w:val="apple-converted-space"/>
                <w:rFonts w:ascii="Times New Roman" w:hAnsi="Times New Roman" w:cs="Times New Roman"/>
                <w:color w:val="555555"/>
                <w:sz w:val="24"/>
                <w:szCs w:val="24"/>
              </w:rPr>
              <w:t xml:space="preserve">  </w:t>
            </w:r>
            <w:r w:rsidRPr="00A34B6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Руководитель, выйдя на середину площадки, бросает мяч вверх между капитанами.  Каждый из них старается отбить мяч своим игрокам.  Завладев мячом, игроки каждой команды стремятся путём передач подвести мяч как можно ближе к своему ловцу и бросить ему мяч так, чтобы он поймал его на лету.  Противники стараются перехватить мяч и, в свою очередь, подвести его и бросить своему ловцу.  </w:t>
            </w:r>
            <w:proofErr w:type="gramStart"/>
            <w:r w:rsidRPr="00A34B62">
              <w:rPr>
                <w:rFonts w:ascii="Times New Roman" w:hAnsi="Times New Roman" w:cs="Times New Roman"/>
                <w:sz w:val="24"/>
                <w:szCs w:val="24"/>
              </w:rPr>
              <w:t>Играющие</w:t>
            </w:r>
            <w:proofErr w:type="gramEnd"/>
            <w:r w:rsidRPr="00A34B62">
              <w:rPr>
                <w:rFonts w:ascii="Times New Roman" w:hAnsi="Times New Roman" w:cs="Times New Roman"/>
                <w:sz w:val="24"/>
                <w:szCs w:val="24"/>
              </w:rPr>
              <w:t xml:space="preserve"> мешают ловцу поймать мяч. При этом в нейтральную зону не имеют права заходить ни играющие, ни ловец. Игроки каждой команды примерно поровну распределяются на защитников и нападающих. Те и другие могут передвигаться по всему полю. Когда ловец одной из команд поймает мяч на лету, игра </w:t>
            </w:r>
            <w:r w:rsidRPr="00A34B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начинается снова с центра площадки, а за ловлю мяча ловцом команда получает очко. Игра продолжается установленное время (10-15 мин), после чего команды меняются сторонами площадки и играют вторую половину игры. Выигрывает команда, получившая больше очков.</w:t>
            </w:r>
          </w:p>
          <w:p w:rsidR="0069358F" w:rsidRDefault="0069358F" w:rsidP="00BD476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34B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Правила игры:</w:t>
            </w:r>
            <w:r w:rsidRPr="00A34B62">
              <w:rPr>
                <w:rStyle w:val="apple-converted-space"/>
                <w:rFonts w:ascii="Times New Roman" w:hAnsi="Times New Roman" w:cs="Times New Roman"/>
                <w:color w:val="555555"/>
                <w:sz w:val="24"/>
                <w:szCs w:val="24"/>
              </w:rPr>
              <w:t> </w:t>
            </w:r>
            <w:r w:rsidRPr="00A34B62">
              <w:rPr>
                <w:rFonts w:ascii="Times New Roman" w:hAnsi="Times New Roman" w:cs="Times New Roman"/>
                <w:sz w:val="24"/>
                <w:szCs w:val="24"/>
              </w:rPr>
              <w:t>1. Бегать с мячом не разрешается. Игрок может сделать не более 2 шагов, а на 3-м передать мяч. В противном случае противники выбрасывают мяч сбоку, напротив места, где допущена ошибка. 2. Мяч считается пойманным, если ловец поймал его с воздуха или после отскока от противника. 3. Мяч, отскочивший от земли или стены, ловцу не засчитывается. 4. Мяч, вылетевший за границу площадки, вбрасывает игрок-противник с того места, где мяч пролетел границу. 5. Если игрок-защитник зайдёт в нейтральную зону, мяч вбрасывается противником сбоку. 6. Если ловец при попытке завладеть мячом выскочит в нейтральную зону, ловля не засчитывается. 7. После того как ловец поймает мяч, игру начинают с середины или противник вбрасывает мяч с лицевой стороны около угла площадки (по договорённости). 8. Нельзя толкать друг друга и вырывать мяч. За нарушение этого правила даётся штрафной бросок: пострадавший игрок становится в 5-6 м от своего ловца и бросает ему мяч, который может отбивать только один из защитников команды противника. Все остальные находятся за штрафной линией. Штрафная линия чертится в 5-6 м от нейтральной зоны. 9. Если два игрока одновременно схватят мяч, даётся спорный бросок.</w:t>
            </w:r>
          </w:p>
          <w:p w:rsidR="00776876" w:rsidRPr="00A34B62" w:rsidRDefault="00776876" w:rsidP="00BD476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7687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25672" cy="1369986"/>
                  <wp:effectExtent l="19050" t="0" r="3128" b="0"/>
                  <wp:docPr id="54" name="Рисунок 19" descr="C:\Users\202\Desktop\мой открытый урок фото 2019\IMG_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202\Desktop\мой открытый урок фото 2019\IMG_5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47" cy="136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352D7" w:rsidRPr="00E352D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25672" cy="1369986"/>
                  <wp:effectExtent l="19050" t="0" r="3128" b="0"/>
                  <wp:docPr id="56" name="Рисунок 20" descr="C:\Users\202\Desktop\мой открытый урок фото 2019\IMG_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202\Desktop\мой открытый урок фото 2019\IMG_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47" cy="136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Pr="00ED6C8E" w:rsidRDefault="0069358F" w:rsidP="00BD476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6C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 к данному заданию:</w:t>
            </w:r>
          </w:p>
          <w:p w:rsidR="0069358F" w:rsidRPr="006E569A" w:rsidRDefault="0031043A" w:rsidP="00BD47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9358F" w:rsidRPr="006E569A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передвигается по площадке и умело освобождается от соперника</w:t>
            </w:r>
          </w:p>
          <w:p w:rsidR="0069358F" w:rsidRPr="006E569A" w:rsidRDefault="0069358F" w:rsidP="00BD47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69A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умело выполняет ловлю и передачу мяча</w:t>
            </w:r>
          </w:p>
          <w:p w:rsidR="0069358F" w:rsidRDefault="0069358F" w:rsidP="00BD47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569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E56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знает правила игры</w:t>
            </w:r>
          </w:p>
          <w:p w:rsidR="006149F4" w:rsidRPr="006E569A" w:rsidRDefault="006149F4" w:rsidP="00BD47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149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1787471" cy="1341320"/>
                  <wp:effectExtent l="19050" t="0" r="3229" b="0"/>
                  <wp:docPr id="58" name="Рисунок 21" descr="C:\Users\202\Desktop\мой открытый урок фото 2019\IMG_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202\Desktop\мой открытый урок фото 2019\IMG_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67" cy="134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6149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1778000" cy="1334212"/>
                  <wp:effectExtent l="19050" t="0" r="0" b="0"/>
                  <wp:docPr id="60" name="Рисунок 22" descr="C:\Users\202\Desktop\мой открытый урок фото 2019\IMG_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202\Desktop\мой открытый урок фото 2019\IMG_5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12" cy="133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Pr="006E569A" w:rsidRDefault="0069358F" w:rsidP="00BD47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69A">
              <w:rPr>
                <w:rFonts w:ascii="Times New Roman" w:eastAsia="Times New Roman" w:hAnsi="Times New Roman" w:cs="Times New Roman"/>
                <w:sz w:val="24"/>
                <w:szCs w:val="24"/>
              </w:rPr>
              <w:t>ФО:</w:t>
            </w:r>
          </w:p>
          <w:p w:rsidR="0069358F" w:rsidRPr="006E569A" w:rsidRDefault="0069358F" w:rsidP="00BD47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56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Похвала:</w:t>
            </w:r>
          </w:p>
          <w:p w:rsidR="0069358F" w:rsidRDefault="00714AD6" w:rsidP="00BD4760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Игроки с противоположных команд стоят в парах спиной друг другу, в правое ухо говорят положительные качества работы в игре, а в левое то что не получилось и над чем необходимо поработать.</w:t>
            </w:r>
          </w:p>
          <w:p w:rsidR="006149F4" w:rsidRPr="0012181E" w:rsidRDefault="006149F4" w:rsidP="00BD4760">
            <w:pPr>
              <w:pStyle w:val="a6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6149F4">
              <w:rPr>
                <w:color w:val="000000"/>
                <w:lang w:val="kk-KZ"/>
              </w:rPr>
              <w:lastRenderedPageBreak/>
              <w:drawing>
                <wp:inline distT="0" distB="0" distL="0" distR="0">
                  <wp:extent cx="2004060" cy="1503848"/>
                  <wp:effectExtent l="19050" t="0" r="0" b="0"/>
                  <wp:docPr id="62" name="Рисунок 23" descr="C:\Users\202\Desktop\мой открытый урок фото 2019\IMG_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202\Desktop\мой открытый урок фото 2019\IMG_5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41" cy="150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lang w:val="kk-KZ"/>
              </w:rPr>
              <w:t xml:space="preserve">  </w:t>
            </w:r>
            <w:r w:rsidRPr="006149F4">
              <w:rPr>
                <w:color w:val="000000"/>
                <w:lang w:val="kk-KZ"/>
              </w:rPr>
              <w:drawing>
                <wp:inline distT="0" distB="0" distL="0" distR="0">
                  <wp:extent cx="2012923" cy="1510498"/>
                  <wp:effectExtent l="19050" t="0" r="6377" b="0"/>
                  <wp:docPr id="64" name="Рисунок 24" descr="C:\Users\202\Desktop\мой открытый урок фото 2019\IMG_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202\Desktop\мой открытый урок фото 2019\IMG_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00" cy="150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Default="0069358F" w:rsidP="00BD4760">
            <w:pPr>
              <w:pStyle w:val="a6"/>
              <w:spacing w:before="0" w:beforeAutospacing="0" w:after="0" w:afterAutospacing="0"/>
              <w:rPr>
                <w:b/>
                <w:color w:val="000000"/>
              </w:rPr>
            </w:pPr>
            <w:r w:rsidRPr="00DA6AF8">
              <w:rPr>
                <w:b/>
                <w:color w:val="000000"/>
              </w:rPr>
              <w:t xml:space="preserve">Рефлексия </w:t>
            </w:r>
            <w:r>
              <w:rPr>
                <w:b/>
                <w:color w:val="000000"/>
              </w:rPr>
              <w:t>деятельности</w:t>
            </w:r>
          </w:p>
          <w:p w:rsidR="0069358F" w:rsidRPr="00DA6AF8" w:rsidRDefault="0069358F" w:rsidP="00BD4760">
            <w:pPr>
              <w:pStyle w:val="a6"/>
              <w:spacing w:before="0" w:beforeAutospacing="0" w:after="0" w:afterAutospacing="0"/>
              <w:rPr>
                <w:b/>
                <w:color w:val="000000"/>
              </w:rPr>
            </w:pPr>
            <w:r w:rsidRPr="00DA6AF8">
              <w:rPr>
                <w:b/>
                <w:color w:val="000000"/>
              </w:rPr>
              <w:t xml:space="preserve">Цель: </w:t>
            </w:r>
            <w:r w:rsidRPr="00DA6AF8">
              <w:rPr>
                <w:b/>
                <w:color w:val="000000"/>
                <w:shd w:val="clear" w:color="auto" w:fill="FFFFFF"/>
              </w:rPr>
              <w:t>оценить эффективность собственной работы на уроке.</w:t>
            </w:r>
          </w:p>
          <w:p w:rsidR="0069358F" w:rsidRDefault="0069358F" w:rsidP="00BD4760">
            <w:pPr>
              <w:pStyle w:val="a6"/>
              <w:spacing w:before="0" w:beforeAutospacing="0" w:after="0" w:afterAutospacing="0"/>
              <w:rPr>
                <w:b/>
                <w:color w:val="000000"/>
              </w:rPr>
            </w:pPr>
            <w:r w:rsidRPr="006346C8">
              <w:rPr>
                <w:noProof/>
              </w:rPr>
              <w:drawing>
                <wp:inline distT="0" distB="0" distL="0" distR="0">
                  <wp:extent cx="2624446" cy="1875064"/>
                  <wp:effectExtent l="19050" t="0" r="4454" b="0"/>
                  <wp:docPr id="35" name="Рисунок 5" descr="https://ds05.infourok.ru/uploads/ex/0eea/00041a11-4e7cc1c1/hello_html_63ef2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eea/00041a11-4e7cc1c1/hello_html_63ef2f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58" cy="1877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Pr="00A56D57" w:rsidRDefault="0069358F" w:rsidP="00BD476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56D57">
              <w:rPr>
                <w:color w:val="000000"/>
              </w:rPr>
              <w:t xml:space="preserve">Учащиеся берут </w:t>
            </w:r>
            <w:proofErr w:type="spellStart"/>
            <w:r w:rsidRPr="00A56D57">
              <w:rPr>
                <w:color w:val="000000"/>
              </w:rPr>
              <w:t>стикеры</w:t>
            </w:r>
            <w:proofErr w:type="spellEnd"/>
            <w:r w:rsidRPr="00A56D57">
              <w:rPr>
                <w:color w:val="000000"/>
              </w:rPr>
              <w:t xml:space="preserve"> и </w:t>
            </w:r>
            <w:proofErr w:type="spellStart"/>
            <w:r w:rsidRPr="00A56D57">
              <w:rPr>
                <w:color w:val="000000"/>
              </w:rPr>
              <w:t>клеют</w:t>
            </w:r>
            <w:proofErr w:type="spellEnd"/>
            <w:r w:rsidRPr="00A56D57">
              <w:rPr>
                <w:color w:val="000000"/>
              </w:rPr>
              <w:t xml:space="preserve">  на тот цветочек, который соответствует оценки собственной работы на уроке</w:t>
            </w:r>
          </w:p>
          <w:p w:rsidR="0069358F" w:rsidRPr="00C55BC3" w:rsidRDefault="006149F4" w:rsidP="00BD4760">
            <w:pPr>
              <w:pStyle w:val="a6"/>
              <w:spacing w:before="0" w:beforeAutospacing="0" w:after="0" w:afterAutospacing="0"/>
            </w:pPr>
            <w:r w:rsidRPr="006149F4">
              <w:drawing>
                <wp:inline distT="0" distB="0" distL="0" distR="0">
                  <wp:extent cx="1988025" cy="1491815"/>
                  <wp:effectExtent l="19050" t="0" r="0" b="0"/>
                  <wp:docPr id="66" name="Рисунок 25" descr="C:\Users\202\Desktop\мой открытый урок фото 2019\IMG_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202\Desktop\мой открытый урок фото 2019\IMG_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346" cy="149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6149F4">
              <w:drawing>
                <wp:inline distT="0" distB="0" distL="0" distR="0">
                  <wp:extent cx="1962150" cy="1472399"/>
                  <wp:effectExtent l="19050" t="0" r="0" b="0"/>
                  <wp:docPr id="68" name="Рисунок 26" descr="C:\Users\202\Desktop\мой открытый урок фото 2019\IMG_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202\Desktop\мой открытый урок фото 2019\IMG_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32" cy="147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</w:tcPr>
          <w:p w:rsidR="0069358F" w:rsidRPr="00E5351A" w:rsidRDefault="0069358F" w:rsidP="00BD4760">
            <w:pPr>
              <w:jc w:val="both"/>
              <w:rPr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  <w:r w:rsidRPr="00A56D57">
              <w:t>https://ped-kopilka.ru/blogs/marina-sergevna-grach-va/podvizhnye-igry-24559.html</w:t>
            </w: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Default="0069358F" w:rsidP="00BD4760">
            <w:pPr>
              <w:jc w:val="both"/>
            </w:pPr>
          </w:p>
          <w:p w:rsidR="0069358F" w:rsidRPr="00E5351A" w:rsidRDefault="0069358F" w:rsidP="00BD4760">
            <w:pPr>
              <w:jc w:val="both"/>
              <w:rPr>
                <w:sz w:val="20"/>
                <w:szCs w:val="20"/>
              </w:rPr>
            </w:pPr>
          </w:p>
          <w:p w:rsidR="0069358F" w:rsidRPr="00E5351A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Pr="00E5351A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Pr="00E5351A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957202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7202">
              <w:rPr>
                <w:rFonts w:ascii="Times New Roman" w:hAnsi="Times New Roman" w:cs="Times New Roman"/>
                <w:sz w:val="20"/>
                <w:szCs w:val="20"/>
              </w:rPr>
              <w:t>https://infourok.ru/podvizhn</w:t>
            </w:r>
            <w:r w:rsidRPr="009572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ie-igri-dlya-razvitiya-navika-lovli-i-peredach-myacha-v-basketbole-475285.html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Pr="00E5351A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Pr="00E5351A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Pr="00E5351A" w:rsidRDefault="0069358F" w:rsidP="00BD4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6C8">
              <w:rPr>
                <w:rFonts w:ascii="Times New Roman" w:hAnsi="Times New Roman" w:cs="Times New Roman"/>
                <w:sz w:val="24"/>
                <w:szCs w:val="24"/>
              </w:rPr>
              <w:t>https://yandex.kz/search/?text=картинка%20рефлексии%20в%20конце%20урока&amp;lr=21094&amp;clid=9582</w:t>
            </w: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Pr="00F035D5" w:rsidRDefault="0069358F" w:rsidP="00BD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58F" w:rsidRPr="00F035D5" w:rsidTr="0069358F">
        <w:tc>
          <w:tcPr>
            <w:tcW w:w="1809" w:type="dxa"/>
          </w:tcPr>
          <w:p w:rsidR="0069358F" w:rsidRPr="00721764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7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Конец урока: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минуты</w:t>
            </w:r>
          </w:p>
        </w:tc>
        <w:tc>
          <w:tcPr>
            <w:tcW w:w="7655" w:type="dxa"/>
          </w:tcPr>
          <w:p w:rsidR="0069358F" w:rsidRDefault="0069358F" w:rsidP="00BD476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76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настроения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«Жесты»</w:t>
            </w:r>
          </w:p>
          <w:p w:rsidR="0069358F" w:rsidRPr="00CA457E" w:rsidRDefault="0069358F" w:rsidP="00BD47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57E">
              <w:rPr>
                <w:rFonts w:ascii="Times New Roman" w:hAnsi="Times New Roman" w:cs="Times New Roman"/>
                <w:b/>
                <w:sz w:val="24"/>
                <w:szCs w:val="24"/>
              </w:rPr>
              <w:t>Цель: выяснить наст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CA4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ой учащихся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окончание </w:t>
            </w:r>
            <w:r w:rsidRPr="00CA457E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69358F" w:rsidRPr="004066AB" w:rsidRDefault="0069358F" w:rsidP="00BD476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58F" w:rsidRPr="0091603E" w:rsidRDefault="0069358F" w:rsidP="00BD476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4495" cy="485775"/>
                  <wp:effectExtent l="19050" t="0" r="0" b="0"/>
                  <wp:docPr id="42" name="Рисунок 6" descr="http://triphints.ru/media/uploads/articles/84af66251bfb596e735ae416c1a29a37/article_548cb40d300f32.28282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riphints.ru/media/uploads/articles/84af66251bfb596e735ae416c1a29a37/article_548cb40d300f32.282823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 l="26500" t="5751" r="33574" b="2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4066AB">
              <w:rPr>
                <w:rFonts w:ascii="Times New Roman" w:hAnsi="Times New Roman" w:cs="Times New Roman"/>
                <w:sz w:val="24"/>
                <w:szCs w:val="24"/>
              </w:rPr>
              <w:t>отличное настроение</w:t>
            </w:r>
          </w:p>
          <w:p w:rsidR="0069358F" w:rsidRPr="004066AB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6A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8315" cy="593725"/>
                  <wp:effectExtent l="76200" t="0" r="45085" b="0"/>
                  <wp:docPr id="43" name="Рисунок 18" descr="http://triphints.ru/media/uploads/articles/84af66251bfb596e735ae416c1a29a37/article_548cb40d300f32.28282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riphints.ru/media/uploads/articles/84af66251bfb596e735ae416c1a29a37/article_548cb40d300f32.282823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6" cstate="print"/>
                          <a:srcRect l="26500" t="5751" r="33574" b="205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831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66AB">
              <w:rPr>
                <w:rFonts w:ascii="Times New Roman" w:hAnsi="Times New Roman" w:cs="Times New Roman"/>
              </w:rPr>
              <w:t xml:space="preserve"> </w:t>
            </w:r>
            <w:r w:rsidRPr="004066AB">
              <w:rPr>
                <w:rFonts w:ascii="Times New Roman" w:hAnsi="Times New Roman" w:cs="Times New Roman"/>
                <w:sz w:val="24"/>
                <w:szCs w:val="24"/>
              </w:rPr>
              <w:t>хорошее настроение</w:t>
            </w:r>
          </w:p>
          <w:p w:rsidR="0069358F" w:rsidRPr="0091603E" w:rsidRDefault="0069358F" w:rsidP="00BD47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3065" cy="478155"/>
                  <wp:effectExtent l="19050" t="0" r="6985" b="0"/>
                  <wp:docPr id="44" name="Рисунок 17" descr="http://triphints.ru/media/uploads/articles/84af66251bfb596e735ae416c1a29a37/article_548cb40d300f32.28282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riphints.ru/media/uploads/articles/84af66251bfb596e735ae416c1a29a37/article_548cb40d300f32.282823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6" cstate="print"/>
                          <a:srcRect l="26500" t="5751" r="33574" b="20500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930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66AB">
              <w:rPr>
                <w:rFonts w:ascii="Times New Roman" w:hAnsi="Times New Roman" w:cs="Times New Roman"/>
                <w:sz w:val="24"/>
                <w:szCs w:val="24"/>
              </w:rPr>
              <w:t>плохое настроение</w:t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наблюдает и делает выводы.</w:t>
            </w:r>
          </w:p>
          <w:p w:rsidR="005A527E" w:rsidRDefault="005A527E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27E" w:rsidRDefault="005A527E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2216503" cy="1663265"/>
                  <wp:effectExtent l="19050" t="0" r="0" b="0"/>
                  <wp:docPr id="70" name="Рисунок 27" descr="C:\Users\202\Desktop\мой открытый урок фото 2019\IMG_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202\Desktop\мой открытый урок фото 2019\IMG_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976" cy="166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ознакомиться подробнее с техническими элементами  и тактическими действиями игры баскетбол на сайте предложенным учителем</w:t>
            </w:r>
          </w:p>
          <w:p w:rsidR="0069358F" w:rsidRPr="00E5351A" w:rsidRDefault="00727A52" w:rsidP="00BD4760">
            <w:pPr>
              <w:jc w:val="both"/>
              <w:rPr>
                <w:sz w:val="20"/>
                <w:szCs w:val="20"/>
              </w:rPr>
            </w:pPr>
            <w:hyperlink r:id="rId37" w:history="1">
              <w:r w:rsidR="0069358F" w:rsidRPr="00183066">
                <w:rPr>
                  <w:rStyle w:val="a9"/>
                  <w:sz w:val="20"/>
                  <w:szCs w:val="20"/>
                </w:rPr>
                <w:t>https://go.mail.ru/search?rf=e.mail.ru&amp;fm=1&amp;q=техника%20метания%20мяча%20с%20места&amp;sbmt=1528221670075</w:t>
              </w:r>
            </w:hyperlink>
          </w:p>
          <w:p w:rsidR="0069358F" w:rsidRPr="0001734D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этом урок окончен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свидание»</w:t>
            </w:r>
          </w:p>
        </w:tc>
        <w:tc>
          <w:tcPr>
            <w:tcW w:w="1381" w:type="dxa"/>
          </w:tcPr>
          <w:p w:rsidR="0069358F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58F" w:rsidRPr="00F035D5" w:rsidRDefault="0069358F" w:rsidP="00BD4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5702" w:type="pct"/>
        <w:tblInd w:w="-116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3971"/>
        <w:gridCol w:w="3495"/>
        <w:gridCol w:w="3449"/>
      </w:tblGrid>
      <w:tr w:rsidR="0069358F" w:rsidRPr="003613F8" w:rsidTr="00470756">
        <w:trPr>
          <w:trHeight w:val="673"/>
        </w:trPr>
        <w:tc>
          <w:tcPr>
            <w:tcW w:w="1819" w:type="pct"/>
            <w:tcBorders>
              <w:top w:val="single" w:sz="8" w:space="0" w:color="2976A4"/>
            </w:tcBorders>
          </w:tcPr>
          <w:p w:rsidR="0069358F" w:rsidRPr="00A25174" w:rsidRDefault="0069358F" w:rsidP="00BD4760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51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Дифференциация </w:t>
            </w:r>
          </w:p>
        </w:tc>
        <w:tc>
          <w:tcPr>
            <w:tcW w:w="1601" w:type="pct"/>
            <w:tcBorders>
              <w:top w:val="single" w:sz="8" w:space="0" w:color="2976A4"/>
            </w:tcBorders>
          </w:tcPr>
          <w:p w:rsidR="0069358F" w:rsidRPr="00A25174" w:rsidRDefault="0069358F" w:rsidP="00BD4760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51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Оценивание </w:t>
            </w:r>
          </w:p>
        </w:tc>
        <w:tc>
          <w:tcPr>
            <w:tcW w:w="1580" w:type="pct"/>
            <w:tcBorders>
              <w:top w:val="single" w:sz="8" w:space="0" w:color="2976A4"/>
            </w:tcBorders>
          </w:tcPr>
          <w:p w:rsidR="0069358F" w:rsidRPr="00A25174" w:rsidRDefault="0069358F" w:rsidP="00BD4760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251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</w:tc>
      </w:tr>
      <w:tr w:rsidR="0069358F" w:rsidRPr="003613F8" w:rsidTr="00470756">
        <w:trPr>
          <w:trHeight w:val="896"/>
        </w:trPr>
        <w:tc>
          <w:tcPr>
            <w:tcW w:w="1819" w:type="pct"/>
          </w:tcPr>
          <w:p w:rsidR="0069358F" w:rsidRPr="00B85D23" w:rsidRDefault="0069358F" w:rsidP="0069358F">
            <w:pPr>
              <w:numPr>
                <w:ilvl w:val="0"/>
                <w:numId w:val="5"/>
              </w:numPr>
              <w:spacing w:after="150" w:line="240" w:lineRule="auto"/>
              <w:ind w:left="293" w:hanging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Дифференциация на уроке </w:t>
            </w:r>
            <w:proofErr w:type="gramStart"/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>будет</w:t>
            </w:r>
            <w:proofErr w:type="gramEnd"/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осуществляется по  интересу учащихся, по физическим показателям и по случайному выбору</w:t>
            </w:r>
          </w:p>
          <w:p w:rsidR="0069358F" w:rsidRPr="00B85D23" w:rsidRDefault="0069358F" w:rsidP="0069358F">
            <w:pPr>
              <w:numPr>
                <w:ilvl w:val="0"/>
                <w:numId w:val="5"/>
              </w:numPr>
              <w:spacing w:after="150" w:line="240" w:lineRule="auto"/>
              <w:ind w:left="293" w:hanging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объективно оценивать приобретаемый технический и двигательный опыт.</w:t>
            </w:r>
          </w:p>
        </w:tc>
        <w:tc>
          <w:tcPr>
            <w:tcW w:w="1601" w:type="pct"/>
          </w:tcPr>
          <w:p w:rsidR="0069358F" w:rsidRPr="00B85D23" w:rsidRDefault="0069358F" w:rsidP="0069358F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обучением</w:t>
            </w:r>
          </w:p>
          <w:p w:rsidR="0069358F" w:rsidRPr="00B85D23" w:rsidRDefault="0069358F" w:rsidP="0069358F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</w:t>
            </w:r>
            <w:proofErr w:type="spellStart"/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оценивание</w:t>
            </w:r>
          </w:p>
          <w:p w:rsidR="0069358F" w:rsidRPr="00B85D23" w:rsidRDefault="0069358F" w:rsidP="0069358F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и ответы</w:t>
            </w:r>
          </w:p>
          <w:p w:rsidR="0069358F" w:rsidRPr="00B85D23" w:rsidRDefault="0069358F" w:rsidP="0069358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рефлексию учащихся. </w:t>
            </w:r>
          </w:p>
          <w:p w:rsidR="0069358F" w:rsidRDefault="0069358F" w:rsidP="0069358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5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оценивание.</w:t>
            </w:r>
          </w:p>
          <w:p w:rsidR="0069358F" w:rsidRPr="00B85D23" w:rsidRDefault="0069358F" w:rsidP="00470756">
            <w:pPr>
              <w:pStyle w:val="a4"/>
              <w:rPr>
                <w:rFonts w:ascii="Times New Roman" w:eastAsia="Times New Roman" w:hAnsi="Times New Roman" w:cs="Times New Roman"/>
                <w:bCs/>
                <w:i/>
                <w:color w:val="2976A4"/>
                <w:sz w:val="24"/>
                <w:szCs w:val="24"/>
              </w:rPr>
            </w:pPr>
          </w:p>
        </w:tc>
        <w:tc>
          <w:tcPr>
            <w:tcW w:w="1580" w:type="pct"/>
          </w:tcPr>
          <w:p w:rsidR="0069358F" w:rsidRPr="00470756" w:rsidRDefault="0069358F" w:rsidP="0047075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На начало урока уч</w:t>
            </w:r>
            <w:r w:rsidR="00470756" w:rsidRPr="00470756">
              <w:rPr>
                <w:rFonts w:ascii="Times New Roman" w:hAnsi="Times New Roman" w:cs="Times New Roman"/>
                <w:sz w:val="24"/>
                <w:szCs w:val="24"/>
              </w:rPr>
              <w:t>ащим</w:t>
            </w:r>
            <w:r w:rsidRPr="00470756">
              <w:rPr>
                <w:rFonts w:ascii="Times New Roman" w:hAnsi="Times New Roman" w:cs="Times New Roman"/>
                <w:sz w:val="24"/>
                <w:szCs w:val="24"/>
              </w:rPr>
              <w:t xml:space="preserve">ся будет даваться инструктаж по </w:t>
            </w:r>
            <w:r w:rsidR="00470756" w:rsidRPr="00470756">
              <w:rPr>
                <w:rFonts w:ascii="Times New Roman" w:hAnsi="Times New Roman" w:cs="Times New Roman"/>
                <w:sz w:val="24"/>
                <w:szCs w:val="24"/>
              </w:rPr>
              <w:t>безопасности во время выполнения заданий и подвижных игр</w:t>
            </w:r>
          </w:p>
          <w:p w:rsidR="0069358F" w:rsidRPr="00470756" w:rsidRDefault="0069358F" w:rsidP="0047075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70756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группах  и командах учащиеся уважительно относятся друг к другу, сильные товарищи помогают </w:t>
            </w:r>
            <w:proofErr w:type="gramStart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слабым</w:t>
            </w:r>
            <w:proofErr w:type="gramEnd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358F" w:rsidRPr="00470756" w:rsidRDefault="0069358F" w:rsidP="0047075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 xml:space="preserve"> связь:</w:t>
            </w:r>
          </w:p>
          <w:p w:rsidR="00470756" w:rsidRPr="00470756" w:rsidRDefault="0069358F" w:rsidP="0047075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gramStart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End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повороты, перестроения;</w:t>
            </w:r>
          </w:p>
          <w:p w:rsidR="0069358F" w:rsidRPr="00470756" w:rsidRDefault="0069358F" w:rsidP="0047075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70756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  <w:proofErr w:type="gramStart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470756">
              <w:rPr>
                <w:rFonts w:ascii="Times New Roman" w:hAnsi="Times New Roman" w:cs="Times New Roman"/>
                <w:sz w:val="24"/>
                <w:szCs w:val="24"/>
              </w:rPr>
              <w:t>натомическая физиология,;</w:t>
            </w:r>
          </w:p>
          <w:p w:rsidR="0069358F" w:rsidRPr="00B85D23" w:rsidRDefault="00470756" w:rsidP="00470756">
            <w:pPr>
              <w:pStyle w:val="a7"/>
              <w:rPr>
                <w:bCs/>
                <w:i/>
                <w:color w:val="2976A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Математика- счет во время ОРУ,  счет шагов во время подвижной игры «Мяч капитану»</w:t>
            </w:r>
          </w:p>
        </w:tc>
      </w:tr>
    </w:tbl>
    <w:p w:rsidR="00727A52" w:rsidRDefault="00727A52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/>
    <w:p w:rsidR="00A25174" w:rsidRDefault="00A25174">
      <w:pPr>
        <w:sectPr w:rsidR="00A251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5174" w:rsidRPr="00A25174" w:rsidRDefault="00A25174" w:rsidP="00A25174">
      <w:pPr>
        <w:rPr>
          <w:rFonts w:ascii="Times New Roman" w:hAnsi="Times New Roman" w:cs="Times New Roman"/>
          <w:color w:val="002060"/>
          <w:sz w:val="52"/>
          <w:szCs w:val="52"/>
          <w:shd w:val="clear" w:color="auto" w:fill="FFFFFF"/>
        </w:rPr>
      </w:pPr>
      <w:r w:rsidRPr="00A25174">
        <w:rPr>
          <w:rFonts w:ascii="Times New Roman" w:hAnsi="Times New Roman" w:cs="Times New Roman"/>
          <w:bCs/>
          <w:color w:val="002060"/>
          <w:kern w:val="36"/>
          <w:sz w:val="52"/>
          <w:szCs w:val="52"/>
        </w:rPr>
        <w:lastRenderedPageBreak/>
        <w:t xml:space="preserve">Подвижная игра </w:t>
      </w:r>
      <w:r w:rsidRPr="00A25174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>«Мяч среднему».</w:t>
      </w:r>
      <w:r w:rsidRPr="00A25174">
        <w:rPr>
          <w:rFonts w:ascii="Times New Roman" w:hAnsi="Times New Roman" w:cs="Times New Roman"/>
          <w:color w:val="002060"/>
          <w:sz w:val="52"/>
          <w:szCs w:val="52"/>
          <w:shd w:val="clear" w:color="auto" w:fill="FFFFFF"/>
        </w:rPr>
        <w:t xml:space="preserve"> </w:t>
      </w:r>
    </w:p>
    <w:p w:rsidR="00A25174" w:rsidRPr="00A25174" w:rsidRDefault="00A25174" w:rsidP="00A25174">
      <w:pPr>
        <w:rPr>
          <w:rFonts w:ascii="Times New Roman" w:hAnsi="Times New Roman" w:cs="Times New Roman"/>
          <w:color w:val="383838"/>
          <w:sz w:val="52"/>
          <w:szCs w:val="52"/>
          <w:shd w:val="clear" w:color="auto" w:fill="FFFFFF"/>
        </w:rPr>
      </w:pPr>
      <w:r w:rsidRPr="00A25174">
        <w:rPr>
          <w:rFonts w:ascii="Times New Roman" w:hAnsi="Times New Roman" w:cs="Times New Roman"/>
          <w:b/>
          <w:color w:val="383838"/>
          <w:sz w:val="52"/>
          <w:szCs w:val="52"/>
          <w:shd w:val="clear" w:color="auto" w:fill="FFFFFF"/>
        </w:rPr>
        <w:t>Содержание игры.</w:t>
      </w:r>
      <w:r w:rsidRPr="00A25174">
        <w:rPr>
          <w:rFonts w:ascii="Times New Roman" w:hAnsi="Times New Roman" w:cs="Times New Roman"/>
          <w:color w:val="383838"/>
          <w:sz w:val="52"/>
          <w:szCs w:val="52"/>
          <w:shd w:val="clear" w:color="auto" w:fill="FFFFFF"/>
        </w:rPr>
        <w:t xml:space="preserve">  По сигналу руководителя центральные игроки, находящиеся в кругах, бросают мяч вторым номерам, получают от них обратно, бросают третьим, также получают обратно и т.д. Когда центральный игрок получает мяч от последнего игрока, он передаст его второму игроку и меняется с ним местами. Игра заканчивается, когда все побывают в роли центрального игрока.</w:t>
      </w:r>
    </w:p>
    <w:p w:rsidR="00A25174" w:rsidRPr="00A25174" w:rsidRDefault="00A25174" w:rsidP="00A25174">
      <w:pPr>
        <w:rPr>
          <w:rFonts w:ascii="Times New Roman" w:hAnsi="Times New Roman" w:cs="Times New Roman"/>
          <w:color w:val="383838"/>
          <w:sz w:val="52"/>
          <w:szCs w:val="52"/>
          <w:shd w:val="clear" w:color="auto" w:fill="FFFFFF"/>
        </w:rPr>
      </w:pPr>
      <w:r w:rsidRPr="00A25174">
        <w:rPr>
          <w:rFonts w:ascii="Times New Roman" w:hAnsi="Times New Roman" w:cs="Times New Roman"/>
          <w:color w:val="383838"/>
          <w:sz w:val="52"/>
          <w:szCs w:val="52"/>
          <w:shd w:val="clear" w:color="auto" w:fill="FFFFFF"/>
        </w:rPr>
        <w:t xml:space="preserve"> </w:t>
      </w:r>
      <w:r w:rsidRPr="00A25174">
        <w:rPr>
          <w:rFonts w:ascii="Times New Roman" w:hAnsi="Times New Roman" w:cs="Times New Roman"/>
          <w:color w:val="383838"/>
          <w:sz w:val="52"/>
          <w:szCs w:val="52"/>
          <w:u w:val="single"/>
          <w:shd w:val="clear" w:color="auto" w:fill="FFFFFF"/>
        </w:rPr>
        <w:t>Правила игры</w:t>
      </w:r>
      <w:r w:rsidRPr="00A25174">
        <w:rPr>
          <w:rFonts w:ascii="Times New Roman" w:hAnsi="Times New Roman" w:cs="Times New Roman"/>
          <w:color w:val="383838"/>
          <w:sz w:val="52"/>
          <w:szCs w:val="52"/>
          <w:shd w:val="clear" w:color="auto" w:fill="FFFFFF"/>
        </w:rPr>
        <w:t>. 1. Передавать мяч можно любым заранее установленным способом. 2. Мяч передается всем игрокам в строгой последовательности. Выигрывает та команда, которая быстрее выполнила задание.</w:t>
      </w:r>
    </w:p>
    <w:p w:rsidR="00A25174" w:rsidRDefault="00A25174">
      <w:pPr>
        <w:rPr>
          <w:sz w:val="52"/>
          <w:szCs w:val="52"/>
        </w:rPr>
      </w:pPr>
    </w:p>
    <w:p w:rsidR="00A25174" w:rsidRPr="00A25174" w:rsidRDefault="00A25174" w:rsidP="00A25174">
      <w:pPr>
        <w:pStyle w:val="a7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25174">
        <w:rPr>
          <w:rFonts w:ascii="Times New Roman" w:hAnsi="Times New Roman" w:cs="Times New Roman"/>
          <w:b/>
          <w:color w:val="FF0000"/>
          <w:sz w:val="44"/>
          <w:szCs w:val="44"/>
        </w:rPr>
        <w:t>Подвижная игра «Не давай мяча водящему»</w:t>
      </w:r>
    </w:p>
    <w:p w:rsidR="00A25174" w:rsidRPr="00A25174" w:rsidRDefault="00A25174" w:rsidP="00A25174">
      <w:pPr>
        <w:pStyle w:val="a7"/>
        <w:rPr>
          <w:rFonts w:ascii="Times New Roman" w:hAnsi="Times New Roman"/>
          <w:b/>
          <w:bCs/>
          <w:sz w:val="44"/>
          <w:szCs w:val="44"/>
          <w:lang w:eastAsia="ru-RU"/>
        </w:rPr>
      </w:pPr>
      <w:r w:rsidRPr="00A25174">
        <w:rPr>
          <w:rFonts w:ascii="Times New Roman" w:hAnsi="Times New Roman"/>
          <w:b/>
          <w:bCs/>
          <w:sz w:val="44"/>
          <w:szCs w:val="44"/>
          <w:lang w:eastAsia="ru-RU"/>
        </w:rPr>
        <w:t>Содержание:</w:t>
      </w:r>
    </w:p>
    <w:p w:rsidR="00A25174" w:rsidRPr="00A25174" w:rsidRDefault="00A25174" w:rsidP="00A25174">
      <w:pPr>
        <w:pStyle w:val="a7"/>
        <w:rPr>
          <w:rFonts w:ascii="Times New Roman" w:hAnsi="Times New Roman"/>
          <w:sz w:val="44"/>
          <w:szCs w:val="44"/>
          <w:lang w:eastAsia="ru-RU"/>
        </w:rPr>
      </w:pPr>
      <w:r w:rsidRPr="00A25174">
        <w:rPr>
          <w:rFonts w:ascii="Times New Roman" w:hAnsi="Times New Roman"/>
          <w:sz w:val="44"/>
          <w:szCs w:val="44"/>
          <w:lang w:eastAsia="ru-RU"/>
        </w:rPr>
        <w:t>В центре каждого из кругов находится водящий — игрок другой команды.</w:t>
      </w:r>
    </w:p>
    <w:p w:rsidR="00A25174" w:rsidRPr="00A25174" w:rsidRDefault="00A25174" w:rsidP="00A25174">
      <w:pPr>
        <w:pStyle w:val="a7"/>
        <w:rPr>
          <w:rFonts w:ascii="Times New Roman" w:hAnsi="Times New Roman"/>
          <w:sz w:val="44"/>
          <w:szCs w:val="44"/>
          <w:lang w:eastAsia="ru-RU"/>
        </w:rPr>
      </w:pPr>
      <w:r w:rsidRPr="00A25174">
        <w:rPr>
          <w:rFonts w:ascii="Times New Roman" w:hAnsi="Times New Roman"/>
          <w:sz w:val="44"/>
          <w:szCs w:val="44"/>
          <w:lang w:eastAsia="ru-RU"/>
        </w:rPr>
        <w:t>Участники команд перебрасывают мяч друг другу, стараясь, чтобы водящий не коснулся или не поймал его.</w:t>
      </w:r>
    </w:p>
    <w:p w:rsidR="00A25174" w:rsidRPr="00A25174" w:rsidRDefault="00A25174" w:rsidP="00A25174">
      <w:pPr>
        <w:pStyle w:val="a7"/>
        <w:rPr>
          <w:rFonts w:ascii="Times New Roman" w:hAnsi="Times New Roman"/>
          <w:sz w:val="44"/>
          <w:szCs w:val="44"/>
          <w:lang w:eastAsia="ru-RU"/>
        </w:rPr>
      </w:pPr>
      <w:r w:rsidRPr="00A25174">
        <w:rPr>
          <w:rFonts w:ascii="Times New Roman" w:hAnsi="Times New Roman"/>
          <w:sz w:val="44"/>
          <w:szCs w:val="44"/>
          <w:lang w:eastAsia="ru-RU"/>
        </w:rPr>
        <w:t>Варианты передачи: двумя руками от груди и сверху; одной рукой от плеча, сверху, сбоку, снизу; с отскоком от пола любым способом.</w:t>
      </w:r>
    </w:p>
    <w:p w:rsidR="00A25174" w:rsidRPr="00A25174" w:rsidRDefault="00A25174" w:rsidP="00A25174">
      <w:pPr>
        <w:pStyle w:val="a7"/>
        <w:rPr>
          <w:rFonts w:ascii="Times New Roman" w:hAnsi="Times New Roman"/>
          <w:sz w:val="44"/>
          <w:szCs w:val="44"/>
          <w:lang w:eastAsia="ru-RU"/>
        </w:rPr>
      </w:pPr>
      <w:r w:rsidRPr="00A25174">
        <w:rPr>
          <w:rFonts w:ascii="Times New Roman" w:hAnsi="Times New Roman"/>
          <w:noProof/>
          <w:color w:val="00B0F0"/>
          <w:sz w:val="44"/>
          <w:szCs w:val="44"/>
          <w:lang w:eastAsia="ru-RU"/>
        </w:rPr>
        <w:drawing>
          <wp:inline distT="0" distB="0" distL="0" distR="0">
            <wp:extent cx="997527" cy="897961"/>
            <wp:effectExtent l="0" t="38100" r="0" b="35489"/>
            <wp:docPr id="2" name="Рисунок 54" descr="Скрытый пас - спортивная игра (описание, правила, рекоменда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рытый пас - спортивная игра (описание, правила, рекомендации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-934" t="54849" r="54505" b="108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527" cy="89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74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995206" cy="897669"/>
            <wp:effectExtent l="0" t="38100" r="0" b="35781"/>
            <wp:docPr id="3" name="Рисунок 54" descr="Скрытый пас - спортивная игра (описание, правила, рекоменда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рытый пас - спортивная игра (описание, правила, рекомендации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-786" t="8297" r="54505" b="576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206" cy="8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74" w:rsidRPr="00A25174" w:rsidRDefault="00A25174" w:rsidP="00A25174">
      <w:pPr>
        <w:pStyle w:val="a7"/>
        <w:rPr>
          <w:rFonts w:ascii="Times New Roman" w:hAnsi="Times New Roman"/>
          <w:bCs/>
          <w:sz w:val="44"/>
          <w:szCs w:val="44"/>
          <w:u w:val="single"/>
          <w:lang w:eastAsia="ru-RU"/>
        </w:rPr>
      </w:pPr>
      <w:r w:rsidRPr="00A25174">
        <w:rPr>
          <w:rFonts w:ascii="Times New Roman" w:hAnsi="Times New Roman"/>
          <w:bCs/>
          <w:sz w:val="44"/>
          <w:szCs w:val="44"/>
          <w:u w:val="single"/>
          <w:lang w:eastAsia="ru-RU"/>
        </w:rPr>
        <w:t>Правила:  и</w:t>
      </w:r>
      <w:r w:rsidRPr="00A25174">
        <w:rPr>
          <w:rFonts w:ascii="Times New Roman" w:hAnsi="Times New Roman"/>
          <w:sz w:val="44"/>
          <w:szCs w:val="44"/>
          <w:lang w:eastAsia="ru-RU"/>
        </w:rPr>
        <w:t>гру следует начинать только по сигналу преподавателя.</w:t>
      </w:r>
    </w:p>
    <w:p w:rsidR="00A25174" w:rsidRPr="00A25174" w:rsidRDefault="00A25174" w:rsidP="00A25174">
      <w:pPr>
        <w:pStyle w:val="a7"/>
        <w:rPr>
          <w:rFonts w:ascii="Times New Roman" w:hAnsi="Times New Roman"/>
          <w:sz w:val="44"/>
          <w:szCs w:val="44"/>
          <w:lang w:eastAsia="ru-RU"/>
        </w:rPr>
      </w:pPr>
      <w:r w:rsidRPr="00A25174">
        <w:rPr>
          <w:rFonts w:ascii="Times New Roman" w:hAnsi="Times New Roman"/>
          <w:sz w:val="44"/>
          <w:szCs w:val="44"/>
          <w:lang w:eastAsia="ru-RU"/>
        </w:rPr>
        <w:t>Если водящему удается коснуться мяча или поймать его, он приносит команде очко. Мяч передается в круг и игра продолжается. Игрок, неправильно или неудачно выполнивший передачу, выбывает из игры.</w:t>
      </w:r>
    </w:p>
    <w:p w:rsidR="00A25174" w:rsidRPr="00A25174" w:rsidRDefault="00A25174" w:rsidP="00A25174">
      <w:pPr>
        <w:pStyle w:val="a7"/>
        <w:rPr>
          <w:rFonts w:ascii="Times New Roman" w:hAnsi="Times New Roman"/>
          <w:sz w:val="44"/>
          <w:szCs w:val="44"/>
          <w:lang w:eastAsia="ru-RU"/>
        </w:rPr>
      </w:pPr>
      <w:r w:rsidRPr="00A25174">
        <w:rPr>
          <w:rFonts w:ascii="Times New Roman" w:hAnsi="Times New Roman"/>
          <w:sz w:val="44"/>
          <w:szCs w:val="44"/>
          <w:lang w:eastAsia="ru-RU"/>
        </w:rPr>
        <w:t>Побеждает команда, имевшая меньше потерь мяча и у которой больше очков.</w:t>
      </w:r>
    </w:p>
    <w:p w:rsidR="00A25174" w:rsidRPr="00A25174" w:rsidRDefault="00A25174">
      <w:pPr>
        <w:rPr>
          <w:sz w:val="52"/>
          <w:szCs w:val="52"/>
        </w:rPr>
        <w:sectPr w:rsidR="00A25174" w:rsidRPr="00A25174" w:rsidSect="00A2517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25174" w:rsidRPr="00A25174" w:rsidRDefault="00A25174" w:rsidP="00A25174">
      <w:pPr>
        <w:pStyle w:val="a7"/>
        <w:rPr>
          <w:rFonts w:ascii="Times New Roman" w:hAnsi="Times New Roman" w:cs="Times New Roman"/>
          <w:sz w:val="48"/>
          <w:szCs w:val="48"/>
        </w:rPr>
      </w:pPr>
      <w:r w:rsidRPr="00A25174">
        <w:rPr>
          <w:rFonts w:ascii="Times New Roman" w:hAnsi="Times New Roman" w:cs="Times New Roman"/>
          <w:b/>
          <w:bCs/>
          <w:color w:val="000000"/>
          <w:sz w:val="48"/>
          <w:szCs w:val="48"/>
        </w:rPr>
        <w:lastRenderedPageBreak/>
        <w:t xml:space="preserve">Загадка: </w:t>
      </w:r>
      <w:r w:rsidRPr="00A25174">
        <w:rPr>
          <w:rFonts w:ascii="Times New Roman" w:hAnsi="Times New Roman" w:cs="Times New Roman"/>
          <w:sz w:val="48"/>
          <w:szCs w:val="48"/>
        </w:rPr>
        <w:t>В каждой школе есть площадка,</w:t>
      </w:r>
      <w:r w:rsidRPr="00A25174">
        <w:rPr>
          <w:rFonts w:ascii="Times New Roman" w:hAnsi="Times New Roman" w:cs="Times New Roman"/>
          <w:sz w:val="48"/>
          <w:szCs w:val="48"/>
        </w:rPr>
        <w:br/>
        <w:t>Где проводят физзарядку.</w:t>
      </w:r>
      <w:r w:rsidRPr="00A25174">
        <w:rPr>
          <w:rFonts w:ascii="Times New Roman" w:hAnsi="Times New Roman" w:cs="Times New Roman"/>
          <w:sz w:val="48"/>
          <w:szCs w:val="48"/>
        </w:rPr>
        <w:br/>
        <w:t>Там щиты висят с корзиной,</w:t>
      </w:r>
      <w:r w:rsidRPr="00A25174">
        <w:rPr>
          <w:rFonts w:ascii="Times New Roman" w:hAnsi="Times New Roman" w:cs="Times New Roman"/>
          <w:sz w:val="48"/>
          <w:szCs w:val="48"/>
        </w:rPr>
        <w:br/>
        <w:t>В них кидают мяч активно.</w:t>
      </w:r>
      <w:r w:rsidRPr="00A25174">
        <w:rPr>
          <w:rFonts w:ascii="Times New Roman" w:hAnsi="Times New Roman" w:cs="Times New Roman"/>
          <w:sz w:val="48"/>
          <w:szCs w:val="48"/>
        </w:rPr>
        <w:br/>
        <w:t>Все ребята мчатся вскачь</w:t>
      </w:r>
      <w:proofErr w:type="gramStart"/>
      <w:r w:rsidRPr="00A25174">
        <w:rPr>
          <w:rFonts w:ascii="Times New Roman" w:hAnsi="Times New Roman" w:cs="Times New Roman"/>
          <w:sz w:val="48"/>
          <w:szCs w:val="48"/>
        </w:rPr>
        <w:br/>
        <w:t>И</w:t>
      </w:r>
      <w:proofErr w:type="gramEnd"/>
      <w:r w:rsidRPr="00A25174">
        <w:rPr>
          <w:rFonts w:ascii="Times New Roman" w:hAnsi="Times New Roman" w:cs="Times New Roman"/>
          <w:sz w:val="48"/>
          <w:szCs w:val="48"/>
        </w:rPr>
        <w:t xml:space="preserve"> борьба идёт за мяч.</w:t>
      </w:r>
      <w:r w:rsidRPr="00A25174">
        <w:rPr>
          <w:rFonts w:ascii="Times New Roman" w:hAnsi="Times New Roman" w:cs="Times New Roman"/>
          <w:sz w:val="48"/>
          <w:szCs w:val="48"/>
        </w:rPr>
        <w:br/>
        <w:t>Но играют не в футбол,</w:t>
      </w:r>
      <w:r w:rsidRPr="00A25174">
        <w:rPr>
          <w:rFonts w:ascii="Times New Roman" w:hAnsi="Times New Roman" w:cs="Times New Roman"/>
          <w:sz w:val="48"/>
          <w:szCs w:val="48"/>
        </w:rPr>
        <w:br/>
        <w:t>А во что же? ... (баскетбол)</w:t>
      </w:r>
    </w:p>
    <w:p w:rsidR="00A25174" w:rsidRPr="00A25174" w:rsidRDefault="00A25174" w:rsidP="00A25174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A25174">
        <w:rPr>
          <w:color w:val="000000"/>
          <w:sz w:val="48"/>
          <w:szCs w:val="48"/>
        </w:rPr>
        <w:t>Из каких  технических элементов состоит баскетбол?</w:t>
      </w:r>
    </w:p>
    <w:p w:rsidR="00A25174" w:rsidRPr="00A25174" w:rsidRDefault="00A25174" w:rsidP="00A25174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48"/>
          <w:szCs w:val="48"/>
        </w:rPr>
      </w:pPr>
      <w:r w:rsidRPr="00A25174">
        <w:rPr>
          <w:rFonts w:ascii="Times New Roman" w:hAnsi="Times New Roman" w:cs="Times New Roman"/>
          <w:sz w:val="48"/>
          <w:szCs w:val="48"/>
        </w:rPr>
        <w:t>Что включают в себя технические элементы?</w:t>
      </w:r>
    </w:p>
    <w:p w:rsidR="00A25174" w:rsidRPr="00A25174" w:rsidRDefault="00A25174" w:rsidP="00A25174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48"/>
          <w:szCs w:val="48"/>
        </w:rPr>
      </w:pPr>
      <w:r w:rsidRPr="00A25174">
        <w:rPr>
          <w:rFonts w:ascii="Times New Roman" w:hAnsi="Times New Roman" w:cs="Times New Roman"/>
          <w:sz w:val="48"/>
          <w:szCs w:val="48"/>
        </w:rPr>
        <w:t>Что такое тактика игры?</w:t>
      </w:r>
    </w:p>
    <w:p w:rsidR="00A25174" w:rsidRPr="00A25174" w:rsidRDefault="00A25174" w:rsidP="00A25174">
      <w:pPr>
        <w:jc w:val="both"/>
        <w:rPr>
          <w:rFonts w:ascii="Times New Roman" w:hAnsi="Times New Roman" w:cs="Times New Roman"/>
          <w:b/>
          <w:sz w:val="48"/>
          <w:szCs w:val="48"/>
        </w:rPr>
      </w:pPr>
      <w:r w:rsidRPr="00A25174">
        <w:rPr>
          <w:rFonts w:ascii="Times New Roman" w:hAnsi="Times New Roman" w:cs="Times New Roman"/>
          <w:b/>
          <w:sz w:val="48"/>
          <w:szCs w:val="48"/>
        </w:rPr>
        <w:t>Предполагаемые ответы учащихся:</w:t>
      </w:r>
    </w:p>
    <w:p w:rsidR="00A25174" w:rsidRPr="00A25174" w:rsidRDefault="00A25174" w:rsidP="00A25174">
      <w:pPr>
        <w:jc w:val="both"/>
        <w:rPr>
          <w:rFonts w:ascii="Times New Roman" w:hAnsi="Times New Roman" w:cs="Times New Roman"/>
          <w:sz w:val="48"/>
          <w:szCs w:val="48"/>
        </w:rPr>
      </w:pPr>
      <w:r w:rsidRPr="00A25174">
        <w:rPr>
          <w:rFonts w:ascii="Times New Roman" w:hAnsi="Times New Roman" w:cs="Times New Roman"/>
          <w:sz w:val="48"/>
          <w:szCs w:val="48"/>
        </w:rPr>
        <w:t>А) Это совместное действие игроков команды для достижения цели;</w:t>
      </w:r>
    </w:p>
    <w:p w:rsidR="00A25174" w:rsidRPr="00A25174" w:rsidRDefault="00A25174" w:rsidP="00A25174">
      <w:pPr>
        <w:pStyle w:val="a7"/>
        <w:rPr>
          <w:rFonts w:ascii="Times New Roman" w:hAnsi="Times New Roman" w:cs="Times New Roman"/>
          <w:sz w:val="48"/>
          <w:szCs w:val="48"/>
        </w:rPr>
      </w:pPr>
      <w:r w:rsidRPr="00A25174">
        <w:rPr>
          <w:rFonts w:ascii="Times New Roman" w:hAnsi="Times New Roman" w:cs="Times New Roman"/>
          <w:sz w:val="48"/>
          <w:szCs w:val="48"/>
        </w:rPr>
        <w:t>Б) Это  одного или группы игроков действия для достижения определенной цели.</w:t>
      </w:r>
    </w:p>
    <w:p w:rsidR="00A25174" w:rsidRPr="00A25174" w:rsidRDefault="00A25174">
      <w:pPr>
        <w:rPr>
          <w:sz w:val="48"/>
          <w:szCs w:val="48"/>
        </w:rPr>
      </w:pPr>
    </w:p>
    <w:p w:rsidR="00A25174" w:rsidRDefault="00A25174"/>
    <w:p w:rsidR="00A25174" w:rsidRDefault="00A25174"/>
    <w:p w:rsidR="00D5048A" w:rsidRDefault="00D5048A"/>
    <w:p w:rsidR="00D5048A" w:rsidRDefault="00D5048A"/>
    <w:p w:rsidR="00D5048A" w:rsidRDefault="00D5048A"/>
    <w:p w:rsidR="0097734E" w:rsidRDefault="006149F4">
      <w:r>
        <w:rPr>
          <w:noProof/>
        </w:rPr>
        <w:lastRenderedPageBreak/>
        <w:drawing>
          <wp:inline distT="0" distB="0" distL="0" distR="0">
            <wp:extent cx="2216503" cy="1663265"/>
            <wp:effectExtent l="19050" t="0" r="0" b="0"/>
            <wp:docPr id="69" name="Рисунок 27" descr="C:\Users\202\Desktop\мой открытый урок фото 2019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02\Desktop\мой открытый урок фото 2019\IMG_55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76" cy="16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34E" w:rsidSect="0072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2365D"/>
    <w:multiLevelType w:val="hybridMultilevel"/>
    <w:tmpl w:val="045A4D2A"/>
    <w:lvl w:ilvl="0" w:tplc="9748450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A1BCC"/>
    <w:multiLevelType w:val="hybridMultilevel"/>
    <w:tmpl w:val="FD5C62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90643"/>
    <w:multiLevelType w:val="hybridMultilevel"/>
    <w:tmpl w:val="FD5C62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67D1F"/>
    <w:multiLevelType w:val="hybridMultilevel"/>
    <w:tmpl w:val="573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20D08"/>
    <w:multiLevelType w:val="hybridMultilevel"/>
    <w:tmpl w:val="B3068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79521C"/>
    <w:multiLevelType w:val="hybridMultilevel"/>
    <w:tmpl w:val="8688B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31375"/>
    <w:multiLevelType w:val="multilevel"/>
    <w:tmpl w:val="4B88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E8688C"/>
    <w:multiLevelType w:val="hybridMultilevel"/>
    <w:tmpl w:val="4FCA5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1299A"/>
    <w:multiLevelType w:val="hybridMultilevel"/>
    <w:tmpl w:val="5BECC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274A8"/>
    <w:multiLevelType w:val="hybridMultilevel"/>
    <w:tmpl w:val="625A8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21BE7"/>
    <w:multiLevelType w:val="hybridMultilevel"/>
    <w:tmpl w:val="08724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4C7091"/>
    <w:multiLevelType w:val="hybridMultilevel"/>
    <w:tmpl w:val="573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8D2B8C"/>
    <w:multiLevelType w:val="hybridMultilevel"/>
    <w:tmpl w:val="AAD06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11"/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12"/>
  </w:num>
  <w:num w:numId="10">
    <w:abstractNumId w:val="4"/>
  </w:num>
  <w:num w:numId="11">
    <w:abstractNumId w:val="8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358F"/>
    <w:rsid w:val="00176619"/>
    <w:rsid w:val="001B6F4A"/>
    <w:rsid w:val="001E0241"/>
    <w:rsid w:val="0031043A"/>
    <w:rsid w:val="0045049D"/>
    <w:rsid w:val="00470756"/>
    <w:rsid w:val="00476B2F"/>
    <w:rsid w:val="0057037E"/>
    <w:rsid w:val="005A527E"/>
    <w:rsid w:val="006149F4"/>
    <w:rsid w:val="0069358F"/>
    <w:rsid w:val="006F0F72"/>
    <w:rsid w:val="00714AD6"/>
    <w:rsid w:val="00727A52"/>
    <w:rsid w:val="00776876"/>
    <w:rsid w:val="007B5C29"/>
    <w:rsid w:val="007F4480"/>
    <w:rsid w:val="00957202"/>
    <w:rsid w:val="0097734E"/>
    <w:rsid w:val="00A1655E"/>
    <w:rsid w:val="00A25174"/>
    <w:rsid w:val="00B10EE4"/>
    <w:rsid w:val="00BC050F"/>
    <w:rsid w:val="00BE4174"/>
    <w:rsid w:val="00BE5F96"/>
    <w:rsid w:val="00D5048A"/>
    <w:rsid w:val="00E204E0"/>
    <w:rsid w:val="00E352D7"/>
    <w:rsid w:val="00E84D0D"/>
    <w:rsid w:val="00F635AB"/>
    <w:rsid w:val="00FF3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358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69358F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693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9358F"/>
  </w:style>
  <w:style w:type="paragraph" w:styleId="a7">
    <w:name w:val="No Spacing"/>
    <w:link w:val="a8"/>
    <w:qFormat/>
    <w:rsid w:val="0069358F"/>
    <w:pPr>
      <w:spacing w:after="0" w:line="240" w:lineRule="auto"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69358F"/>
    <w:rPr>
      <w:color w:val="0000FF" w:themeColor="hyperlink"/>
      <w:u w:val="single"/>
    </w:rPr>
  </w:style>
  <w:style w:type="character" w:customStyle="1" w:styleId="a5">
    <w:name w:val="Абзац списка Знак"/>
    <w:link w:val="a4"/>
    <w:uiPriority w:val="34"/>
    <w:locked/>
    <w:rsid w:val="0069358F"/>
    <w:rPr>
      <w:rFonts w:eastAsiaTheme="minorHAnsi"/>
      <w:lang w:eastAsia="en-US"/>
    </w:rPr>
  </w:style>
  <w:style w:type="character" w:customStyle="1" w:styleId="a8">
    <w:name w:val="Без интервала Знак"/>
    <w:link w:val="a7"/>
    <w:rsid w:val="0069358F"/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9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3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http://triphints.ru/media/uploads/articles/84af66251bfb596e735ae416c1a29a37/article_548cb40d300f32.28282379.jpe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go.mail.ru/search?rf=e.mail.ru&amp;fm=1&amp;q=&#1090;&#1077;&#1093;&#1085;&#1080;&#1082;&#1072;%20&#1084;&#1077;&#1090;&#1072;&#1085;&#1080;&#1103;%20&#1084;&#1103;&#1095;&#1072;%20&#1089;%20&#1084;&#1077;&#1089;&#1090;&#1072;&amp;sbmt=152822167007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1995</Words>
  <Characters>11376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20</cp:revision>
  <cp:lastPrinted>2019-03-18T18:46:00Z</cp:lastPrinted>
  <dcterms:created xsi:type="dcterms:W3CDTF">2019-03-14T14:55:00Z</dcterms:created>
  <dcterms:modified xsi:type="dcterms:W3CDTF">2019-03-18T18:54:00Z</dcterms:modified>
</cp:coreProperties>
</file>