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75F" w:rsidRPr="00705D1A" w:rsidRDefault="007C575F" w:rsidP="007C575F">
      <w:pPr>
        <w:spacing w:after="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</w:t>
      </w:r>
      <w:r w:rsidRPr="00705D1A">
        <w:rPr>
          <w:rFonts w:ascii="Times New Roman" w:hAnsi="Times New Roman" w:cs="Times New Roman"/>
          <w:sz w:val="24"/>
          <w:szCs w:val="24"/>
          <w:lang w:val="kk-KZ"/>
        </w:rPr>
        <w:t xml:space="preserve">Қысқа мерзімді сабақ жоспары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705D1A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8"/>
        <w:gridCol w:w="62"/>
        <w:gridCol w:w="3260"/>
        <w:gridCol w:w="7309"/>
      </w:tblGrid>
      <w:tr w:rsidR="007C575F" w:rsidRPr="00705D1A" w:rsidTr="002553C9">
        <w:trPr>
          <w:trHeight w:val="277"/>
        </w:trPr>
        <w:tc>
          <w:tcPr>
            <w:tcW w:w="439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575F" w:rsidRPr="00DB6D9F" w:rsidRDefault="007C575F" w:rsidP="007C575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DB6D9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/>
              </w:rPr>
              <w:t>Бөлім</w:t>
            </w:r>
            <w:r w:rsidRPr="00DB6D9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:</w:t>
            </w:r>
          </w:p>
        </w:tc>
        <w:tc>
          <w:tcPr>
            <w:tcW w:w="1056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575F" w:rsidRPr="007A413F" w:rsidRDefault="007C575F" w:rsidP="007C575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7.3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C5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Химиялық реакциялар</w:t>
            </w:r>
          </w:p>
        </w:tc>
      </w:tr>
      <w:tr w:rsidR="007C575F" w:rsidRPr="00705D1A" w:rsidTr="002553C9">
        <w:trPr>
          <w:trHeight w:val="378"/>
        </w:trPr>
        <w:tc>
          <w:tcPr>
            <w:tcW w:w="439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575F" w:rsidRPr="00DB6D9F" w:rsidRDefault="007C575F" w:rsidP="007C575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DB6D9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/>
              </w:rPr>
              <w:t xml:space="preserve">Педагогтың аты </w:t>
            </w:r>
            <w:r w:rsidRPr="00DB6D9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- </w:t>
            </w:r>
            <w:r w:rsidRPr="00DB6D9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/>
              </w:rPr>
              <w:t>жөні</w:t>
            </w:r>
            <w:r w:rsidRPr="00DB6D9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:</w:t>
            </w:r>
          </w:p>
        </w:tc>
        <w:tc>
          <w:tcPr>
            <w:tcW w:w="1056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575F" w:rsidRPr="00DB6D9F" w:rsidRDefault="007C575F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Мұғалбаева Айнұр Меңдіханқызы</w:t>
            </w:r>
          </w:p>
        </w:tc>
      </w:tr>
      <w:tr w:rsidR="007C575F" w:rsidRPr="00705D1A" w:rsidTr="002553C9">
        <w:trPr>
          <w:trHeight w:val="316"/>
        </w:trPr>
        <w:tc>
          <w:tcPr>
            <w:tcW w:w="439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575F" w:rsidRPr="00DB6D9F" w:rsidRDefault="007C575F" w:rsidP="007C575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DB6D9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/>
              </w:rPr>
              <w:t>Күні</w:t>
            </w:r>
            <w:r w:rsidRPr="00DB6D9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:</w:t>
            </w:r>
          </w:p>
        </w:tc>
        <w:tc>
          <w:tcPr>
            <w:tcW w:w="1056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575F" w:rsidRPr="007C575F" w:rsidRDefault="007C575F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6.02.25ж</w:t>
            </w:r>
          </w:p>
        </w:tc>
      </w:tr>
      <w:tr w:rsidR="007C575F" w:rsidRPr="00705D1A" w:rsidTr="002553C9">
        <w:trPr>
          <w:trHeight w:val="409"/>
        </w:trPr>
        <w:tc>
          <w:tcPr>
            <w:tcW w:w="439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575F" w:rsidRPr="00DB6D9F" w:rsidRDefault="007C575F" w:rsidP="007C575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/>
              </w:rPr>
            </w:pPr>
            <w:r w:rsidRPr="00DB6D9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/>
              </w:rPr>
              <w:t>Сыныбы</w:t>
            </w:r>
            <w:r w:rsidRPr="00DB6D9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575F" w:rsidRPr="00705D1A" w:rsidRDefault="007C575F" w:rsidP="007C575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Қатысқаны</w:t>
            </w:r>
            <w:r w:rsidRPr="00705D1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:</w:t>
            </w:r>
          </w:p>
        </w:tc>
        <w:tc>
          <w:tcPr>
            <w:tcW w:w="73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575F" w:rsidRPr="00705D1A" w:rsidRDefault="007C575F" w:rsidP="007C575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Қатыспағаны</w:t>
            </w:r>
            <w:r w:rsidRPr="00705D1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:</w:t>
            </w:r>
          </w:p>
        </w:tc>
      </w:tr>
      <w:tr w:rsidR="007C575F" w:rsidRPr="007C575F" w:rsidTr="00296295">
        <w:trPr>
          <w:trHeight w:val="550"/>
        </w:trPr>
        <w:tc>
          <w:tcPr>
            <w:tcW w:w="43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575F" w:rsidRPr="00DB6D9F" w:rsidRDefault="007C575F" w:rsidP="007C575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/>
              </w:rPr>
            </w:pPr>
            <w:r w:rsidRPr="00DB6D9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10631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575F" w:rsidRPr="007C575F" w:rsidRDefault="007C575F" w:rsidP="007C575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575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Сұйылтылған қышқылдардың карбонаттармен әрекеттесуі.</w:t>
            </w:r>
          </w:p>
          <w:p w:rsidR="007C575F" w:rsidRPr="007A413F" w:rsidRDefault="007C575F" w:rsidP="007C575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575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 3 практикалық жұмыс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C575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«Сұйылтылған қышқылдар мен карбонаттардың әрекеттесуі. Көмірқышқыл газына сапалық реакция»    </w:t>
            </w:r>
          </w:p>
        </w:tc>
      </w:tr>
      <w:tr w:rsidR="007C575F" w:rsidRPr="00B93D51" w:rsidTr="002553C9">
        <w:trPr>
          <w:trHeight w:val="907"/>
        </w:trPr>
        <w:tc>
          <w:tcPr>
            <w:tcW w:w="439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575F" w:rsidRPr="00DB6D9F" w:rsidRDefault="007C575F" w:rsidP="007C575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/>
              </w:rPr>
            </w:pPr>
            <w:r w:rsidRPr="00DB6D9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/>
              </w:rPr>
              <w:t>Оқу бағдарламасына сәйкес оқу мақсаттары:</w:t>
            </w:r>
          </w:p>
        </w:tc>
        <w:tc>
          <w:tcPr>
            <w:tcW w:w="1056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575F" w:rsidRPr="007A413F" w:rsidRDefault="007C575F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575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7.2.2.4 – кейбір карбонаттардың сұйылтылған  қышқылда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рмен реакцияларын зерттеу және </w:t>
            </w:r>
            <w:r w:rsidRPr="007C575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көмірқышқыл газының сапалық реакциясын        жүзеге асыру.</w:t>
            </w:r>
          </w:p>
        </w:tc>
      </w:tr>
      <w:tr w:rsidR="007C575F" w:rsidRPr="00B93D51" w:rsidTr="002553C9">
        <w:trPr>
          <w:trHeight w:val="550"/>
        </w:trPr>
        <w:tc>
          <w:tcPr>
            <w:tcW w:w="439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575F" w:rsidRPr="00DB6D9F" w:rsidRDefault="007C575F" w:rsidP="007C575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/>
              </w:rPr>
            </w:pPr>
            <w:r w:rsidRPr="00DB6D9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/>
              </w:rPr>
              <w:t>Сабақ мақсаттары:</w:t>
            </w:r>
          </w:p>
        </w:tc>
        <w:tc>
          <w:tcPr>
            <w:tcW w:w="1056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575F" w:rsidRPr="00185869" w:rsidRDefault="007C575F" w:rsidP="007C575F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r w:rsidRPr="007C575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ейбір карбонаттардың сұйылтылған  қышқылда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рмен реакцияларын зерттейді;</w:t>
            </w:r>
          </w:p>
          <w:p w:rsidR="00185869" w:rsidRPr="007C575F" w:rsidRDefault="00185869" w:rsidP="007C575F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r w:rsidRPr="007C575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арбонаттардың сұйылтылған  қышқылда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рмен әрекеттесуін сөзбен өрнектейді;</w:t>
            </w:r>
          </w:p>
          <w:p w:rsidR="007C575F" w:rsidRPr="00993128" w:rsidRDefault="007C575F" w:rsidP="007C575F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r w:rsidRPr="007C575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өмірқышқыл газының сапалық</w:t>
            </w:r>
            <w:r w:rsidR="001858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реакциясын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жүзеге асырады</w:t>
            </w:r>
          </w:p>
        </w:tc>
      </w:tr>
      <w:tr w:rsidR="007C575F" w:rsidRPr="00B93D51" w:rsidTr="002553C9">
        <w:trPr>
          <w:trHeight w:val="550"/>
        </w:trPr>
        <w:tc>
          <w:tcPr>
            <w:tcW w:w="439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575F" w:rsidRPr="00DB6D9F" w:rsidRDefault="007C575F" w:rsidP="007C575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/>
              </w:rPr>
              <w:t xml:space="preserve">Бағалау критерийлері </w:t>
            </w:r>
          </w:p>
        </w:tc>
        <w:tc>
          <w:tcPr>
            <w:tcW w:w="1056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655B" w:rsidRPr="0054655B" w:rsidRDefault="0054655B" w:rsidP="007C575F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Карбонаттардың қолданылуы мен қасиеттеріне сипаттама береді;</w:t>
            </w:r>
          </w:p>
          <w:p w:rsidR="007C575F" w:rsidRPr="007C575F" w:rsidRDefault="0054655B" w:rsidP="007C575F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r w:rsidR="007C575F" w:rsidRPr="007C575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арбонаттардың сұйылтылған  қышқылда</w:t>
            </w:r>
            <w:r w:rsidR="007C575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рмен реакцияларын жазады;</w:t>
            </w:r>
          </w:p>
          <w:p w:rsidR="007C575F" w:rsidRPr="00993128" w:rsidRDefault="007C575F" w:rsidP="007C575F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r w:rsidRPr="007C575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өмірқышқыл газының сапалық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реакциясын        жүзеге асырып, дәлелдейді.</w:t>
            </w:r>
          </w:p>
        </w:tc>
      </w:tr>
      <w:tr w:rsidR="007C575F" w:rsidRPr="00B93D51" w:rsidTr="002553C9">
        <w:trPr>
          <w:trHeight w:val="550"/>
        </w:trPr>
        <w:tc>
          <w:tcPr>
            <w:tcW w:w="439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575F" w:rsidRDefault="007C575F" w:rsidP="007C575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/>
              </w:rPr>
              <w:t>Ойлау дағдысының деңгейлері</w:t>
            </w:r>
          </w:p>
        </w:tc>
        <w:tc>
          <w:tcPr>
            <w:tcW w:w="1056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575F" w:rsidRDefault="007C575F" w:rsidP="007C575F">
            <w:pPr>
              <w:pStyle w:val="a3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Білу және түсіну</w:t>
            </w:r>
          </w:p>
          <w:p w:rsidR="007C575F" w:rsidRPr="006A7E19" w:rsidRDefault="007C575F" w:rsidP="007C575F">
            <w:pPr>
              <w:pStyle w:val="a3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Қолдану, жоғары деңгей дағдылары</w:t>
            </w:r>
          </w:p>
        </w:tc>
      </w:tr>
    </w:tbl>
    <w:p w:rsidR="007C575F" w:rsidRDefault="007C575F" w:rsidP="007C575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</w:pPr>
    </w:p>
    <w:p w:rsidR="007C575F" w:rsidRPr="00DB6D9F" w:rsidRDefault="007C575F" w:rsidP="007C575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</w:pPr>
      <w:r w:rsidRPr="00DB6D9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  <w:t>Сабақ барысы</w:t>
      </w:r>
    </w:p>
    <w:tbl>
      <w:tblPr>
        <w:tblW w:w="1541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6567"/>
        <w:gridCol w:w="2252"/>
        <w:gridCol w:w="2400"/>
        <w:gridCol w:w="2741"/>
      </w:tblGrid>
      <w:tr w:rsidR="00BC0A6F" w:rsidRPr="00705D1A" w:rsidTr="007B1CF2">
        <w:trPr>
          <w:trHeight w:val="445"/>
        </w:trPr>
        <w:tc>
          <w:tcPr>
            <w:tcW w:w="14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575F" w:rsidRPr="00DB6D9F" w:rsidRDefault="007C575F" w:rsidP="007C575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/>
              </w:rPr>
            </w:pPr>
            <w:r w:rsidRPr="00DB6D9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/>
              </w:rPr>
              <w:t>Сабақ кезеңі</w:t>
            </w:r>
            <w:r w:rsidRPr="00DB6D9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/ </w:t>
            </w:r>
            <w:r w:rsidRPr="00DB6D9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6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575F" w:rsidRPr="00DB6D9F" w:rsidRDefault="007C575F" w:rsidP="007C575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/>
              </w:rPr>
            </w:pPr>
            <w:r w:rsidRPr="00DB6D9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/>
              </w:rPr>
              <w:t xml:space="preserve">Педагогтың іс </w:t>
            </w:r>
            <w:r w:rsidRPr="00DB6D9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- </w:t>
            </w:r>
            <w:r w:rsidRPr="00DB6D9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/>
              </w:rPr>
              <w:t>әрекеті</w:t>
            </w:r>
          </w:p>
        </w:tc>
        <w:tc>
          <w:tcPr>
            <w:tcW w:w="2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575F" w:rsidRPr="00DB6D9F" w:rsidRDefault="007C575F" w:rsidP="007C575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/>
              </w:rPr>
            </w:pPr>
            <w:r w:rsidRPr="00DB6D9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/>
              </w:rPr>
              <w:t xml:space="preserve">Оқушының іс </w:t>
            </w:r>
            <w:r w:rsidRPr="00DB6D9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- </w:t>
            </w:r>
            <w:r w:rsidRPr="00DB6D9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/>
              </w:rPr>
              <w:t>әрекеті</w:t>
            </w:r>
          </w:p>
        </w:tc>
        <w:tc>
          <w:tcPr>
            <w:tcW w:w="24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575F" w:rsidRPr="00DB6D9F" w:rsidRDefault="007C575F" w:rsidP="007C575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/>
              </w:rPr>
            </w:pPr>
            <w:r w:rsidRPr="00DB6D9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27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575F" w:rsidRPr="00DB6D9F" w:rsidRDefault="007C575F" w:rsidP="007C575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/>
              </w:rPr>
            </w:pPr>
            <w:r w:rsidRPr="00DB6D9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Ресурс</w:t>
            </w:r>
            <w:r w:rsidRPr="00DB6D9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/>
              </w:rPr>
              <w:t>тар</w:t>
            </w:r>
          </w:p>
        </w:tc>
      </w:tr>
      <w:tr w:rsidR="00BC0A6F" w:rsidRPr="00092B09" w:rsidTr="007B1CF2">
        <w:trPr>
          <w:trHeight w:val="647"/>
        </w:trPr>
        <w:tc>
          <w:tcPr>
            <w:tcW w:w="14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575F" w:rsidRPr="00DB6D9F" w:rsidRDefault="007C575F" w:rsidP="007C575F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DB6D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 xml:space="preserve"> Сабақтың басы</w:t>
            </w:r>
          </w:p>
        </w:tc>
        <w:tc>
          <w:tcPr>
            <w:tcW w:w="6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575F" w:rsidRPr="00975240" w:rsidRDefault="007C575F" w:rsidP="009752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752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Ұйымдастыру кезеңі</w:t>
            </w:r>
          </w:p>
          <w:p w:rsidR="007C575F" w:rsidRDefault="002553C9" w:rsidP="007C57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 амандасу, түгендеу.</w:t>
            </w:r>
          </w:p>
          <w:p w:rsidR="00975240" w:rsidRDefault="00975240" w:rsidP="007C57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240" w:rsidRDefault="00975240" w:rsidP="007C57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575F" w:rsidRDefault="007C575F" w:rsidP="009752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752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Топқа бөлу:</w:t>
            </w:r>
            <w:r w:rsidRPr="00975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75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Оқушыларды </w:t>
            </w:r>
            <w:r w:rsidR="00975240" w:rsidRPr="00975240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flippity</w:t>
            </w:r>
            <w:r w:rsidR="00975240" w:rsidRPr="00975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975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платформасы  арқылы 2</w:t>
            </w:r>
            <w:r w:rsidRPr="00975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топқа </w:t>
            </w:r>
            <w:r w:rsidR="00975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бөлу </w:t>
            </w:r>
          </w:p>
          <w:p w:rsidR="00975240" w:rsidRDefault="00975240" w:rsidP="009752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lastRenderedPageBreak/>
              <w:t xml:space="preserve">Психологиялық ахуал орнату </w:t>
            </w:r>
            <w:r w:rsidRPr="00975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Смайлик әдісі</w:t>
            </w:r>
          </w:p>
          <w:p w:rsidR="00975240" w:rsidRPr="00975240" w:rsidRDefault="00975240" w:rsidP="00975240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Әр оқушы алдарына берілген ақ қағазды бастарына қойып, смайлик суретін салады</w:t>
            </w:r>
          </w:p>
          <w:p w:rsidR="007C575F" w:rsidRPr="00D412A4" w:rsidRDefault="00D412A4" w:rsidP="00D412A4">
            <w:pPr>
              <w:pStyle w:val="a3"/>
              <w:spacing w:after="0"/>
              <w:ind w:left="6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412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Бағалау парағы түсіндіріледі.</w:t>
            </w:r>
          </w:p>
          <w:p w:rsidR="007C575F" w:rsidRDefault="007C575F" w:rsidP="007C575F">
            <w:pPr>
              <w:pStyle w:val="a3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533A5" w:rsidRDefault="000533A5" w:rsidP="007C575F">
            <w:pPr>
              <w:pStyle w:val="a3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533A5" w:rsidRDefault="000533A5" w:rsidP="007C575F">
            <w:pPr>
              <w:pStyle w:val="a3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533A5" w:rsidRDefault="000533A5" w:rsidP="007C575F">
            <w:pPr>
              <w:pStyle w:val="a3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C575F" w:rsidRDefault="00D412A4" w:rsidP="004B54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Үй жұмысын тексеру </w:t>
            </w:r>
            <w:r w:rsidR="004B540C" w:rsidRPr="004B5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«Сөйлемді толықтыр» әдісі</w:t>
            </w:r>
          </w:p>
          <w:p w:rsidR="004B540C" w:rsidRDefault="004B540C" w:rsidP="004B54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B540C" w:rsidRDefault="004B540C" w:rsidP="004B54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Қышқыл мен сілті арасындағы реакция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деп аталады. </w:t>
            </w:r>
          </w:p>
          <w:p w:rsidR="004B540C" w:rsidRDefault="004B540C" w:rsidP="004B54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Металлдардың белсенділік қатарын құрастырған орыс ғалымы </w:t>
            </w:r>
            <w:r w:rsidRPr="004B5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___  .</w:t>
            </w:r>
          </w:p>
          <w:p w:rsidR="004B540C" w:rsidRDefault="004B540C" w:rsidP="004B54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Сұйылтылған қышқылдардан сутегіні ығыстыра алатын металлдар Н сутегіге </w:t>
            </w:r>
            <w:r w:rsidRPr="004B5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орналасқан.</w:t>
            </w:r>
          </w:p>
          <w:p w:rsidR="004B540C" w:rsidRPr="004B540C" w:rsidRDefault="004B540C" w:rsidP="004B54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Сұйылтылған қышқылдардан сутегіні ығыстыра алмайтын металлдар Н сутегінен </w:t>
            </w:r>
            <w:r w:rsidRPr="004B5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="0005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орналасқан.</w:t>
            </w:r>
          </w:p>
        </w:tc>
        <w:tc>
          <w:tcPr>
            <w:tcW w:w="2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575F" w:rsidRDefault="007C575F" w:rsidP="007C57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Мұғаліммен амандасып, назараларын сабаққа аударады.</w:t>
            </w:r>
          </w:p>
          <w:p w:rsidR="007C575F" w:rsidRDefault="007C575F" w:rsidP="007C57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575F" w:rsidRDefault="00975240" w:rsidP="007C57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12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  <w:r w:rsidR="007C5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топқа бірігеді</w:t>
            </w:r>
          </w:p>
          <w:p w:rsidR="007C575F" w:rsidRDefault="007C575F" w:rsidP="007C57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12A4" w:rsidRPr="00975240" w:rsidRDefault="00D412A4" w:rsidP="00D412A4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қағазды бастарына қойып, смайлик суретін салады.</w:t>
            </w:r>
          </w:p>
          <w:p w:rsidR="007C575F" w:rsidRDefault="007C575F" w:rsidP="007C57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575F" w:rsidRDefault="004B540C" w:rsidP="007C57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Оқушылар берілген сөйлемдерді толықтырады. Өздерін бағалайды</w:t>
            </w:r>
          </w:p>
          <w:p w:rsidR="007C575F" w:rsidRDefault="007C575F" w:rsidP="007C57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575F" w:rsidRDefault="007C575F" w:rsidP="007C57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575F" w:rsidRDefault="007C575F" w:rsidP="007C57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33A5" w:rsidRPr="00242561" w:rsidRDefault="000533A5" w:rsidP="007C57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575F" w:rsidRDefault="007C575F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C575F" w:rsidRDefault="007C575F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C575F" w:rsidRDefault="007C575F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B540C" w:rsidRDefault="004B540C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B540C" w:rsidRDefault="004B540C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B540C" w:rsidRDefault="004B540C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B540C" w:rsidRDefault="004B540C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B540C" w:rsidRDefault="004B540C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B540C" w:rsidRDefault="004B540C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B540C" w:rsidRDefault="004B540C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533A5" w:rsidRDefault="000533A5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533A5" w:rsidRDefault="000533A5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B540C" w:rsidRPr="004B540C" w:rsidRDefault="004B540C" w:rsidP="007C575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B54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Дескриптор</w:t>
            </w:r>
          </w:p>
          <w:p w:rsidR="007C575F" w:rsidRDefault="004B540C" w:rsidP="004D4D83">
            <w:pPr>
              <w:pStyle w:val="a3"/>
              <w:numPr>
                <w:ilvl w:val="0"/>
                <w:numId w:val="4"/>
              </w:numPr>
              <w:tabs>
                <w:tab w:val="left" w:pos="312"/>
              </w:tabs>
              <w:spacing w:after="0"/>
              <w:ind w:left="2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Сөйлемдерді толықтырады </w:t>
            </w:r>
          </w:p>
          <w:p w:rsidR="004D4D83" w:rsidRDefault="004D4D83" w:rsidP="004D4D83">
            <w:pPr>
              <w:pStyle w:val="a3"/>
              <w:tabs>
                <w:tab w:val="left" w:pos="312"/>
              </w:tabs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533A5" w:rsidRDefault="004D4D83" w:rsidP="004D4D83">
            <w:pPr>
              <w:pStyle w:val="a3"/>
              <w:tabs>
                <w:tab w:val="left" w:pos="312"/>
              </w:tabs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Жалпы 2 балл</w:t>
            </w:r>
          </w:p>
          <w:p w:rsidR="000533A5" w:rsidRDefault="000533A5" w:rsidP="000533A5">
            <w:pPr>
              <w:pStyle w:val="a3"/>
              <w:tabs>
                <w:tab w:val="left" w:pos="312"/>
              </w:tabs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533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Бағалау шарттары: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4 дұрыс жауап –        2 балл</w:t>
            </w:r>
          </w:p>
          <w:p w:rsidR="004B540C" w:rsidRPr="000533A5" w:rsidRDefault="000533A5" w:rsidP="000533A5">
            <w:pPr>
              <w:pStyle w:val="a3"/>
              <w:tabs>
                <w:tab w:val="left" w:pos="312"/>
              </w:tabs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5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дұрыс жауап –         1 балл</w:t>
            </w:r>
          </w:p>
        </w:tc>
        <w:tc>
          <w:tcPr>
            <w:tcW w:w="27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575F" w:rsidRDefault="007C575F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C575F" w:rsidRDefault="007C575F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75240" w:rsidRDefault="00975240" w:rsidP="007C57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240" w:rsidRDefault="00975240" w:rsidP="007C57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240" w:rsidRDefault="00975240" w:rsidP="007C57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5240" w:rsidRDefault="00975240" w:rsidP="007C57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575F" w:rsidRPr="00975240" w:rsidRDefault="00883EDD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75240">
              <w:rPr>
                <w:rFonts w:ascii="Times New Roman" w:hAnsi="Times New Roman" w:cs="Times New Roman"/>
                <w:sz w:val="24"/>
                <w:szCs w:val="24"/>
              </w:rPr>
              <w:t>https://www.flipp</w:t>
            </w:r>
            <w:r w:rsidR="00975240" w:rsidRPr="00975240">
              <w:rPr>
                <w:rFonts w:ascii="Times New Roman" w:hAnsi="Times New Roman" w:cs="Times New Roman"/>
                <w:sz w:val="24"/>
                <w:szCs w:val="24"/>
              </w:rPr>
              <w:t>ity.net</w:t>
            </w:r>
            <w:r w:rsidR="007C575F" w:rsidRPr="00975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C575F" w:rsidRDefault="007C575F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C575F" w:rsidRDefault="007C575F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C575F" w:rsidRDefault="007C575F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533A5" w:rsidRDefault="000533A5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533A5" w:rsidRDefault="000533A5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D4D83" w:rsidRDefault="004D4D83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Үйлестірме қағаз</w:t>
            </w:r>
          </w:p>
          <w:p w:rsidR="004D4D83" w:rsidRPr="004D4D83" w:rsidRDefault="004D4D83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Бағалау парағы</w:t>
            </w:r>
          </w:p>
          <w:p w:rsidR="007C575F" w:rsidRDefault="007C575F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C575F" w:rsidRDefault="007C575F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C575F" w:rsidRDefault="007C575F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C575F" w:rsidRDefault="007C575F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C575F" w:rsidRDefault="007C575F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C575F" w:rsidRDefault="007C575F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C575F" w:rsidRPr="00605C3E" w:rsidRDefault="007C575F" w:rsidP="00D412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C0A6F" w:rsidRPr="00B93D51" w:rsidTr="007B1CF2">
        <w:trPr>
          <w:trHeight w:val="506"/>
        </w:trPr>
        <w:tc>
          <w:tcPr>
            <w:tcW w:w="14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575F" w:rsidRPr="00DB6D9F" w:rsidRDefault="007C575F" w:rsidP="007C575F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DB6D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lastRenderedPageBreak/>
              <w:t xml:space="preserve"> Сабақтың ортасы</w:t>
            </w:r>
          </w:p>
        </w:tc>
        <w:tc>
          <w:tcPr>
            <w:tcW w:w="6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575F" w:rsidRDefault="004D4D83" w:rsidP="007C575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D4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Жаңа сабаққа кіріспе</w:t>
            </w:r>
          </w:p>
          <w:p w:rsidR="00AE70F6" w:rsidRPr="0034324B" w:rsidRDefault="00AE70F6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Оқушыларға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ребус көрсетіледі. Ребус жауабы жаңа тақырыпқа алып келеді</w:t>
            </w:r>
            <w:r w:rsidR="00343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 Жауабы: КАРБОНАТ</w:t>
            </w:r>
          </w:p>
          <w:p w:rsidR="00AE70F6" w:rsidRDefault="0034324B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u w:val="single"/>
                <w:lang w:val="kk-KZ"/>
              </w:rPr>
            </w:pPr>
            <w:r w:rsidRPr="0034324B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24"/>
                <w:u w:val="single"/>
              </w:rPr>
              <w:drawing>
                <wp:inline distT="0" distB="0" distL="0" distR="0" wp14:anchorId="7C7C057F" wp14:editId="3CEBCE06">
                  <wp:extent cx="3611238" cy="1552575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t="13619" b="29058"/>
                          <a:stretch/>
                        </pic:blipFill>
                        <pic:spPr bwMode="auto">
                          <a:xfrm>
                            <a:off x="0" y="0"/>
                            <a:ext cx="3614602" cy="1554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E70F6" w:rsidRPr="007C575F" w:rsidRDefault="00AE70F6" w:rsidP="00AE70F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Демек, бүгінгі өтетін тақырыбымыз </w:t>
            </w:r>
            <w:r w:rsidRPr="00AE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7C575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Сұйылтылған қышқылдардың карбонаттармен әрекеттесуі.</w:t>
            </w:r>
          </w:p>
          <w:p w:rsidR="004D4D83" w:rsidRDefault="00AE70F6" w:rsidP="00AE70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575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 3 практикалық жұмыс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C575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«Сұйылтылған қышқылдар мен </w:t>
            </w:r>
            <w:r w:rsidRPr="007C575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карбонаттардың әрекеттесуі. Көмірқышқыл газына сапалық реакция»    </w:t>
            </w:r>
          </w:p>
          <w:p w:rsidR="00AE70F6" w:rsidRDefault="00AE70F6" w:rsidP="00AE70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Сабақтың мақсатымен таныстырылады.</w:t>
            </w:r>
          </w:p>
          <w:p w:rsidR="003C6156" w:rsidRDefault="003C6156" w:rsidP="00AE70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E70F6" w:rsidRPr="00AE70F6" w:rsidRDefault="00AE70F6" w:rsidP="00AE70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Видеоролик көрсетіледі.</w:t>
            </w:r>
          </w:p>
        </w:tc>
        <w:tc>
          <w:tcPr>
            <w:tcW w:w="2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575F" w:rsidRDefault="00AE70F6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Ребус шешу арқылы жаңа сабақтың тақырыбын ашады.</w:t>
            </w:r>
          </w:p>
          <w:p w:rsidR="007C575F" w:rsidRDefault="007C575F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C575F" w:rsidRDefault="007C575F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C575F" w:rsidRDefault="007C575F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C575F" w:rsidRDefault="007C575F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C575F" w:rsidRDefault="007C575F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C575F" w:rsidRDefault="007C575F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C6156" w:rsidRDefault="003C6156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C575F" w:rsidRDefault="007C575F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C575F" w:rsidRPr="00766580" w:rsidRDefault="003C6156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Оқушылар видеороликті көріп, керекті жерлерін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дәптерге жазады.</w:t>
            </w:r>
          </w:p>
        </w:tc>
        <w:tc>
          <w:tcPr>
            <w:tcW w:w="24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575F" w:rsidRPr="00E05CFB" w:rsidRDefault="00AE70F6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Ребусты тез, бірінші болып шешкен топқа «Жарайсыңдар» деген пікір айтылады.</w:t>
            </w:r>
          </w:p>
        </w:tc>
        <w:tc>
          <w:tcPr>
            <w:tcW w:w="27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575F" w:rsidRDefault="00AE70F6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Экран</w:t>
            </w:r>
          </w:p>
          <w:p w:rsidR="00BC0A6F" w:rsidRDefault="0034324B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u w:val="single"/>
                <w:lang w:val="kk-KZ"/>
              </w:rPr>
            </w:pPr>
            <w:r w:rsidRPr="0034324B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24"/>
                <w:u w:val="single"/>
              </w:rPr>
              <w:drawing>
                <wp:inline distT="0" distB="0" distL="0" distR="0" wp14:anchorId="3D4BA3CE" wp14:editId="19D7F7B2">
                  <wp:extent cx="1484374" cy="638175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t="13619" b="29058"/>
                          <a:stretch/>
                        </pic:blipFill>
                        <pic:spPr bwMode="auto">
                          <a:xfrm>
                            <a:off x="0" y="0"/>
                            <a:ext cx="1486277" cy="638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C0A6F" w:rsidRDefault="00BC0A6F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u w:val="single"/>
                <w:lang w:val="kk-KZ"/>
              </w:rPr>
            </w:pPr>
          </w:p>
          <w:p w:rsidR="00BC0A6F" w:rsidRDefault="00BC0A6F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u w:val="single"/>
                <w:lang w:val="kk-KZ"/>
              </w:rPr>
            </w:pPr>
          </w:p>
          <w:p w:rsidR="00BC0A6F" w:rsidRDefault="00BC0A6F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C0A6F" w:rsidRDefault="00BC0A6F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C6156" w:rsidRDefault="003C6156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C6156" w:rsidRDefault="003C6156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C0A6F" w:rsidRPr="00BC0A6F" w:rsidRDefault="00BC0A6F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https://www.youtube.com/watch?v=z32_vaBC1JY&amp;t=8s</w:t>
            </w:r>
          </w:p>
        </w:tc>
      </w:tr>
      <w:tr w:rsidR="003C6156" w:rsidRPr="00452307" w:rsidTr="007B1CF2">
        <w:trPr>
          <w:trHeight w:val="467"/>
        </w:trPr>
        <w:tc>
          <w:tcPr>
            <w:tcW w:w="14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6156" w:rsidRPr="00DB6D9F" w:rsidRDefault="003C6156" w:rsidP="007C575F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6156" w:rsidRPr="000533A5" w:rsidRDefault="0098069B" w:rsidP="000533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Тапсырма №1 </w:t>
            </w:r>
            <w:r w:rsidR="000533A5" w:rsidRPr="000533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Жеке жұмыс</w:t>
            </w:r>
          </w:p>
          <w:p w:rsidR="000533A5" w:rsidRDefault="000533A5" w:rsidP="000533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575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 3 практикалық жұмыс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C575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«Сұйылтылған қышқылдар мен карбонаттардың әрекеттесуі. Көмірқышқыл газына сапалық реакция»    </w:t>
            </w:r>
          </w:p>
          <w:tbl>
            <w:tblPr>
              <w:tblStyle w:val="a5"/>
              <w:tblW w:w="6204" w:type="dxa"/>
              <w:tblLayout w:type="fixed"/>
              <w:tblLook w:val="04A0" w:firstRow="1" w:lastRow="0" w:firstColumn="1" w:lastColumn="0" w:noHBand="0" w:noVBand="1"/>
            </w:tblPr>
            <w:tblGrid>
              <w:gridCol w:w="2376"/>
              <w:gridCol w:w="1843"/>
              <w:gridCol w:w="1985"/>
            </w:tblGrid>
            <w:tr w:rsidR="007B1CF2" w:rsidTr="007B1CF2">
              <w:tc>
                <w:tcPr>
                  <w:tcW w:w="2376" w:type="dxa"/>
                </w:tcPr>
                <w:p w:rsidR="00B93D51" w:rsidRDefault="00B93D51" w:rsidP="00905B95">
                  <w:pPr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</w:pPr>
                </w:p>
                <w:p w:rsidR="007B1CF2" w:rsidRPr="00F25267" w:rsidRDefault="007B1CF2" w:rsidP="00905B95">
                  <w:pPr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</w:pPr>
                  <w:r w:rsidRPr="00F25267"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  <w:t>Жұмыс барысы</w:t>
                  </w:r>
                </w:p>
              </w:tc>
              <w:tc>
                <w:tcPr>
                  <w:tcW w:w="1843" w:type="dxa"/>
                </w:tcPr>
                <w:p w:rsidR="007B1CF2" w:rsidRPr="00F25267" w:rsidRDefault="007B1CF2" w:rsidP="00905B95">
                  <w:pPr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</w:pPr>
                  <w:r w:rsidRPr="00F25267"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  <w:t>Не байқадың?</w:t>
                  </w:r>
                </w:p>
              </w:tc>
              <w:tc>
                <w:tcPr>
                  <w:tcW w:w="1985" w:type="dxa"/>
                </w:tcPr>
                <w:p w:rsidR="007B1CF2" w:rsidRDefault="007B1CF2" w:rsidP="00905B95">
                  <w:pPr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</w:pPr>
                  <w:r w:rsidRPr="00F25267"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  <w:t>Қорытынды 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  <w:t xml:space="preserve">  </w:t>
                  </w:r>
                </w:p>
                <w:p w:rsidR="007B1CF2" w:rsidRPr="00F25267" w:rsidRDefault="007B1CF2" w:rsidP="00905B95">
                  <w:pPr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</w:pPr>
                  <w:r w:rsidRPr="00F25267"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  <w:t>Реакция теңдеулері</w:t>
                  </w:r>
                </w:p>
              </w:tc>
            </w:tr>
            <w:tr w:rsidR="007B1CF2" w:rsidRPr="00F25267" w:rsidTr="007B1CF2">
              <w:tc>
                <w:tcPr>
                  <w:tcW w:w="2376" w:type="dxa"/>
                </w:tcPr>
                <w:p w:rsidR="007B1CF2" w:rsidRDefault="007B1CF2" w:rsidP="00905B95">
                  <w:pPr>
                    <w:textAlignment w:val="baseline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 w:rsidRPr="00F2526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kk-KZ"/>
                    </w:rPr>
                    <w:t>1 тәжірибе</w:t>
                  </w:r>
                </w:p>
                <w:p w:rsidR="007B1CF2" w:rsidRPr="00F25267" w:rsidRDefault="007B1CF2" w:rsidP="00905B95">
                  <w:pPr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Сынауыққа бордың бірнеше кесегін салып, үстіне </w:t>
                  </w:r>
                  <w:r w:rsidRPr="00F2526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2 мл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тұз қышқылы ерітіндісін құйыңыз. </w:t>
                  </w:r>
                </w:p>
                <w:p w:rsidR="007B1CF2" w:rsidRPr="00F25267" w:rsidRDefault="007B1CF2" w:rsidP="00905B95">
                  <w:pPr>
                    <w:textAlignment w:val="baseline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43" w:type="dxa"/>
                </w:tcPr>
                <w:p w:rsidR="007B1CF2" w:rsidRPr="007B1CF2" w:rsidRDefault="007B1CF2" w:rsidP="00905B95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B1CF2" w:rsidRPr="007B1CF2" w:rsidRDefault="007B1CF2" w:rsidP="00905B95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____________</w:t>
                  </w:r>
                </w:p>
                <w:p w:rsidR="007B1CF2" w:rsidRPr="00F25267" w:rsidRDefault="007B1CF2" w:rsidP="00905B95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бөлінеді.</w:t>
                  </w:r>
                </w:p>
              </w:tc>
              <w:tc>
                <w:tcPr>
                  <w:tcW w:w="1985" w:type="dxa"/>
                </w:tcPr>
                <w:p w:rsidR="007B1CF2" w:rsidRDefault="007B1CF2" w:rsidP="00905B95">
                  <w:pPr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</w:p>
                <w:p w:rsidR="007B1CF2" w:rsidRDefault="007B1CF2" w:rsidP="00905B9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___________   ____________ + _________ _____________= </w:t>
                  </w:r>
                </w:p>
                <w:p w:rsidR="007B1CF2" w:rsidRDefault="007B1CF2" w:rsidP="00905B9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B1CF2" w:rsidRDefault="007B1CF2" w:rsidP="00905B9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__________  _____________ + _________ + ______________</w:t>
                  </w:r>
                </w:p>
                <w:p w:rsidR="007B1CF2" w:rsidRDefault="007B1CF2" w:rsidP="00905B9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B1CF2" w:rsidRPr="00F25267" w:rsidRDefault="007B1CF2" w:rsidP="00905B95">
                  <w:pPr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реакция те</w:t>
                  </w: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ң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деу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і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 xml:space="preserve"> сөзбен жазыңыз</w:t>
                  </w:r>
                </w:p>
              </w:tc>
            </w:tr>
            <w:tr w:rsidR="007B1CF2" w:rsidRPr="00B93D51" w:rsidTr="007B1CF2">
              <w:tc>
                <w:tcPr>
                  <w:tcW w:w="2376" w:type="dxa"/>
                </w:tcPr>
                <w:p w:rsidR="007B1CF2" w:rsidRDefault="007B1CF2" w:rsidP="00905B95">
                  <w:pPr>
                    <w:textAlignment w:val="baseline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 w:rsidRPr="00F2526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kk-KZ"/>
                    </w:rPr>
                    <w:t>2 тәжірибе</w:t>
                  </w:r>
                </w:p>
                <w:p w:rsidR="007B1CF2" w:rsidRPr="001D272B" w:rsidRDefault="007B1CF2" w:rsidP="00905B95">
                  <w:pPr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Екінші сынауыққа әк суын </w:t>
                  </w:r>
                  <w:r w:rsidRPr="001D27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(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кальций карбонатын</w:t>
                  </w:r>
                  <w:r w:rsidRPr="001D27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)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 құйыңыз.</w:t>
                  </w:r>
                  <w:r w:rsidRPr="001D27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Сынауықты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 газ жүретін түтігі бар тығынмен жабыңыз. Түтіктің ұшын екінші сынауыққа салыңыз. </w:t>
                  </w:r>
                </w:p>
                <w:p w:rsidR="007B1CF2" w:rsidRDefault="007B1CF2" w:rsidP="00905B95">
                  <w:pPr>
                    <w:textAlignment w:val="baseline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:rsidR="007B1CF2" w:rsidRPr="001D272B" w:rsidRDefault="007B1CF2" w:rsidP="00905B95">
                  <w:pPr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Түтікті стақанға салыңыз. Бірнеше минут күтіңіз. Стақанға жанып тұрған шырпыны жақындатыңыз. </w:t>
                  </w:r>
                </w:p>
              </w:tc>
              <w:tc>
                <w:tcPr>
                  <w:tcW w:w="1843" w:type="dxa"/>
                </w:tcPr>
                <w:p w:rsidR="007B1CF2" w:rsidRDefault="007B1CF2" w:rsidP="00905B95">
                  <w:pPr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</w:p>
                <w:p w:rsidR="007B1CF2" w:rsidRDefault="007B1CF2" w:rsidP="00905B95">
                  <w:pPr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 xml:space="preserve">әк суы бар екінші сынауық </w:t>
                  </w:r>
                </w:p>
                <w:p w:rsidR="007B1CF2" w:rsidRDefault="007B1CF2" w:rsidP="00905B95">
                  <w:pPr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</w:p>
                <w:p w:rsidR="007B1CF2" w:rsidRDefault="007B1CF2" w:rsidP="00905B95">
                  <w:pPr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 w:rsidRPr="001D272B"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 xml:space="preserve">. </w:t>
                  </w:r>
                </w:p>
                <w:p w:rsidR="007B1CF2" w:rsidRDefault="007B1CF2" w:rsidP="00905B95">
                  <w:pPr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</w:p>
                <w:p w:rsidR="007B1CF2" w:rsidRDefault="007B1CF2" w:rsidP="00905B95">
                  <w:pPr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</w:p>
                <w:p w:rsidR="007B1CF2" w:rsidRDefault="007B1CF2" w:rsidP="00905B95">
                  <w:pPr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</w:p>
                <w:p w:rsidR="007B1CF2" w:rsidRDefault="007B1CF2" w:rsidP="00905B95">
                  <w:pPr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</w:p>
                <w:p w:rsidR="007B1CF2" w:rsidRPr="001D272B" w:rsidRDefault="007B1CF2" w:rsidP="00905B95">
                  <w:pPr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шырпы _________________</w:t>
                  </w:r>
                </w:p>
              </w:tc>
              <w:tc>
                <w:tcPr>
                  <w:tcW w:w="1985" w:type="dxa"/>
                </w:tcPr>
                <w:p w:rsidR="007B1CF2" w:rsidRDefault="007B1CF2" w:rsidP="00905B95">
                  <w:pPr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</w:p>
                <w:p w:rsidR="007B1CF2" w:rsidRDefault="007B1CF2" w:rsidP="00905B95">
                  <w:pPr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 xml:space="preserve">Бұл көмірқышқыл газының </w:t>
                  </w:r>
                  <w:r w:rsidRPr="008C2026">
                    <w:rPr>
                      <w:rFonts w:ascii="Times New Roman" w:hAnsi="Times New Roman" w:cs="Times New Roman"/>
                      <w:sz w:val="24"/>
                      <w:lang w:val="kk-KZ"/>
                    </w:rPr>
                    <w:t xml:space="preserve">__________________ реакциясы </w:t>
                  </w: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болып табылады.</w:t>
                  </w:r>
                </w:p>
                <w:p w:rsidR="007B1CF2" w:rsidRDefault="007B1CF2" w:rsidP="00905B95">
                  <w:pPr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</w:p>
                <w:p w:rsidR="007B1CF2" w:rsidRPr="008C2026" w:rsidRDefault="007B1CF2" w:rsidP="00905B95">
                  <w:pPr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</w:p>
                <w:p w:rsidR="007B1CF2" w:rsidRDefault="007B1CF2" w:rsidP="00905B95">
                  <w:pPr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</w:p>
                <w:p w:rsidR="00B93D51" w:rsidRPr="00B93D51" w:rsidRDefault="00B93D51" w:rsidP="00B93D51">
                  <w:pPr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 w:rsidRPr="00B93D51"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Шырпының ____________, оның жануды қолдамайтынын дәлелдейді.</w:t>
                  </w:r>
                </w:p>
                <w:p w:rsidR="007B1CF2" w:rsidRPr="001D272B" w:rsidRDefault="007B1CF2" w:rsidP="00905B95">
                  <w:pPr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</w:p>
              </w:tc>
            </w:tr>
          </w:tbl>
          <w:p w:rsidR="000533A5" w:rsidRDefault="000533A5" w:rsidP="000533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296295" w:rsidRDefault="00296295" w:rsidP="000533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296295" w:rsidRDefault="00296295" w:rsidP="0029629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Тапсырма №2 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Жұптық</w:t>
            </w:r>
            <w:r w:rsidRPr="000533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жұмыс</w:t>
            </w:r>
          </w:p>
          <w:p w:rsidR="00296295" w:rsidRPr="000533A5" w:rsidRDefault="00296295" w:rsidP="0029629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45230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Сәйкестендіру және бос орынды толтыру</w:t>
            </w:r>
          </w:p>
          <w:p w:rsidR="00452307" w:rsidRDefault="00452307" w:rsidP="004523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5"/>
              <w:tblW w:w="649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7"/>
              <w:gridCol w:w="1418"/>
              <w:gridCol w:w="283"/>
              <w:gridCol w:w="1275"/>
              <w:gridCol w:w="992"/>
              <w:gridCol w:w="1276"/>
            </w:tblGrid>
            <w:tr w:rsidR="00452307" w:rsidRPr="00B93D51" w:rsidTr="00452307">
              <w:tc>
                <w:tcPr>
                  <w:tcW w:w="1247" w:type="dxa"/>
                </w:tcPr>
                <w:p w:rsidR="00452307" w:rsidRPr="00452307" w:rsidRDefault="00452307" w:rsidP="00FF1EA3">
                  <w:pPr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452307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магний</w:t>
                  </w:r>
                </w:p>
                <w:p w:rsidR="00452307" w:rsidRPr="00452307" w:rsidRDefault="00452307" w:rsidP="00FF1EA3">
                  <w:pPr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452307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карбонаты</w:t>
                  </w:r>
                </w:p>
              </w:tc>
              <w:tc>
                <w:tcPr>
                  <w:tcW w:w="1418" w:type="dxa"/>
                </w:tcPr>
                <w:p w:rsidR="00452307" w:rsidRPr="00B7119E" w:rsidRDefault="00452307" w:rsidP="00FF1EA3">
                  <w:pPr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B7119E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 xml:space="preserve">+ </w:t>
                  </w:r>
                  <w:r w:rsidRPr="00452307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 xml:space="preserve">тұз           </w:t>
                  </w:r>
                  <w:r w:rsidRPr="00B7119E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 xml:space="preserve"> =</w:t>
                  </w:r>
                </w:p>
                <w:p w:rsidR="00452307" w:rsidRPr="00452307" w:rsidRDefault="00452307" w:rsidP="00FF1EA3">
                  <w:pPr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452307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қышқылы</w:t>
                  </w:r>
                </w:p>
                <w:p w:rsidR="00452307" w:rsidRPr="00452307" w:rsidRDefault="00452307" w:rsidP="00FF1EA3">
                  <w:pPr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</w:p>
              </w:tc>
              <w:tc>
                <w:tcPr>
                  <w:tcW w:w="283" w:type="dxa"/>
                </w:tcPr>
                <w:p w:rsidR="00452307" w:rsidRPr="00452307" w:rsidRDefault="00452307" w:rsidP="00FF1EA3">
                  <w:pPr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</w:p>
              </w:tc>
              <w:tc>
                <w:tcPr>
                  <w:tcW w:w="1275" w:type="dxa"/>
                </w:tcPr>
                <w:p w:rsidR="00452307" w:rsidRPr="00452307" w:rsidRDefault="00452307" w:rsidP="00FF1EA3">
                  <w:pPr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452307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натрий     +</w:t>
                  </w:r>
                </w:p>
                <w:p w:rsidR="00452307" w:rsidRPr="00452307" w:rsidRDefault="00452307" w:rsidP="00FF1EA3">
                  <w:pPr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452307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сульфаты</w:t>
                  </w:r>
                </w:p>
              </w:tc>
              <w:tc>
                <w:tcPr>
                  <w:tcW w:w="992" w:type="dxa"/>
                </w:tcPr>
                <w:p w:rsidR="00452307" w:rsidRPr="00452307" w:rsidRDefault="00452307" w:rsidP="00FF1EA3">
                  <w:pPr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452307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_____   +</w:t>
                  </w:r>
                </w:p>
              </w:tc>
              <w:tc>
                <w:tcPr>
                  <w:tcW w:w="1276" w:type="dxa"/>
                </w:tcPr>
                <w:p w:rsidR="00452307" w:rsidRPr="00452307" w:rsidRDefault="00452307" w:rsidP="00FF1EA3">
                  <w:pPr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__________</w:t>
                  </w:r>
                </w:p>
                <w:p w:rsidR="00452307" w:rsidRPr="00452307" w:rsidRDefault="00452307" w:rsidP="00FF1EA3">
                  <w:pPr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__________</w:t>
                  </w:r>
                </w:p>
              </w:tc>
            </w:tr>
            <w:tr w:rsidR="00452307" w:rsidRPr="00B93D51" w:rsidTr="00452307">
              <w:tc>
                <w:tcPr>
                  <w:tcW w:w="1247" w:type="dxa"/>
                </w:tcPr>
                <w:p w:rsidR="00452307" w:rsidRPr="00452307" w:rsidRDefault="00452307" w:rsidP="00FF1EA3">
                  <w:pPr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452307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натрий</w:t>
                  </w:r>
                </w:p>
                <w:p w:rsidR="00452307" w:rsidRPr="00452307" w:rsidRDefault="00452307" w:rsidP="00FF1EA3">
                  <w:pPr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452307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карбонаты</w:t>
                  </w:r>
                </w:p>
              </w:tc>
              <w:tc>
                <w:tcPr>
                  <w:tcW w:w="1418" w:type="dxa"/>
                </w:tcPr>
                <w:p w:rsidR="00452307" w:rsidRPr="00B7119E" w:rsidRDefault="00452307" w:rsidP="00FF1EA3">
                  <w:pPr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B7119E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 xml:space="preserve">+ </w:t>
                  </w:r>
                  <w:r w:rsidRPr="00452307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 xml:space="preserve">күкірт      </w:t>
                  </w:r>
                  <w:r w:rsidRPr="00B7119E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=</w:t>
                  </w:r>
                </w:p>
                <w:p w:rsidR="00452307" w:rsidRPr="00452307" w:rsidRDefault="00452307" w:rsidP="00FF1EA3">
                  <w:pPr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452307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қышқылы</w:t>
                  </w:r>
                </w:p>
                <w:p w:rsidR="00452307" w:rsidRPr="00452307" w:rsidRDefault="00452307" w:rsidP="00FF1EA3">
                  <w:pPr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</w:p>
              </w:tc>
              <w:tc>
                <w:tcPr>
                  <w:tcW w:w="283" w:type="dxa"/>
                </w:tcPr>
                <w:p w:rsidR="00452307" w:rsidRPr="00452307" w:rsidRDefault="00452307" w:rsidP="00FF1EA3">
                  <w:pPr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</w:p>
              </w:tc>
              <w:tc>
                <w:tcPr>
                  <w:tcW w:w="1275" w:type="dxa"/>
                </w:tcPr>
                <w:p w:rsidR="00452307" w:rsidRPr="00452307" w:rsidRDefault="00452307" w:rsidP="00FF1EA3">
                  <w:pPr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452307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калий       +</w:t>
                  </w:r>
                </w:p>
                <w:p w:rsidR="00452307" w:rsidRPr="00452307" w:rsidRDefault="00452307" w:rsidP="00FF1EA3">
                  <w:pPr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452307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нитраты</w:t>
                  </w:r>
                </w:p>
              </w:tc>
              <w:tc>
                <w:tcPr>
                  <w:tcW w:w="992" w:type="dxa"/>
                </w:tcPr>
                <w:p w:rsidR="00452307" w:rsidRPr="00452307" w:rsidRDefault="00452307" w:rsidP="00FF1EA3">
                  <w:pPr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___</w:t>
                  </w:r>
                  <w:r w:rsidRPr="00452307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_    +</w:t>
                  </w:r>
                </w:p>
              </w:tc>
              <w:tc>
                <w:tcPr>
                  <w:tcW w:w="1276" w:type="dxa"/>
                </w:tcPr>
                <w:p w:rsidR="00452307" w:rsidRPr="00452307" w:rsidRDefault="00452307" w:rsidP="00FF1EA3">
                  <w:pPr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_________</w:t>
                  </w:r>
                </w:p>
                <w:p w:rsidR="00452307" w:rsidRPr="00452307" w:rsidRDefault="00452307" w:rsidP="00FF1EA3">
                  <w:pPr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__________</w:t>
                  </w:r>
                </w:p>
              </w:tc>
            </w:tr>
            <w:tr w:rsidR="00452307" w:rsidRPr="00B93D51" w:rsidTr="00452307">
              <w:tc>
                <w:tcPr>
                  <w:tcW w:w="1247" w:type="dxa"/>
                </w:tcPr>
                <w:p w:rsidR="00452307" w:rsidRPr="00452307" w:rsidRDefault="00452307" w:rsidP="00FF1EA3">
                  <w:pPr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452307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калий</w:t>
                  </w:r>
                </w:p>
                <w:p w:rsidR="00452307" w:rsidRPr="00452307" w:rsidRDefault="00452307" w:rsidP="00FF1EA3">
                  <w:pPr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452307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карбонаты</w:t>
                  </w:r>
                </w:p>
              </w:tc>
              <w:tc>
                <w:tcPr>
                  <w:tcW w:w="1418" w:type="dxa"/>
                </w:tcPr>
                <w:p w:rsidR="00452307" w:rsidRPr="00B7119E" w:rsidRDefault="00452307" w:rsidP="00FF1EA3">
                  <w:pPr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B7119E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 xml:space="preserve">+ </w:t>
                  </w:r>
                  <w:r w:rsidRPr="00452307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 xml:space="preserve">азот         </w:t>
                  </w:r>
                  <w:r w:rsidRPr="00B7119E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 xml:space="preserve"> =</w:t>
                  </w:r>
                </w:p>
                <w:p w:rsidR="00452307" w:rsidRPr="00452307" w:rsidRDefault="00452307" w:rsidP="00FF1EA3">
                  <w:pPr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452307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қышқылы</w:t>
                  </w:r>
                </w:p>
                <w:p w:rsidR="00452307" w:rsidRPr="00452307" w:rsidRDefault="00452307" w:rsidP="00FF1EA3">
                  <w:pPr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</w:p>
              </w:tc>
              <w:tc>
                <w:tcPr>
                  <w:tcW w:w="283" w:type="dxa"/>
                </w:tcPr>
                <w:p w:rsidR="00452307" w:rsidRPr="00452307" w:rsidRDefault="00452307" w:rsidP="00FF1EA3">
                  <w:pPr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</w:p>
              </w:tc>
              <w:tc>
                <w:tcPr>
                  <w:tcW w:w="1275" w:type="dxa"/>
                </w:tcPr>
                <w:p w:rsidR="00452307" w:rsidRPr="00452307" w:rsidRDefault="00452307" w:rsidP="00FF1EA3">
                  <w:pPr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452307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магний     +</w:t>
                  </w:r>
                </w:p>
                <w:p w:rsidR="00452307" w:rsidRPr="00452307" w:rsidRDefault="00452307" w:rsidP="00FF1EA3">
                  <w:pPr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452307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хлориді</w:t>
                  </w:r>
                </w:p>
              </w:tc>
              <w:tc>
                <w:tcPr>
                  <w:tcW w:w="992" w:type="dxa"/>
                </w:tcPr>
                <w:p w:rsidR="00452307" w:rsidRPr="00452307" w:rsidRDefault="00452307" w:rsidP="00FF1EA3">
                  <w:pPr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 w:rsidRPr="00452307"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_____   +</w:t>
                  </w:r>
                </w:p>
              </w:tc>
              <w:tc>
                <w:tcPr>
                  <w:tcW w:w="1276" w:type="dxa"/>
                </w:tcPr>
                <w:p w:rsidR="00452307" w:rsidRPr="00452307" w:rsidRDefault="00452307" w:rsidP="00FF1EA3">
                  <w:pPr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__________</w:t>
                  </w:r>
                </w:p>
                <w:p w:rsidR="00452307" w:rsidRPr="00452307" w:rsidRDefault="00452307" w:rsidP="00FF1EA3">
                  <w:pPr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  <w:lang w:val="kk-KZ"/>
                    </w:rPr>
                    <w:t>__________</w:t>
                  </w:r>
                </w:p>
              </w:tc>
            </w:tr>
          </w:tbl>
          <w:p w:rsidR="0075592B" w:rsidRDefault="0075592B" w:rsidP="000533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75592B" w:rsidRDefault="0075592B" w:rsidP="000533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75592B" w:rsidRDefault="0075592B" w:rsidP="000533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75592B" w:rsidRDefault="0075592B" w:rsidP="000533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75592B" w:rsidRDefault="0075592B" w:rsidP="000533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75592B" w:rsidRDefault="0075592B" w:rsidP="000533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75592B" w:rsidRDefault="0075592B" w:rsidP="000533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75592B" w:rsidRDefault="0075592B" w:rsidP="000533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75592B" w:rsidRDefault="0075592B" w:rsidP="000533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75592B" w:rsidRDefault="0075592B" w:rsidP="000533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75592B" w:rsidRDefault="0075592B" w:rsidP="000533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75592B" w:rsidRDefault="0075592B" w:rsidP="000533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75592B" w:rsidRDefault="0075592B" w:rsidP="000533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75592B" w:rsidRDefault="0075592B" w:rsidP="000533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75592B" w:rsidRDefault="0075592B" w:rsidP="000533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75592B" w:rsidRDefault="0075592B" w:rsidP="000533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7B1CF2" w:rsidRDefault="00B7119E" w:rsidP="000533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Тапсырма №</w:t>
            </w:r>
            <w:r w:rsidRPr="00B71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3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</w:t>
            </w:r>
            <w:r w:rsidRPr="00B711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оптық  жұмыс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</w:t>
            </w:r>
          </w:p>
          <w:p w:rsidR="00B7119E" w:rsidRDefault="00B7119E" w:rsidP="00B7119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16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Венн диаграммасы</w:t>
            </w:r>
          </w:p>
          <w:p w:rsidR="00417389" w:rsidRPr="00417389" w:rsidRDefault="00417389" w:rsidP="00B711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Сұйылтылған қышқылдардың металлдармен, карбонаттармен әрекеттесуінің </w:t>
            </w:r>
            <w:r w:rsidRPr="00417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ұқсастығы</w:t>
            </w:r>
            <w:r w:rsidRPr="00417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мен </w:t>
            </w:r>
            <w:r w:rsidRPr="00417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айырмашылықтарын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жазыңыз</w:t>
            </w:r>
          </w:p>
          <w:p w:rsidR="00B7119E" w:rsidRDefault="00B7119E" w:rsidP="00B7119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D4623AF" wp14:editId="56D3B701">
                  <wp:extent cx="3419475" cy="19293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1503" cy="1930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119E" w:rsidRPr="00296295" w:rsidRDefault="00B7119E" w:rsidP="000533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6156" w:rsidRDefault="00F6728C" w:rsidP="003C61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Практикалық жұмысты экраннан көріп, жұмыс парағын толтырады.</w:t>
            </w:r>
          </w:p>
          <w:p w:rsidR="00452307" w:rsidRDefault="00452307" w:rsidP="003C61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3C61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3C61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3C61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3C61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3C61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3C61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3C61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3C61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3C61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3C61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3C61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3C61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3C61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3C61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3C61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3C61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3C61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3C61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3C61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3C61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3C61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3C61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3C61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3C61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3C61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3C61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3C61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3C61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3C61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3C61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3C61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Оқушылар жұбымен бірге сәйкестендіреді және бос орынды толтырады</w:t>
            </w:r>
          </w:p>
          <w:p w:rsidR="00B7119E" w:rsidRDefault="00B7119E" w:rsidP="003C61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7119E" w:rsidRDefault="00B7119E" w:rsidP="003C61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7119E" w:rsidRDefault="00B7119E" w:rsidP="003C61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7119E" w:rsidRDefault="00B7119E" w:rsidP="003C61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7119E" w:rsidRDefault="00B7119E" w:rsidP="003C61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7119E" w:rsidRDefault="00B7119E" w:rsidP="003C61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7119E" w:rsidRDefault="00B7119E" w:rsidP="003C61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5592B" w:rsidRDefault="0075592B" w:rsidP="003C61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5592B" w:rsidRDefault="0075592B" w:rsidP="003C61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5592B" w:rsidRDefault="0075592B" w:rsidP="003C61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5592B" w:rsidRDefault="0075592B" w:rsidP="003C61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5592B" w:rsidRDefault="0075592B" w:rsidP="003C61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5592B" w:rsidRDefault="0075592B" w:rsidP="003C61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5592B" w:rsidRDefault="0075592B" w:rsidP="003C61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5592B" w:rsidRDefault="0075592B" w:rsidP="003C61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5592B" w:rsidRDefault="0075592B" w:rsidP="003C61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5592B" w:rsidRDefault="0075592B" w:rsidP="003C61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5592B" w:rsidRDefault="0075592B" w:rsidP="003C61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5592B" w:rsidRDefault="0075592B" w:rsidP="003C61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5592B" w:rsidRDefault="0075592B" w:rsidP="003C61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7119E" w:rsidRPr="00B7119E" w:rsidRDefault="00B7119E" w:rsidP="003C61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Оқушылар топпен диаграмманы толтырады, жауаптарын көріп өздерін бағалайды</w:t>
            </w:r>
          </w:p>
        </w:tc>
        <w:tc>
          <w:tcPr>
            <w:tcW w:w="24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8069B" w:rsidRPr="004B540C" w:rsidRDefault="0098069B" w:rsidP="0098069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B54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Дескриптор</w:t>
            </w:r>
          </w:p>
          <w:p w:rsidR="003C6156" w:rsidRDefault="0098069B" w:rsidP="0098069B">
            <w:pPr>
              <w:pStyle w:val="a3"/>
              <w:numPr>
                <w:ilvl w:val="0"/>
                <w:numId w:val="4"/>
              </w:numPr>
              <w:tabs>
                <w:tab w:val="left" w:pos="225"/>
              </w:tabs>
              <w:spacing w:after="0"/>
              <w:ind w:left="8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80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 тәжірибе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нің байқалған құбылысын жазады, қорытынды жазады</w:t>
            </w:r>
          </w:p>
          <w:p w:rsidR="0098069B" w:rsidRDefault="0098069B" w:rsidP="0098069B">
            <w:pPr>
              <w:pStyle w:val="a3"/>
              <w:numPr>
                <w:ilvl w:val="0"/>
                <w:numId w:val="4"/>
              </w:numPr>
              <w:tabs>
                <w:tab w:val="left" w:pos="225"/>
              </w:tabs>
              <w:spacing w:after="0"/>
              <w:ind w:left="8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80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 тәжірибе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байқалған құбылысын жазады, қорытынды жазады</w:t>
            </w:r>
          </w:p>
          <w:p w:rsidR="0098069B" w:rsidRDefault="0098069B" w:rsidP="0098069B">
            <w:pPr>
              <w:pStyle w:val="a3"/>
              <w:tabs>
                <w:tab w:val="left" w:pos="312"/>
              </w:tabs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8069B" w:rsidRDefault="007B1CF2" w:rsidP="0098069B">
            <w:pPr>
              <w:pStyle w:val="a3"/>
              <w:tabs>
                <w:tab w:val="left" w:pos="312"/>
              </w:tabs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Жалпы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80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  <w:p w:rsidR="00452307" w:rsidRDefault="00452307" w:rsidP="0098069B">
            <w:pPr>
              <w:pStyle w:val="a3"/>
              <w:tabs>
                <w:tab w:val="left" w:pos="312"/>
              </w:tabs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98069B">
            <w:pPr>
              <w:pStyle w:val="a3"/>
              <w:tabs>
                <w:tab w:val="left" w:pos="312"/>
              </w:tabs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98069B">
            <w:pPr>
              <w:pStyle w:val="a3"/>
              <w:tabs>
                <w:tab w:val="left" w:pos="312"/>
              </w:tabs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98069B">
            <w:pPr>
              <w:pStyle w:val="a3"/>
              <w:tabs>
                <w:tab w:val="left" w:pos="312"/>
              </w:tabs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98069B">
            <w:pPr>
              <w:pStyle w:val="a3"/>
              <w:tabs>
                <w:tab w:val="left" w:pos="312"/>
              </w:tabs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98069B">
            <w:pPr>
              <w:pStyle w:val="a3"/>
              <w:tabs>
                <w:tab w:val="left" w:pos="312"/>
              </w:tabs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98069B">
            <w:pPr>
              <w:pStyle w:val="a3"/>
              <w:tabs>
                <w:tab w:val="left" w:pos="312"/>
              </w:tabs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98069B">
            <w:pPr>
              <w:pStyle w:val="a3"/>
              <w:tabs>
                <w:tab w:val="left" w:pos="312"/>
              </w:tabs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98069B">
            <w:pPr>
              <w:pStyle w:val="a3"/>
              <w:tabs>
                <w:tab w:val="left" w:pos="312"/>
              </w:tabs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98069B">
            <w:pPr>
              <w:pStyle w:val="a3"/>
              <w:tabs>
                <w:tab w:val="left" w:pos="312"/>
              </w:tabs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98069B">
            <w:pPr>
              <w:pStyle w:val="a3"/>
              <w:tabs>
                <w:tab w:val="left" w:pos="312"/>
              </w:tabs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98069B">
            <w:pPr>
              <w:pStyle w:val="a3"/>
              <w:tabs>
                <w:tab w:val="left" w:pos="312"/>
              </w:tabs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98069B">
            <w:pPr>
              <w:pStyle w:val="a3"/>
              <w:tabs>
                <w:tab w:val="left" w:pos="312"/>
              </w:tabs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98069B">
            <w:pPr>
              <w:pStyle w:val="a3"/>
              <w:tabs>
                <w:tab w:val="left" w:pos="312"/>
              </w:tabs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98069B">
            <w:pPr>
              <w:pStyle w:val="a3"/>
              <w:tabs>
                <w:tab w:val="left" w:pos="312"/>
              </w:tabs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98069B">
            <w:pPr>
              <w:pStyle w:val="a3"/>
              <w:tabs>
                <w:tab w:val="left" w:pos="312"/>
              </w:tabs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98069B">
            <w:pPr>
              <w:pStyle w:val="a3"/>
              <w:tabs>
                <w:tab w:val="left" w:pos="312"/>
              </w:tabs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98069B">
            <w:pPr>
              <w:pStyle w:val="a3"/>
              <w:tabs>
                <w:tab w:val="left" w:pos="312"/>
              </w:tabs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98069B">
            <w:pPr>
              <w:pStyle w:val="a3"/>
              <w:tabs>
                <w:tab w:val="left" w:pos="312"/>
              </w:tabs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98069B">
            <w:pPr>
              <w:pStyle w:val="a3"/>
              <w:tabs>
                <w:tab w:val="left" w:pos="312"/>
              </w:tabs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98069B">
            <w:pPr>
              <w:pStyle w:val="a3"/>
              <w:tabs>
                <w:tab w:val="left" w:pos="312"/>
              </w:tabs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98069B">
            <w:pPr>
              <w:pStyle w:val="a3"/>
              <w:tabs>
                <w:tab w:val="left" w:pos="312"/>
              </w:tabs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98069B">
            <w:pPr>
              <w:pStyle w:val="a3"/>
              <w:tabs>
                <w:tab w:val="left" w:pos="312"/>
              </w:tabs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98069B">
            <w:pPr>
              <w:pStyle w:val="a3"/>
              <w:tabs>
                <w:tab w:val="left" w:pos="312"/>
              </w:tabs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98069B">
            <w:pPr>
              <w:pStyle w:val="a3"/>
              <w:tabs>
                <w:tab w:val="left" w:pos="312"/>
              </w:tabs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98069B">
            <w:pPr>
              <w:pStyle w:val="a3"/>
              <w:tabs>
                <w:tab w:val="left" w:pos="312"/>
              </w:tabs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Pr="00452307" w:rsidRDefault="00452307" w:rsidP="00452307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52307">
              <w:rPr>
                <w:rFonts w:ascii="Times New Roman" w:hAnsi="Times New Roman" w:cs="Times New Roman"/>
                <w:b/>
                <w:sz w:val="24"/>
                <w:lang w:val="kk-KZ"/>
              </w:rPr>
              <w:t>Дескриптор</w:t>
            </w:r>
          </w:p>
          <w:p w:rsidR="0075592B" w:rsidRPr="0075592B" w:rsidRDefault="0075592B" w:rsidP="0075592B">
            <w:pPr>
              <w:pStyle w:val="a3"/>
              <w:numPr>
                <w:ilvl w:val="0"/>
                <w:numId w:val="5"/>
              </w:numPr>
              <w:tabs>
                <w:tab w:val="left" w:pos="366"/>
              </w:tabs>
              <w:ind w:left="83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Магний карбонатының қышқылдармен реакциясын аяқтайды;</w:t>
            </w:r>
          </w:p>
          <w:p w:rsidR="0075592B" w:rsidRPr="0075592B" w:rsidRDefault="0075592B" w:rsidP="0075592B">
            <w:pPr>
              <w:pStyle w:val="a3"/>
              <w:numPr>
                <w:ilvl w:val="0"/>
                <w:numId w:val="5"/>
              </w:numPr>
              <w:tabs>
                <w:tab w:val="left" w:pos="366"/>
              </w:tabs>
              <w:ind w:left="83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Натрий карбонатының қышқылдармен реакциясын аяқтайды;</w:t>
            </w:r>
          </w:p>
          <w:p w:rsidR="0075592B" w:rsidRPr="0075592B" w:rsidRDefault="0075592B" w:rsidP="0075592B">
            <w:pPr>
              <w:pStyle w:val="a3"/>
              <w:numPr>
                <w:ilvl w:val="0"/>
                <w:numId w:val="5"/>
              </w:numPr>
              <w:tabs>
                <w:tab w:val="left" w:pos="366"/>
              </w:tabs>
              <w:ind w:left="83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Калий карбонатының қышқылдармен реакциясын аяқтайды.</w:t>
            </w:r>
          </w:p>
          <w:p w:rsidR="00452307" w:rsidRPr="0075592B" w:rsidRDefault="00452307" w:rsidP="004523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 </w:t>
            </w:r>
            <w:r w:rsidR="00755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755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 </w:t>
            </w:r>
          </w:p>
          <w:p w:rsidR="00B7119E" w:rsidRDefault="00B7119E" w:rsidP="00B7119E">
            <w:pPr>
              <w:pStyle w:val="a3"/>
              <w:tabs>
                <w:tab w:val="left" w:pos="312"/>
              </w:tabs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5592B" w:rsidRDefault="0075592B" w:rsidP="00B7119E">
            <w:pPr>
              <w:pStyle w:val="a3"/>
              <w:tabs>
                <w:tab w:val="left" w:pos="312"/>
              </w:tabs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5592B" w:rsidRDefault="0075592B" w:rsidP="00B7119E">
            <w:pPr>
              <w:pStyle w:val="a3"/>
              <w:tabs>
                <w:tab w:val="left" w:pos="312"/>
              </w:tabs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5592B" w:rsidRDefault="0075592B" w:rsidP="00B7119E">
            <w:pPr>
              <w:pStyle w:val="a3"/>
              <w:tabs>
                <w:tab w:val="left" w:pos="312"/>
              </w:tabs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5592B" w:rsidRDefault="0075592B" w:rsidP="00B7119E">
            <w:pPr>
              <w:pStyle w:val="a3"/>
              <w:tabs>
                <w:tab w:val="left" w:pos="312"/>
              </w:tabs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5592B" w:rsidRDefault="0075592B" w:rsidP="00B7119E">
            <w:pPr>
              <w:pStyle w:val="a3"/>
              <w:tabs>
                <w:tab w:val="left" w:pos="312"/>
              </w:tabs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5592B" w:rsidRDefault="0075592B" w:rsidP="00B7119E">
            <w:pPr>
              <w:pStyle w:val="a3"/>
              <w:tabs>
                <w:tab w:val="left" w:pos="312"/>
              </w:tabs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5592B" w:rsidRPr="00B7119E" w:rsidRDefault="0075592B" w:rsidP="00B7119E">
            <w:pPr>
              <w:pStyle w:val="a3"/>
              <w:tabs>
                <w:tab w:val="left" w:pos="312"/>
              </w:tabs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7119E" w:rsidRPr="00B7119E" w:rsidRDefault="00B7119E" w:rsidP="00B7119E">
            <w:pPr>
              <w:pStyle w:val="a3"/>
              <w:tabs>
                <w:tab w:val="left" w:pos="312"/>
              </w:tabs>
              <w:spacing w:after="0"/>
              <w:ind w:left="2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71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Дескриптор</w:t>
            </w:r>
          </w:p>
          <w:p w:rsidR="00B7119E" w:rsidRPr="00B7119E" w:rsidRDefault="00B7119E" w:rsidP="00B7119E">
            <w:pPr>
              <w:pStyle w:val="a3"/>
              <w:tabs>
                <w:tab w:val="left" w:pos="312"/>
              </w:tabs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7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•</w:t>
            </w:r>
            <w:r w:rsidRPr="00B7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Сұйылтылған қышқылдардың металлдармен әрекеттесуінің айырмашылықтарын жазады;</w:t>
            </w:r>
          </w:p>
          <w:p w:rsidR="00B7119E" w:rsidRPr="00B7119E" w:rsidRDefault="00B7119E" w:rsidP="00B7119E">
            <w:pPr>
              <w:pStyle w:val="a3"/>
              <w:tabs>
                <w:tab w:val="left" w:pos="312"/>
              </w:tabs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7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•</w:t>
            </w:r>
            <w:r w:rsidRPr="00B7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Сұйылтылған қышқылдардың карбонаттармен әрекеттесуінің айырмашылықтарын жазады;</w:t>
            </w:r>
          </w:p>
          <w:p w:rsidR="0098069B" w:rsidRDefault="00B7119E" w:rsidP="008568B5">
            <w:pPr>
              <w:pStyle w:val="a3"/>
              <w:tabs>
                <w:tab w:val="left" w:pos="312"/>
              </w:tabs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7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•</w:t>
            </w:r>
            <w:r w:rsidRPr="00B7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Сұйылтылған қышқылдардың металлдармен, карбонаттармен әрекеттесуінің ұқсастығы жазады</w:t>
            </w:r>
          </w:p>
          <w:p w:rsidR="0075592B" w:rsidRPr="0075592B" w:rsidRDefault="0075592B" w:rsidP="007559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 </w:t>
            </w:r>
            <w:r w:rsidRPr="007559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59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 </w:t>
            </w:r>
          </w:p>
          <w:p w:rsidR="0075592B" w:rsidRPr="008568B5" w:rsidRDefault="0075592B" w:rsidP="008568B5">
            <w:pPr>
              <w:pStyle w:val="a3"/>
              <w:tabs>
                <w:tab w:val="left" w:pos="312"/>
              </w:tabs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6156" w:rsidRDefault="0098069B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жұмыс парағы</w:t>
            </w:r>
          </w:p>
          <w:p w:rsidR="007B1CF2" w:rsidRDefault="007B1CF2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8069B" w:rsidRDefault="0098069B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6728C" w:rsidRDefault="00C25F15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8" w:history="1">
              <w:r w:rsidR="00452307" w:rsidRPr="00CC686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w:t>https://www.youtube.com/watch?v=qrpSkCnKWjk</w:t>
              </w:r>
            </w:hyperlink>
          </w:p>
          <w:p w:rsidR="00452307" w:rsidRDefault="00452307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52307" w:rsidRDefault="00452307" w:rsidP="004523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Үйлестірме қағаз</w:t>
            </w:r>
          </w:p>
          <w:p w:rsidR="00452307" w:rsidRDefault="00452307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568B5" w:rsidRDefault="008568B5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568B5" w:rsidRDefault="008568B5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568B5" w:rsidRDefault="008568B5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568B5" w:rsidRDefault="008568B5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568B5" w:rsidRDefault="008568B5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568B5" w:rsidRDefault="008568B5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568B5" w:rsidRDefault="008568B5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568B5" w:rsidRDefault="008568B5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5592B" w:rsidRDefault="0075592B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5592B" w:rsidRDefault="0075592B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5592B" w:rsidRDefault="0075592B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5592B" w:rsidRDefault="0075592B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5592B" w:rsidRDefault="0075592B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5592B" w:rsidRDefault="0075592B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5592B" w:rsidRDefault="0075592B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568B5" w:rsidRDefault="008568B5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5592B" w:rsidRDefault="0075592B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5592B" w:rsidRDefault="0075592B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5592B" w:rsidRDefault="0075592B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5592B" w:rsidRDefault="0075592B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5592B" w:rsidRDefault="0075592B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568B5" w:rsidRDefault="008568B5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568B5" w:rsidRDefault="008568B5" w:rsidP="008568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Үйлестірме қағаз</w:t>
            </w:r>
          </w:p>
          <w:p w:rsidR="008568B5" w:rsidRPr="000113EB" w:rsidRDefault="008568B5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C0A6F" w:rsidRPr="00452307" w:rsidTr="007B1CF2">
        <w:trPr>
          <w:trHeight w:val="467"/>
        </w:trPr>
        <w:tc>
          <w:tcPr>
            <w:tcW w:w="14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575F" w:rsidRPr="00DB6D9F" w:rsidRDefault="007C575F" w:rsidP="007C575F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DB6D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lastRenderedPageBreak/>
              <w:t>Сабақтың соңы</w:t>
            </w:r>
          </w:p>
        </w:tc>
        <w:tc>
          <w:tcPr>
            <w:tcW w:w="6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575F" w:rsidRDefault="00357E12" w:rsidP="00357E1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Бағалау</w:t>
            </w:r>
          </w:p>
          <w:p w:rsidR="00357E12" w:rsidRDefault="00357E12" w:rsidP="00357E1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Бағалау парақтары жиналады, соған сәйкес оқушылар бағаланады. </w:t>
            </w:r>
          </w:p>
          <w:p w:rsidR="00357E12" w:rsidRPr="00761FE4" w:rsidRDefault="00357E12" w:rsidP="00357E1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61F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Үй тапсырмасы</w:t>
            </w:r>
          </w:p>
          <w:p w:rsidR="00357E12" w:rsidRDefault="00CD61B1" w:rsidP="00357E1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Суретке қарай отырып </w:t>
            </w:r>
            <w:r w:rsidRPr="00CD61B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Көмірқышқыл газының табиғаттағы айналымы» тақырыбында эссе жазу</w:t>
            </w:r>
          </w:p>
          <w:p w:rsidR="00320471" w:rsidRDefault="00761FE4" w:rsidP="00357E1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 wp14:anchorId="132097AE" wp14:editId="64679A6B">
                  <wp:extent cx="2314575" cy="1582228"/>
                  <wp:effectExtent l="0" t="0" r="0" b="0"/>
                  <wp:docPr id="4" name="Рисунок 4" descr="C:\Users\kuani\OneDrive\Рабочий стол\Ашық сабақ 2025ж\айналы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uani\OneDrive\Рабочий стол\Ашық сабақ 2025ж\айналы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248" cy="158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FE4" w:rsidRDefault="00761FE4" w:rsidP="00357E1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Рефлексия</w:t>
            </w:r>
          </w:p>
          <w:p w:rsidR="009F7A21" w:rsidRPr="009F7A21" w:rsidRDefault="009F7A21" w:rsidP="00357E1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Оқушылар алдарындағы смайликтерді </w:t>
            </w:r>
            <w:r w:rsidR="005A7E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жоғары </w:t>
            </w:r>
            <w:r w:rsidRPr="005A7EE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көтереді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</w:p>
          <w:p w:rsidR="00761FE4" w:rsidRPr="009F7A21" w:rsidRDefault="009F7A21" w:rsidP="00357E1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7A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Сабақ ұнаса, бәрі түсінікті болса </w:t>
            </w:r>
            <w:r w:rsidRPr="009F7A2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59BDB27" wp14:editId="773350AA">
                  <wp:extent cx="457200" cy="457200"/>
                  <wp:effectExtent l="0" t="0" r="0" b="0"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153" cy="457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9F7A21" w:rsidRPr="009F7A21" w:rsidRDefault="009F7A21" w:rsidP="00357E1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7A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Сабақ ұнаса, бірақ әлі де сұрақтарыңыз қалса </w:t>
            </w:r>
            <w:r w:rsidRPr="009F7A2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6AA8060" wp14:editId="560B84AB">
                  <wp:extent cx="400050" cy="400050"/>
                  <wp:effectExtent l="0" t="0" r="0" b="0"/>
                  <wp:docPr id="2050" name="Picture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301" cy="40030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9F7A21" w:rsidRPr="009F7A21" w:rsidRDefault="009F7A21" w:rsidP="00357E1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7A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Сабақ ұнамай, ештеңе түсінбесеңіз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9F7A21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 wp14:anchorId="12ED6AE4" wp14:editId="392A6D58">
                  <wp:extent cx="589182" cy="485775"/>
                  <wp:effectExtent l="0" t="0" r="1905" b="0"/>
                  <wp:docPr id="205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093" cy="485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575F" w:rsidRDefault="007C575F" w:rsidP="003C61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61FE4" w:rsidRDefault="00761FE4" w:rsidP="003C615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Бағалау парақтарын жинап береді, үй тапсырмасын жазып алады. </w:t>
            </w:r>
          </w:p>
          <w:p w:rsidR="009F7A21" w:rsidRDefault="009F7A21" w:rsidP="003C615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F7A21" w:rsidRDefault="009F7A21" w:rsidP="003C615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F7A21" w:rsidRDefault="009F7A21" w:rsidP="003C615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F7A21" w:rsidRDefault="009F7A21" w:rsidP="003C615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F7A21" w:rsidRDefault="009F7A21" w:rsidP="003C615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F7A21" w:rsidRDefault="009F7A21" w:rsidP="003C615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F7A21" w:rsidRDefault="009F7A21" w:rsidP="003C615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F7A21" w:rsidRDefault="009F7A21" w:rsidP="003C615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F7A21" w:rsidRDefault="009F7A21" w:rsidP="003C615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F7A21" w:rsidRDefault="009F7A21" w:rsidP="003C615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F7A21" w:rsidRDefault="009F7A21" w:rsidP="003C615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F7A21" w:rsidRDefault="009F7A21" w:rsidP="003C615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5592B" w:rsidRDefault="0075592B" w:rsidP="003C615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5592B" w:rsidRDefault="0075592B" w:rsidP="003C615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5592B" w:rsidRDefault="0075592B" w:rsidP="003C615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5592B" w:rsidRDefault="0075592B" w:rsidP="003C615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5592B" w:rsidRDefault="0075592B" w:rsidP="003C615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5592B" w:rsidRDefault="0075592B" w:rsidP="003C615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F7A21" w:rsidRDefault="009F7A21" w:rsidP="003C615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F7A21" w:rsidRPr="00761FE4" w:rsidRDefault="009F7A21" w:rsidP="009F7A2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Сабаққа кері байланысын береді</w:t>
            </w:r>
          </w:p>
        </w:tc>
        <w:tc>
          <w:tcPr>
            <w:tcW w:w="24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575F" w:rsidRDefault="007C575F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5592B" w:rsidRPr="0075592B" w:rsidRDefault="0075592B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Бағалау парағы қорытындысы жалпы </w:t>
            </w:r>
            <w:r w:rsidRPr="00B9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  <w:r w:rsidRPr="007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  <w:p w:rsidR="0075592B" w:rsidRDefault="0075592B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белсенд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7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7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7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7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балл қосылады</w:t>
            </w:r>
          </w:p>
          <w:p w:rsidR="009F7A21" w:rsidRPr="009F7A21" w:rsidRDefault="009F7A21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Оқушылар </w:t>
            </w:r>
            <w:r w:rsidRPr="007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5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баллды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 шкаламен бағаланады.</w:t>
            </w:r>
          </w:p>
        </w:tc>
        <w:tc>
          <w:tcPr>
            <w:tcW w:w="27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C575F" w:rsidRDefault="004B64DB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7A2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BB18B82" wp14:editId="5541B917">
                  <wp:extent cx="1438275" cy="1438275"/>
                  <wp:effectExtent l="0" t="0" r="9525" b="9525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127" cy="1438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4B64DB" w:rsidRDefault="004B64DB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7A2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 wp14:anchorId="55669067" wp14:editId="5ABEB295">
                  <wp:extent cx="1438275" cy="1438275"/>
                  <wp:effectExtent l="0" t="0" r="9525" b="9525"/>
                  <wp:docPr id="6" name="Picture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177" cy="143917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4B64DB" w:rsidRDefault="004B64DB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B64DB" w:rsidRDefault="004B64DB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7A21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 wp14:anchorId="60D5DEEF" wp14:editId="07D66ABE">
                  <wp:extent cx="1495425" cy="1232962"/>
                  <wp:effectExtent l="0" t="0" r="0" b="5715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197" cy="1232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4B64DB" w:rsidRPr="000113EB" w:rsidRDefault="004B64DB" w:rsidP="007C5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75592B" w:rsidRDefault="0075592B" w:rsidP="0075592B">
      <w:pPr>
        <w:rPr>
          <w:rFonts w:ascii="Times New Roman" w:eastAsia="MS Minngs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MS Minngs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                                                  </w:t>
      </w:r>
    </w:p>
    <w:p w:rsidR="0075592B" w:rsidRDefault="0075592B" w:rsidP="0075592B">
      <w:pPr>
        <w:jc w:val="center"/>
        <w:rPr>
          <w:rFonts w:ascii="Times New Roman" w:eastAsia="MS Minngs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75592B" w:rsidRDefault="0075592B" w:rsidP="0075592B">
      <w:pPr>
        <w:jc w:val="center"/>
        <w:rPr>
          <w:rFonts w:ascii="Times New Roman" w:eastAsia="MS Minngs" w:hAnsi="Times New Roman" w:cs="Times New Roman"/>
          <w:b/>
          <w:sz w:val="24"/>
          <w:szCs w:val="24"/>
          <w:lang w:val="kk-KZ"/>
        </w:rPr>
      </w:pPr>
    </w:p>
    <w:p w:rsidR="0075592B" w:rsidRDefault="0075592B" w:rsidP="0075592B">
      <w:pPr>
        <w:jc w:val="center"/>
        <w:rPr>
          <w:rFonts w:ascii="Times New Roman" w:eastAsia="MS Minngs" w:hAnsi="Times New Roman" w:cs="Times New Roman"/>
          <w:b/>
          <w:sz w:val="24"/>
          <w:szCs w:val="24"/>
          <w:lang w:val="kk-KZ"/>
        </w:rPr>
      </w:pPr>
    </w:p>
    <w:p w:rsidR="0075592B" w:rsidRDefault="0075592B" w:rsidP="0075592B">
      <w:pPr>
        <w:jc w:val="center"/>
        <w:rPr>
          <w:rFonts w:ascii="Times New Roman" w:eastAsia="MS Minngs" w:hAnsi="Times New Roman" w:cs="Times New Roman"/>
          <w:b/>
          <w:sz w:val="24"/>
          <w:szCs w:val="24"/>
          <w:lang w:val="kk-KZ"/>
        </w:rPr>
      </w:pPr>
    </w:p>
    <w:p w:rsidR="0075592B" w:rsidRDefault="0075592B" w:rsidP="0075592B">
      <w:pPr>
        <w:jc w:val="center"/>
        <w:rPr>
          <w:rFonts w:ascii="Times New Roman" w:eastAsia="MS Minngs" w:hAnsi="Times New Roman" w:cs="Times New Roman"/>
          <w:b/>
          <w:sz w:val="24"/>
          <w:szCs w:val="24"/>
          <w:lang w:val="kk-KZ"/>
        </w:rPr>
      </w:pPr>
    </w:p>
    <w:p w:rsidR="0075592B" w:rsidRDefault="0075592B" w:rsidP="0075592B">
      <w:pPr>
        <w:jc w:val="center"/>
        <w:rPr>
          <w:rFonts w:ascii="Times New Roman" w:eastAsia="MS Minngs" w:hAnsi="Times New Roman" w:cs="Times New Roman"/>
          <w:b/>
          <w:sz w:val="24"/>
          <w:szCs w:val="24"/>
          <w:lang w:val="kk-KZ"/>
        </w:rPr>
      </w:pPr>
    </w:p>
    <w:p w:rsidR="0075592B" w:rsidRDefault="0075592B" w:rsidP="0075592B">
      <w:pPr>
        <w:jc w:val="center"/>
        <w:rPr>
          <w:rFonts w:ascii="Times New Roman" w:eastAsia="MS Minngs" w:hAnsi="Times New Roman" w:cs="Times New Roman"/>
          <w:b/>
          <w:sz w:val="24"/>
          <w:szCs w:val="24"/>
          <w:lang w:val="kk-KZ"/>
        </w:rPr>
      </w:pPr>
    </w:p>
    <w:p w:rsidR="0075592B" w:rsidRDefault="0075592B" w:rsidP="0075592B">
      <w:pPr>
        <w:jc w:val="center"/>
        <w:rPr>
          <w:rFonts w:ascii="Times New Roman" w:eastAsia="MS Minngs" w:hAnsi="Times New Roman" w:cs="Times New Roman"/>
          <w:b/>
          <w:sz w:val="24"/>
          <w:szCs w:val="24"/>
          <w:lang w:val="kk-KZ"/>
        </w:rPr>
      </w:pPr>
    </w:p>
    <w:p w:rsidR="0075592B" w:rsidRDefault="0075592B" w:rsidP="0075592B">
      <w:pPr>
        <w:jc w:val="center"/>
        <w:rPr>
          <w:rFonts w:ascii="Times New Roman" w:eastAsia="MS Minngs" w:hAnsi="Times New Roman" w:cs="Times New Roman"/>
          <w:b/>
          <w:sz w:val="24"/>
          <w:szCs w:val="24"/>
          <w:lang w:val="kk-KZ"/>
        </w:rPr>
      </w:pPr>
    </w:p>
    <w:p w:rsidR="0075592B" w:rsidRPr="0075592B" w:rsidRDefault="0075592B" w:rsidP="0075592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MS Minngs" w:hAnsi="Times New Roman" w:cs="Times New Roman"/>
          <w:b/>
          <w:sz w:val="24"/>
          <w:szCs w:val="24"/>
          <w:lang w:val="kk-KZ"/>
        </w:rPr>
        <w:lastRenderedPageBreak/>
        <w:t xml:space="preserve">ЖЕКЕ ЖҰМЫС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оқушының аты: </w:t>
      </w:r>
      <w:r w:rsidRPr="0075592B">
        <w:rPr>
          <w:rFonts w:ascii="Times New Roman" w:hAnsi="Times New Roman" w:cs="Times New Roman"/>
          <w:b/>
          <w:sz w:val="24"/>
          <w:szCs w:val="24"/>
          <w:lang w:val="kk-KZ"/>
        </w:rPr>
        <w:t>________________________</w:t>
      </w:r>
    </w:p>
    <w:p w:rsidR="0075592B" w:rsidRPr="00070AE6" w:rsidRDefault="0075592B" w:rsidP="0075592B">
      <w:pPr>
        <w:pStyle w:val="a6"/>
        <w:jc w:val="center"/>
        <w:rPr>
          <w:rFonts w:ascii="Times New Roman" w:eastAsia="MS Minngs" w:hAnsi="Times New Roman" w:cs="Times New Roman"/>
          <w:b/>
          <w:sz w:val="24"/>
          <w:szCs w:val="24"/>
          <w:lang w:val="kk-KZ"/>
        </w:rPr>
      </w:pPr>
    </w:p>
    <w:p w:rsidR="0075592B" w:rsidRPr="00DD3D00" w:rsidRDefault="0075592B" w:rsidP="0075592B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 w:eastAsia="en-GB"/>
        </w:rPr>
      </w:pPr>
      <w:r w:rsidRPr="00DD3D00">
        <w:rPr>
          <w:rFonts w:ascii="Times New Roman" w:eastAsia="MS Minngs" w:hAnsi="Times New Roman" w:cs="Times New Roman"/>
          <w:b/>
          <w:sz w:val="24"/>
          <w:szCs w:val="24"/>
          <w:lang w:val="kk-KZ"/>
        </w:rPr>
        <w:t>№ 3 практикалық жұмыс</w:t>
      </w:r>
    </w:p>
    <w:p w:rsidR="0075592B" w:rsidRDefault="0075592B" w:rsidP="0075592B">
      <w:pPr>
        <w:jc w:val="center"/>
        <w:rPr>
          <w:rFonts w:ascii="Times New Roman" w:hAnsi="Times New Roman" w:cs="Times New Roman"/>
          <w:sz w:val="24"/>
          <w:szCs w:val="24"/>
          <w:lang w:val="kk-KZ" w:eastAsia="en-GB"/>
        </w:rPr>
      </w:pPr>
      <w:r w:rsidRPr="007A0AD0">
        <w:rPr>
          <w:rFonts w:ascii="Times New Roman" w:hAnsi="Times New Roman" w:cs="Times New Roman"/>
          <w:sz w:val="24"/>
          <w:szCs w:val="24"/>
          <w:lang w:val="kk-KZ" w:eastAsia="en-GB"/>
        </w:rPr>
        <w:t>«Сұйылтылған қышқылдар мен карбонаттардың әрекеттесуі. Көмірқышқыл газына сапалық реакция»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3190"/>
        <w:gridCol w:w="7299"/>
      </w:tblGrid>
      <w:tr w:rsidR="0075592B" w:rsidTr="00FF1EA3">
        <w:tc>
          <w:tcPr>
            <w:tcW w:w="3936" w:type="dxa"/>
          </w:tcPr>
          <w:p w:rsidR="0075592B" w:rsidRPr="00F25267" w:rsidRDefault="0075592B" w:rsidP="00FF1EA3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25267">
              <w:rPr>
                <w:rFonts w:ascii="Times New Roman" w:hAnsi="Times New Roman" w:cs="Times New Roman"/>
                <w:b/>
                <w:sz w:val="24"/>
                <w:lang w:val="kk-KZ"/>
              </w:rPr>
              <w:t>Жұмыс барысы</w:t>
            </w:r>
          </w:p>
        </w:tc>
        <w:tc>
          <w:tcPr>
            <w:tcW w:w="3190" w:type="dxa"/>
          </w:tcPr>
          <w:p w:rsidR="0075592B" w:rsidRPr="00F25267" w:rsidRDefault="0075592B" w:rsidP="00FF1EA3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25267">
              <w:rPr>
                <w:rFonts w:ascii="Times New Roman" w:hAnsi="Times New Roman" w:cs="Times New Roman"/>
                <w:b/>
                <w:sz w:val="24"/>
                <w:lang w:val="kk-KZ"/>
              </w:rPr>
              <w:t>Не байқадың?</w:t>
            </w:r>
          </w:p>
        </w:tc>
        <w:tc>
          <w:tcPr>
            <w:tcW w:w="7299" w:type="dxa"/>
          </w:tcPr>
          <w:p w:rsidR="0075592B" w:rsidRPr="00F25267" w:rsidRDefault="0075592B" w:rsidP="00FF1EA3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25267">
              <w:rPr>
                <w:rFonts w:ascii="Times New Roman" w:hAnsi="Times New Roman" w:cs="Times New Roman"/>
                <w:b/>
                <w:sz w:val="24"/>
                <w:lang w:val="kk-KZ"/>
              </w:rPr>
              <w:t>Қорытынды /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r w:rsidRPr="00F25267">
              <w:rPr>
                <w:rFonts w:ascii="Times New Roman" w:hAnsi="Times New Roman" w:cs="Times New Roman"/>
                <w:b/>
                <w:sz w:val="24"/>
                <w:lang w:val="kk-KZ"/>
              </w:rPr>
              <w:t>Реакция теңдеулері</w:t>
            </w:r>
          </w:p>
        </w:tc>
      </w:tr>
      <w:tr w:rsidR="0075592B" w:rsidRPr="00F25267" w:rsidTr="00FF1EA3">
        <w:tc>
          <w:tcPr>
            <w:tcW w:w="3936" w:type="dxa"/>
          </w:tcPr>
          <w:p w:rsidR="0075592B" w:rsidRDefault="0075592B" w:rsidP="00FF1EA3">
            <w:pPr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252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 тәжірибе</w:t>
            </w:r>
          </w:p>
          <w:p w:rsidR="0075592B" w:rsidRPr="00F25267" w:rsidRDefault="0075592B" w:rsidP="00FF1EA3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Сынауыққа бордың бірнеше кесегін салып, үстіне </w:t>
            </w:r>
            <w:r w:rsidRPr="00F2526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 мл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тұз қышқылы ерітіндісін құйыңыз. </w:t>
            </w:r>
          </w:p>
          <w:p w:rsidR="0075592B" w:rsidRPr="00F25267" w:rsidRDefault="0075592B" w:rsidP="00FF1EA3">
            <w:pPr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90" w:type="dxa"/>
          </w:tcPr>
          <w:p w:rsidR="0075592B" w:rsidRPr="008A340C" w:rsidRDefault="0075592B" w:rsidP="00FF1E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5592B" w:rsidRDefault="0075592B" w:rsidP="00FF1EA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________________</w:t>
            </w:r>
          </w:p>
          <w:p w:rsidR="0075592B" w:rsidRPr="00F25267" w:rsidRDefault="0075592B" w:rsidP="00FF1EA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бөлінеді.</w:t>
            </w:r>
          </w:p>
        </w:tc>
        <w:tc>
          <w:tcPr>
            <w:tcW w:w="7299" w:type="dxa"/>
          </w:tcPr>
          <w:p w:rsidR="0075592B" w:rsidRDefault="0075592B" w:rsidP="00FF1EA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5592B" w:rsidRDefault="0075592B" w:rsidP="00FF1E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___________   ____________ + _________ _______________ = </w:t>
            </w:r>
          </w:p>
          <w:p w:rsidR="0075592B" w:rsidRDefault="0075592B" w:rsidP="00FF1EA3">
            <w:pPr>
              <w:rPr>
                <w:rFonts w:ascii="Times New Roman" w:hAnsi="Times New Roman" w:cs="Times New Roman"/>
                <w:sz w:val="24"/>
              </w:rPr>
            </w:pPr>
          </w:p>
          <w:p w:rsidR="0075592B" w:rsidRDefault="0075592B" w:rsidP="00FF1E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  _____________ + _________ + ______________</w:t>
            </w:r>
          </w:p>
          <w:p w:rsidR="0075592B" w:rsidRDefault="0075592B" w:rsidP="00FF1EA3">
            <w:pPr>
              <w:rPr>
                <w:rFonts w:ascii="Times New Roman" w:hAnsi="Times New Roman" w:cs="Times New Roman"/>
                <w:sz w:val="24"/>
              </w:rPr>
            </w:pPr>
          </w:p>
          <w:p w:rsidR="0075592B" w:rsidRPr="00F25267" w:rsidRDefault="0075592B" w:rsidP="00FF1EA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реакция те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ң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деу</w:t>
            </w:r>
            <w:proofErr w:type="spellEnd"/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сөзбен жазыңыз</w:t>
            </w:r>
          </w:p>
        </w:tc>
      </w:tr>
      <w:tr w:rsidR="0075592B" w:rsidRPr="00B93D51" w:rsidTr="00FF1EA3">
        <w:tc>
          <w:tcPr>
            <w:tcW w:w="3936" w:type="dxa"/>
          </w:tcPr>
          <w:p w:rsidR="0075592B" w:rsidRDefault="0075592B" w:rsidP="00FF1EA3">
            <w:pPr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252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 тәжірибе</w:t>
            </w:r>
          </w:p>
          <w:p w:rsidR="0075592B" w:rsidRPr="001D272B" w:rsidRDefault="0075592B" w:rsidP="00FF1EA3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Екінші сынауыққа әк суын </w:t>
            </w:r>
            <w:r w:rsidRPr="001D272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кальций карбонатын</w:t>
            </w:r>
            <w:r w:rsidRPr="001D272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құйыңыз.</w:t>
            </w:r>
            <w:r w:rsidRPr="001D272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Сынауықты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газ жүретін түтігі бар тығынмен жабыңыз. Түтіктің ұшын екінші сынауыққа салыңыз. </w:t>
            </w:r>
          </w:p>
          <w:p w:rsidR="0075592B" w:rsidRDefault="0075592B" w:rsidP="00FF1EA3">
            <w:pPr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75592B" w:rsidRPr="001D272B" w:rsidRDefault="0075592B" w:rsidP="00FF1EA3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Түтікті стақанға салыңыз. Бірнеше минут күтіңіз. Стақанға жанып тұрған шырпыны жақындатыңыз. </w:t>
            </w:r>
          </w:p>
        </w:tc>
        <w:tc>
          <w:tcPr>
            <w:tcW w:w="3190" w:type="dxa"/>
          </w:tcPr>
          <w:p w:rsidR="0075592B" w:rsidRDefault="0075592B" w:rsidP="00FF1EA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5592B" w:rsidRDefault="0075592B" w:rsidP="00FF1EA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әк суы бар екінші сынауық </w:t>
            </w:r>
          </w:p>
          <w:p w:rsidR="0075592B" w:rsidRDefault="0075592B" w:rsidP="00FF1EA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5592B" w:rsidRDefault="0075592B" w:rsidP="00FF1EA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1D272B">
              <w:rPr>
                <w:rFonts w:ascii="Times New Roman" w:hAnsi="Times New Roman" w:cs="Times New Roman"/>
                <w:sz w:val="24"/>
                <w:lang w:val="kk-KZ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. </w:t>
            </w:r>
          </w:p>
          <w:p w:rsidR="0075592B" w:rsidRDefault="0075592B" w:rsidP="00FF1EA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5592B" w:rsidRDefault="0075592B" w:rsidP="00FF1EA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5592B" w:rsidRDefault="0075592B" w:rsidP="00FF1EA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5592B" w:rsidRDefault="0075592B" w:rsidP="00FF1EA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5592B" w:rsidRPr="001D272B" w:rsidRDefault="0075592B" w:rsidP="00FF1EA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шырпы _________________</w:t>
            </w:r>
          </w:p>
        </w:tc>
        <w:tc>
          <w:tcPr>
            <w:tcW w:w="7299" w:type="dxa"/>
          </w:tcPr>
          <w:p w:rsidR="0075592B" w:rsidRDefault="0075592B" w:rsidP="00FF1EA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5592B" w:rsidRDefault="0075592B" w:rsidP="00FF1EA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Бұл көмірқышқыл газының </w:t>
            </w:r>
            <w:r w:rsidRPr="008C2026">
              <w:rPr>
                <w:rFonts w:ascii="Times New Roman" w:hAnsi="Times New Roman" w:cs="Times New Roman"/>
                <w:sz w:val="24"/>
                <w:lang w:val="kk-KZ"/>
              </w:rPr>
              <w:t xml:space="preserve">__________________ реакциясы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болып табылады.</w:t>
            </w:r>
          </w:p>
          <w:p w:rsidR="0075592B" w:rsidRDefault="0075592B" w:rsidP="00FF1EA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5592B" w:rsidRPr="008C2026" w:rsidRDefault="0075592B" w:rsidP="00FF1EA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5592B" w:rsidRDefault="0075592B" w:rsidP="00FF1EA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5592B" w:rsidRDefault="0075592B" w:rsidP="00FF1EA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5592B" w:rsidRDefault="0075592B" w:rsidP="00FF1EA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5592B" w:rsidRPr="001D272B" w:rsidRDefault="0075592B" w:rsidP="00FF1EA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Шырпы ____________. Бұл оның жануды қолдамайтынын дәлелдейді.</w:t>
            </w:r>
          </w:p>
        </w:tc>
      </w:tr>
    </w:tbl>
    <w:p w:rsidR="0075592B" w:rsidRDefault="0075592B" w:rsidP="0075592B">
      <w:pPr>
        <w:rPr>
          <w:rFonts w:ascii="Times New Roman" w:hAnsi="Times New Roman" w:cs="Times New Roman"/>
          <w:sz w:val="24"/>
          <w:lang w:val="kk-KZ"/>
        </w:rPr>
      </w:pPr>
    </w:p>
    <w:p w:rsidR="0075592B" w:rsidRPr="008C2026" w:rsidRDefault="0075592B" w:rsidP="0075592B">
      <w:pPr>
        <w:spacing w:after="0"/>
        <w:rPr>
          <w:rFonts w:ascii="Times New Roman" w:hAnsi="Times New Roman" w:cs="Times New Roman"/>
          <w:i/>
          <w:sz w:val="24"/>
          <w:lang w:val="kk-KZ"/>
        </w:rPr>
      </w:pPr>
      <w:r w:rsidRPr="008C2026">
        <w:rPr>
          <w:rFonts w:ascii="Times New Roman" w:hAnsi="Times New Roman" w:cs="Times New Roman"/>
          <w:i/>
          <w:sz w:val="24"/>
          <w:lang w:val="kk-KZ"/>
        </w:rPr>
        <w:t>Дескриптор</w:t>
      </w:r>
    </w:p>
    <w:p w:rsidR="0075592B" w:rsidRPr="008C2026" w:rsidRDefault="0075592B" w:rsidP="0075592B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8C2026">
        <w:rPr>
          <w:rFonts w:ascii="Times New Roman" w:hAnsi="Times New Roman" w:cs="Times New Roman"/>
          <w:sz w:val="24"/>
          <w:lang w:val="kk-KZ"/>
        </w:rPr>
        <w:t>•</w:t>
      </w:r>
      <w:r w:rsidRPr="008C2026">
        <w:rPr>
          <w:rFonts w:ascii="Times New Roman" w:hAnsi="Times New Roman" w:cs="Times New Roman"/>
          <w:sz w:val="24"/>
          <w:lang w:val="kk-KZ"/>
        </w:rPr>
        <w:tab/>
        <w:t>1 тәжірибенің байқалған құбылысын жазады, қорытынды жазады</w:t>
      </w:r>
    </w:p>
    <w:p w:rsidR="0075592B" w:rsidRPr="008C2026" w:rsidRDefault="0075592B" w:rsidP="0075592B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8C2026">
        <w:rPr>
          <w:rFonts w:ascii="Times New Roman" w:hAnsi="Times New Roman" w:cs="Times New Roman"/>
          <w:sz w:val="24"/>
          <w:lang w:val="kk-KZ"/>
        </w:rPr>
        <w:t>•</w:t>
      </w:r>
      <w:r w:rsidRPr="008C2026">
        <w:rPr>
          <w:rFonts w:ascii="Times New Roman" w:hAnsi="Times New Roman" w:cs="Times New Roman"/>
          <w:sz w:val="24"/>
          <w:lang w:val="kk-KZ"/>
        </w:rPr>
        <w:tab/>
        <w:t>2 тәжірибе байқалған құбылысын жазады, қорытынды жазады</w:t>
      </w:r>
    </w:p>
    <w:p w:rsidR="0075592B" w:rsidRPr="008C2026" w:rsidRDefault="0075592B" w:rsidP="0075592B">
      <w:pPr>
        <w:rPr>
          <w:rFonts w:ascii="Times New Roman" w:hAnsi="Times New Roman" w:cs="Times New Roman"/>
          <w:sz w:val="24"/>
          <w:lang w:val="kk-KZ"/>
        </w:rPr>
      </w:pPr>
    </w:p>
    <w:p w:rsidR="0075592B" w:rsidRPr="008C2026" w:rsidRDefault="0075592B" w:rsidP="0075592B">
      <w:pPr>
        <w:jc w:val="right"/>
        <w:rPr>
          <w:rFonts w:ascii="Times New Roman" w:hAnsi="Times New Roman" w:cs="Times New Roman"/>
          <w:b/>
          <w:sz w:val="24"/>
          <w:lang w:val="kk-KZ"/>
        </w:rPr>
      </w:pPr>
      <w:r w:rsidRPr="008C2026">
        <w:rPr>
          <w:rFonts w:ascii="Times New Roman" w:hAnsi="Times New Roman" w:cs="Times New Roman"/>
          <w:b/>
          <w:sz w:val="24"/>
          <w:lang w:val="kk-KZ"/>
        </w:rPr>
        <w:t>Жалпы 2 балл</w:t>
      </w:r>
    </w:p>
    <w:p w:rsidR="007C575F" w:rsidRDefault="007C575F" w:rsidP="007C575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C575F" w:rsidRDefault="007C575F" w:rsidP="007C575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592B" w:rsidRDefault="0075592B" w:rsidP="007C575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592B" w:rsidRDefault="0075592B" w:rsidP="007C575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5592B" w:rsidRPr="0075592B" w:rsidRDefault="0075592B" w:rsidP="0075592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6DA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ЖҰПТЫҚ ЖҰМЫС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оқушылардың аты: </w:t>
      </w:r>
      <w:r w:rsidRPr="0075592B">
        <w:rPr>
          <w:rFonts w:ascii="Times New Roman" w:hAnsi="Times New Roman" w:cs="Times New Roman"/>
          <w:b/>
          <w:sz w:val="24"/>
          <w:szCs w:val="24"/>
          <w:lang w:val="kk-KZ"/>
        </w:rPr>
        <w:t>________________________</w:t>
      </w:r>
    </w:p>
    <w:p w:rsidR="0075592B" w:rsidRDefault="0075592B" w:rsidP="0075592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Сәйкестендіру және бос орынды толтыру</w:t>
      </w:r>
    </w:p>
    <w:p w:rsidR="0075592B" w:rsidRDefault="0075592B" w:rsidP="0075592B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1843"/>
        <w:gridCol w:w="1641"/>
        <w:gridCol w:w="1620"/>
        <w:gridCol w:w="1416"/>
        <w:gridCol w:w="1896"/>
      </w:tblGrid>
      <w:tr w:rsidR="0075592B" w:rsidRPr="00647952" w:rsidTr="00FF1EA3">
        <w:tc>
          <w:tcPr>
            <w:tcW w:w="1702" w:type="dxa"/>
          </w:tcPr>
          <w:p w:rsidR="0075592B" w:rsidRPr="00647952" w:rsidRDefault="0075592B" w:rsidP="00FF1EA3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64795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магний</w:t>
            </w:r>
          </w:p>
          <w:p w:rsidR="0075592B" w:rsidRPr="00647952" w:rsidRDefault="0075592B" w:rsidP="00FF1EA3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64795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карбонаты</w:t>
            </w:r>
          </w:p>
        </w:tc>
        <w:tc>
          <w:tcPr>
            <w:tcW w:w="1843" w:type="dxa"/>
          </w:tcPr>
          <w:p w:rsidR="0075592B" w:rsidRPr="00647952" w:rsidRDefault="0075592B" w:rsidP="00FF1EA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7952">
              <w:rPr>
                <w:rFonts w:ascii="Times New Roman" w:hAnsi="Times New Roman" w:cs="Times New Roman"/>
                <w:sz w:val="28"/>
                <w:szCs w:val="24"/>
              </w:rPr>
              <w:t xml:space="preserve">+ </w:t>
            </w:r>
            <w:r w:rsidRPr="0064795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тұз  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   </w:t>
            </w:r>
            <w:r w:rsidRPr="0064795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   </w:t>
            </w:r>
            <w:r w:rsidRPr="00647952">
              <w:rPr>
                <w:rFonts w:ascii="Times New Roman" w:hAnsi="Times New Roman" w:cs="Times New Roman"/>
                <w:sz w:val="28"/>
                <w:szCs w:val="24"/>
              </w:rPr>
              <w:t xml:space="preserve"> =</w:t>
            </w:r>
          </w:p>
          <w:p w:rsidR="0075592B" w:rsidRPr="00647952" w:rsidRDefault="0075592B" w:rsidP="00FF1EA3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64795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қышқылы</w:t>
            </w:r>
          </w:p>
          <w:p w:rsidR="0075592B" w:rsidRPr="00647952" w:rsidRDefault="0075592B" w:rsidP="00FF1EA3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641" w:type="dxa"/>
          </w:tcPr>
          <w:p w:rsidR="0075592B" w:rsidRPr="00647952" w:rsidRDefault="0075592B" w:rsidP="00FF1EA3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620" w:type="dxa"/>
          </w:tcPr>
          <w:p w:rsidR="0075592B" w:rsidRPr="00647952" w:rsidRDefault="0075592B" w:rsidP="00FF1EA3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64795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натрий     +</w:t>
            </w:r>
          </w:p>
          <w:p w:rsidR="0075592B" w:rsidRPr="00647952" w:rsidRDefault="0075592B" w:rsidP="00FF1EA3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64795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сульфаты</w:t>
            </w:r>
          </w:p>
        </w:tc>
        <w:tc>
          <w:tcPr>
            <w:tcW w:w="1416" w:type="dxa"/>
          </w:tcPr>
          <w:p w:rsidR="0075592B" w:rsidRPr="00647952" w:rsidRDefault="0075592B" w:rsidP="00FF1EA3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64795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_____   +</w:t>
            </w:r>
          </w:p>
        </w:tc>
        <w:tc>
          <w:tcPr>
            <w:tcW w:w="1896" w:type="dxa"/>
          </w:tcPr>
          <w:p w:rsidR="0075592B" w:rsidRPr="00647952" w:rsidRDefault="0075592B" w:rsidP="00FF1EA3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64795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____________</w:t>
            </w:r>
          </w:p>
          <w:p w:rsidR="0075592B" w:rsidRPr="00647952" w:rsidRDefault="0075592B" w:rsidP="00FF1EA3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64795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____________</w:t>
            </w:r>
          </w:p>
        </w:tc>
      </w:tr>
      <w:tr w:rsidR="0075592B" w:rsidRPr="00647952" w:rsidTr="00FF1EA3">
        <w:tc>
          <w:tcPr>
            <w:tcW w:w="1702" w:type="dxa"/>
          </w:tcPr>
          <w:p w:rsidR="0075592B" w:rsidRPr="00647952" w:rsidRDefault="0075592B" w:rsidP="00FF1EA3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64795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натрий</w:t>
            </w:r>
          </w:p>
          <w:p w:rsidR="0075592B" w:rsidRPr="00647952" w:rsidRDefault="0075592B" w:rsidP="00FF1EA3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64795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карбонаты</w:t>
            </w:r>
          </w:p>
        </w:tc>
        <w:tc>
          <w:tcPr>
            <w:tcW w:w="1843" w:type="dxa"/>
          </w:tcPr>
          <w:p w:rsidR="0075592B" w:rsidRPr="00647952" w:rsidRDefault="0075592B" w:rsidP="00FF1EA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7952">
              <w:rPr>
                <w:rFonts w:ascii="Times New Roman" w:hAnsi="Times New Roman" w:cs="Times New Roman"/>
                <w:sz w:val="28"/>
                <w:szCs w:val="24"/>
              </w:rPr>
              <w:t xml:space="preserve">+ </w:t>
            </w:r>
            <w:r w:rsidRPr="0064795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кү</w:t>
            </w:r>
            <w:proofErr w:type="gramStart"/>
            <w:r w:rsidRPr="0064795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</w:t>
            </w:r>
            <w:proofErr w:type="gramEnd"/>
            <w:r w:rsidRPr="0064795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ірт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    </w:t>
            </w:r>
            <w:r w:rsidRPr="00647952">
              <w:rPr>
                <w:rFonts w:ascii="Times New Roman" w:hAnsi="Times New Roman" w:cs="Times New Roman"/>
                <w:sz w:val="28"/>
                <w:szCs w:val="24"/>
              </w:rPr>
              <w:t>=</w:t>
            </w:r>
          </w:p>
          <w:p w:rsidR="0075592B" w:rsidRPr="00647952" w:rsidRDefault="0075592B" w:rsidP="00FF1EA3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64795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қышқылы</w:t>
            </w:r>
          </w:p>
          <w:p w:rsidR="0075592B" w:rsidRPr="00647952" w:rsidRDefault="0075592B" w:rsidP="00FF1EA3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641" w:type="dxa"/>
          </w:tcPr>
          <w:p w:rsidR="0075592B" w:rsidRPr="00647952" w:rsidRDefault="0075592B" w:rsidP="00FF1EA3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620" w:type="dxa"/>
          </w:tcPr>
          <w:p w:rsidR="0075592B" w:rsidRPr="00647952" w:rsidRDefault="0075592B" w:rsidP="00FF1EA3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64795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калий       +</w:t>
            </w:r>
          </w:p>
          <w:p w:rsidR="0075592B" w:rsidRPr="00647952" w:rsidRDefault="0075592B" w:rsidP="00FF1EA3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64795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нитраты</w:t>
            </w:r>
          </w:p>
        </w:tc>
        <w:tc>
          <w:tcPr>
            <w:tcW w:w="1416" w:type="dxa"/>
          </w:tcPr>
          <w:p w:rsidR="0075592B" w:rsidRPr="00647952" w:rsidRDefault="0075592B" w:rsidP="00FF1EA3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64795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_____    +</w:t>
            </w:r>
          </w:p>
        </w:tc>
        <w:tc>
          <w:tcPr>
            <w:tcW w:w="1896" w:type="dxa"/>
          </w:tcPr>
          <w:p w:rsidR="0075592B" w:rsidRPr="00647952" w:rsidRDefault="0075592B" w:rsidP="00FF1EA3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64795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____________</w:t>
            </w:r>
          </w:p>
          <w:p w:rsidR="0075592B" w:rsidRPr="00647952" w:rsidRDefault="0075592B" w:rsidP="00FF1EA3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64795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____________</w:t>
            </w:r>
          </w:p>
        </w:tc>
      </w:tr>
      <w:tr w:rsidR="0075592B" w:rsidRPr="00647952" w:rsidTr="00FF1EA3">
        <w:tc>
          <w:tcPr>
            <w:tcW w:w="1702" w:type="dxa"/>
          </w:tcPr>
          <w:p w:rsidR="0075592B" w:rsidRPr="00647952" w:rsidRDefault="0075592B" w:rsidP="00FF1EA3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64795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калий</w:t>
            </w:r>
          </w:p>
          <w:p w:rsidR="0075592B" w:rsidRPr="00647952" w:rsidRDefault="0075592B" w:rsidP="00FF1EA3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64795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карбонаты</w:t>
            </w:r>
          </w:p>
        </w:tc>
        <w:tc>
          <w:tcPr>
            <w:tcW w:w="1843" w:type="dxa"/>
          </w:tcPr>
          <w:p w:rsidR="0075592B" w:rsidRPr="00647952" w:rsidRDefault="0075592B" w:rsidP="00FF1EA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7952">
              <w:rPr>
                <w:rFonts w:ascii="Times New Roman" w:hAnsi="Times New Roman" w:cs="Times New Roman"/>
                <w:sz w:val="28"/>
                <w:szCs w:val="24"/>
              </w:rPr>
              <w:t xml:space="preserve">+ </w:t>
            </w:r>
            <w:r w:rsidRPr="0064795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азот    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 w:rsidRPr="0064795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  </w:t>
            </w:r>
            <w:r w:rsidRPr="00647952">
              <w:rPr>
                <w:rFonts w:ascii="Times New Roman" w:hAnsi="Times New Roman" w:cs="Times New Roman"/>
                <w:sz w:val="28"/>
                <w:szCs w:val="24"/>
              </w:rPr>
              <w:t xml:space="preserve"> =</w:t>
            </w:r>
          </w:p>
          <w:p w:rsidR="0075592B" w:rsidRPr="00647952" w:rsidRDefault="0075592B" w:rsidP="00FF1EA3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64795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қышқылы</w:t>
            </w:r>
          </w:p>
          <w:p w:rsidR="0075592B" w:rsidRPr="00647952" w:rsidRDefault="0075592B" w:rsidP="00FF1EA3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641" w:type="dxa"/>
          </w:tcPr>
          <w:p w:rsidR="0075592B" w:rsidRPr="00647952" w:rsidRDefault="0075592B" w:rsidP="00FF1EA3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620" w:type="dxa"/>
          </w:tcPr>
          <w:p w:rsidR="0075592B" w:rsidRPr="00647952" w:rsidRDefault="0075592B" w:rsidP="00FF1EA3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64795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магний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    </w:t>
            </w:r>
            <w:r w:rsidRPr="0064795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+</w:t>
            </w:r>
          </w:p>
          <w:p w:rsidR="0075592B" w:rsidRPr="00647952" w:rsidRDefault="0075592B" w:rsidP="00FF1EA3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64795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хлориді</w:t>
            </w:r>
          </w:p>
        </w:tc>
        <w:tc>
          <w:tcPr>
            <w:tcW w:w="1416" w:type="dxa"/>
          </w:tcPr>
          <w:p w:rsidR="0075592B" w:rsidRPr="00647952" w:rsidRDefault="0075592B" w:rsidP="00FF1EA3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64795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_____   +</w:t>
            </w:r>
          </w:p>
        </w:tc>
        <w:tc>
          <w:tcPr>
            <w:tcW w:w="1896" w:type="dxa"/>
          </w:tcPr>
          <w:p w:rsidR="0075592B" w:rsidRPr="00647952" w:rsidRDefault="0075592B" w:rsidP="00FF1EA3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64795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____________</w:t>
            </w:r>
          </w:p>
          <w:p w:rsidR="0075592B" w:rsidRPr="00647952" w:rsidRDefault="0075592B" w:rsidP="00FF1EA3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647952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____________</w:t>
            </w:r>
          </w:p>
        </w:tc>
      </w:tr>
    </w:tbl>
    <w:p w:rsidR="0075592B" w:rsidRDefault="0075592B" w:rsidP="0075592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5592B" w:rsidRDefault="0075592B" w:rsidP="0075592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5592B" w:rsidRPr="008C2026" w:rsidRDefault="0075592B" w:rsidP="0075592B">
      <w:pPr>
        <w:rPr>
          <w:rFonts w:ascii="Times New Roman" w:hAnsi="Times New Roman" w:cs="Times New Roman"/>
          <w:i/>
          <w:sz w:val="24"/>
          <w:lang w:val="kk-KZ"/>
        </w:rPr>
      </w:pPr>
      <w:r w:rsidRPr="008C2026">
        <w:rPr>
          <w:rFonts w:ascii="Times New Roman" w:hAnsi="Times New Roman" w:cs="Times New Roman"/>
          <w:i/>
          <w:sz w:val="24"/>
          <w:lang w:val="kk-KZ"/>
        </w:rPr>
        <w:t>Дескриптор</w:t>
      </w:r>
    </w:p>
    <w:p w:rsidR="0075592B" w:rsidRDefault="0075592B" w:rsidP="0075592B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Реакция теңдеулерін аяқтайды;</w:t>
      </w:r>
    </w:p>
    <w:p w:rsidR="0075592B" w:rsidRDefault="0075592B" w:rsidP="0075592B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Реакцияның реагенттері мен өнімдерін сәкестендіреді.</w:t>
      </w:r>
    </w:p>
    <w:p w:rsidR="0075592B" w:rsidRDefault="0075592B" w:rsidP="0075592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5592B" w:rsidRDefault="0075592B" w:rsidP="0075592B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48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Жалпы 2 балл </w:t>
      </w:r>
    </w:p>
    <w:p w:rsidR="0075592B" w:rsidRDefault="0075592B" w:rsidP="0075592B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592B" w:rsidRDefault="0075592B" w:rsidP="0075592B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592B" w:rsidRDefault="0075592B" w:rsidP="0075592B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592B" w:rsidRDefault="0075592B" w:rsidP="0075592B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592B" w:rsidRDefault="0075592B" w:rsidP="0075592B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592B" w:rsidRDefault="0075592B" w:rsidP="0075592B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592B" w:rsidRPr="0075592B" w:rsidRDefault="0075592B" w:rsidP="0075592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ТОПТЫҚ </w:t>
      </w:r>
      <w:r w:rsidRPr="008F6DA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ЖҰМЫС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оқушылардың аты: </w:t>
      </w:r>
      <w:r w:rsidRPr="0075592B">
        <w:rPr>
          <w:rFonts w:ascii="Times New Roman" w:hAnsi="Times New Roman" w:cs="Times New Roman"/>
          <w:b/>
          <w:sz w:val="24"/>
          <w:szCs w:val="24"/>
          <w:lang w:val="kk-KZ"/>
        </w:rPr>
        <w:t>____________________________</w:t>
      </w:r>
    </w:p>
    <w:p w:rsidR="0075592B" w:rsidRDefault="0075592B" w:rsidP="0075592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162C">
        <w:rPr>
          <w:rFonts w:ascii="Times New Roman" w:hAnsi="Times New Roman" w:cs="Times New Roman"/>
          <w:b/>
          <w:sz w:val="24"/>
          <w:szCs w:val="24"/>
          <w:lang w:val="kk-KZ"/>
        </w:rPr>
        <w:t>Венн диаграммасы</w:t>
      </w:r>
    </w:p>
    <w:p w:rsidR="0075592B" w:rsidRDefault="0075592B" w:rsidP="0075592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7CB47CA" wp14:editId="4C8E0B44">
            <wp:extent cx="5056505" cy="2853055"/>
            <wp:effectExtent l="0" t="0" r="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28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92B" w:rsidRPr="0097162C" w:rsidRDefault="0075592B" w:rsidP="0075592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592B" w:rsidRPr="0097162C" w:rsidRDefault="0075592B" w:rsidP="0075592B">
      <w:pPr>
        <w:rPr>
          <w:rFonts w:ascii="Times New Roman" w:hAnsi="Times New Roman" w:cs="Times New Roman"/>
          <w:i/>
          <w:sz w:val="24"/>
          <w:lang w:val="kk-KZ"/>
        </w:rPr>
      </w:pPr>
      <w:r w:rsidRPr="0097162C">
        <w:rPr>
          <w:rFonts w:ascii="Times New Roman" w:hAnsi="Times New Roman" w:cs="Times New Roman"/>
          <w:i/>
          <w:sz w:val="24"/>
          <w:lang w:val="kk-KZ"/>
        </w:rPr>
        <w:t>Дескриптор</w:t>
      </w:r>
    </w:p>
    <w:p w:rsidR="0075592B" w:rsidRDefault="0075592B" w:rsidP="0075592B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7162C">
        <w:rPr>
          <w:rFonts w:ascii="Times New Roman" w:hAnsi="Times New Roman" w:cs="Times New Roman"/>
          <w:sz w:val="24"/>
          <w:szCs w:val="24"/>
          <w:lang w:val="kk-KZ"/>
        </w:rPr>
        <w:t>Сұйылтылған қышқы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лдардың </w:t>
      </w:r>
      <w:r w:rsidRPr="006D4A86">
        <w:rPr>
          <w:rFonts w:ascii="Times New Roman" w:hAnsi="Times New Roman" w:cs="Times New Roman"/>
          <w:sz w:val="24"/>
          <w:szCs w:val="24"/>
          <w:u w:val="single"/>
          <w:lang w:val="kk-KZ"/>
        </w:rPr>
        <w:t>металлдармен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7162C">
        <w:rPr>
          <w:rFonts w:ascii="Times New Roman" w:hAnsi="Times New Roman" w:cs="Times New Roman"/>
          <w:sz w:val="24"/>
          <w:szCs w:val="24"/>
          <w:lang w:val="kk-KZ"/>
        </w:rPr>
        <w:t xml:space="preserve">әрекеттесуінің </w:t>
      </w:r>
      <w:r w:rsidRPr="006D4A86">
        <w:rPr>
          <w:rFonts w:ascii="Times New Roman" w:hAnsi="Times New Roman" w:cs="Times New Roman"/>
          <w:sz w:val="24"/>
          <w:szCs w:val="24"/>
          <w:u w:val="single"/>
          <w:lang w:val="kk-KZ"/>
        </w:rPr>
        <w:t>айырмашылықтарын</w:t>
      </w:r>
      <w:r w:rsidRPr="0097162C">
        <w:rPr>
          <w:rFonts w:ascii="Times New Roman" w:hAnsi="Times New Roman" w:cs="Times New Roman"/>
          <w:sz w:val="24"/>
          <w:szCs w:val="24"/>
          <w:lang w:val="kk-KZ"/>
        </w:rPr>
        <w:t xml:space="preserve"> жазады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5592B" w:rsidRDefault="0075592B" w:rsidP="0075592B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7162C">
        <w:rPr>
          <w:rFonts w:ascii="Times New Roman" w:hAnsi="Times New Roman" w:cs="Times New Roman"/>
          <w:sz w:val="24"/>
          <w:szCs w:val="24"/>
          <w:lang w:val="kk-KZ"/>
        </w:rPr>
        <w:t xml:space="preserve">Сұйылтылған қышқылдардың </w:t>
      </w:r>
      <w:r w:rsidRPr="006D4A86">
        <w:rPr>
          <w:rFonts w:ascii="Times New Roman" w:hAnsi="Times New Roman" w:cs="Times New Roman"/>
          <w:sz w:val="24"/>
          <w:szCs w:val="24"/>
          <w:u w:val="single"/>
          <w:lang w:val="kk-KZ"/>
        </w:rPr>
        <w:t>карбонаттармен</w:t>
      </w:r>
      <w:r w:rsidRPr="0097162C">
        <w:rPr>
          <w:rFonts w:ascii="Times New Roman" w:hAnsi="Times New Roman" w:cs="Times New Roman"/>
          <w:sz w:val="24"/>
          <w:szCs w:val="24"/>
          <w:lang w:val="kk-KZ"/>
        </w:rPr>
        <w:t xml:space="preserve"> әрекеттесуінің </w:t>
      </w:r>
      <w:r w:rsidRPr="006D4A86">
        <w:rPr>
          <w:rFonts w:ascii="Times New Roman" w:hAnsi="Times New Roman" w:cs="Times New Roman"/>
          <w:sz w:val="24"/>
          <w:szCs w:val="24"/>
          <w:u w:val="single"/>
          <w:lang w:val="kk-KZ"/>
        </w:rPr>
        <w:t>айырмашылықтарын</w:t>
      </w:r>
      <w:r w:rsidRPr="0097162C">
        <w:rPr>
          <w:rFonts w:ascii="Times New Roman" w:hAnsi="Times New Roman" w:cs="Times New Roman"/>
          <w:sz w:val="24"/>
          <w:szCs w:val="24"/>
          <w:lang w:val="kk-KZ"/>
        </w:rPr>
        <w:t xml:space="preserve"> жазады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5592B" w:rsidRDefault="0075592B" w:rsidP="0075592B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7162C">
        <w:rPr>
          <w:rFonts w:ascii="Times New Roman" w:hAnsi="Times New Roman" w:cs="Times New Roman"/>
          <w:sz w:val="24"/>
          <w:szCs w:val="24"/>
          <w:lang w:val="kk-KZ"/>
        </w:rPr>
        <w:t xml:space="preserve">Сұйылтылған қышқылдардың металлдармен, карбонаттармен әрекеттесуінің </w:t>
      </w:r>
      <w:r w:rsidRPr="006D4A86">
        <w:rPr>
          <w:rFonts w:ascii="Times New Roman" w:hAnsi="Times New Roman" w:cs="Times New Roman"/>
          <w:sz w:val="24"/>
          <w:szCs w:val="24"/>
          <w:u w:val="single"/>
          <w:lang w:val="kk-KZ"/>
        </w:rPr>
        <w:t>ұқсастығы</w:t>
      </w:r>
      <w:r w:rsidRPr="0097162C">
        <w:rPr>
          <w:rFonts w:ascii="Times New Roman" w:hAnsi="Times New Roman" w:cs="Times New Roman"/>
          <w:sz w:val="24"/>
          <w:szCs w:val="24"/>
          <w:lang w:val="kk-KZ"/>
        </w:rPr>
        <w:t xml:space="preserve"> жазады</w:t>
      </w:r>
    </w:p>
    <w:p w:rsidR="0075592B" w:rsidRPr="0097162C" w:rsidRDefault="0075592B" w:rsidP="0075592B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75592B" w:rsidRPr="00B348AA" w:rsidRDefault="0075592B" w:rsidP="0075592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592B" w:rsidRDefault="0075592B" w:rsidP="0075592B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Жалпы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348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балл </w:t>
      </w:r>
    </w:p>
    <w:p w:rsidR="00AC01BE" w:rsidRPr="00357E12" w:rsidRDefault="00AC01BE" w:rsidP="007C575F">
      <w:pPr>
        <w:spacing w:after="0"/>
        <w:rPr>
          <w:lang w:val="kk-KZ"/>
        </w:rPr>
      </w:pPr>
    </w:p>
    <w:sectPr w:rsidR="00AC01BE" w:rsidRPr="00357E12" w:rsidSect="002553C9">
      <w:pgSz w:w="16838" w:h="11906" w:orient="landscape"/>
      <w:pgMar w:top="567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101E"/>
    <w:multiLevelType w:val="hybridMultilevel"/>
    <w:tmpl w:val="2084D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D0B6A"/>
    <w:multiLevelType w:val="hybridMultilevel"/>
    <w:tmpl w:val="E2928D7C"/>
    <w:lvl w:ilvl="0" w:tplc="6D5868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54FE1"/>
    <w:multiLevelType w:val="hybridMultilevel"/>
    <w:tmpl w:val="1EC6E9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3922A9"/>
    <w:multiLevelType w:val="hybridMultilevel"/>
    <w:tmpl w:val="C5FCFB4C"/>
    <w:lvl w:ilvl="0" w:tplc="04190001">
      <w:start w:val="1"/>
      <w:numFmt w:val="bullet"/>
      <w:lvlText w:val=""/>
      <w:lvlJc w:val="left"/>
      <w:pPr>
        <w:ind w:left="4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</w:abstractNum>
  <w:abstractNum w:abstractNumId="4">
    <w:nsid w:val="746D5636"/>
    <w:multiLevelType w:val="hybridMultilevel"/>
    <w:tmpl w:val="F34C3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7335B8"/>
    <w:multiLevelType w:val="hybridMultilevel"/>
    <w:tmpl w:val="2AB6F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75F"/>
    <w:rsid w:val="000533A5"/>
    <w:rsid w:val="00185869"/>
    <w:rsid w:val="002553C9"/>
    <w:rsid w:val="00296295"/>
    <w:rsid w:val="002A4597"/>
    <w:rsid w:val="00320471"/>
    <w:rsid w:val="0034324B"/>
    <w:rsid w:val="00357E12"/>
    <w:rsid w:val="003C6156"/>
    <w:rsid w:val="00417389"/>
    <w:rsid w:val="00452307"/>
    <w:rsid w:val="004B540C"/>
    <w:rsid w:val="004B64DB"/>
    <w:rsid w:val="004D4D83"/>
    <w:rsid w:val="0054655B"/>
    <w:rsid w:val="005A7EEC"/>
    <w:rsid w:val="0075592B"/>
    <w:rsid w:val="00761FE4"/>
    <w:rsid w:val="007B1CF2"/>
    <w:rsid w:val="007C575F"/>
    <w:rsid w:val="008568B5"/>
    <w:rsid w:val="00883EDD"/>
    <w:rsid w:val="00975240"/>
    <w:rsid w:val="0098069B"/>
    <w:rsid w:val="009F7A21"/>
    <w:rsid w:val="00AC01BE"/>
    <w:rsid w:val="00AE70F6"/>
    <w:rsid w:val="00B7119E"/>
    <w:rsid w:val="00B93D51"/>
    <w:rsid w:val="00BC0A6F"/>
    <w:rsid w:val="00C25F15"/>
    <w:rsid w:val="00CD61B1"/>
    <w:rsid w:val="00D412A4"/>
    <w:rsid w:val="00DA4337"/>
    <w:rsid w:val="00F6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75F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75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7C575F"/>
    <w:rPr>
      <w:color w:val="0000FF"/>
      <w:u w:val="single"/>
    </w:rPr>
  </w:style>
  <w:style w:type="table" w:styleId="a5">
    <w:name w:val="Table Grid"/>
    <w:basedOn w:val="a1"/>
    <w:uiPriority w:val="59"/>
    <w:rsid w:val="007C5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C575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43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324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75F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75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7C575F"/>
    <w:rPr>
      <w:color w:val="0000FF"/>
      <w:u w:val="single"/>
    </w:rPr>
  </w:style>
  <w:style w:type="table" w:styleId="a5">
    <w:name w:val="Table Grid"/>
    <w:basedOn w:val="a1"/>
    <w:uiPriority w:val="59"/>
    <w:rsid w:val="007C5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C575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43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324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0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rpSkCnKWjk" TargetMode="External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9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kuanish202020@outlook.com</dc:creator>
  <cp:lastModifiedBy>kuanish202020@outlook.com</cp:lastModifiedBy>
  <cp:revision>10</cp:revision>
  <dcterms:created xsi:type="dcterms:W3CDTF">2025-02-04T17:24:00Z</dcterms:created>
  <dcterms:modified xsi:type="dcterms:W3CDTF">2025-02-06T00:48:00Z</dcterms:modified>
</cp:coreProperties>
</file>