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7E18" w:rsidRPr="004D014A" w:rsidRDefault="005C7E18" w:rsidP="005C7E18">
      <w:pPr>
        <w:keepNext/>
        <w:keepLines/>
        <w:spacing w:after="0" w:line="0" w:lineRule="atLeast"/>
        <w:jc w:val="right"/>
        <w:outlineLvl w:val="0"/>
        <w:rPr>
          <w:rFonts w:ascii="Times New Roman" w:hAnsi="Times New Roman"/>
          <w:sz w:val="28"/>
          <w:szCs w:val="28"/>
          <w:lang w:val="kk-KZ"/>
        </w:rPr>
      </w:pPr>
      <w:r w:rsidRPr="004D014A">
        <w:rPr>
          <w:rFonts w:ascii="Times New Roman" w:hAnsi="Times New Roman"/>
          <w:sz w:val="28"/>
          <w:szCs w:val="28"/>
          <w:lang w:val="kk-KZ"/>
        </w:rPr>
        <w:t>КГУ «Специальная школа – интернат № 4, город Кокшетау» управления образования Акмолинской области</w:t>
      </w:r>
    </w:p>
    <w:p w:rsidR="005C7E18" w:rsidRPr="005C7E18" w:rsidRDefault="005C7E18" w:rsidP="005C7E18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5C7E18">
        <w:rPr>
          <w:rFonts w:ascii="Times New Roman" w:hAnsi="Times New Roman" w:cs="Times New Roman"/>
          <w:sz w:val="24"/>
          <w:szCs w:val="24"/>
          <w:lang w:val="kk-KZ"/>
        </w:rPr>
        <w:t>Карахалина Любовь Юрьевна, учитель-логопед.</w:t>
      </w:r>
    </w:p>
    <w:p w:rsidR="00752AF7" w:rsidRPr="005C7E18" w:rsidRDefault="00153A86" w:rsidP="00153A8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7E18">
        <w:rPr>
          <w:rFonts w:ascii="Times New Roman" w:hAnsi="Times New Roman" w:cs="Times New Roman"/>
          <w:b/>
          <w:sz w:val="24"/>
          <w:szCs w:val="24"/>
        </w:rPr>
        <w:t>Элементы сенсорной интеграции на логопедических занятиях с детьми с ОНР</w:t>
      </w:r>
    </w:p>
    <w:p w:rsidR="00153A86" w:rsidRPr="005C7E18" w:rsidRDefault="00153A86" w:rsidP="00361A6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C7E18">
        <w:rPr>
          <w:rFonts w:ascii="Times New Roman" w:hAnsi="Times New Roman" w:cs="Times New Roman"/>
          <w:b/>
          <w:sz w:val="24"/>
          <w:szCs w:val="24"/>
        </w:rPr>
        <w:t>Актуальность:</w:t>
      </w:r>
      <w:r w:rsidRPr="005C7E18">
        <w:rPr>
          <w:rFonts w:ascii="Times New Roman" w:hAnsi="Times New Roman" w:cs="Times New Roman"/>
          <w:sz w:val="24"/>
          <w:szCs w:val="24"/>
        </w:rPr>
        <w:t xml:space="preserve"> Сенсорная интеграция - это безусловная (врожденная) реакция на различные сигналы от рецепторов, раздражителей - обоняние, осязание, вестибулярный аппарат, зрение, слух. При нарушении каких-либо рецепторов, сенсорное развитие снижено или затруднено. Для этого на логопедических занятиях предлагается использование элементов метода сенсорной интеграции, в помощь индивидуального развития ребенка. В сочетании с традиционными методами развития речи, это дает положительную динамику.</w:t>
      </w:r>
    </w:p>
    <w:p w:rsidR="00361A67" w:rsidRPr="005C7E18" w:rsidRDefault="00361A67" w:rsidP="00361A6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C7E18">
        <w:rPr>
          <w:rFonts w:ascii="Times New Roman" w:hAnsi="Times New Roman" w:cs="Times New Roman"/>
          <w:b/>
          <w:sz w:val="24"/>
          <w:szCs w:val="24"/>
        </w:rPr>
        <w:t>Цель:</w:t>
      </w:r>
      <w:r w:rsidRPr="005C7E18">
        <w:rPr>
          <w:rFonts w:ascii="Times New Roman" w:hAnsi="Times New Roman" w:cs="Times New Roman"/>
          <w:sz w:val="24"/>
          <w:szCs w:val="24"/>
        </w:rPr>
        <w:t xml:space="preserve"> дать ребенку чувственные ощущения через тактильное, слуховое, прориорецепцию, ощущения от вестибулярной стимуляции. </w:t>
      </w:r>
    </w:p>
    <w:p w:rsidR="00361A67" w:rsidRPr="005C7E18" w:rsidRDefault="00361A67" w:rsidP="00361A6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C7E18">
        <w:rPr>
          <w:rFonts w:ascii="Times New Roman" w:hAnsi="Times New Roman" w:cs="Times New Roman"/>
          <w:b/>
          <w:sz w:val="24"/>
          <w:szCs w:val="24"/>
        </w:rPr>
        <w:t>Задачи</w:t>
      </w:r>
      <w:r w:rsidRPr="005C7E18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53A86" w:rsidRPr="005C7E18" w:rsidRDefault="00361A67" w:rsidP="00361A6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C7E18">
        <w:rPr>
          <w:rFonts w:ascii="Times New Roman" w:hAnsi="Times New Roman" w:cs="Times New Roman"/>
          <w:sz w:val="24"/>
          <w:szCs w:val="24"/>
        </w:rPr>
        <w:t xml:space="preserve">-развитие зрительного, слухового, тактильного восприятия, совершенствование мелкой и крупной моторики.  </w:t>
      </w:r>
    </w:p>
    <w:p w:rsidR="00361A67" w:rsidRPr="005C7E18" w:rsidRDefault="00361A67" w:rsidP="00361A67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7E18">
        <w:rPr>
          <w:rFonts w:ascii="Times New Roman" w:eastAsia="Times New Roman" w:hAnsi="Times New Roman" w:cs="Times New Roman"/>
          <w:sz w:val="24"/>
          <w:szCs w:val="24"/>
        </w:rPr>
        <w:t>- развитие артикуляционного аппарата и мимической мускулатуры лица</w:t>
      </w:r>
    </w:p>
    <w:p w:rsidR="00C20D40" w:rsidRPr="005C7E18" w:rsidRDefault="00C20D40" w:rsidP="00361A67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7E18">
        <w:rPr>
          <w:rFonts w:ascii="Times New Roman" w:eastAsia="Times New Roman" w:hAnsi="Times New Roman" w:cs="Times New Roman"/>
          <w:sz w:val="24"/>
          <w:szCs w:val="24"/>
        </w:rPr>
        <w:t xml:space="preserve">- формирование </w:t>
      </w:r>
      <w:proofErr w:type="spellStart"/>
      <w:r w:rsidRPr="005C7E18">
        <w:rPr>
          <w:rFonts w:ascii="Times New Roman" w:eastAsia="Times New Roman" w:hAnsi="Times New Roman" w:cs="Times New Roman"/>
          <w:sz w:val="24"/>
          <w:szCs w:val="24"/>
        </w:rPr>
        <w:t>звуко</w:t>
      </w:r>
      <w:proofErr w:type="spellEnd"/>
      <w:r w:rsidRPr="005C7E18">
        <w:rPr>
          <w:rFonts w:ascii="Times New Roman" w:eastAsia="Times New Roman" w:hAnsi="Times New Roman" w:cs="Times New Roman"/>
          <w:sz w:val="24"/>
          <w:szCs w:val="24"/>
        </w:rPr>
        <w:t>-произносительной стороны речи</w:t>
      </w:r>
    </w:p>
    <w:p w:rsidR="00C20D40" w:rsidRPr="005C7E18" w:rsidRDefault="00C20D40" w:rsidP="00361A67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7E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61A67" w:rsidRPr="005C7E18">
        <w:rPr>
          <w:rFonts w:ascii="Times New Roman" w:eastAsia="Times New Roman" w:hAnsi="Times New Roman" w:cs="Times New Roman"/>
          <w:b/>
          <w:sz w:val="24"/>
          <w:szCs w:val="24"/>
        </w:rPr>
        <w:t>Цель урока</w:t>
      </w:r>
      <w:r w:rsidRPr="005C7E18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C20D40" w:rsidRPr="005C7E18" w:rsidRDefault="00361A67" w:rsidP="00361A6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C7E1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C20D40" w:rsidRPr="005C7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дифференциация звуков </w:t>
      </w:r>
      <w:r w:rsidR="00C20D40" w:rsidRPr="005C7E18">
        <w:rPr>
          <w:rFonts w:ascii="Times New Roman" w:hAnsi="Times New Roman" w:cs="Times New Roman"/>
          <w:sz w:val="24"/>
          <w:szCs w:val="24"/>
        </w:rPr>
        <w:t>[С-Ш</w:t>
      </w:r>
      <w:r w:rsidR="00C20D40" w:rsidRPr="005C7E18">
        <w:rPr>
          <w:rStyle w:val="c6"/>
          <w:rFonts w:ascii="Times New Roman" w:hAnsi="Times New Roman" w:cs="Times New Roman"/>
          <w:bCs/>
          <w:color w:val="000000"/>
          <w:sz w:val="24"/>
          <w:szCs w:val="24"/>
        </w:rPr>
        <w:t xml:space="preserve">] в слогах и словах. </w:t>
      </w:r>
      <w:r w:rsidRPr="005C7E18">
        <w:rPr>
          <w:rFonts w:ascii="Times New Roman" w:hAnsi="Times New Roman" w:cs="Times New Roman"/>
          <w:sz w:val="24"/>
          <w:szCs w:val="24"/>
          <w:shd w:val="clear" w:color="auto" w:fill="FFFFFF"/>
        </w:rPr>
        <w:t>Формирова</w:t>
      </w:r>
      <w:r w:rsidR="00C20D40" w:rsidRPr="005C7E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ние </w:t>
      </w:r>
      <w:r w:rsidRPr="005C7E18">
        <w:rPr>
          <w:rFonts w:ascii="Times New Roman" w:hAnsi="Times New Roman" w:cs="Times New Roman"/>
          <w:sz w:val="24"/>
          <w:szCs w:val="24"/>
          <w:shd w:val="clear" w:color="auto" w:fill="FFFFFF"/>
        </w:rPr>
        <w:t>представлени</w:t>
      </w:r>
      <w:r w:rsidR="00C20D40" w:rsidRPr="005C7E18">
        <w:rPr>
          <w:rFonts w:ascii="Times New Roman" w:hAnsi="Times New Roman" w:cs="Times New Roman"/>
          <w:sz w:val="24"/>
          <w:szCs w:val="24"/>
          <w:shd w:val="clear" w:color="auto" w:fill="FFFFFF"/>
        </w:rPr>
        <w:t>я</w:t>
      </w:r>
      <w:r w:rsidRPr="005C7E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5C7E18">
        <w:rPr>
          <w:rFonts w:ascii="Times New Roman" w:hAnsi="Times New Roman" w:cs="Times New Roman"/>
          <w:sz w:val="24"/>
          <w:szCs w:val="24"/>
        </w:rPr>
        <w:t>о правильном поведении в школе</w:t>
      </w:r>
    </w:p>
    <w:p w:rsidR="005C7E18" w:rsidRDefault="00B37C82" w:rsidP="005C7E1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C7E18">
        <w:rPr>
          <w:rFonts w:ascii="Times New Roman" w:hAnsi="Times New Roman" w:cs="Times New Roman"/>
          <w:b/>
          <w:sz w:val="24"/>
          <w:szCs w:val="24"/>
        </w:rPr>
        <w:t>Материальное оснащение:</w:t>
      </w:r>
      <w:r w:rsidR="005C7E18" w:rsidRPr="005C7E18">
        <w:rPr>
          <w:rFonts w:ascii="Times New Roman" w:hAnsi="Times New Roman" w:cs="Times New Roman"/>
          <w:sz w:val="24"/>
          <w:szCs w:val="24"/>
        </w:rPr>
        <w:t xml:space="preserve"> символы звука, сенсорный коврик, удочка и магнитные рыбки, </w:t>
      </w:r>
      <w:r w:rsidR="005C7E18" w:rsidRPr="005C7E18">
        <w:rPr>
          <w:rStyle w:val="a5"/>
          <w:rFonts w:ascii="Times New Roman" w:hAnsi="Times New Roman" w:cs="Times New Roman"/>
          <w:b w:val="0"/>
          <w:sz w:val="24"/>
          <w:szCs w:val="24"/>
        </w:rPr>
        <w:t>п</w:t>
      </w:r>
      <w:r w:rsidR="005C7E18" w:rsidRPr="005C7E18">
        <w:rPr>
          <w:rStyle w:val="a5"/>
          <w:rFonts w:ascii="Times New Roman" w:hAnsi="Times New Roman" w:cs="Times New Roman"/>
          <w:b w:val="0"/>
          <w:sz w:val="24"/>
          <w:szCs w:val="24"/>
        </w:rPr>
        <w:t>особие «Птицы и осенние листья на ветке»</w:t>
      </w:r>
      <w:r w:rsidR="005C7E18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, профили звуков, </w:t>
      </w:r>
      <w:proofErr w:type="spellStart"/>
      <w:r w:rsidR="005C7E18">
        <w:rPr>
          <w:rStyle w:val="a5"/>
          <w:rFonts w:ascii="Times New Roman" w:hAnsi="Times New Roman" w:cs="Times New Roman"/>
          <w:b w:val="0"/>
          <w:sz w:val="24"/>
          <w:szCs w:val="24"/>
        </w:rPr>
        <w:t>видио-распевка</w:t>
      </w:r>
      <w:proofErr w:type="spellEnd"/>
      <w:r w:rsidR="005C7E18">
        <w:rPr>
          <w:rStyle w:val="a5"/>
          <w:rFonts w:ascii="Times New Roman" w:hAnsi="Times New Roman" w:cs="Times New Roman"/>
          <w:b w:val="0"/>
          <w:sz w:val="24"/>
          <w:szCs w:val="24"/>
        </w:rPr>
        <w:t>,</w:t>
      </w:r>
      <w:r w:rsidR="005C7E18" w:rsidRPr="005C7E18">
        <w:rPr>
          <w:rFonts w:ascii="Times New Roman" w:hAnsi="Times New Roman" w:cs="Times New Roman"/>
          <w:sz w:val="24"/>
          <w:szCs w:val="24"/>
        </w:rPr>
        <w:t xml:space="preserve"> </w:t>
      </w:r>
      <w:r w:rsidR="005C7E18">
        <w:rPr>
          <w:rFonts w:ascii="Times New Roman" w:hAnsi="Times New Roman" w:cs="Times New Roman"/>
          <w:sz w:val="24"/>
          <w:szCs w:val="24"/>
        </w:rPr>
        <w:t>п</w:t>
      </w:r>
      <w:r w:rsidR="005C7E18">
        <w:rPr>
          <w:rFonts w:ascii="Times New Roman" w:hAnsi="Times New Roman" w:cs="Times New Roman"/>
          <w:sz w:val="24"/>
          <w:szCs w:val="24"/>
        </w:rPr>
        <w:t>особие «Египетские пирамиды»,</w:t>
      </w:r>
      <w:r w:rsidR="005C7E18">
        <w:rPr>
          <w:rFonts w:ascii="Times New Roman" w:hAnsi="Times New Roman" w:cs="Times New Roman"/>
          <w:sz w:val="24"/>
          <w:szCs w:val="24"/>
        </w:rPr>
        <w:t xml:space="preserve"> к</w:t>
      </w:r>
      <w:r w:rsidR="005C7E18">
        <w:rPr>
          <w:rFonts w:ascii="Times New Roman" w:hAnsi="Times New Roman" w:cs="Times New Roman"/>
          <w:sz w:val="24"/>
          <w:szCs w:val="24"/>
        </w:rPr>
        <w:t>артинка</w:t>
      </w:r>
      <w:r w:rsidR="005C7E18">
        <w:rPr>
          <w:rFonts w:ascii="Times New Roman" w:hAnsi="Times New Roman" w:cs="Times New Roman"/>
          <w:sz w:val="24"/>
          <w:szCs w:val="24"/>
        </w:rPr>
        <w:t xml:space="preserve"> </w:t>
      </w:r>
      <w:r w:rsidR="005C7E18">
        <w:rPr>
          <w:rFonts w:ascii="Times New Roman" w:hAnsi="Times New Roman" w:cs="Times New Roman"/>
          <w:sz w:val="24"/>
          <w:szCs w:val="24"/>
        </w:rPr>
        <w:t>«С или Ш»</w:t>
      </w:r>
      <w:r w:rsidR="005C7E18">
        <w:rPr>
          <w:rFonts w:ascii="Times New Roman" w:hAnsi="Times New Roman" w:cs="Times New Roman"/>
          <w:sz w:val="24"/>
          <w:szCs w:val="24"/>
        </w:rPr>
        <w:t>, а</w:t>
      </w:r>
      <w:r w:rsidR="005C7E18">
        <w:rPr>
          <w:rFonts w:ascii="Times New Roman" w:hAnsi="Times New Roman" w:cs="Times New Roman"/>
          <w:sz w:val="24"/>
          <w:szCs w:val="24"/>
        </w:rPr>
        <w:t>льбом по развитию речи</w:t>
      </w:r>
      <w:r w:rsidR="005C7E18">
        <w:rPr>
          <w:rFonts w:ascii="Times New Roman" w:hAnsi="Times New Roman" w:cs="Times New Roman"/>
          <w:sz w:val="24"/>
          <w:szCs w:val="24"/>
        </w:rPr>
        <w:t>,</w:t>
      </w:r>
      <w:r w:rsidR="005C7E18" w:rsidRPr="005C7E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C7E18">
        <w:rPr>
          <w:rFonts w:ascii="Times New Roman" w:eastAsia="Times New Roman" w:hAnsi="Times New Roman" w:cs="Times New Roman"/>
          <w:sz w:val="24"/>
          <w:szCs w:val="24"/>
        </w:rPr>
        <w:t>п</w:t>
      </w:r>
      <w:r w:rsidR="005C7E18">
        <w:rPr>
          <w:rFonts w:ascii="Times New Roman" w:eastAsia="Times New Roman" w:hAnsi="Times New Roman" w:cs="Times New Roman"/>
          <w:sz w:val="24"/>
          <w:szCs w:val="24"/>
        </w:rPr>
        <w:t>особие «Магнитные заплатки»</w:t>
      </w:r>
      <w:r w:rsidR="005C7E18">
        <w:rPr>
          <w:rFonts w:ascii="Times New Roman" w:eastAsia="Times New Roman" w:hAnsi="Times New Roman" w:cs="Times New Roman"/>
          <w:sz w:val="24"/>
          <w:szCs w:val="24"/>
        </w:rPr>
        <w:t>.</w:t>
      </w:r>
      <w:r w:rsidR="005C7E1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B37C82" w:rsidRPr="005C7E18" w:rsidRDefault="00B37C82" w:rsidP="00361A6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53A86" w:rsidRDefault="00C20D40" w:rsidP="00361A67">
      <w:pPr>
        <w:pStyle w:val="a3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4"/>
        </w:rPr>
        <w:t xml:space="preserve">                                               </w:t>
      </w:r>
      <w:r w:rsidRPr="00C20D40">
        <w:rPr>
          <w:rFonts w:ascii="Times New Roman" w:hAnsi="Times New Roman" w:cs="Times New Roman"/>
          <w:b/>
          <w:bCs/>
          <w:color w:val="000000" w:themeColor="text1"/>
          <w:sz w:val="28"/>
          <w:szCs w:val="24"/>
        </w:rPr>
        <w:t>Ход урока</w:t>
      </w:r>
    </w:p>
    <w:tbl>
      <w:tblPr>
        <w:tblW w:w="949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55"/>
        <w:gridCol w:w="4799"/>
        <w:gridCol w:w="1559"/>
        <w:gridCol w:w="1985"/>
      </w:tblGrid>
      <w:tr w:rsidR="00B37C82" w:rsidTr="005C7E18">
        <w:trPr>
          <w:trHeight w:val="32"/>
        </w:trPr>
        <w:tc>
          <w:tcPr>
            <w:tcW w:w="11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0D40" w:rsidRDefault="00C20D40" w:rsidP="009F76C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Этап урока/ Время</w:t>
            </w:r>
          </w:p>
        </w:tc>
        <w:tc>
          <w:tcPr>
            <w:tcW w:w="47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0D40" w:rsidRDefault="00C20D40" w:rsidP="009F76C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 педагога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0D40" w:rsidRDefault="00C20D40" w:rsidP="009F76C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 ученика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0D40" w:rsidRDefault="00C20D40" w:rsidP="009F76C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Ресурсы</w:t>
            </w:r>
          </w:p>
        </w:tc>
      </w:tr>
      <w:tr w:rsidR="00B37C82" w:rsidTr="005C7E18">
        <w:trPr>
          <w:trHeight w:val="587"/>
        </w:trPr>
        <w:tc>
          <w:tcPr>
            <w:tcW w:w="11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0D40" w:rsidRDefault="00C20D40" w:rsidP="009F76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Начало урок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</w:t>
            </w:r>
          </w:p>
          <w:p w:rsidR="00C20D40" w:rsidRDefault="00C20D40" w:rsidP="009F76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0D40" w:rsidRDefault="00C20D40" w:rsidP="009F76C5">
            <w:pPr>
              <w:pStyle w:val="a3"/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1.Приветствие</w:t>
            </w:r>
            <w:proofErr w:type="gramStart"/>
            <w:r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,  психологический</w:t>
            </w:r>
            <w:proofErr w:type="gramEnd"/>
            <w:r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настрой,  сообщение темы</w:t>
            </w:r>
          </w:p>
          <w:p w:rsidR="00C20D40" w:rsidRDefault="00C20D40" w:rsidP="009F76C5">
            <w:pPr>
              <w:pStyle w:val="a3"/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C20D40" w:rsidRDefault="00B37C82" w:rsidP="009F76C5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0D40" w:rsidRDefault="00C20D40" w:rsidP="009F76C5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0"/>
              </w:rPr>
            </w:pP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0D40" w:rsidRDefault="00C20D40" w:rsidP="009F76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Символы звука: </w:t>
            </w:r>
          </w:p>
          <w:p w:rsidR="00C20D40" w:rsidRDefault="00C20D40" w:rsidP="009F76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Шарик лопающийся – змея, артикуляция звуков</w:t>
            </w:r>
          </w:p>
          <w:p w:rsidR="00B37C82" w:rsidRDefault="00B37C82" w:rsidP="009F76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C82" w:rsidTr="005C7E18">
        <w:trPr>
          <w:trHeight w:val="996"/>
        </w:trPr>
        <w:tc>
          <w:tcPr>
            <w:tcW w:w="1155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0D40" w:rsidRDefault="00C20D40" w:rsidP="009F76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D40" w:rsidRDefault="00C20D40" w:rsidP="009F76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D40" w:rsidRDefault="00C20D40" w:rsidP="009F76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D40" w:rsidRDefault="00C20D40" w:rsidP="009F76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D40" w:rsidRDefault="00C20D40" w:rsidP="009F76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D40" w:rsidRDefault="00C20D40" w:rsidP="009F76C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Основная часть занятия</w:t>
            </w:r>
          </w:p>
          <w:p w:rsidR="00C20D40" w:rsidRDefault="00C20D40" w:rsidP="009F76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D40" w:rsidRDefault="00C20D40" w:rsidP="009F76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D40" w:rsidRDefault="00C20D40" w:rsidP="009F76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D40" w:rsidRDefault="00C20D40" w:rsidP="009F76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D40" w:rsidRDefault="00C20D40" w:rsidP="009F76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D40" w:rsidRDefault="00C20D40" w:rsidP="009F76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D40" w:rsidRDefault="00C20D40" w:rsidP="009F76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D40" w:rsidRDefault="00C20D40" w:rsidP="009F76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D40" w:rsidRDefault="00C20D40" w:rsidP="009F76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D40" w:rsidRDefault="00C20D40" w:rsidP="009F76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D40" w:rsidRDefault="00C20D40" w:rsidP="009F76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D40" w:rsidRDefault="00C20D40" w:rsidP="009F76C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0D40" w:rsidRDefault="00C20D40" w:rsidP="009F76C5">
            <w:pPr>
              <w:pStyle w:val="a3"/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5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2.Артикуляционные и дыхательные упражнения: </w:t>
            </w:r>
          </w:p>
          <w:p w:rsidR="00C20D40" w:rsidRDefault="00C20D40" w:rsidP="009F76C5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1.Артикуляция  (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упражнения на свистящие звуки)</w:t>
            </w:r>
          </w:p>
          <w:p w:rsidR="00C20D40" w:rsidRDefault="00C20D40" w:rsidP="009F76C5">
            <w:pPr>
              <w:pStyle w:val="a3"/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2.Дыхательное упражнение «Птицы и листья на ветке»</w:t>
            </w:r>
          </w:p>
          <w:p w:rsidR="00C20D40" w:rsidRDefault="00C20D40" w:rsidP="009F76C5">
            <w:pPr>
              <w:pStyle w:val="a3"/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0D40" w:rsidRDefault="00C20D40" w:rsidP="009F76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D40" w:rsidRDefault="00C20D40" w:rsidP="009F76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Выполняет упражнение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0D40" w:rsidRDefault="00C20D40" w:rsidP="009F76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Пособие «Птицы и </w:t>
            </w:r>
            <w:r w:rsidR="00B37C82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осенние </w:t>
            </w:r>
            <w:r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листья на ветке»</w:t>
            </w:r>
          </w:p>
        </w:tc>
      </w:tr>
      <w:tr w:rsidR="00B37C82" w:rsidTr="005C7E18">
        <w:trPr>
          <w:trHeight w:val="210"/>
        </w:trPr>
        <w:tc>
          <w:tcPr>
            <w:tcW w:w="1155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0D40" w:rsidRDefault="00C20D40" w:rsidP="009F76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7C82" w:rsidRDefault="00C20D40" w:rsidP="009F76C5">
            <w:pPr>
              <w:pStyle w:val="a3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2FC6E041" wp14:editId="7B95EE62">
                  <wp:simplePos x="0" y="0"/>
                  <wp:positionH relativeFrom="column">
                    <wp:posOffset>1547495</wp:posOffset>
                  </wp:positionH>
                  <wp:positionV relativeFrom="paragraph">
                    <wp:posOffset>1270</wp:posOffset>
                  </wp:positionV>
                  <wp:extent cx="1480185" cy="647700"/>
                  <wp:effectExtent l="0" t="0" r="5715" b="0"/>
                  <wp:wrapTight wrapText="bothSides">
                    <wp:wrapPolygon edited="0">
                      <wp:start x="0" y="0"/>
                      <wp:lineTo x="0" y="20965"/>
                      <wp:lineTo x="21405" y="20965"/>
                      <wp:lineTo x="21405" y="0"/>
                      <wp:lineTo x="0" y="0"/>
                    </wp:wrapPolygon>
                  </wp:wrapTight>
                  <wp:docPr id="12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0185" cy="647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3. Работа с голосом. Голосовая </w:t>
            </w:r>
            <w:proofErr w:type="spellStart"/>
            <w:r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распевка</w:t>
            </w:r>
            <w:proofErr w:type="spellEnd"/>
            <w:r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C20D40" w:rsidRDefault="00C20D40" w:rsidP="009F76C5">
            <w:pPr>
              <w:pStyle w:val="a3"/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gramStart"/>
            <w:r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А-О</w:t>
            </w:r>
            <w:proofErr w:type="gramEnd"/>
            <w:r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-У-И- Э. </w:t>
            </w:r>
          </w:p>
          <w:p w:rsidR="00C20D40" w:rsidRDefault="00C20D40" w:rsidP="009F76C5">
            <w:pPr>
              <w:pStyle w:val="a3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0D40" w:rsidRDefault="00C20D40" w:rsidP="009F76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Выполняет упражнение</w:t>
            </w:r>
          </w:p>
          <w:p w:rsidR="00C20D40" w:rsidRDefault="00C20D40" w:rsidP="009F76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0D40" w:rsidRDefault="00C20D40" w:rsidP="009F76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Картинка с символами звуков</w:t>
            </w:r>
          </w:p>
        </w:tc>
      </w:tr>
      <w:tr w:rsidR="00B37C82" w:rsidTr="005C7E18">
        <w:trPr>
          <w:trHeight w:val="210"/>
        </w:trPr>
        <w:tc>
          <w:tcPr>
            <w:tcW w:w="1155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0D40" w:rsidRDefault="00C20D40" w:rsidP="009F76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0D40" w:rsidRDefault="00C20D40" w:rsidP="00C20D40">
            <w:pPr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Развитие фонематического слуха. </w:t>
            </w:r>
          </w:p>
          <w:p w:rsidR="00C20D40" w:rsidRDefault="00B37C82" w:rsidP="00B37C82">
            <w:pPr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</w:rPr>
            </w:pPr>
            <w:r w:rsidRPr="00B37C8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Дидактическая и</w:t>
            </w:r>
            <w:r w:rsidR="00C20D40" w:rsidRPr="00B37C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гра </w:t>
            </w:r>
            <w:r w:rsidR="00C20D40">
              <w:rPr>
                <w:rFonts w:ascii="Times New Roman" w:hAnsi="Times New Roman" w:cs="Times New Roman"/>
                <w:sz w:val="24"/>
                <w:szCs w:val="24"/>
              </w:rPr>
              <w:t>«Как шипит змея? С каким звуком лопается шар?»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0D40" w:rsidRDefault="00C20D40" w:rsidP="009F76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Выполняет упражнение</w:t>
            </w:r>
          </w:p>
          <w:p w:rsidR="00C20D40" w:rsidRDefault="00C20D40" w:rsidP="009F76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0D40" w:rsidRDefault="00C20D40" w:rsidP="009F76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Шарик лопающийся - змея</w:t>
            </w:r>
          </w:p>
        </w:tc>
      </w:tr>
      <w:tr w:rsidR="00B37C82" w:rsidTr="005C7E18">
        <w:trPr>
          <w:trHeight w:val="658"/>
        </w:trPr>
        <w:tc>
          <w:tcPr>
            <w:tcW w:w="1155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0D40" w:rsidRDefault="00C20D40" w:rsidP="009F76C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7C82" w:rsidRDefault="00C20D40" w:rsidP="00B37C8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Профиль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звука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С-Ш]</w:t>
            </w:r>
          </w:p>
          <w:p w:rsidR="00C20D40" w:rsidRDefault="00B37C82" w:rsidP="00B37C82">
            <w:pPr>
              <w:pStyle w:val="a3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t xml:space="preserve">     </w:t>
            </w:r>
            <w:r>
              <w:rPr>
                <w:noProof/>
                <w:lang w:eastAsia="ru-RU"/>
              </w:rPr>
              <w:drawing>
                <wp:inline distT="0" distB="0" distL="0" distR="0" wp14:anchorId="75EABB65" wp14:editId="4923FB1E">
                  <wp:extent cx="1143000" cy="839470"/>
                  <wp:effectExtent l="0" t="0" r="0" b="0"/>
                  <wp:docPr id="4" name="Объект 3"/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Объект 3"/>
                          <pic:cNvPicPr>
                            <a:picLocks noGrp="1" noChangeAspect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3039" t="33095" r="32803" b="33882"/>
                          <a:stretch/>
                        </pic:blipFill>
                        <pic:spPr>
                          <a:xfrm>
                            <a:off x="0" y="0"/>
                            <a:ext cx="1180050" cy="8666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C20D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6C695C1">
                  <wp:extent cx="1164590" cy="817245"/>
                  <wp:effectExtent l="0" t="0" r="0" b="190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4590" cy="8172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0D40" w:rsidRDefault="00C20D40" w:rsidP="009F76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Повторяет по профилю </w:t>
            </w:r>
          </w:p>
          <w:p w:rsidR="00C20D40" w:rsidRDefault="00C20D40" w:rsidP="009F76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0D40" w:rsidRDefault="00C20D40" w:rsidP="009F76C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Профили звуков</w:t>
            </w:r>
          </w:p>
          <w:p w:rsidR="00C20D40" w:rsidRDefault="00C20D40" w:rsidP="009F76C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7C82" w:rsidTr="005C7E18">
        <w:trPr>
          <w:trHeight w:val="940"/>
        </w:trPr>
        <w:tc>
          <w:tcPr>
            <w:tcW w:w="1155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0D40" w:rsidRDefault="00C20D40" w:rsidP="009F76C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0D40" w:rsidRPr="00B37C82" w:rsidRDefault="00B37C82" w:rsidP="009F76C5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7C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  <w:r w:rsidR="00C20D40" w:rsidRPr="00B37C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C20D40" w:rsidRPr="00B37C82">
              <w:rPr>
                <w:rStyle w:val="c6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Автоматизация звука</w:t>
            </w:r>
            <w:r w:rsidR="00C20D40">
              <w:rPr>
                <w:rStyle w:val="c6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[С-Ш</w:t>
            </w:r>
            <w:r w:rsidR="00C20D40" w:rsidRPr="00B37C82">
              <w:rPr>
                <w:rStyle w:val="c6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] </w:t>
            </w:r>
            <w:r w:rsidR="00C20D40" w:rsidRPr="00B37C82">
              <w:rPr>
                <w:rStyle w:val="c6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C20D40" w:rsidRPr="00B37C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слогах и словах.</w:t>
            </w:r>
          </w:p>
          <w:p w:rsidR="00C20D40" w:rsidRDefault="00C20D40" w:rsidP="009F76C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1. Упражнение «Полет над Египетскими пирамидами»</w:t>
            </w:r>
            <w:r w:rsidR="00B37C82">
              <w:rPr>
                <w:rFonts w:ascii="Times New Roman" w:hAnsi="Times New Roman" w:cs="Times New Roman"/>
                <w:b/>
              </w:rPr>
              <w:t xml:space="preserve">. </w:t>
            </w:r>
            <w:r>
              <w:rPr>
                <w:rFonts w:ascii="Times New Roman" w:hAnsi="Times New Roman" w:cs="Times New Roman"/>
              </w:rPr>
              <w:t xml:space="preserve">Произношение </w:t>
            </w:r>
            <w:proofErr w:type="gramStart"/>
            <w:r>
              <w:rPr>
                <w:rFonts w:ascii="Times New Roman" w:hAnsi="Times New Roman" w:cs="Times New Roman"/>
              </w:rPr>
              <w:t>прямых  и</w:t>
            </w:r>
            <w:proofErr w:type="gramEnd"/>
            <w:r>
              <w:rPr>
                <w:rFonts w:ascii="Times New Roman" w:hAnsi="Times New Roman" w:cs="Times New Roman"/>
              </w:rPr>
              <w:t xml:space="preserve"> обратных слогов </w:t>
            </w:r>
          </w:p>
          <w:p w:rsidR="00B37C82" w:rsidRDefault="00B37C82" w:rsidP="009F76C5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B37C82" w:rsidRPr="00B37C82" w:rsidRDefault="00B37C82" w:rsidP="009F76C5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 w:rsidRPr="00B37C82">
              <w:rPr>
                <w:rFonts w:ascii="SimSun" w:eastAsia="SimSun" w:hAnsi="SimSun" w:cs="SimSu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1312" behindDoc="1" locked="0" layoutInCell="1" allowOverlap="1" wp14:anchorId="41E71E76" wp14:editId="5A886E41">
                  <wp:simplePos x="0" y="0"/>
                  <wp:positionH relativeFrom="column">
                    <wp:posOffset>6985</wp:posOffset>
                  </wp:positionH>
                  <wp:positionV relativeFrom="paragraph">
                    <wp:posOffset>360680</wp:posOffset>
                  </wp:positionV>
                  <wp:extent cx="3030220" cy="2176145"/>
                  <wp:effectExtent l="0" t="0" r="0" b="0"/>
                  <wp:wrapTight wrapText="bothSides">
                    <wp:wrapPolygon edited="0">
                      <wp:start x="0" y="0"/>
                      <wp:lineTo x="0" y="21367"/>
                      <wp:lineTo x="21455" y="21367"/>
                      <wp:lineTo x="21455" y="0"/>
                      <wp:lineTo x="0" y="0"/>
                    </wp:wrapPolygon>
                  </wp:wrapTight>
                  <wp:docPr id="14" name="Изображение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Изображение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30220" cy="2176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b/>
              </w:rPr>
              <w:t>2</w:t>
            </w:r>
            <w:r w:rsidR="00C20D40">
              <w:rPr>
                <w:rFonts w:ascii="Times New Roman" w:hAnsi="Times New Roman" w:cs="Times New Roman"/>
                <w:b/>
              </w:rPr>
              <w:t xml:space="preserve">. Упражнение «С или Ш». </w:t>
            </w:r>
            <w:r w:rsidR="00C20D40">
              <w:rPr>
                <w:rFonts w:ascii="Times New Roman" w:hAnsi="Times New Roman" w:cs="Times New Roman"/>
                <w:bCs/>
              </w:rPr>
              <w:t>Назвать предметы по очереди</w:t>
            </w:r>
            <w:r w:rsidR="00C20D40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0D40" w:rsidRDefault="00C20D40" w:rsidP="009F76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Выполняет упражнение</w:t>
            </w:r>
          </w:p>
          <w:p w:rsidR="00B37C82" w:rsidRDefault="00B37C82" w:rsidP="009F76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C82" w:rsidRDefault="00B37C82" w:rsidP="009F76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C82" w:rsidRDefault="00B37C82" w:rsidP="009F76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C82" w:rsidRDefault="00B37C82" w:rsidP="009F76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C82" w:rsidRDefault="00B37C82" w:rsidP="009F76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584" w:rsidRDefault="00627584" w:rsidP="009F76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584" w:rsidRDefault="00627584" w:rsidP="009F76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C82" w:rsidRDefault="00B37C82" w:rsidP="009F76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C82" w:rsidRDefault="00B37C82" w:rsidP="00B37C8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Выполняет упражнение</w:t>
            </w:r>
          </w:p>
          <w:p w:rsidR="00C20D40" w:rsidRDefault="00C20D40" w:rsidP="009F76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D40" w:rsidRDefault="00C20D40" w:rsidP="009F76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0D40" w:rsidRDefault="00C20D40" w:rsidP="009F76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37C8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собие «Египетские пирамиды»,</w:t>
            </w:r>
          </w:p>
          <w:p w:rsidR="00B37C82" w:rsidRDefault="00B37C82" w:rsidP="009F76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C82" w:rsidRDefault="00B37C82" w:rsidP="009F76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584" w:rsidRDefault="00627584" w:rsidP="009F76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584" w:rsidRDefault="00627584" w:rsidP="009F76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584" w:rsidRDefault="00627584" w:rsidP="009F76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C82" w:rsidRDefault="00B37C82" w:rsidP="009F76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C82" w:rsidRDefault="00B37C82" w:rsidP="009F76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Картинка </w:t>
            </w:r>
          </w:p>
          <w:p w:rsidR="00C20D40" w:rsidRDefault="00C20D40" w:rsidP="009F76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</w:t>
            </w:r>
            <w:r w:rsidR="00B37C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или Ш»</w:t>
            </w:r>
          </w:p>
          <w:p w:rsidR="00C20D40" w:rsidRDefault="00C20D40" w:rsidP="009F76C5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7C82" w:rsidTr="005C7E18">
        <w:trPr>
          <w:trHeight w:val="1229"/>
        </w:trPr>
        <w:tc>
          <w:tcPr>
            <w:tcW w:w="1155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0D40" w:rsidRDefault="00C20D40" w:rsidP="009F76C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0D40" w:rsidRDefault="00627584" w:rsidP="009F76C5">
            <w:pPr>
              <w:pStyle w:val="a3"/>
              <w:keepNext/>
              <w:keepLines/>
              <w:spacing w:line="240" w:lineRule="atLeast"/>
              <w:rPr>
                <w:rFonts w:ascii="Times New Roman" w:hAnsi="Times New Roman"/>
              </w:rPr>
            </w:pPr>
            <w:r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8</w:t>
            </w:r>
            <w:r w:rsidR="00C20D40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. Лексико-грамматическая работа по теме недели с учетом закрепления правильного произношения звука и развитие связной речи:  </w:t>
            </w:r>
          </w:p>
          <w:p w:rsidR="00C20D40" w:rsidRDefault="00C20D40" w:rsidP="009F76C5">
            <w:pPr>
              <w:pStyle w:val="a3"/>
              <w:keepNext/>
              <w:keepLine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1.Назвать существительные (картинки в альбоме по развитию </w:t>
            </w:r>
            <w:proofErr w:type="gramStart"/>
            <w:r>
              <w:rPr>
                <w:rFonts w:ascii="Times New Roman" w:hAnsi="Times New Roman"/>
              </w:rPr>
              <w:t>речи )</w:t>
            </w:r>
            <w:proofErr w:type="gramEnd"/>
            <w:r>
              <w:rPr>
                <w:rFonts w:ascii="Times New Roman" w:hAnsi="Times New Roman"/>
              </w:rPr>
              <w:t>.</w:t>
            </w:r>
          </w:p>
          <w:p w:rsidR="00C20D40" w:rsidRDefault="00C20D40" w:rsidP="009F76C5">
            <w:pPr>
              <w:keepNext/>
              <w:keepLines/>
              <w:tabs>
                <w:tab w:val="left" w:pos="330"/>
                <w:tab w:val="left" w:pos="1052"/>
              </w:tabs>
              <w:spacing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 Связная речь: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составление рассказа по сюжетной картине</w:t>
            </w:r>
            <w:r w:rsidR="00627584">
              <w:rPr>
                <w:rFonts w:ascii="Times New Roman" w:hAnsi="Times New Roman"/>
                <w:sz w:val="24"/>
                <w:szCs w:val="24"/>
              </w:rPr>
              <w:t xml:space="preserve"> «Правила поведения в школе».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0D40" w:rsidRDefault="00C20D40" w:rsidP="009F76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Выполняет упражнение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0D40" w:rsidRDefault="00C20D40" w:rsidP="009F76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Альбом по развитию речи, с.183</w:t>
            </w:r>
          </w:p>
          <w:p w:rsidR="00627584" w:rsidRDefault="00627584" w:rsidP="009F76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584" w:rsidRDefault="00627584" w:rsidP="009F76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D40" w:rsidRDefault="00C20D40" w:rsidP="009F76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картинка сюжетная</w:t>
            </w:r>
          </w:p>
          <w:p w:rsidR="00C20D40" w:rsidRDefault="00C20D40" w:rsidP="009F76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C82" w:rsidTr="005C7E18">
        <w:trPr>
          <w:trHeight w:val="611"/>
        </w:trPr>
        <w:tc>
          <w:tcPr>
            <w:tcW w:w="1155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0D40" w:rsidRDefault="00C20D40" w:rsidP="009F76C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0D40" w:rsidRDefault="00627584" w:rsidP="009F76C5">
            <w:pPr>
              <w:pStyle w:val="a3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9</w:t>
            </w:r>
            <w:r w:rsidR="00C20D40">
              <w:rPr>
                <w:rFonts w:ascii="Times New Roman" w:eastAsia="Times New Roman" w:hAnsi="Times New Roman" w:cs="Times New Roman"/>
                <w:b/>
                <w:sz w:val="24"/>
              </w:rPr>
              <w:t xml:space="preserve">. Развитие мышления и мелкой моторики. </w:t>
            </w:r>
          </w:p>
          <w:p w:rsidR="00C20D40" w:rsidRDefault="00C20D40" w:rsidP="009F76C5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627584">
              <w:rPr>
                <w:rFonts w:ascii="Times New Roman" w:eastAsia="Times New Roman" w:hAnsi="Times New Roman" w:cs="Times New Roman"/>
                <w:sz w:val="24"/>
              </w:rPr>
              <w:t xml:space="preserve">.Упражнение «Магнитные заплатки»  </w:t>
            </w:r>
          </w:p>
          <w:p w:rsidR="00C20D40" w:rsidRDefault="00C20D40" w:rsidP="009F76C5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0D40" w:rsidRDefault="00C20D40" w:rsidP="009F76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Выполняет упражнение 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0D40" w:rsidRDefault="00C20D40" w:rsidP="009F76C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Пособие «Магнитные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заплатки»  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Методика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Сегена</w:t>
            </w:r>
            <w:proofErr w:type="spellEnd"/>
          </w:p>
        </w:tc>
      </w:tr>
      <w:tr w:rsidR="00B37C82" w:rsidTr="005C7E18">
        <w:trPr>
          <w:trHeight w:val="611"/>
        </w:trPr>
        <w:tc>
          <w:tcPr>
            <w:tcW w:w="1155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0D40" w:rsidRDefault="00C20D40" w:rsidP="009F76C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0D40" w:rsidRDefault="00627584" w:rsidP="009F76C5">
            <w:pPr>
              <w:pStyle w:val="a3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10</w:t>
            </w:r>
            <w:r w:rsidR="00C20D40">
              <w:rPr>
                <w:rFonts w:ascii="Times New Roman" w:eastAsia="Times New Roman" w:hAnsi="Times New Roman" w:cs="Times New Roman"/>
                <w:b/>
                <w:sz w:val="24"/>
              </w:rPr>
              <w:t xml:space="preserve">. Пальчиковая </w:t>
            </w:r>
            <w:proofErr w:type="spellStart"/>
            <w:r w:rsidR="00C20D40">
              <w:rPr>
                <w:rFonts w:ascii="Times New Roman" w:eastAsia="Times New Roman" w:hAnsi="Times New Roman" w:cs="Times New Roman"/>
                <w:b/>
                <w:sz w:val="24"/>
              </w:rPr>
              <w:t>нейрогимнастика</w:t>
            </w:r>
            <w:proofErr w:type="spellEnd"/>
            <w:r w:rsidR="00C20D40">
              <w:rPr>
                <w:rFonts w:ascii="Times New Roman" w:eastAsia="Times New Roman" w:hAnsi="Times New Roman" w:cs="Times New Roman"/>
                <w:b/>
                <w:sz w:val="24"/>
              </w:rPr>
              <w:t xml:space="preserve"> «Школьные принадлежности»</w:t>
            </w:r>
            <w:r w:rsidR="00C20D40">
              <w:t xml:space="preserve"> </w:t>
            </w:r>
          </w:p>
          <w:p w:rsidR="00C20D40" w:rsidRDefault="00627584" w:rsidP="009F76C5">
            <w:pPr>
              <w:pStyle w:val="a3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lang w:eastAsia="ru-RU"/>
              </w:rPr>
              <w:drawing>
                <wp:anchor distT="0" distB="0" distL="114300" distR="114300" simplePos="0" relativeHeight="251660288" behindDoc="1" locked="0" layoutInCell="1" allowOverlap="1" wp14:anchorId="3EFAA834" wp14:editId="31139EA5">
                  <wp:simplePos x="0" y="0"/>
                  <wp:positionH relativeFrom="column">
                    <wp:posOffset>1050290</wp:posOffset>
                  </wp:positionH>
                  <wp:positionV relativeFrom="paragraph">
                    <wp:posOffset>47625</wp:posOffset>
                  </wp:positionV>
                  <wp:extent cx="1972945" cy="973455"/>
                  <wp:effectExtent l="0" t="0" r="8255" b="0"/>
                  <wp:wrapTight wrapText="bothSides">
                    <wp:wrapPolygon edited="0">
                      <wp:start x="0" y="0"/>
                      <wp:lineTo x="0" y="21135"/>
                      <wp:lineTo x="21482" y="21135"/>
                      <wp:lineTo x="21482" y="0"/>
                      <wp:lineTo x="0" y="0"/>
                    </wp:wrapPolygon>
                  </wp:wrapTight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2945" cy="973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C20D40" w:rsidRDefault="00C20D40" w:rsidP="009F76C5">
            <w:pPr>
              <w:pStyle w:val="a3"/>
              <w:jc w:val="right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t xml:space="preserve"> 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          </w:t>
            </w:r>
            <w:r>
              <w:t xml:space="preserve">                    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0D40" w:rsidRDefault="00C20D40" w:rsidP="009F76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Выполняет упражнение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0D40" w:rsidRDefault="00C20D40" w:rsidP="009F76C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Карточки 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нейрогимнастикой</w:t>
            </w:r>
            <w:proofErr w:type="spellEnd"/>
          </w:p>
        </w:tc>
      </w:tr>
      <w:tr w:rsidR="00B37C82" w:rsidTr="005C7E18">
        <w:trPr>
          <w:trHeight w:val="1481"/>
        </w:trPr>
        <w:tc>
          <w:tcPr>
            <w:tcW w:w="11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0D40" w:rsidRDefault="00C20D40" w:rsidP="009F76C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Закрепление</w:t>
            </w:r>
          </w:p>
          <w:p w:rsidR="00C20D40" w:rsidRDefault="00C20D40" w:rsidP="009F76C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20D40" w:rsidRDefault="00C20D40" w:rsidP="009F76C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20D40" w:rsidRDefault="00C20D40" w:rsidP="009F76C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0D40" w:rsidRDefault="00C20D40" w:rsidP="009F76C5">
            <w:pPr>
              <w:pStyle w:val="a3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8. Методика «Мозжечковая стимуляция» </w:t>
            </w:r>
          </w:p>
          <w:p w:rsidR="00C20D40" w:rsidRDefault="00C20D40" w:rsidP="009F76C5">
            <w:pPr>
              <w:pStyle w:val="a3"/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- «Рыбалка» магнитных каточек на рыбках в пруду</w:t>
            </w:r>
          </w:p>
          <w:p w:rsidR="00C20D40" w:rsidRDefault="00C20D40" w:rsidP="009F76C5">
            <w:pPr>
              <w:pStyle w:val="a3"/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Автоматизация </w:t>
            </w:r>
            <w:proofErr w:type="gramStart"/>
            <w:r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звука :</w:t>
            </w:r>
            <w:proofErr w:type="gramEnd"/>
            <w:r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 изолированно, в слогах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0D40" w:rsidRDefault="00C20D40" w:rsidP="009F76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Выполняет моторное упражнение</w:t>
            </w:r>
          </w:p>
          <w:p w:rsidR="00C20D40" w:rsidRDefault="00C20D40" w:rsidP="009F76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D40" w:rsidRDefault="00C20D40" w:rsidP="009F76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0D40" w:rsidRDefault="00C20D40" w:rsidP="009F76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Балансир  сенсорный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коврик, гласные   буквы на рыбках</w:t>
            </w:r>
          </w:p>
        </w:tc>
      </w:tr>
      <w:tr w:rsidR="00B37C82" w:rsidTr="005C7E18">
        <w:trPr>
          <w:trHeight w:val="495"/>
        </w:trPr>
        <w:tc>
          <w:tcPr>
            <w:tcW w:w="11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0D40" w:rsidRDefault="00C20D40" w:rsidP="009F76C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Подведение итогов</w:t>
            </w:r>
          </w:p>
          <w:p w:rsidR="00C20D40" w:rsidRDefault="00C20D40" w:rsidP="009F76C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0D40" w:rsidRDefault="00C20D40" w:rsidP="009F76C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9. Итог занятия. </w:t>
            </w:r>
          </w:p>
          <w:p w:rsidR="00C20D40" w:rsidRDefault="00C20D40" w:rsidP="009F76C5">
            <w:pPr>
              <w:pStyle w:val="a3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Домашнее задание.  Рефлексия.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0D40" w:rsidRDefault="00C20D40" w:rsidP="009F76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Оценивает деятельность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0D40" w:rsidRDefault="00C20D40" w:rsidP="009F76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Светофор</w:t>
            </w:r>
          </w:p>
        </w:tc>
      </w:tr>
    </w:tbl>
    <w:p w:rsidR="00C20D40" w:rsidRPr="00361A67" w:rsidRDefault="00C20D40" w:rsidP="00361A6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20D40" w:rsidRPr="00361A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8B99C2"/>
    <w:multiLevelType w:val="singleLevel"/>
    <w:tmpl w:val="071866F8"/>
    <w:lvl w:ilvl="0">
      <w:start w:val="4"/>
      <w:numFmt w:val="decimal"/>
      <w:suff w:val="space"/>
      <w:lvlText w:val="%1."/>
      <w:lvlJc w:val="left"/>
      <w:rPr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E3B"/>
    <w:rsid w:val="00153A86"/>
    <w:rsid w:val="00361A67"/>
    <w:rsid w:val="005C7E18"/>
    <w:rsid w:val="00627584"/>
    <w:rsid w:val="00752AF7"/>
    <w:rsid w:val="00834E3B"/>
    <w:rsid w:val="00B37C82"/>
    <w:rsid w:val="00C20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8265DA-939A-4F9F-893D-194F48121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61A67"/>
    <w:pPr>
      <w:spacing w:after="0" w:line="240" w:lineRule="auto"/>
    </w:pPr>
  </w:style>
  <w:style w:type="character" w:customStyle="1" w:styleId="c6">
    <w:name w:val="c6"/>
    <w:basedOn w:val="a0"/>
    <w:qFormat/>
    <w:rsid w:val="00361A67"/>
  </w:style>
  <w:style w:type="character" w:styleId="a5">
    <w:name w:val="Strong"/>
    <w:basedOn w:val="a0"/>
    <w:uiPriority w:val="22"/>
    <w:qFormat/>
    <w:rsid w:val="00C20D40"/>
    <w:rPr>
      <w:b/>
      <w:bCs/>
    </w:rPr>
  </w:style>
  <w:style w:type="character" w:customStyle="1" w:styleId="a4">
    <w:name w:val="Без интервала Знак"/>
    <w:basedOn w:val="a0"/>
    <w:link w:val="a3"/>
    <w:uiPriority w:val="1"/>
    <w:qFormat/>
    <w:locked/>
    <w:rsid w:val="00C20D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538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dcterms:created xsi:type="dcterms:W3CDTF">2025-10-08T05:16:00Z</dcterms:created>
  <dcterms:modified xsi:type="dcterms:W3CDTF">2025-10-09T03:12:00Z</dcterms:modified>
</cp:coreProperties>
</file>