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53A" w:rsidRPr="009813BC" w:rsidRDefault="00A5053A" w:rsidP="00A5053A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A5053A" w:rsidRPr="009813BC" w:rsidRDefault="00A5053A" w:rsidP="00A505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13BC">
        <w:rPr>
          <w:rFonts w:ascii="Times New Roman" w:hAnsi="Times New Roman" w:cs="Times New Roman"/>
          <w:b/>
          <w:sz w:val="32"/>
          <w:szCs w:val="32"/>
        </w:rPr>
        <w:t>Маршрутный лист для учащегося</w:t>
      </w:r>
    </w:p>
    <w:tbl>
      <w:tblPr>
        <w:tblStyle w:val="a3"/>
        <w:tblW w:w="0" w:type="auto"/>
        <w:tblLayout w:type="fixed"/>
        <w:tblLook w:val="04A0"/>
      </w:tblPr>
      <w:tblGrid>
        <w:gridCol w:w="3510"/>
        <w:gridCol w:w="7337"/>
      </w:tblGrid>
      <w:tr w:rsidR="00A5053A" w:rsidRPr="00F37074" w:rsidTr="00707BF3">
        <w:tc>
          <w:tcPr>
            <w:tcW w:w="3510" w:type="dxa"/>
          </w:tcPr>
          <w:p w:rsidR="00A5053A" w:rsidRPr="009813BC" w:rsidRDefault="00A5053A" w:rsidP="00707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3B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337" w:type="dxa"/>
          </w:tcPr>
          <w:p w:rsidR="00A5053A" w:rsidRPr="009813BC" w:rsidRDefault="00A5053A" w:rsidP="00707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3BC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</w:tr>
      <w:tr w:rsidR="00A5053A" w:rsidRPr="00F37074" w:rsidTr="00707BF3">
        <w:tc>
          <w:tcPr>
            <w:tcW w:w="3510" w:type="dxa"/>
          </w:tcPr>
          <w:p w:rsidR="00A5053A" w:rsidRPr="009813BC" w:rsidRDefault="00A5053A" w:rsidP="00707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3BC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7337" w:type="dxa"/>
          </w:tcPr>
          <w:p w:rsidR="00A5053A" w:rsidRPr="009813BC" w:rsidRDefault="00A5053A" w:rsidP="00707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3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5053A" w:rsidRPr="00F37074" w:rsidTr="00707BF3">
        <w:tc>
          <w:tcPr>
            <w:tcW w:w="3510" w:type="dxa"/>
          </w:tcPr>
          <w:p w:rsidR="00A5053A" w:rsidRPr="009813BC" w:rsidRDefault="00A5053A" w:rsidP="00707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7337" w:type="dxa"/>
          </w:tcPr>
          <w:p w:rsidR="00A5053A" w:rsidRPr="009813BC" w:rsidRDefault="00A5053A" w:rsidP="00707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19.10.2021 г.</w:t>
            </w:r>
          </w:p>
        </w:tc>
      </w:tr>
      <w:tr w:rsidR="00A5053A" w:rsidRPr="00F37074" w:rsidTr="00707BF3">
        <w:tc>
          <w:tcPr>
            <w:tcW w:w="3510" w:type="dxa"/>
          </w:tcPr>
          <w:p w:rsidR="00A5053A" w:rsidRPr="009813BC" w:rsidRDefault="00A5053A" w:rsidP="00707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3BC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7337" w:type="dxa"/>
          </w:tcPr>
          <w:p w:rsidR="00A5053A" w:rsidRPr="009813BC" w:rsidRDefault="00A5053A" w:rsidP="00707B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13BC">
              <w:rPr>
                <w:rFonts w:ascii="Times New Roman" w:hAnsi="Times New Roman" w:cs="Times New Roman"/>
                <w:sz w:val="28"/>
                <w:szCs w:val="28"/>
              </w:rPr>
              <w:t>Горбацевич Н.В.</w:t>
            </w:r>
          </w:p>
        </w:tc>
      </w:tr>
      <w:tr w:rsidR="00A5053A" w:rsidRPr="00F37074" w:rsidTr="00707BF3">
        <w:trPr>
          <w:trHeight w:val="659"/>
        </w:trPr>
        <w:tc>
          <w:tcPr>
            <w:tcW w:w="3510" w:type="dxa"/>
            <w:tcBorders>
              <w:bottom w:val="single" w:sz="4" w:space="0" w:color="auto"/>
            </w:tcBorders>
          </w:tcPr>
          <w:p w:rsidR="00A5053A" w:rsidRPr="009813BC" w:rsidRDefault="00A5053A" w:rsidP="00707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813BC">
              <w:rPr>
                <w:rFonts w:ascii="Times New Roman" w:hAnsi="Times New Roman"/>
                <w:sz w:val="28"/>
                <w:szCs w:val="28"/>
              </w:rPr>
              <w:t xml:space="preserve">Тема урока </w:t>
            </w:r>
          </w:p>
        </w:tc>
        <w:tc>
          <w:tcPr>
            <w:tcW w:w="7337" w:type="dxa"/>
            <w:tcBorders>
              <w:bottom w:val="single" w:sz="4" w:space="0" w:color="auto"/>
            </w:tcBorders>
          </w:tcPr>
          <w:p w:rsidR="00A5053A" w:rsidRPr="009813BC" w:rsidRDefault="00A5053A" w:rsidP="00A5053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21AC7">
              <w:rPr>
                <w:rFonts w:ascii="Times New Roman" w:hAnsi="Times New Roman"/>
                <w:sz w:val="24"/>
              </w:rPr>
              <w:t>Роль личности в охране природы</w:t>
            </w:r>
            <w:r>
              <w:rPr>
                <w:rFonts w:ascii="Times New Roman" w:hAnsi="Times New Roman"/>
                <w:sz w:val="24"/>
              </w:rPr>
              <w:t>. Вода и экологический след.</w:t>
            </w:r>
          </w:p>
        </w:tc>
      </w:tr>
      <w:tr w:rsidR="00A5053A" w:rsidRPr="00F37074" w:rsidTr="00707BF3">
        <w:trPr>
          <w:trHeight w:val="1781"/>
        </w:trPr>
        <w:tc>
          <w:tcPr>
            <w:tcW w:w="3510" w:type="dxa"/>
            <w:tcBorders>
              <w:top w:val="single" w:sz="4" w:space="0" w:color="auto"/>
            </w:tcBorders>
          </w:tcPr>
          <w:p w:rsidR="00A5053A" w:rsidRPr="009813BC" w:rsidRDefault="00A5053A" w:rsidP="00707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3BC">
              <w:rPr>
                <w:rFonts w:ascii="Times New Roman" w:hAnsi="Times New Roman" w:cs="Times New Roman"/>
                <w:sz w:val="28"/>
                <w:szCs w:val="28"/>
              </w:rPr>
              <w:t>Цели обучения</w:t>
            </w:r>
          </w:p>
          <w:p w:rsidR="00A5053A" w:rsidRPr="009813BC" w:rsidRDefault="00A5053A" w:rsidP="00707B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</w:tcBorders>
          </w:tcPr>
          <w:tbl>
            <w:tblPr>
              <w:tblStyle w:val="a3"/>
              <w:tblW w:w="7117" w:type="dxa"/>
              <w:tblInd w:w="5" w:type="dxa"/>
              <w:tblLayout w:type="fixed"/>
              <w:tblLook w:val="04A0"/>
            </w:tblPr>
            <w:tblGrid>
              <w:gridCol w:w="7117"/>
            </w:tblGrid>
            <w:tr w:rsidR="00A5053A" w:rsidRPr="009813BC" w:rsidTr="00707BF3">
              <w:trPr>
                <w:trHeight w:val="1974"/>
              </w:trPr>
              <w:tc>
                <w:tcPr>
                  <w:tcW w:w="7117" w:type="dxa"/>
                  <w:tcBorders>
                    <w:left w:val="nil"/>
                    <w:bottom w:val="nil"/>
                  </w:tcBorders>
                </w:tcPr>
                <w:p w:rsidR="00A5053A" w:rsidRPr="009813BC" w:rsidRDefault="00A5053A" w:rsidP="00707BF3">
                  <w:pPr>
                    <w:pStyle w:val="a4"/>
                    <w:rPr>
                      <w:rFonts w:ascii="Times New Roman" w:eastAsia="Times New Roman,Calibri" w:hAnsi="Times New Roman"/>
                      <w:sz w:val="28"/>
                      <w:szCs w:val="28"/>
                      <w:lang w:val="kk-KZ"/>
                    </w:rPr>
                  </w:pPr>
                  <w:r w:rsidRPr="00B21AC7">
                    <w:rPr>
                      <w:rFonts w:ascii="Times New Roman" w:hAnsi="Times New Roman"/>
                      <w:sz w:val="24"/>
                    </w:rPr>
                    <w:t xml:space="preserve">11.3.1.4 - определять роль личности в природопользовании и </w:t>
                  </w:r>
                  <w:proofErr w:type="spellStart"/>
                  <w:r w:rsidRPr="00B21AC7">
                    <w:rPr>
                      <w:rFonts w:ascii="Times New Roman" w:hAnsi="Times New Roman"/>
                      <w:sz w:val="24"/>
                    </w:rPr>
                    <w:t>расчитывать</w:t>
                  </w:r>
                  <w:proofErr w:type="spellEnd"/>
                  <w:r w:rsidRPr="00B21AC7">
                    <w:rPr>
                      <w:rFonts w:ascii="Times New Roman" w:hAnsi="Times New Roman"/>
                      <w:sz w:val="24"/>
                    </w:rPr>
                    <w:t xml:space="preserve"> ее "экологический</w:t>
                  </w:r>
                  <w:r w:rsidRPr="00B21AC7">
                    <w:rPr>
                      <w:rFonts w:ascii="Times New Roman" w:hAnsi="Times New Roman"/>
                      <w:sz w:val="24"/>
                    </w:rPr>
                    <w:tab/>
                  </w:r>
                  <w:r w:rsidRPr="00B21AC7">
                    <w:rPr>
                      <w:rFonts w:ascii="Times New Roman" w:hAnsi="Times New Roman"/>
                      <w:spacing w:val="-4"/>
                      <w:sz w:val="24"/>
                    </w:rPr>
                    <w:t>след";</w:t>
                  </w:r>
                </w:p>
              </w:tc>
            </w:tr>
          </w:tbl>
          <w:p w:rsidR="00A5053A" w:rsidRPr="009813BC" w:rsidRDefault="00A5053A" w:rsidP="00707B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5053A" w:rsidRPr="00F37074" w:rsidRDefault="00A5053A" w:rsidP="00A5053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15"/>
        <w:gridCol w:w="6006"/>
        <w:gridCol w:w="2526"/>
      </w:tblGrid>
      <w:tr w:rsidR="00A5053A" w:rsidRPr="00F37074" w:rsidTr="00707BF3">
        <w:tc>
          <w:tcPr>
            <w:tcW w:w="2732" w:type="dxa"/>
          </w:tcPr>
          <w:p w:rsidR="00A5053A" w:rsidRPr="00F37074" w:rsidRDefault="00A5053A" w:rsidP="00707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74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действий</w:t>
            </w:r>
          </w:p>
        </w:tc>
        <w:tc>
          <w:tcPr>
            <w:tcW w:w="5166" w:type="dxa"/>
          </w:tcPr>
          <w:p w:rsidR="00A5053A" w:rsidRPr="00F37074" w:rsidRDefault="00A5053A" w:rsidP="00707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74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A5053A" w:rsidRPr="00F37074" w:rsidRDefault="00A5053A" w:rsidP="00707B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49" w:type="dxa"/>
          </w:tcPr>
          <w:p w:rsidR="00A5053A" w:rsidRPr="00F37074" w:rsidRDefault="00A5053A" w:rsidP="00707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74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  <w:p w:rsidR="00A5053A" w:rsidRPr="00F37074" w:rsidRDefault="00A5053A" w:rsidP="00707B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5053A" w:rsidRPr="00F37074" w:rsidTr="00707BF3">
        <w:tc>
          <w:tcPr>
            <w:tcW w:w="2732" w:type="dxa"/>
          </w:tcPr>
          <w:p w:rsidR="00A5053A" w:rsidRPr="00F37074" w:rsidRDefault="00A5053A" w:rsidP="00707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74">
              <w:rPr>
                <w:rFonts w:ascii="Times New Roman" w:hAnsi="Times New Roman" w:cs="Times New Roman"/>
                <w:b/>
                <w:sz w:val="24"/>
                <w:szCs w:val="24"/>
              </w:rPr>
              <w:t>Изучи</w:t>
            </w:r>
          </w:p>
        </w:tc>
        <w:tc>
          <w:tcPr>
            <w:tcW w:w="5166" w:type="dxa"/>
          </w:tcPr>
          <w:p w:rsidR="00A5053A" w:rsidRPr="00F37074" w:rsidRDefault="00A5053A" w:rsidP="00707BF3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§20</w:t>
            </w:r>
            <w:r w:rsidRPr="00F37074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стр. 74-79</w:t>
            </w:r>
          </w:p>
          <w:p w:rsidR="00A5053A" w:rsidRDefault="00A5053A" w:rsidP="0070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Видофильм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053A" w:rsidRPr="00F37074" w:rsidRDefault="00A5053A" w:rsidP="00707B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52186" cy="2741499"/>
                  <wp:effectExtent l="19050" t="0" r="5414" b="0"/>
                  <wp:docPr id="1" name="Рисунок 1" descr="https://cdn.fishki.net/upload/post/2016/04/20/1925740/14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fishki.net/upload/post/2016/04/20/1925740/14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3291" cy="2742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53A" w:rsidRPr="00F37074" w:rsidRDefault="00A5053A" w:rsidP="00707B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49" w:type="dxa"/>
          </w:tcPr>
          <w:p w:rsidR="00A5053A" w:rsidRPr="00F37074" w:rsidRDefault="00A5053A" w:rsidP="00707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Устно </w:t>
            </w:r>
          </w:p>
        </w:tc>
      </w:tr>
      <w:tr w:rsidR="00A5053A" w:rsidRPr="00F37074" w:rsidTr="00707BF3">
        <w:tc>
          <w:tcPr>
            <w:tcW w:w="2732" w:type="dxa"/>
          </w:tcPr>
          <w:p w:rsidR="00A5053A" w:rsidRPr="00F37074" w:rsidRDefault="00A5053A" w:rsidP="00707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74">
              <w:rPr>
                <w:rFonts w:ascii="Times New Roman" w:hAnsi="Times New Roman" w:cs="Times New Roman"/>
                <w:b/>
                <w:sz w:val="24"/>
                <w:szCs w:val="24"/>
              </w:rPr>
              <w:t>Выполни</w:t>
            </w:r>
          </w:p>
        </w:tc>
        <w:tc>
          <w:tcPr>
            <w:tcW w:w="5166" w:type="dxa"/>
          </w:tcPr>
          <w:p w:rsidR="00A5053A" w:rsidRPr="00F37074" w:rsidRDefault="00A5053A" w:rsidP="00707B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70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Задания:</w:t>
            </w:r>
          </w:p>
          <w:p w:rsidR="00A5053A" w:rsidRPr="00293BE0" w:rsidRDefault="00A5053A" w:rsidP="00707BF3">
            <w:pPr>
              <w:pStyle w:val="a5"/>
              <w:numPr>
                <w:ilvl w:val="0"/>
                <w:numId w:val="1"/>
              </w:numPr>
              <w:tabs>
                <w:tab w:val="left" w:pos="29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 параграф и запиши термины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водный кризис.</w:t>
            </w:r>
          </w:p>
          <w:p w:rsidR="00A5053A" w:rsidRPr="00A5053A" w:rsidRDefault="00A5053A" w:rsidP="00707BF3">
            <w:pPr>
              <w:pStyle w:val="a5"/>
              <w:numPr>
                <w:ilvl w:val="0"/>
                <w:numId w:val="1"/>
              </w:numPr>
              <w:tabs>
                <w:tab w:val="left" w:pos="29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053A">
              <w:rPr>
                <w:rFonts w:ascii="Times New Roman" w:hAnsi="Times New Roman" w:cs="Times New Roman"/>
                <w:sz w:val="24"/>
                <w:szCs w:val="24"/>
              </w:rPr>
              <w:t>Сделай краткий конспект.</w:t>
            </w:r>
          </w:p>
          <w:p w:rsidR="00A5053A" w:rsidRPr="00A5053A" w:rsidRDefault="00A5053A" w:rsidP="00707BF3">
            <w:pPr>
              <w:pStyle w:val="a5"/>
              <w:numPr>
                <w:ilvl w:val="0"/>
                <w:numId w:val="1"/>
              </w:numPr>
              <w:tabs>
                <w:tab w:val="left" w:pos="29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053A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Проанализируй рис. 22.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каких регионов мира характерны показатели уровня водного стресса от 50% и выше? Какой показатель характерен для Казахстана? Назови причины, обусловливающие уровень водного стресса в Казахстане. Какие существуют проблемы использования вод трансграничных рек в республике?</w:t>
            </w:r>
          </w:p>
          <w:p w:rsidR="00A5053A" w:rsidRPr="00F37074" w:rsidRDefault="00A5053A" w:rsidP="00707B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49" w:type="dxa"/>
          </w:tcPr>
          <w:p w:rsidR="00A5053A" w:rsidRPr="00F37074" w:rsidRDefault="00A5053A" w:rsidP="00707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Письменно в тетради</w:t>
            </w:r>
          </w:p>
        </w:tc>
      </w:tr>
      <w:tr w:rsidR="00A5053A" w:rsidRPr="00F37074" w:rsidTr="00707BF3">
        <w:tc>
          <w:tcPr>
            <w:tcW w:w="2732" w:type="dxa"/>
          </w:tcPr>
          <w:p w:rsidR="00A5053A" w:rsidRDefault="00A5053A" w:rsidP="00707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  <w:p w:rsidR="00A5053A" w:rsidRPr="00F37074" w:rsidRDefault="00A5053A" w:rsidP="00707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</w:tcPr>
          <w:p w:rsidR="00A5053A" w:rsidRPr="00F37074" w:rsidRDefault="00A5053A" w:rsidP="00707B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§ 20, прочитать.</w:t>
            </w:r>
          </w:p>
        </w:tc>
        <w:tc>
          <w:tcPr>
            <w:tcW w:w="2949" w:type="dxa"/>
          </w:tcPr>
          <w:p w:rsidR="00A5053A" w:rsidRPr="00C20B68" w:rsidRDefault="00A5053A" w:rsidP="00707B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Устно </w:t>
            </w:r>
          </w:p>
        </w:tc>
      </w:tr>
      <w:tr w:rsidR="00A5053A" w:rsidRPr="00F37074" w:rsidTr="00707BF3">
        <w:trPr>
          <w:trHeight w:val="2174"/>
        </w:trPr>
        <w:tc>
          <w:tcPr>
            <w:tcW w:w="2732" w:type="dxa"/>
          </w:tcPr>
          <w:p w:rsidR="00A5053A" w:rsidRPr="00F37074" w:rsidRDefault="00A5053A" w:rsidP="00707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74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5166" w:type="dxa"/>
          </w:tcPr>
          <w:p w:rsidR="00A5053A" w:rsidRPr="00F37074" w:rsidRDefault="00A5053A" w:rsidP="00707B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457680" cy="2595181"/>
                  <wp:effectExtent l="19050" t="0" r="9420" b="0"/>
                  <wp:docPr id="4" name="Рисунок 4" descr="https://ds05.infourok.ru/uploads/ex/08db/000c8bfa-0dbdf344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5.infourok.ru/uploads/ex/08db/000c8bfa-0dbdf344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859" cy="2597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9" w:type="dxa"/>
          </w:tcPr>
          <w:p w:rsidR="00A5053A" w:rsidRPr="00F37074" w:rsidRDefault="00A5053A" w:rsidP="00707B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053A" w:rsidRPr="00C20B68" w:rsidRDefault="00A5053A" w:rsidP="0070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 </w:t>
            </w:r>
          </w:p>
        </w:tc>
      </w:tr>
    </w:tbl>
    <w:p w:rsidR="00A5053A" w:rsidRPr="00F37074" w:rsidRDefault="00A5053A" w:rsidP="00A5053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227"/>
        <w:gridCol w:w="7371"/>
      </w:tblGrid>
      <w:tr w:rsidR="00A5053A" w:rsidRPr="00F37074" w:rsidTr="00707BF3">
        <w:tc>
          <w:tcPr>
            <w:tcW w:w="3227" w:type="dxa"/>
          </w:tcPr>
          <w:p w:rsidR="00A5053A" w:rsidRPr="00F37074" w:rsidRDefault="00A5053A" w:rsidP="00707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74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от учителя</w:t>
            </w:r>
          </w:p>
          <w:p w:rsidR="00A5053A" w:rsidRPr="00F37074" w:rsidRDefault="00A5053A" w:rsidP="00707B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074">
              <w:rPr>
                <w:rFonts w:ascii="Times New Roman" w:hAnsi="Times New Roman" w:cs="Times New Roman"/>
                <w:i/>
                <w:sz w:val="24"/>
                <w:szCs w:val="24"/>
              </w:rPr>
              <w:t>(словесная оценка и/или комментарий)</w:t>
            </w:r>
          </w:p>
        </w:tc>
        <w:tc>
          <w:tcPr>
            <w:tcW w:w="7371" w:type="dxa"/>
          </w:tcPr>
          <w:p w:rsidR="00A5053A" w:rsidRPr="00F37074" w:rsidRDefault="00A5053A" w:rsidP="00707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5053A" w:rsidRPr="00F37074" w:rsidRDefault="00A5053A" w:rsidP="00A5053A">
      <w:pPr>
        <w:rPr>
          <w:rFonts w:ascii="Times New Roman" w:hAnsi="Times New Roman" w:cs="Times New Roman"/>
          <w:b/>
          <w:sz w:val="24"/>
          <w:szCs w:val="24"/>
        </w:rPr>
      </w:pPr>
    </w:p>
    <w:p w:rsidR="00A5053A" w:rsidRPr="00F37074" w:rsidRDefault="00A5053A" w:rsidP="00A5053A">
      <w:pPr>
        <w:rPr>
          <w:rFonts w:ascii="Times New Roman" w:hAnsi="Times New Roman" w:cs="Times New Roman"/>
          <w:b/>
          <w:sz w:val="24"/>
          <w:szCs w:val="24"/>
        </w:rPr>
      </w:pPr>
    </w:p>
    <w:p w:rsidR="00A5053A" w:rsidRPr="00F37074" w:rsidRDefault="00A5053A" w:rsidP="00A5053A">
      <w:pPr>
        <w:rPr>
          <w:rFonts w:ascii="Times New Roman" w:hAnsi="Times New Roman" w:cs="Times New Roman"/>
          <w:sz w:val="24"/>
          <w:szCs w:val="24"/>
        </w:rPr>
      </w:pPr>
    </w:p>
    <w:p w:rsidR="00A5053A" w:rsidRPr="00F37074" w:rsidRDefault="00A5053A" w:rsidP="00A5053A">
      <w:pPr>
        <w:rPr>
          <w:rFonts w:ascii="Times New Roman" w:hAnsi="Times New Roman" w:cs="Times New Roman"/>
          <w:b/>
          <w:sz w:val="24"/>
          <w:szCs w:val="24"/>
        </w:rPr>
      </w:pPr>
    </w:p>
    <w:p w:rsidR="00A5053A" w:rsidRPr="00F37074" w:rsidRDefault="00A5053A" w:rsidP="00A5053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053A" w:rsidRPr="00F37074" w:rsidRDefault="00A5053A" w:rsidP="00A5053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053A" w:rsidRPr="00F37074" w:rsidRDefault="00A5053A" w:rsidP="00A5053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053A" w:rsidRPr="00F37074" w:rsidRDefault="00A5053A" w:rsidP="00A5053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053A" w:rsidRPr="00F37074" w:rsidRDefault="00A5053A" w:rsidP="00A5053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053A" w:rsidRPr="00F37074" w:rsidRDefault="00A5053A" w:rsidP="00A5053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053A" w:rsidRPr="00F37074" w:rsidRDefault="00A5053A" w:rsidP="00A5053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053A" w:rsidRPr="00F37074" w:rsidRDefault="00A5053A" w:rsidP="00A5053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053A" w:rsidRPr="00F37074" w:rsidRDefault="00A5053A" w:rsidP="00A5053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053A" w:rsidRPr="00F37074" w:rsidRDefault="00A5053A" w:rsidP="00A5053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053A" w:rsidRPr="00F37074" w:rsidRDefault="00A5053A" w:rsidP="00A5053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053A" w:rsidRPr="00F37074" w:rsidRDefault="00A5053A" w:rsidP="00A5053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053A" w:rsidRPr="00F37074" w:rsidRDefault="00A5053A" w:rsidP="00A5053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053A" w:rsidRPr="00F37074" w:rsidRDefault="00A5053A" w:rsidP="00A5053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053A" w:rsidRPr="00F37074" w:rsidRDefault="00A5053A" w:rsidP="00A5053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053A" w:rsidRPr="00F37074" w:rsidRDefault="00A5053A" w:rsidP="00A5053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053A" w:rsidRPr="00293BE0" w:rsidRDefault="00A5053A" w:rsidP="00A5053A">
      <w:pPr>
        <w:rPr>
          <w:lang w:val="kk-KZ"/>
        </w:rPr>
      </w:pPr>
    </w:p>
    <w:p w:rsidR="00DD052D" w:rsidRPr="00A5053A" w:rsidRDefault="00DD052D">
      <w:pPr>
        <w:rPr>
          <w:lang w:val="kk-KZ"/>
        </w:rPr>
      </w:pPr>
    </w:p>
    <w:sectPr w:rsidR="00DD052D" w:rsidRPr="00A5053A" w:rsidSect="00F37074">
      <w:pgSz w:w="11906" w:h="16838"/>
      <w:pgMar w:top="709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74EDD"/>
    <w:multiLevelType w:val="hybridMultilevel"/>
    <w:tmpl w:val="07AA6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5053A"/>
    <w:rsid w:val="00A5053A"/>
    <w:rsid w:val="00DD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0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5053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505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2021-10-18T16:22:00Z</dcterms:created>
  <dcterms:modified xsi:type="dcterms:W3CDTF">2021-10-18T16:33:00Z</dcterms:modified>
</cp:coreProperties>
</file>