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90" w:rsidRPr="008E4197" w:rsidRDefault="003B367C" w:rsidP="00940C90">
      <w:pPr>
        <w:pStyle w:val="a9"/>
        <w:jc w:val="center"/>
        <w:rPr>
          <w:rFonts w:ascii="Times New Roman" w:hAnsi="Times New Roman"/>
          <w:sz w:val="24"/>
          <w:szCs w:val="24"/>
          <w:lang w:val="ru-MD"/>
        </w:rPr>
      </w:pPr>
      <w:bookmarkStart w:id="0" w:name="_GoBack"/>
      <w:r w:rsidRPr="004C5812">
        <w:rPr>
          <w:noProof/>
        </w:rPr>
        <w:drawing>
          <wp:anchor distT="0" distB="0" distL="114300" distR="114300" simplePos="0" relativeHeight="251661312" behindDoc="0" locked="0" layoutInCell="1" allowOverlap="1" wp14:anchorId="247BF9D1" wp14:editId="432B8A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38505" cy="723900"/>
            <wp:effectExtent l="0" t="0" r="4445" b="0"/>
            <wp:wrapNone/>
            <wp:docPr id="17" name="Рисунок 1" descr="C:\Users\админ\Downloads\WhatsApp Image 2024-02-29 at 09.03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WhatsApp Image 2024-02-29 at 09.03.4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940C90">
        <w:rPr>
          <w:rFonts w:ascii="Times New Roman" w:hAnsi="Times New Roman"/>
          <w:sz w:val="24"/>
          <w:szCs w:val="24"/>
          <w:lang w:val="ru-MD"/>
        </w:rPr>
        <w:t>Управление  образования</w:t>
      </w:r>
      <w:proofErr w:type="gramEnd"/>
      <w:r w:rsidR="00940C90">
        <w:rPr>
          <w:rFonts w:ascii="Times New Roman" w:hAnsi="Times New Roman"/>
          <w:sz w:val="24"/>
          <w:szCs w:val="24"/>
          <w:lang w:val="ru-MD"/>
        </w:rPr>
        <w:t xml:space="preserve">  области Абай</w:t>
      </w:r>
    </w:p>
    <w:p w:rsidR="00940C90" w:rsidRPr="008E4197" w:rsidRDefault="00940C90" w:rsidP="00940C90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КГКП «Политехнический </w:t>
      </w:r>
      <w:r w:rsidRPr="008E4197">
        <w:rPr>
          <w:rFonts w:ascii="Times New Roman" w:hAnsi="Times New Roman"/>
          <w:sz w:val="24"/>
          <w:szCs w:val="24"/>
          <w:lang w:val="kk-KZ"/>
        </w:rPr>
        <w:t xml:space="preserve"> колледж»</w:t>
      </w:r>
    </w:p>
    <w:p w:rsidR="00940C90" w:rsidRPr="008E4197" w:rsidRDefault="00940C90" w:rsidP="00940C90">
      <w:pPr>
        <w:pStyle w:val="a9"/>
        <w:jc w:val="center"/>
        <w:rPr>
          <w:rFonts w:ascii="Times New Roman" w:hAnsi="Times New Roman"/>
          <w:sz w:val="24"/>
          <w:szCs w:val="24"/>
          <w:lang w:val="ru-MD"/>
        </w:rPr>
      </w:pP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D4D05" wp14:editId="08109C53">
                <wp:simplePos x="0" y="0"/>
                <wp:positionH relativeFrom="column">
                  <wp:posOffset>2933700</wp:posOffset>
                </wp:positionH>
                <wp:positionV relativeFrom="paragraph">
                  <wp:posOffset>163830</wp:posOffset>
                </wp:positionV>
                <wp:extent cx="3019425" cy="927735"/>
                <wp:effectExtent l="0" t="0" r="9525" b="571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C90" w:rsidRPr="00431960" w:rsidRDefault="00940C90" w:rsidP="00940C90">
                            <w:pPr>
                              <w:pStyle w:val="a9"/>
                              <w:ind w:right="769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</w:pPr>
                            <w:r w:rsidRPr="0043196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>Утверждаю</w:t>
                            </w:r>
                          </w:p>
                          <w:p w:rsidR="00940C90" w:rsidRPr="00431960" w:rsidRDefault="00940C90" w:rsidP="00940C90">
                            <w:pPr>
                              <w:pStyle w:val="a9"/>
                              <w:ind w:right="769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</w:pPr>
                            <w:proofErr w:type="spellStart"/>
                            <w:r w:rsidRPr="0043196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>Зам.директора</w:t>
                            </w:r>
                            <w:proofErr w:type="spellEnd"/>
                            <w:r w:rsidRPr="0043196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 xml:space="preserve"> по УМР </w:t>
                            </w:r>
                          </w:p>
                          <w:p w:rsidR="00940C90" w:rsidRPr="00431960" w:rsidRDefault="00940C90" w:rsidP="00940C90">
                            <w:pPr>
                              <w:pStyle w:val="a9"/>
                              <w:ind w:right="769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 xml:space="preserve">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>Олжабаева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 xml:space="preserve"> Б.О.</w:t>
                            </w:r>
                          </w:p>
                          <w:p w:rsidR="00940C90" w:rsidRPr="00431960" w:rsidRDefault="00940C90" w:rsidP="00940C90">
                            <w:pPr>
                              <w:pStyle w:val="a9"/>
                              <w:ind w:right="769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>_________2024</w:t>
                            </w:r>
                            <w:r w:rsidRPr="0043196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MD"/>
                              </w:rPr>
                              <w:t>г.</w:t>
                            </w:r>
                          </w:p>
                          <w:p w:rsidR="00940C90" w:rsidRPr="000F55FE" w:rsidRDefault="00940C90" w:rsidP="00940C90">
                            <w:pPr>
                              <w:ind w:right="769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40C90" w:rsidRPr="008E4197" w:rsidRDefault="00940C90" w:rsidP="00940C90">
                            <w:pPr>
                              <w:ind w:right="76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D4D0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1pt;margin-top:12.9pt;width:237.7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" stroked="f">
                <v:textbox>
                  <w:txbxContent>
                    <w:p w:rsidR="00940C90" w:rsidRPr="00431960" w:rsidRDefault="00940C90" w:rsidP="00940C90">
                      <w:pPr>
                        <w:pStyle w:val="a9"/>
                        <w:ind w:right="769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</w:pPr>
                      <w:r w:rsidRPr="00431960"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>Утверждаю</w:t>
                      </w:r>
                    </w:p>
                    <w:p w:rsidR="00940C90" w:rsidRPr="00431960" w:rsidRDefault="00940C90" w:rsidP="00940C90">
                      <w:pPr>
                        <w:pStyle w:val="a9"/>
                        <w:ind w:right="769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</w:pPr>
                      <w:proofErr w:type="spellStart"/>
                      <w:r w:rsidRPr="00431960"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>Зам.директора</w:t>
                      </w:r>
                      <w:proofErr w:type="spellEnd"/>
                      <w:r w:rsidRPr="00431960"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 xml:space="preserve"> по УМР </w:t>
                      </w:r>
                    </w:p>
                    <w:p w:rsidR="00940C90" w:rsidRPr="00431960" w:rsidRDefault="00940C90" w:rsidP="00940C90">
                      <w:pPr>
                        <w:pStyle w:val="a9"/>
                        <w:ind w:right="769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 xml:space="preserve">__________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>Олжабаева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 xml:space="preserve"> Б.О.</w:t>
                      </w:r>
                    </w:p>
                    <w:p w:rsidR="00940C90" w:rsidRPr="00431960" w:rsidRDefault="00940C90" w:rsidP="00940C90">
                      <w:pPr>
                        <w:pStyle w:val="a9"/>
                        <w:ind w:right="769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>«___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>_________2024</w:t>
                      </w:r>
                      <w:r w:rsidRPr="00431960">
                        <w:rPr>
                          <w:rFonts w:ascii="Times New Roman" w:hAnsi="Times New Roman"/>
                          <w:sz w:val="24"/>
                          <w:szCs w:val="24"/>
                          <w:lang w:val="ru-MD"/>
                        </w:rPr>
                        <w:t>г.</w:t>
                      </w:r>
                    </w:p>
                    <w:p w:rsidR="00940C90" w:rsidRPr="000F55FE" w:rsidRDefault="00940C90" w:rsidP="00940C90">
                      <w:pPr>
                        <w:ind w:right="769"/>
                        <w:rPr>
                          <w:rFonts w:ascii="Times New Roman" w:hAnsi="Times New Roman"/>
                        </w:rPr>
                      </w:pPr>
                    </w:p>
                    <w:p w:rsidR="00940C90" w:rsidRPr="008E4197" w:rsidRDefault="00940C90" w:rsidP="00940C90">
                      <w:pPr>
                        <w:ind w:right="76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</w:p>
    <w:p w:rsidR="00940C90" w:rsidRPr="000F55FE" w:rsidRDefault="00940C90" w:rsidP="00940C90">
      <w:pPr>
        <w:rPr>
          <w:rFonts w:ascii="Times New Roman" w:hAnsi="Times New Roman"/>
        </w:rPr>
      </w:pP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</w:p>
    <w:p w:rsidR="00940C90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Согласовано</w:t>
      </w:r>
    </w:p>
    <w:p w:rsidR="00940C90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 xml:space="preserve">Методист </w:t>
      </w:r>
      <w:proofErr w:type="spellStart"/>
      <w:r>
        <w:rPr>
          <w:rFonts w:ascii="Times New Roman" w:hAnsi="Times New Roman"/>
          <w:sz w:val="24"/>
          <w:szCs w:val="24"/>
          <w:lang w:val="ru-MD"/>
        </w:rPr>
        <w:t>Сыдыкова</w:t>
      </w:r>
      <w:proofErr w:type="spellEnd"/>
      <w:r>
        <w:rPr>
          <w:rFonts w:ascii="Times New Roman" w:hAnsi="Times New Roman"/>
          <w:sz w:val="24"/>
          <w:szCs w:val="24"/>
          <w:lang w:val="ru-MD"/>
        </w:rPr>
        <w:t xml:space="preserve"> А.Т.</w:t>
      </w:r>
    </w:p>
    <w:p w:rsidR="00940C90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  <w:r>
        <w:rPr>
          <w:rFonts w:ascii="Times New Roman" w:hAnsi="Times New Roman"/>
          <w:sz w:val="24"/>
          <w:szCs w:val="24"/>
          <w:lang w:val="ru-MD"/>
        </w:rPr>
        <w:t>__________________________</w:t>
      </w: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8E4197">
        <w:rPr>
          <w:rFonts w:ascii="Times New Roman" w:hAnsi="Times New Roman"/>
          <w:sz w:val="24"/>
          <w:szCs w:val="24"/>
          <w:lang w:val="kk-KZ"/>
        </w:rPr>
        <w:t xml:space="preserve">Рассмотрен </w:t>
      </w:r>
      <w:r w:rsidRPr="008E4197">
        <w:rPr>
          <w:rFonts w:ascii="Times New Roman" w:hAnsi="Times New Roman"/>
          <w:sz w:val="24"/>
          <w:szCs w:val="24"/>
        </w:rPr>
        <w:t xml:space="preserve">на заседании ПЦК </w:t>
      </w: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</w:rPr>
      </w:pPr>
      <w:r w:rsidRPr="008E4197">
        <w:rPr>
          <w:rFonts w:ascii="Times New Roman" w:hAnsi="Times New Roman"/>
          <w:sz w:val="24"/>
          <w:szCs w:val="24"/>
        </w:rPr>
        <w:t>Протокол №_</w:t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</w:r>
      <w:r w:rsidRPr="008E4197">
        <w:rPr>
          <w:rFonts w:ascii="Times New Roman" w:hAnsi="Times New Roman"/>
          <w:sz w:val="24"/>
          <w:szCs w:val="24"/>
        </w:rPr>
        <w:softHyphen/>
        <w:t>__ от _______</w:t>
      </w:r>
      <w:proofErr w:type="gramStart"/>
      <w:r w:rsidRPr="008E419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8E4197">
        <w:rPr>
          <w:rFonts w:ascii="Times New Roman" w:hAnsi="Times New Roman"/>
          <w:sz w:val="24"/>
          <w:szCs w:val="24"/>
        </w:rPr>
        <w:t xml:space="preserve">  г.</w:t>
      </w:r>
      <w:proofErr w:type="gramEnd"/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</w:rPr>
      </w:pPr>
      <w:r w:rsidRPr="008E4197">
        <w:rPr>
          <w:rFonts w:ascii="Times New Roman" w:hAnsi="Times New Roman"/>
          <w:sz w:val="24"/>
          <w:szCs w:val="24"/>
        </w:rPr>
        <w:t>председатель ПЦК</w:t>
      </w: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</w:rPr>
      </w:pPr>
      <w:r w:rsidRPr="008E4197">
        <w:rPr>
          <w:rFonts w:ascii="Times New Roman" w:hAnsi="Times New Roman"/>
          <w:sz w:val="24"/>
          <w:szCs w:val="24"/>
        </w:rPr>
        <w:t xml:space="preserve"> _________ Замятина Т.П.</w:t>
      </w: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Pr="00940C90" w:rsidRDefault="00ED6939" w:rsidP="00D77C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C90">
        <w:rPr>
          <w:rFonts w:ascii="Times New Roman" w:hAnsi="Times New Roman" w:cs="Times New Roman"/>
          <w:b/>
          <w:sz w:val="32"/>
          <w:szCs w:val="32"/>
        </w:rPr>
        <w:t>Методическая разработка урока</w:t>
      </w:r>
    </w:p>
    <w:p w:rsidR="000909D2" w:rsidRPr="00940C90" w:rsidRDefault="000909D2" w:rsidP="00D77C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C90">
        <w:rPr>
          <w:rFonts w:ascii="Times New Roman" w:hAnsi="Times New Roman" w:cs="Times New Roman"/>
          <w:b/>
          <w:sz w:val="32"/>
          <w:szCs w:val="32"/>
        </w:rPr>
        <w:t>на тему «</w:t>
      </w:r>
      <w:r w:rsidR="00CF3921" w:rsidRPr="00940C90">
        <w:rPr>
          <w:rFonts w:ascii="Times New Roman" w:hAnsi="Times New Roman" w:cs="Times New Roman"/>
          <w:b/>
          <w:sz w:val="32"/>
          <w:szCs w:val="32"/>
        </w:rPr>
        <w:t>П</w:t>
      </w:r>
      <w:r w:rsidR="00940C90" w:rsidRPr="00940C90">
        <w:rPr>
          <w:rFonts w:ascii="Times New Roman" w:hAnsi="Times New Roman" w:cs="Times New Roman"/>
          <w:b/>
          <w:sz w:val="32"/>
          <w:szCs w:val="32"/>
        </w:rPr>
        <w:t>равильные многогранники</w:t>
      </w:r>
      <w:r w:rsidRPr="00940C90">
        <w:rPr>
          <w:rFonts w:ascii="Times New Roman" w:hAnsi="Times New Roman" w:cs="Times New Roman"/>
          <w:b/>
          <w:sz w:val="32"/>
          <w:szCs w:val="32"/>
        </w:rPr>
        <w:t>»</w:t>
      </w:r>
    </w:p>
    <w:p w:rsidR="00940C90" w:rsidRDefault="00940C90" w:rsidP="00940C90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940C90" w:rsidRDefault="00940C90" w:rsidP="00940C90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940C90" w:rsidRPr="00940C90" w:rsidRDefault="00940C90" w:rsidP="00940C90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940C90" w:rsidRPr="00940C90" w:rsidRDefault="00940C90" w:rsidP="00940C90">
      <w:pPr>
        <w:pStyle w:val="a9"/>
        <w:jc w:val="right"/>
        <w:rPr>
          <w:rFonts w:ascii="Times New Roman" w:hAnsi="Times New Roman"/>
          <w:b/>
          <w:sz w:val="28"/>
          <w:szCs w:val="28"/>
          <w:lang w:val="ru-MD"/>
        </w:rPr>
      </w:pPr>
      <w:r>
        <w:rPr>
          <w:rFonts w:ascii="Times New Roman" w:hAnsi="Times New Roman"/>
          <w:b/>
          <w:sz w:val="28"/>
          <w:szCs w:val="28"/>
          <w:lang w:val="ru-MD"/>
        </w:rPr>
        <w:t>Предмет: математика</w:t>
      </w:r>
    </w:p>
    <w:p w:rsidR="00940C90" w:rsidRPr="00940C90" w:rsidRDefault="00940C90" w:rsidP="00940C90">
      <w:pPr>
        <w:pStyle w:val="a9"/>
        <w:jc w:val="right"/>
        <w:rPr>
          <w:rFonts w:ascii="Times New Roman" w:hAnsi="Times New Roman"/>
          <w:b/>
          <w:sz w:val="28"/>
          <w:szCs w:val="28"/>
          <w:lang w:val="ru-MD"/>
        </w:rPr>
      </w:pPr>
      <w:r>
        <w:rPr>
          <w:rFonts w:ascii="Times New Roman" w:hAnsi="Times New Roman"/>
          <w:b/>
          <w:sz w:val="28"/>
          <w:szCs w:val="28"/>
          <w:lang w:val="ru-MD"/>
        </w:rPr>
        <w:t>Группа:</w:t>
      </w:r>
      <w:r w:rsidRPr="00940C90">
        <w:rPr>
          <w:rFonts w:ascii="Times New Roman" w:hAnsi="Times New Roman"/>
          <w:b/>
          <w:sz w:val="28"/>
          <w:szCs w:val="28"/>
          <w:lang w:val="ru-MD"/>
        </w:rPr>
        <w:t>9ДСМ23</w:t>
      </w:r>
    </w:p>
    <w:p w:rsidR="00940C90" w:rsidRPr="00940C90" w:rsidRDefault="00940C90" w:rsidP="00940C90">
      <w:pPr>
        <w:pStyle w:val="a9"/>
        <w:jc w:val="right"/>
        <w:rPr>
          <w:rFonts w:ascii="Times New Roman" w:hAnsi="Times New Roman"/>
          <w:b/>
          <w:sz w:val="28"/>
          <w:szCs w:val="28"/>
          <w:lang w:val="ru-MD"/>
        </w:rPr>
      </w:pPr>
      <w:r w:rsidRPr="00940C90">
        <w:rPr>
          <w:rFonts w:ascii="Times New Roman" w:hAnsi="Times New Roman"/>
          <w:b/>
          <w:sz w:val="28"/>
          <w:szCs w:val="28"/>
          <w:lang w:val="ru-MD"/>
        </w:rPr>
        <w:t>Преподаватель: Тихоненко С.А.</w:t>
      </w: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</w:p>
    <w:p w:rsidR="00940C90" w:rsidRPr="008E4197" w:rsidRDefault="00940C90" w:rsidP="00940C90">
      <w:pPr>
        <w:pStyle w:val="a9"/>
        <w:rPr>
          <w:rFonts w:ascii="Times New Roman" w:hAnsi="Times New Roman"/>
          <w:sz w:val="24"/>
          <w:szCs w:val="24"/>
          <w:lang w:val="ru-MD"/>
        </w:rPr>
      </w:pPr>
    </w:p>
    <w:p w:rsidR="00940C90" w:rsidRDefault="00940C90" w:rsidP="00940C90">
      <w:pPr>
        <w:rPr>
          <w:lang w:val="ru-MD"/>
        </w:rPr>
      </w:pPr>
    </w:p>
    <w:p w:rsidR="00940C90" w:rsidRDefault="00940C90" w:rsidP="00940C90">
      <w:pPr>
        <w:jc w:val="center"/>
        <w:rPr>
          <w:rFonts w:ascii="Times New Roman" w:hAnsi="Times New Roman"/>
          <w:b/>
          <w:lang w:val="ru-MD"/>
        </w:rPr>
      </w:pPr>
    </w:p>
    <w:p w:rsidR="00940C90" w:rsidRDefault="00940C90" w:rsidP="00940C90">
      <w:pPr>
        <w:jc w:val="center"/>
        <w:rPr>
          <w:rFonts w:ascii="Times New Roman" w:hAnsi="Times New Roman"/>
          <w:b/>
          <w:lang w:val="ru-MD"/>
        </w:rPr>
      </w:pPr>
    </w:p>
    <w:p w:rsidR="00940C90" w:rsidRDefault="00940C90" w:rsidP="00940C90">
      <w:pPr>
        <w:jc w:val="center"/>
        <w:rPr>
          <w:rFonts w:ascii="Times New Roman" w:hAnsi="Times New Roman"/>
          <w:b/>
          <w:lang w:val="ru-MD"/>
        </w:rPr>
      </w:pPr>
    </w:p>
    <w:p w:rsidR="00940C90" w:rsidRDefault="00940C90" w:rsidP="00940C90">
      <w:pPr>
        <w:jc w:val="center"/>
        <w:rPr>
          <w:rFonts w:ascii="Times New Roman" w:hAnsi="Times New Roman"/>
          <w:b/>
          <w:lang w:val="ru-MD"/>
        </w:rPr>
      </w:pPr>
    </w:p>
    <w:p w:rsidR="00940C90" w:rsidRDefault="00940C90" w:rsidP="00940C90">
      <w:pPr>
        <w:jc w:val="center"/>
        <w:rPr>
          <w:rFonts w:ascii="Times New Roman" w:hAnsi="Times New Roman"/>
          <w:b/>
          <w:lang w:val="ru-MD"/>
        </w:rPr>
      </w:pPr>
      <w:r>
        <w:rPr>
          <w:rFonts w:ascii="Times New Roman" w:hAnsi="Times New Roman"/>
          <w:b/>
          <w:lang w:val="ru-MD"/>
        </w:rPr>
        <w:t>Семей 2024</w:t>
      </w:r>
      <w:r w:rsidRPr="00D1035F">
        <w:rPr>
          <w:rFonts w:ascii="Times New Roman" w:hAnsi="Times New Roman"/>
          <w:b/>
          <w:lang w:val="ru-MD"/>
        </w:rPr>
        <w:t>г.</w:t>
      </w:r>
    </w:p>
    <w:p w:rsidR="00D77C57" w:rsidRPr="00940C90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MD"/>
        </w:rPr>
      </w:pPr>
    </w:p>
    <w:p w:rsidR="00793C75" w:rsidRPr="00151ECE" w:rsidRDefault="00793C75" w:rsidP="00793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93C75" w:rsidRPr="00151ECE" w:rsidRDefault="00793C75" w:rsidP="00793C7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1ECE">
        <w:rPr>
          <w:rFonts w:ascii="Times New Roman" w:hAnsi="Times New Roman" w:cs="Times New Roman"/>
          <w:sz w:val="24"/>
          <w:szCs w:val="24"/>
        </w:rPr>
        <w:t>Данная методическая разработка содержит п</w:t>
      </w:r>
      <w:r w:rsidR="00ED6939">
        <w:rPr>
          <w:rFonts w:ascii="Times New Roman" w:hAnsi="Times New Roman" w:cs="Times New Roman"/>
          <w:sz w:val="24"/>
          <w:szCs w:val="24"/>
        </w:rPr>
        <w:t>оэтапный ход урока математики на</w:t>
      </w:r>
      <w:r w:rsidRPr="00151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ECE">
        <w:rPr>
          <w:rFonts w:ascii="Times New Roman" w:hAnsi="Times New Roman" w:cs="Times New Roman"/>
          <w:sz w:val="24"/>
          <w:szCs w:val="24"/>
        </w:rPr>
        <w:t>тему :</w:t>
      </w:r>
      <w:proofErr w:type="gramEnd"/>
      <w:r w:rsidRPr="00151ECE">
        <w:rPr>
          <w:rFonts w:ascii="Times New Roman" w:hAnsi="Times New Roman" w:cs="Times New Roman"/>
          <w:sz w:val="24"/>
          <w:szCs w:val="24"/>
        </w:rPr>
        <w:t xml:space="preserve"> </w:t>
      </w:r>
      <w:r w:rsidRPr="0015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51ECE">
        <w:rPr>
          <w:rFonts w:ascii="Times New Roman" w:hAnsi="Times New Roman" w:cs="Times New Roman"/>
          <w:sz w:val="24"/>
          <w:szCs w:val="24"/>
        </w:rPr>
        <w:t>П</w:t>
      </w:r>
      <w:r w:rsidR="00940C90">
        <w:rPr>
          <w:rFonts w:ascii="Times New Roman" w:hAnsi="Times New Roman" w:cs="Times New Roman"/>
          <w:sz w:val="24"/>
          <w:szCs w:val="24"/>
        </w:rPr>
        <w:t>равильные многогранники</w:t>
      </w:r>
      <w:r w:rsidRPr="0015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 Урок разработан для студентов 1 курса, специальность:</w:t>
      </w:r>
      <w:r w:rsidRPr="00151ECE">
        <w:rPr>
          <w:rStyle w:val="a5"/>
          <w:rFonts w:ascii="Times New Roman" w:hAnsi="Times New Roman" w:cs="Times New Roman"/>
          <w:sz w:val="24"/>
          <w:szCs w:val="24"/>
        </w:rPr>
        <w:t xml:space="preserve"> 07161300 </w:t>
      </w:r>
      <w:r w:rsidRPr="00151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Техническое обслуживание, ремонт и эксплуатация автомобильного транспорта</w:t>
      </w:r>
      <w:r w:rsidRPr="0015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квалификация: </w:t>
      </w:r>
      <w:r w:rsidRPr="00151ECE">
        <w:rPr>
          <w:rFonts w:ascii="Times New Roman" w:hAnsi="Times New Roman" w:cs="Times New Roman"/>
          <w:sz w:val="24"/>
          <w:szCs w:val="24"/>
        </w:rPr>
        <w:t xml:space="preserve">3W07161301 </w:t>
      </w:r>
      <w:r w:rsidRPr="00151E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Слесарь по ремонту автомобилей и рассчитан на два академических часа. 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793C75" w:rsidRPr="00151ECE" w:rsidRDefault="00793C75" w:rsidP="00793C7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формирование понятий многогранника, призмы и их составляющих;</w:t>
      </w:r>
    </w:p>
    <w:p w:rsidR="00793C75" w:rsidRPr="00151ECE" w:rsidRDefault="00793C75" w:rsidP="00793C7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E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умения использовать приобретенные знания при решении задач на нахождение неизвестных элементов в призме;</w:t>
      </w:r>
    </w:p>
    <w:p w:rsidR="00793C75" w:rsidRPr="00151ECE" w:rsidRDefault="00793C75" w:rsidP="00793C75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развитие пространственного воображения; навыков устной и письменной речи.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793C75" w:rsidRPr="00151ECE" w:rsidRDefault="00793C75" w:rsidP="00793C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ввести понятие многогранника и его составляющих, дать определение призмы, знать отличия прямой и наклонной призмы;</w:t>
      </w:r>
    </w:p>
    <w:p w:rsidR="00793C75" w:rsidRPr="00151ECE" w:rsidRDefault="00793C75" w:rsidP="00793C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 строить рисунки, согласно условию задачи, находить диагональ призмы, площадь сечения; владение приемами письменной и устной математической речи;</w:t>
      </w:r>
    </w:p>
    <w:p w:rsidR="00793C75" w:rsidRPr="00151ECE" w:rsidRDefault="00793C75" w:rsidP="00793C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 решения геометрических задач.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93C75" w:rsidRPr="00151ECE" w:rsidRDefault="00793C75" w:rsidP="00793C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воображение обучающихся;</w:t>
      </w:r>
    </w:p>
    <w:p w:rsidR="00793C75" w:rsidRPr="00151ECE" w:rsidRDefault="00793C75" w:rsidP="00793C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инициативы, находчивости, активности при решении геометрических задач;</w:t>
      </w:r>
    </w:p>
    <w:p w:rsidR="00793C75" w:rsidRPr="00151ECE" w:rsidRDefault="00793C75" w:rsidP="00793C7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графическую культуру.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93C75" w:rsidRPr="00151ECE" w:rsidRDefault="00793C75" w:rsidP="00793C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с имеющейся информацией в необычной ситуации;</w:t>
      </w:r>
    </w:p>
    <w:p w:rsidR="00793C75" w:rsidRPr="00151ECE" w:rsidRDefault="00793C75" w:rsidP="00793C7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предмету, умение видеть геометрические задачи в окружающем нас мире.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обучения: 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объяснительно-иллюстративный, репродуктивный, наглядный (демонстрация компьютерной презентации).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коллективная, групповая.</w:t>
      </w:r>
    </w:p>
    <w:p w:rsidR="00793C75" w:rsidRPr="00151ECE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Презентация </w:t>
      </w:r>
      <w:proofErr w:type="spellStart"/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технические (компьютер, мультимедийный проектор, экран).  Раздаточный материал. Модели геометрических тел.</w:t>
      </w: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доски:</w:t>
      </w:r>
      <w:r w:rsidRPr="00151EC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Тема.</w:t>
      </w: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5" w:rsidRDefault="00793C75" w:rsidP="00793C7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981"/>
        <w:gridCol w:w="2132"/>
        <w:gridCol w:w="2292"/>
        <w:gridCol w:w="1801"/>
      </w:tblGrid>
      <w:tr w:rsidR="00793C75" w:rsidRPr="00DD4EE8" w:rsidTr="00AA73A7">
        <w:trPr>
          <w:cantSplit/>
          <w:trHeight w:val="473"/>
        </w:trPr>
        <w:tc>
          <w:tcPr>
            <w:tcW w:w="2777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793C75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lastRenderedPageBreak/>
              <w:t xml:space="preserve">Раздел долгосрочного планирования: </w:t>
            </w:r>
          </w:p>
          <w:p w:rsidR="00793C75" w:rsidRPr="00AC522B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</w:rPr>
              <w:t>Понятие о геометрических фигурах</w:t>
            </w:r>
            <w:r w:rsidRPr="00AC52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3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793C75" w:rsidRPr="00A41020" w:rsidRDefault="00793C75" w:rsidP="0022072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колледж</w:t>
            </w:r>
            <w:r w:rsidRPr="00A410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2072C">
              <w:rPr>
                <w:rFonts w:ascii="Times New Roman" w:hAnsi="Times New Roman"/>
              </w:rPr>
              <w:t>КГКП</w:t>
            </w:r>
            <w:r>
              <w:rPr>
                <w:rFonts w:ascii="Times New Roman" w:hAnsi="Times New Roman"/>
              </w:rPr>
              <w:t xml:space="preserve"> «</w:t>
            </w:r>
            <w:r w:rsidR="0022072C">
              <w:rPr>
                <w:rFonts w:ascii="Times New Roman" w:hAnsi="Times New Roman"/>
              </w:rPr>
              <w:t xml:space="preserve">Политехнический </w:t>
            </w:r>
            <w:r>
              <w:rPr>
                <w:rFonts w:ascii="Times New Roman" w:hAnsi="Times New Roman"/>
              </w:rPr>
              <w:t>колледж»</w:t>
            </w:r>
            <w:r w:rsidRPr="00A4102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93C75" w:rsidRPr="00FB278C" w:rsidTr="00AA73A7">
        <w:trPr>
          <w:cantSplit/>
          <w:trHeight w:val="472"/>
        </w:trPr>
        <w:tc>
          <w:tcPr>
            <w:tcW w:w="2777" w:type="pct"/>
            <w:gridSpan w:val="2"/>
            <w:tcBorders>
              <w:top w:val="nil"/>
              <w:bottom w:val="nil"/>
              <w:right w:val="nil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Дата :</w:t>
            </w:r>
          </w:p>
        </w:tc>
        <w:tc>
          <w:tcPr>
            <w:tcW w:w="2223" w:type="pct"/>
            <w:gridSpan w:val="2"/>
            <w:tcBorders>
              <w:top w:val="nil"/>
              <w:left w:val="nil"/>
              <w:bottom w:val="nil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ФИО </w:t>
            </w:r>
            <w:r>
              <w:rPr>
                <w:rFonts w:ascii="Times New Roman" w:hAnsi="Times New Roman"/>
                <w:b/>
              </w:rPr>
              <w:t>преподавателя</w:t>
            </w:r>
            <w:r w:rsidRPr="00A410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Тихоненко Светлана Анатольевна</w:t>
            </w:r>
          </w:p>
        </w:tc>
      </w:tr>
      <w:tr w:rsidR="00793C75" w:rsidRPr="00DD4EE8" w:rsidTr="00AA73A7">
        <w:trPr>
          <w:cantSplit/>
          <w:trHeight w:val="412"/>
        </w:trPr>
        <w:tc>
          <w:tcPr>
            <w:tcW w:w="277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  <w:r w:rsidRPr="00A41020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Присутствовали</w:t>
            </w:r>
            <w:r w:rsidRPr="00A41020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Отсутствовали</w:t>
            </w:r>
            <w:r w:rsidRPr="00A41020">
              <w:rPr>
                <w:rFonts w:ascii="Times New Roman" w:hAnsi="Times New Roman"/>
                <w:b/>
              </w:rPr>
              <w:t>:</w:t>
            </w:r>
          </w:p>
        </w:tc>
      </w:tr>
      <w:tr w:rsidR="00793C75" w:rsidRPr="00DD4EE8" w:rsidTr="00AA73A7">
        <w:trPr>
          <w:cantSplit/>
          <w:trHeight w:val="412"/>
        </w:trPr>
        <w:tc>
          <w:tcPr>
            <w:tcW w:w="1619" w:type="pct"/>
            <w:tcBorders>
              <w:top w:val="nil"/>
              <w:bottom w:val="single" w:sz="8" w:space="0" w:color="2976A4"/>
              <w:right w:val="nil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381" w:type="pct"/>
            <w:gridSpan w:val="3"/>
            <w:tcBorders>
              <w:top w:val="nil"/>
              <w:bottom w:val="single" w:sz="8" w:space="0" w:color="2976A4"/>
            </w:tcBorders>
          </w:tcPr>
          <w:p w:rsidR="00793C75" w:rsidRPr="00D37DA4" w:rsidRDefault="00793C75" w:rsidP="00EE45DA">
            <w:pPr>
              <w:pStyle w:val="AssignmentTemplate"/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EE45DA">
              <w:rPr>
                <w:rFonts w:ascii="Times New Roman" w:hAnsi="Times New Roman"/>
                <w:sz w:val="24"/>
                <w:szCs w:val="24"/>
                <w:lang w:val="ru-RU"/>
              </w:rPr>
              <w:t>лоские многогранники</w:t>
            </w:r>
          </w:p>
        </w:tc>
      </w:tr>
      <w:tr w:rsidR="00793C75" w:rsidRPr="00FB278C" w:rsidTr="00AA73A7">
        <w:trPr>
          <w:cantSplit/>
        </w:trPr>
        <w:tc>
          <w:tcPr>
            <w:tcW w:w="1619" w:type="pct"/>
            <w:tcBorders>
              <w:top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81" w:type="pct"/>
            <w:gridSpan w:val="3"/>
            <w:tcBorders>
              <w:top w:val="single" w:sz="8" w:space="0" w:color="2976A4"/>
            </w:tcBorders>
          </w:tcPr>
          <w:p w:rsidR="00793C75" w:rsidRPr="00816B6B" w:rsidRDefault="00793C75" w:rsidP="00AA73A7">
            <w:pPr>
              <w:pStyle w:val="NESTableText"/>
            </w:pPr>
            <w:r w:rsidRPr="00816B6B">
              <w:t xml:space="preserve"> - знать определение много</w:t>
            </w:r>
            <w:r>
              <w:t>гранника и его элементов;</w:t>
            </w:r>
            <w:r>
              <w:br/>
            </w:r>
            <w:r w:rsidRPr="00816B6B">
              <w:t xml:space="preserve"> - решать задачи на нахождение элементов многогранников;</w:t>
            </w:r>
          </w:p>
        </w:tc>
      </w:tr>
      <w:tr w:rsidR="00793C75" w:rsidRPr="00FB278C" w:rsidTr="00AA73A7">
        <w:trPr>
          <w:cantSplit/>
          <w:trHeight w:val="603"/>
        </w:trPr>
        <w:tc>
          <w:tcPr>
            <w:tcW w:w="1619" w:type="pct"/>
          </w:tcPr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3381" w:type="pct"/>
            <w:gridSpan w:val="3"/>
          </w:tcPr>
          <w:p w:rsidR="00793C75" w:rsidRPr="00F24D58" w:rsidRDefault="00793C75" w:rsidP="00AA73A7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F24D58">
              <w:rPr>
                <w:rFonts w:ascii="Times New Roman" w:hAnsi="Times New Roman"/>
                <w:b/>
                <w:i/>
                <w:sz w:val="24"/>
              </w:rPr>
              <w:t>Знают все</w:t>
            </w:r>
            <w:r w:rsidRPr="00F24D5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24D58">
              <w:rPr>
                <w:rFonts w:ascii="Times New Roman" w:hAnsi="Times New Roman"/>
                <w:sz w:val="24"/>
              </w:rPr>
              <w:t>учащиеся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F24D58">
              <w:rPr>
                <w:rFonts w:ascii="Times New Roman" w:hAnsi="Times New Roman"/>
                <w:sz w:val="24"/>
              </w:rPr>
              <w:t xml:space="preserve"> </w:t>
            </w:r>
            <w:r w:rsidRPr="00F24D58">
              <w:rPr>
                <w:rFonts w:ascii="Times New Roman" w:hAnsi="Times New Roman"/>
                <w:color w:val="000000"/>
                <w:sz w:val="24"/>
              </w:rPr>
              <w:t xml:space="preserve"> знают определения</w:t>
            </w:r>
            <w:r w:rsidRPr="00F24D58">
              <w:rPr>
                <w:rFonts w:ascii="Times New Roman" w:hAnsi="Times New Roman"/>
                <w:sz w:val="24"/>
              </w:rPr>
              <w:t xml:space="preserve"> и умеют находить </w:t>
            </w:r>
            <w:r>
              <w:rPr>
                <w:rFonts w:ascii="Times New Roman" w:hAnsi="Times New Roman"/>
                <w:sz w:val="24"/>
              </w:rPr>
              <w:t>элементы многогранников</w:t>
            </w:r>
            <w:r w:rsidRPr="00F24D58">
              <w:rPr>
                <w:rFonts w:ascii="Times New Roman" w:hAnsi="Times New Roman"/>
                <w:sz w:val="24"/>
              </w:rPr>
              <w:t xml:space="preserve">; </w:t>
            </w:r>
          </w:p>
          <w:p w:rsidR="00793C75" w:rsidRPr="00F24D58" w:rsidRDefault="00793C75" w:rsidP="00AA73A7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F24D58">
              <w:rPr>
                <w:rFonts w:ascii="Times New Roman" w:hAnsi="Times New Roman"/>
                <w:b/>
                <w:i/>
                <w:sz w:val="24"/>
              </w:rPr>
              <w:t>Знают многие</w:t>
            </w:r>
            <w:r w:rsidRPr="00F24D5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учащиеся: </w:t>
            </w:r>
            <w:r>
              <w:rPr>
                <w:rFonts w:ascii="Times New Roman" w:hAnsi="Times New Roman"/>
                <w:sz w:val="24"/>
              </w:rPr>
              <w:t>как решать задачи на нахождение элементов многогранника</w:t>
            </w:r>
            <w:r w:rsidRPr="00F24D58">
              <w:rPr>
                <w:rFonts w:ascii="Times New Roman" w:hAnsi="Times New Roman"/>
                <w:sz w:val="24"/>
              </w:rPr>
              <w:t>;</w:t>
            </w:r>
          </w:p>
          <w:p w:rsidR="00793C75" w:rsidRPr="00F24D58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24D58">
              <w:rPr>
                <w:rFonts w:ascii="Times New Roman" w:hAnsi="Times New Roman"/>
                <w:b/>
                <w:i/>
                <w:sz w:val="24"/>
              </w:rPr>
              <w:t xml:space="preserve">Знают некоторые </w:t>
            </w:r>
            <w:r>
              <w:rPr>
                <w:rFonts w:ascii="Times New Roman" w:hAnsi="Times New Roman"/>
                <w:sz w:val="24"/>
              </w:rPr>
              <w:t xml:space="preserve">учащиеся </w:t>
            </w:r>
            <w:r w:rsidRPr="00F24D58">
              <w:rPr>
                <w:rFonts w:ascii="Times New Roman" w:hAnsi="Times New Roman"/>
                <w:sz w:val="24"/>
              </w:rPr>
              <w:t>умело применяют знания  для решения нестандартных задач по данной теме.</w:t>
            </w:r>
          </w:p>
        </w:tc>
      </w:tr>
      <w:tr w:rsidR="00793C75" w:rsidRPr="00A41020" w:rsidTr="00AA73A7">
        <w:trPr>
          <w:cantSplit/>
          <w:trHeight w:val="603"/>
        </w:trPr>
        <w:tc>
          <w:tcPr>
            <w:tcW w:w="1619" w:type="pct"/>
          </w:tcPr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3381" w:type="pct"/>
            <w:gridSpan w:val="3"/>
          </w:tcPr>
          <w:p w:rsidR="00793C75" w:rsidRPr="00F24D58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24D58">
              <w:rPr>
                <w:rFonts w:ascii="Times New Roman" w:hAnsi="Times New Roman"/>
                <w:sz w:val="24"/>
              </w:rPr>
              <w:t>Обучающиеся:</w:t>
            </w:r>
          </w:p>
          <w:p w:rsidR="00793C75" w:rsidRPr="00F24D58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24D58">
              <w:rPr>
                <w:rFonts w:ascii="Times New Roman" w:hAnsi="Times New Roman"/>
                <w:sz w:val="24"/>
              </w:rPr>
              <w:t>- знают определения</w:t>
            </w:r>
            <w:r>
              <w:rPr>
                <w:rFonts w:ascii="Times New Roman" w:hAnsi="Times New Roman"/>
                <w:sz w:val="24"/>
              </w:rPr>
              <w:t>, виды, характеристики многогранников</w:t>
            </w:r>
            <w:r w:rsidRPr="00F24D58">
              <w:rPr>
                <w:rFonts w:ascii="Times New Roman" w:hAnsi="Times New Roman"/>
                <w:sz w:val="24"/>
              </w:rPr>
              <w:t>;</w:t>
            </w:r>
          </w:p>
          <w:p w:rsidR="00793C75" w:rsidRPr="002154DE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24D58">
              <w:rPr>
                <w:rFonts w:ascii="Times New Roman" w:hAnsi="Times New Roman"/>
                <w:sz w:val="24"/>
              </w:rPr>
              <w:t xml:space="preserve">- умеют находить их </w:t>
            </w:r>
            <w:r>
              <w:rPr>
                <w:rFonts w:ascii="Times New Roman" w:hAnsi="Times New Roman"/>
                <w:sz w:val="24"/>
              </w:rPr>
              <w:t>элементы</w:t>
            </w:r>
          </w:p>
        </w:tc>
      </w:tr>
      <w:tr w:rsidR="00793C75" w:rsidRPr="00FB278C" w:rsidTr="00AA73A7">
        <w:trPr>
          <w:cantSplit/>
          <w:trHeight w:val="603"/>
        </w:trPr>
        <w:tc>
          <w:tcPr>
            <w:tcW w:w="1619" w:type="pct"/>
          </w:tcPr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Языковые задачи</w:t>
            </w:r>
          </w:p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381" w:type="pct"/>
            <w:gridSpan w:val="3"/>
            <w:shd w:val="clear" w:color="auto" w:fill="auto"/>
          </w:tcPr>
          <w:p w:rsidR="00793C75" w:rsidRPr="002154DE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Многогранник, ребро, грань,</w:t>
            </w:r>
            <w:r w:rsidR="00EE45D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куб, призма, пирамида, тетраэдр</w:t>
            </w:r>
          </w:p>
        </w:tc>
      </w:tr>
      <w:tr w:rsidR="00793C75" w:rsidRPr="00EF587F" w:rsidTr="00AA73A7">
        <w:trPr>
          <w:cantSplit/>
          <w:trHeight w:val="603"/>
        </w:trPr>
        <w:tc>
          <w:tcPr>
            <w:tcW w:w="1619" w:type="pct"/>
          </w:tcPr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Воспитание ценностей  </w:t>
            </w:r>
          </w:p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</w:p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381" w:type="pct"/>
            <w:gridSpan w:val="3"/>
          </w:tcPr>
          <w:p w:rsidR="00793C75" w:rsidRPr="002154DE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C5644">
              <w:rPr>
                <w:rFonts w:ascii="Times New Roman" w:hAnsi="Times New Roman"/>
                <w:sz w:val="24"/>
              </w:rPr>
              <w:t>воспитывать ценностно-смысловую, коммуникативную, информационную  компетентность.</w:t>
            </w:r>
            <w:r w:rsidRPr="00A4102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793C75" w:rsidRPr="00FB278C" w:rsidTr="00AA73A7">
        <w:trPr>
          <w:cantSplit/>
          <w:trHeight w:val="356"/>
        </w:trPr>
        <w:tc>
          <w:tcPr>
            <w:tcW w:w="1619" w:type="pct"/>
          </w:tcPr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A41020">
              <w:rPr>
                <w:rFonts w:ascii="Times New Roman" w:hAnsi="Times New Roman"/>
                <w:b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</w:rPr>
              <w:t xml:space="preserve"> связь</w:t>
            </w:r>
          </w:p>
        </w:tc>
        <w:tc>
          <w:tcPr>
            <w:tcW w:w="3381" w:type="pct"/>
            <w:gridSpan w:val="3"/>
          </w:tcPr>
          <w:p w:rsidR="00793C75" w:rsidRPr="00D62D71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</w:t>
            </w:r>
          </w:p>
        </w:tc>
      </w:tr>
      <w:tr w:rsidR="00793C75" w:rsidRPr="00FB278C" w:rsidTr="00AA73A7">
        <w:trPr>
          <w:cantSplit/>
        </w:trPr>
        <w:tc>
          <w:tcPr>
            <w:tcW w:w="1619" w:type="pct"/>
            <w:tcBorders>
              <w:bottom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Предыдущие знания</w:t>
            </w:r>
          </w:p>
          <w:p w:rsidR="00793C75" w:rsidRPr="00A41020" w:rsidRDefault="00793C75" w:rsidP="00AA73A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381" w:type="pct"/>
            <w:gridSpan w:val="3"/>
            <w:tcBorders>
              <w:bottom w:val="single" w:sz="8" w:space="0" w:color="2976A4"/>
            </w:tcBorders>
          </w:tcPr>
          <w:p w:rsidR="00793C75" w:rsidRPr="00FC4110" w:rsidRDefault="00793C75" w:rsidP="00AA73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 многогранном угле, геометрическом теле</w:t>
            </w:r>
          </w:p>
        </w:tc>
      </w:tr>
    </w:tbl>
    <w:p w:rsidR="00793C75" w:rsidRDefault="00793C75" w:rsidP="00793C75"/>
    <w:tbl>
      <w:tblPr>
        <w:tblW w:w="511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6658"/>
        <w:gridCol w:w="1287"/>
      </w:tblGrid>
      <w:tr w:rsidR="00793C75" w:rsidRPr="00FB278C" w:rsidTr="00AA73A7">
        <w:trPr>
          <w:trHeight w:val="564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B278C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793C75" w:rsidRPr="00FB278C" w:rsidTr="00AA73A7">
        <w:trPr>
          <w:trHeight w:val="528"/>
        </w:trPr>
        <w:tc>
          <w:tcPr>
            <w:tcW w:w="814" w:type="pct"/>
            <w:tcBorders>
              <w:top w:val="single" w:sz="8" w:space="0" w:color="2976A4"/>
            </w:tcBorders>
          </w:tcPr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B278C">
              <w:rPr>
                <w:rFonts w:ascii="Times New Roman" w:hAnsi="Times New Roman"/>
                <w:b/>
                <w:sz w:val="24"/>
              </w:rPr>
              <w:t>Запланиро</w:t>
            </w:r>
            <w:proofErr w:type="spellEnd"/>
            <w:r w:rsidRPr="00FB278C">
              <w:rPr>
                <w:rFonts w:ascii="Times New Roman" w:hAnsi="Times New Roman"/>
                <w:b/>
                <w:sz w:val="24"/>
              </w:rPr>
              <w:t>-ванные этапы урока</w:t>
            </w:r>
          </w:p>
        </w:tc>
        <w:tc>
          <w:tcPr>
            <w:tcW w:w="3508" w:type="pct"/>
            <w:tcBorders>
              <w:top w:val="single" w:sz="8" w:space="0" w:color="2976A4"/>
            </w:tcBorders>
          </w:tcPr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278C">
              <w:rPr>
                <w:rFonts w:ascii="Times New Roman" w:hAnsi="Times New Roman"/>
                <w:b/>
                <w:sz w:val="24"/>
              </w:rPr>
              <w:t>Виды упражнений, запланированных на урок</w:t>
            </w:r>
            <w:r>
              <w:rPr>
                <w:rFonts w:ascii="Times New Roman" w:hAnsi="Times New Roman"/>
                <w:b/>
                <w:sz w:val="24"/>
              </w:rPr>
              <w:t>. Деятельность учителя</w:t>
            </w:r>
            <w:r w:rsidRPr="00FB278C">
              <w:rPr>
                <w:rFonts w:ascii="Times New Roman" w:hAnsi="Times New Roman"/>
                <w:b/>
                <w:sz w:val="24"/>
              </w:rPr>
              <w:t xml:space="preserve">:  </w:t>
            </w:r>
          </w:p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" w:type="pct"/>
            <w:tcBorders>
              <w:top w:val="single" w:sz="8" w:space="0" w:color="2976A4"/>
            </w:tcBorders>
          </w:tcPr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обучающихся</w:t>
            </w:r>
          </w:p>
        </w:tc>
      </w:tr>
      <w:tr w:rsidR="00793C75" w:rsidRPr="00FB278C" w:rsidTr="00AA73A7">
        <w:trPr>
          <w:trHeight w:val="1413"/>
        </w:trPr>
        <w:tc>
          <w:tcPr>
            <w:tcW w:w="814" w:type="pct"/>
          </w:tcPr>
          <w:p w:rsidR="00793C75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78C">
              <w:rPr>
                <w:rFonts w:ascii="Times New Roman" w:hAnsi="Times New Roman"/>
                <w:sz w:val="24"/>
              </w:rPr>
              <w:t>Начало урока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мин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6651F">
              <w:rPr>
                <w:rFonts w:ascii="Times New Roman" w:hAnsi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sz w:val="24"/>
              </w:rPr>
              <w:t>7 мин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мин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мин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08" w:type="pct"/>
          </w:tcPr>
          <w:p w:rsidR="00793C75" w:rsidRDefault="00793C75" w:rsidP="00AA73A7">
            <w:pPr>
              <w:pStyle w:val="a4"/>
              <w:spacing w:before="0" w:beforeAutospacing="0" w:after="0" w:afterAutospacing="0"/>
              <w:rPr>
                <w:rStyle w:val="a5"/>
                <w:color w:val="000000"/>
              </w:rPr>
            </w:pPr>
          </w:p>
          <w:p w:rsidR="00793C75" w:rsidRDefault="00793C75" w:rsidP="00AA73A7">
            <w:pPr>
              <w:pStyle w:val="a4"/>
              <w:spacing w:before="0" w:beforeAutospacing="0" w:after="0" w:afterAutospacing="0"/>
              <w:rPr>
                <w:rStyle w:val="a5"/>
                <w:color w:val="000000"/>
              </w:rPr>
            </w:pP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014EC">
              <w:rPr>
                <w:rStyle w:val="a5"/>
                <w:color w:val="000000"/>
              </w:rPr>
              <w:t>I. Организационный момент</w:t>
            </w:r>
            <w:r w:rsidRPr="003014EC">
              <w:rPr>
                <w:rStyle w:val="a5"/>
                <w:color w:val="000000"/>
                <w:lang w:val="kk-KZ"/>
              </w:rPr>
              <w:t>. Приветствует учеников. Для создания психологической атмосферы проводит игру «</w:t>
            </w:r>
            <w:r>
              <w:rPr>
                <w:rStyle w:val="a5"/>
                <w:color w:val="000000"/>
                <w:lang w:val="kk-KZ"/>
              </w:rPr>
              <w:t>Комплимент</w:t>
            </w:r>
            <w:r w:rsidRPr="003014EC">
              <w:rPr>
                <w:rStyle w:val="a5"/>
                <w:color w:val="000000"/>
                <w:lang w:val="kk-KZ"/>
              </w:rPr>
              <w:t>».</w:t>
            </w:r>
          </w:p>
          <w:p w:rsidR="00793C75" w:rsidRDefault="00793C75" w:rsidP="00AA73A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014EC">
              <w:rPr>
                <w:b/>
                <w:lang w:val="kk-KZ"/>
              </w:rPr>
              <w:t xml:space="preserve">II. Проверка пройденного материала. </w:t>
            </w: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014EC">
              <w:rPr>
                <w:lang w:val="kk-KZ"/>
              </w:rPr>
              <w:t>По таксономии Блума осуществляет проверку домашней работы.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на повторение: 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1) дать определение многогранника;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дать определение выпуклого многогранника;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3) дать определение правильной призмы и построить правильную треугольную и             четырехугольную призмы;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4) дать определение правильной пирамиды и построить правильную треугольную и четырехугольную пирамиды;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5) дать определение куба;</w:t>
            </w: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6) из чего состоит поверхность правильной призмы, пирамиды и куба?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C75" w:rsidRPr="00FB278C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B278C">
              <w:rPr>
                <w:rFonts w:ascii="Times New Roman" w:hAnsi="Times New Roman"/>
                <w:b/>
                <w:sz w:val="24"/>
              </w:rPr>
              <w:t xml:space="preserve">Заранее </w:t>
            </w:r>
            <w:r>
              <w:rPr>
                <w:rFonts w:ascii="Times New Roman" w:hAnsi="Times New Roman"/>
                <w:b/>
                <w:sz w:val="24"/>
              </w:rPr>
              <w:t>парты группы раз</w:t>
            </w:r>
            <w:r w:rsidRPr="00FB278C">
              <w:rPr>
                <w:rFonts w:ascii="Times New Roman" w:hAnsi="Times New Roman"/>
                <w:b/>
                <w:sz w:val="24"/>
              </w:rPr>
              <w:t>делены на 3</w:t>
            </w:r>
            <w:r>
              <w:rPr>
                <w:rFonts w:ascii="Times New Roman" w:hAnsi="Times New Roman"/>
                <w:b/>
                <w:sz w:val="24"/>
              </w:rPr>
              <w:t xml:space="preserve"> подгруппы</w:t>
            </w:r>
            <w:r w:rsidRPr="00FB278C">
              <w:rPr>
                <w:rFonts w:ascii="Times New Roman" w:hAnsi="Times New Roman"/>
                <w:b/>
                <w:sz w:val="24"/>
              </w:rPr>
              <w:t xml:space="preserve">. </w:t>
            </w:r>
          </w:p>
          <w:p w:rsidR="00793C75" w:rsidRPr="00FB278C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B278C">
              <w:rPr>
                <w:rFonts w:ascii="Times New Roman" w:hAnsi="Times New Roman"/>
                <w:b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b/>
                <w:sz w:val="24"/>
              </w:rPr>
              <w:t>аудитории</w:t>
            </w:r>
            <w:r w:rsidRPr="00FB278C">
              <w:rPr>
                <w:rFonts w:ascii="Times New Roman" w:hAnsi="Times New Roman"/>
                <w:b/>
                <w:sz w:val="24"/>
              </w:rPr>
              <w:t xml:space="preserve"> на 3 подгруппы</w:t>
            </w: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014EC">
              <w:rPr>
                <w:rStyle w:val="a5"/>
                <w:color w:val="000000"/>
              </w:rPr>
              <w:t xml:space="preserve">III. </w:t>
            </w:r>
            <w:r>
              <w:rPr>
                <w:rStyle w:val="a5"/>
                <w:color w:val="000000"/>
              </w:rPr>
              <w:t xml:space="preserve"> </w:t>
            </w:r>
            <w:r w:rsidRPr="003014EC">
              <w:rPr>
                <w:rStyle w:val="a5"/>
                <w:color w:val="000000"/>
              </w:rPr>
              <w:t>Актуализация знаний</w:t>
            </w:r>
          </w:p>
          <w:p w:rsidR="00793C75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014EC">
              <w:rPr>
                <w:color w:val="000000"/>
              </w:rPr>
              <w:t xml:space="preserve">Постановка цели урока. Мотивация изучения материала. </w:t>
            </w:r>
          </w:p>
          <w:p w:rsidR="00793C75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014EC">
              <w:rPr>
                <w:color w:val="000000"/>
              </w:rPr>
              <w:t>По методу «ДЖИГСО» осуществляет усвоение нового материала.</w:t>
            </w:r>
            <w:r w:rsidRPr="003014EC">
              <w:rPr>
                <w:color w:val="000000"/>
                <w:lang w:val="kk-KZ"/>
              </w:rPr>
              <w:t xml:space="preserve"> </w:t>
            </w: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kk-KZ"/>
              </w:rPr>
              <w:t>«Многогранники».  Задание 1.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 называется правильным, если: 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а) он выпуклый;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б) все его грани – равные друг другу правильные многоугольники;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в) в каждой его вершине сходится одинаковое число граней;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г) все его двугранные углы равны.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-Под это определение не попадает правильная призма и пирамида. Существует всего пять типов правильных многогранников. Покажем, почему существует всего пять типов или возможностей. Пусть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многоугольников, прилежащих к одной вершине (их должно быть не менее 3), сумма углов, прилежащих к одной вершине должна быть меньше 360 градусов, иначе никакой многогранный угол из этих многоугольников составить не удастся.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-Рассмотрим правильный треугольник, каждый угол которого 60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градусов, значит при одной вершине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60&lt;360.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=3, 4, 5. Поэтому число треугольников, состоящих в каждой вершине правильного многогранника, может быть 3, 4 или 5 (три возможности).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-Рассмотрим правильный четырехугольник (квадрат):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90&lt; 360, 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&lt; 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, значит </m:t>
              </m:r>
            </m:oMath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=3. Добавляется только одна возможность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=3, т.е. в каждой вершине сходится по три квадрата.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-Рассмотрим правильный пятиугольник (каждый угол которого равен 108):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108 &lt; 360, 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&lt;10/3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значит </m:t>
              </m:r>
            </m:oMath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=3. Еще одна возможность (три пятиугольника в каждой вершине).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-Рассмотрим правильный шестиугольник (каждый угол 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которого 120):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120 &lt; 360,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&lt; 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«Многогранники».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-Итак,  имеется пять возможностей: в вершине правильного многогранника сходится 3, 4, или 5 треугольников, 3 квадрата или 3 пятиугольника.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-Если при вершине сходится 3 треугольника, то  многогранник называется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правильный тетраэдр;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вершине сходится 3 квадрата, то многогранник называется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правильный гексаэдр;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вершине сходится 3 пятиугольника, то многогранник называется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правильный додекаэдр;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вершине сходится  4 треугольника, то многогранник называется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правильный октаэдр;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вершине сходится 5 треугольников, то многогранник называется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правильный икосаэдр.</w:t>
            </w:r>
          </w:p>
          <w:p w:rsidR="00793C75" w:rsidRPr="003014EC" w:rsidRDefault="00793C75" w:rsidP="00AA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Задание: Посчитать число граней, ребер,  вершин правильных многогранников пяти типов и результат занести в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3C75" w:rsidRPr="00CE0211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11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1.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905"/>
              <w:gridCol w:w="847"/>
              <w:gridCol w:w="998"/>
            </w:tblGrid>
            <w:tr w:rsidR="00793C75" w:rsidRPr="003014EC" w:rsidTr="00AA73A7">
              <w:tc>
                <w:tcPr>
                  <w:tcW w:w="1770" w:type="dxa"/>
                  <w:vAlign w:val="center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многогранника</w:t>
                  </w:r>
                </w:p>
              </w:tc>
              <w:tc>
                <w:tcPr>
                  <w:tcW w:w="905" w:type="dxa"/>
                  <w:vAlign w:val="center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граней</w:t>
                  </w:r>
                </w:p>
              </w:tc>
              <w:tc>
                <w:tcPr>
                  <w:tcW w:w="847" w:type="dxa"/>
                  <w:vAlign w:val="center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ребер</w:t>
                  </w:r>
                </w:p>
              </w:tc>
              <w:tc>
                <w:tcPr>
                  <w:tcW w:w="998" w:type="dxa"/>
                  <w:vAlign w:val="center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вершин</w:t>
                  </w:r>
                </w:p>
              </w:tc>
            </w:tr>
            <w:tr w:rsidR="00793C75" w:rsidRPr="003014EC" w:rsidTr="00AA73A7">
              <w:tc>
                <w:tcPr>
                  <w:tcW w:w="1770" w:type="dxa"/>
                </w:tcPr>
                <w:p w:rsidR="00793C75" w:rsidRPr="003014EC" w:rsidRDefault="00793C75" w:rsidP="00AA73A7">
                  <w:pPr>
                    <w:ind w:left="1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тетраэдр</w:t>
                  </w:r>
                </w:p>
              </w:tc>
              <w:tc>
                <w:tcPr>
                  <w:tcW w:w="905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7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8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93C75" w:rsidRPr="003014EC" w:rsidTr="00AA73A7">
              <w:tc>
                <w:tcPr>
                  <w:tcW w:w="1770" w:type="dxa"/>
                </w:tcPr>
                <w:p w:rsidR="00793C75" w:rsidRPr="003014EC" w:rsidRDefault="00793C75" w:rsidP="00AA73A7">
                  <w:pPr>
                    <w:ind w:left="1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гексаэдр</w:t>
                  </w:r>
                </w:p>
              </w:tc>
              <w:tc>
                <w:tcPr>
                  <w:tcW w:w="905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47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8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93C75" w:rsidRPr="003014EC" w:rsidTr="00AA73A7">
              <w:tc>
                <w:tcPr>
                  <w:tcW w:w="1770" w:type="dxa"/>
                </w:tcPr>
                <w:p w:rsidR="00793C75" w:rsidRPr="003014EC" w:rsidRDefault="00793C75" w:rsidP="00AA73A7">
                  <w:pPr>
                    <w:ind w:left="1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додекаэдр</w:t>
                  </w:r>
                </w:p>
              </w:tc>
              <w:tc>
                <w:tcPr>
                  <w:tcW w:w="905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7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8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793C75" w:rsidRPr="003014EC" w:rsidTr="00AA73A7">
              <w:tc>
                <w:tcPr>
                  <w:tcW w:w="1770" w:type="dxa"/>
                </w:tcPr>
                <w:p w:rsidR="00793C75" w:rsidRPr="003014EC" w:rsidRDefault="00793C75" w:rsidP="00AA73A7">
                  <w:pPr>
                    <w:ind w:left="1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октаэдр</w:t>
                  </w:r>
                </w:p>
              </w:tc>
              <w:tc>
                <w:tcPr>
                  <w:tcW w:w="905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7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8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93C75" w:rsidRPr="003014EC" w:rsidTr="00AA73A7">
              <w:tc>
                <w:tcPr>
                  <w:tcW w:w="1770" w:type="dxa"/>
                </w:tcPr>
                <w:p w:rsidR="00793C75" w:rsidRPr="003014EC" w:rsidRDefault="00793C75" w:rsidP="00AA73A7">
                  <w:pPr>
                    <w:ind w:left="1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икосаэдр</w:t>
                  </w:r>
                </w:p>
              </w:tc>
              <w:tc>
                <w:tcPr>
                  <w:tcW w:w="905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47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8" w:type="dxa"/>
                </w:tcPr>
                <w:p w:rsidR="00793C75" w:rsidRPr="003014EC" w:rsidRDefault="00793C75" w:rsidP="00AA73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. Немного 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Опережающее задание.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-Все эти типы многогранников были известны в Древней Греции. Именно им посвящена завершающая, </w:t>
            </w:r>
            <w:r w:rsidRPr="00301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книга «Начал» Евклида. Их называют также «Платоновыми телами» - они занимали видное место в идеалистической картине мира древнегреческого философа Платона. Четыре из них олицетворяли в ней четыре «сущности» или «стихии». Тетраэдр – огонь,  икосаэдр  – воду, куб – землю, октаэдр – воздух. Пятый многогранник, додекаэдр, воплощал в себе все «сущее», символизировал все мироздание, почитался главнейшим. Уже по латыни в средние века его стали называть «пятая сущность» или «квинта эссенция».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-Леонардом Эйлером (1707-1783) - великим математиком, физиком и астрономом, швейцарцем по рождению, членом Петербургской академии, работавшим в России в 1727–1741 гг., была доказана удивительная теорема:  </w:t>
            </w:r>
            <w:r w:rsidRPr="00301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любого выпуклого многогранника число В-Р+Г=2. 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И вошла теорема в историю  математики  как теорема Эйлера</w:t>
            </w:r>
            <w:r w:rsidRPr="003014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E7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6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gramStart"/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Проверить  для</w:t>
            </w:r>
            <w:proofErr w:type="gramEnd"/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многогранников.</w:t>
            </w: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93C75" w:rsidRPr="00D37DA4" w:rsidRDefault="00793C75" w:rsidP="00AA73A7">
            <w:pPr>
              <w:pStyle w:val="a4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D37DA4">
              <w:rPr>
                <w:b/>
                <w:lang w:val="kk-KZ"/>
              </w:rPr>
              <w:t>Задание для группы</w:t>
            </w: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задачи: 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группа: 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Вычислить площадь поверхности икосаэдра, длина ребра которого равна а.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группа: 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додекаэдра равна 180 см кв. Найти площадь его грани.</w:t>
            </w: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группа: </w:t>
            </w:r>
            <w:r w:rsidRPr="003014EC">
              <w:rPr>
                <w:rFonts w:ascii="Times New Roman" w:hAnsi="Times New Roman" w:cs="Times New Roman"/>
                <w:sz w:val="24"/>
                <w:szCs w:val="24"/>
              </w:rPr>
              <w:t>Вычислить площадь поверхности октаэдра, длина ребра которого а.</w:t>
            </w:r>
          </w:p>
          <w:p w:rsidR="00793C75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93C75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Проверка задач у доски.</w:t>
            </w:r>
          </w:p>
          <w:p w:rsidR="00793C75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93C75" w:rsidRDefault="00793C75" w:rsidP="00AA73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93C75" w:rsidRDefault="00793C75" w:rsidP="00AA73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Обучающийся:</w:t>
            </w:r>
          </w:p>
          <w:p w:rsidR="00793C75" w:rsidRPr="003014EC" w:rsidRDefault="00793C75" w:rsidP="00AA73A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- находит значение искомых величин.</w:t>
            </w:r>
          </w:p>
          <w:p w:rsidR="00793C75" w:rsidRDefault="00793C75" w:rsidP="00AA73A7">
            <w:pPr>
              <w:tabs>
                <w:tab w:val="left" w:pos="346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3C75" w:rsidRPr="003014EC" w:rsidRDefault="00793C75" w:rsidP="00AA73A7">
            <w:pPr>
              <w:tabs>
                <w:tab w:val="left" w:pos="346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для групп.</w:t>
            </w:r>
          </w:p>
          <w:p w:rsidR="00793C75" w:rsidRPr="003014EC" w:rsidRDefault="00793C75" w:rsidP="00AA7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4E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таблицы, используя модели правильных многогранников. Сделать вывод.</w:t>
            </w:r>
          </w:p>
          <w:p w:rsidR="00793C75" w:rsidRPr="003014EC" w:rsidRDefault="00793C75" w:rsidP="00AA7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520"/>
              <w:gridCol w:w="1520"/>
              <w:gridCol w:w="1520"/>
            </w:tblGrid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</w:t>
                  </w:r>
                </w:p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Правильный многогранник </w:t>
                  </w:r>
                </w:p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</w:t>
                  </w:r>
                </w:p>
              </w:tc>
              <w:tc>
                <w:tcPr>
                  <w:tcW w:w="63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Число </w:t>
                  </w: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185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граней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вершин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рёбер </w:t>
                  </w: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Тетраэдр 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Куб  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Октаэдр  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Додекаэдр  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Икосаэдр 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</w:tbl>
          <w:p w:rsidR="00793C75" w:rsidRPr="003014EC" w:rsidRDefault="00793C75" w:rsidP="00AA7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0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468"/>
              <w:gridCol w:w="2266"/>
              <w:gridCol w:w="2266"/>
            </w:tblGrid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</w:t>
                  </w:r>
                </w:p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Правильный </w:t>
                  </w:r>
                  <w:r w:rsidRPr="003014EC">
                    <w:lastRenderedPageBreak/>
                    <w:t xml:space="preserve">многогранник </w:t>
                  </w:r>
                </w:p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</w:t>
                  </w:r>
                </w:p>
              </w:tc>
              <w:tc>
                <w:tcPr>
                  <w:tcW w:w="63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lastRenderedPageBreak/>
                    <w:t xml:space="preserve">Число </w:t>
                  </w: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188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граней и вершин </w:t>
                  </w:r>
                </w:p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lastRenderedPageBreak/>
                    <w:t xml:space="preserve">(Г + В)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lastRenderedPageBreak/>
                    <w:t xml:space="preserve">рёбер </w:t>
                  </w:r>
                </w:p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lastRenderedPageBreak/>
                    <w:t xml:space="preserve">(Р) </w:t>
                  </w: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lastRenderedPageBreak/>
                    <w:t xml:space="preserve"> Тетраэдр  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Куб 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Октаэдр  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Додекаэдр  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  <w:tr w:rsidR="00793C75" w:rsidRPr="003014EC" w:rsidTr="00AA73A7">
              <w:trPr>
                <w:tblCellSpacing w:w="0" w:type="dxa"/>
                <w:jc w:val="center"/>
              </w:trPr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3014EC">
                    <w:t xml:space="preserve">  Икосаэдр 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793C75" w:rsidRPr="003014EC" w:rsidRDefault="00793C75" w:rsidP="00AA73A7">
                  <w:pPr>
                    <w:pStyle w:val="a4"/>
                    <w:spacing w:before="0" w:beforeAutospacing="0" w:after="0" w:afterAutospacing="0"/>
                    <w:jc w:val="both"/>
                  </w:pPr>
                </w:p>
              </w:tc>
            </w:tr>
          </w:tbl>
          <w:p w:rsidR="00793C75" w:rsidRPr="00F65ABA" w:rsidRDefault="00793C75" w:rsidP="00AA73A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pct"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014EC">
              <w:rPr>
                <w:rFonts w:ascii="Times New Roman" w:hAnsi="Times New Roman" w:cs="Times New Roman"/>
                <w:color w:val="000000"/>
              </w:rPr>
              <w:t xml:space="preserve">Ученики делятся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 w:rsidRPr="003014EC">
              <w:rPr>
                <w:rFonts w:ascii="Times New Roman" w:hAnsi="Times New Roman" w:cs="Times New Roman"/>
                <w:color w:val="000000"/>
              </w:rPr>
              <w:t xml:space="preserve">группы. 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014EC">
              <w:rPr>
                <w:rFonts w:ascii="Times New Roman" w:hAnsi="Times New Roman" w:cs="Times New Roman"/>
                <w:color w:val="000000"/>
              </w:rPr>
              <w:t>Демонстрируют свои знания, умения по домашней работе.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014EC">
              <w:rPr>
                <w:rFonts w:ascii="Times New Roman" w:hAnsi="Times New Roman" w:cs="Times New Roman"/>
                <w:color w:val="000000"/>
              </w:rPr>
              <w:t>Осмысливают поставленную цель.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3014EC">
              <w:rPr>
                <w:rFonts w:ascii="Times New Roman" w:hAnsi="Times New Roman" w:cs="Times New Roman"/>
                <w:color w:val="000000"/>
              </w:rPr>
              <w:t>Работая в группах, ученики самостоятельно изучают новый материал.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текстом.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Заполнение таблицы. Проверка – слайд. Самооценка группы.</w:t>
            </w:r>
          </w:p>
          <w:p w:rsidR="00793C75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75" w:rsidRPr="003014EC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студента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в группах.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обучающийся от группы отвечает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таблицу. Взаимопроверка. По окончании работы, по предложенным ответам на слайде, группы  меняются работами и проверяют их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93C75" w:rsidRPr="00045411" w:rsidTr="00AA73A7">
        <w:trPr>
          <w:trHeight w:val="414"/>
        </w:trPr>
        <w:tc>
          <w:tcPr>
            <w:tcW w:w="814" w:type="pct"/>
          </w:tcPr>
          <w:p w:rsidR="00793C75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 мин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  <w:tc>
          <w:tcPr>
            <w:tcW w:w="3508" w:type="pct"/>
          </w:tcPr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E7307">
              <w:rPr>
                <w:rFonts w:ascii="Times New Roman" w:hAnsi="Times New Roman"/>
                <w:b/>
                <w:sz w:val="24"/>
                <w:lang w:val="en-US"/>
              </w:rPr>
              <w:t>VII</w:t>
            </w:r>
            <w:r w:rsidRPr="00CE7307">
              <w:rPr>
                <w:rFonts w:ascii="Times New Roman" w:hAnsi="Times New Roman"/>
                <w:b/>
                <w:sz w:val="24"/>
              </w:rPr>
              <w:t>.</w:t>
            </w:r>
            <w:r w:rsidRPr="00D67C4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Кластер.</w:t>
            </w: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3A658" wp14:editId="11A16E4A">
                  <wp:extent cx="4218317" cy="39681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5097" t="19100" r="32691" b="27001"/>
                          <a:stretch/>
                        </pic:blipFill>
                        <pic:spPr bwMode="auto">
                          <a:xfrm>
                            <a:off x="0" y="0"/>
                            <a:ext cx="4224054" cy="3973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CE7307">
              <w:rPr>
                <w:rFonts w:ascii="Times New Roman" w:hAnsi="Times New Roman"/>
                <w:b/>
                <w:bCs/>
                <w:sz w:val="24"/>
                <w:lang w:val="en-US"/>
              </w:rPr>
              <w:t>VII</w:t>
            </w:r>
            <w:r w:rsidRPr="00C74637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CE7307">
              <w:rPr>
                <w:rFonts w:ascii="Times New Roman" w:hAnsi="Times New Roman"/>
                <w:bCs/>
                <w:sz w:val="24"/>
              </w:rPr>
              <w:t>Защита кластера.</w:t>
            </w: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</w:p>
          <w:p w:rsidR="00793C75" w:rsidRPr="002A3A37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</w:tc>
        <w:tc>
          <w:tcPr>
            <w:tcW w:w="678" w:type="pct"/>
          </w:tcPr>
          <w:p w:rsidR="00793C75" w:rsidRPr="00E6651F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Предлагают вариант решения задачи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93C75" w:rsidRPr="00B54811" w:rsidTr="00AA73A7">
        <w:trPr>
          <w:trHeight w:val="1772"/>
        </w:trPr>
        <w:tc>
          <w:tcPr>
            <w:tcW w:w="814" w:type="pct"/>
            <w:tcBorders>
              <w:bottom w:val="single" w:sz="8" w:space="0" w:color="2976A4"/>
            </w:tcBorders>
          </w:tcPr>
          <w:p w:rsidR="00793C75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278C">
              <w:rPr>
                <w:rFonts w:ascii="Times New Roman" w:hAnsi="Times New Roman"/>
                <w:sz w:val="24"/>
              </w:rPr>
              <w:t>Конец урока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мин</w:t>
            </w:r>
          </w:p>
        </w:tc>
        <w:tc>
          <w:tcPr>
            <w:tcW w:w="3508" w:type="pct"/>
            <w:tcBorders>
              <w:bottom w:val="single" w:sz="8" w:space="0" w:color="2976A4"/>
            </w:tcBorders>
          </w:tcPr>
          <w:p w:rsidR="00793C75" w:rsidRDefault="00793C75" w:rsidP="00AA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C75" w:rsidRPr="00C74637" w:rsidRDefault="00793C75" w:rsidP="00AA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3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  <w:p w:rsidR="00793C75" w:rsidRPr="00C74637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37">
              <w:rPr>
                <w:rFonts w:ascii="Times New Roman" w:hAnsi="Times New Roman" w:cs="Times New Roman"/>
                <w:sz w:val="24"/>
                <w:szCs w:val="24"/>
              </w:rPr>
              <w:t>-Так что все-таки означает фраза «Существует пять типов правильных многогранников»?</w:t>
            </w:r>
          </w:p>
          <w:p w:rsidR="00793C75" w:rsidRPr="00C74637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37">
              <w:rPr>
                <w:rFonts w:ascii="Times New Roman" w:hAnsi="Times New Roman" w:cs="Times New Roman"/>
                <w:sz w:val="24"/>
                <w:szCs w:val="24"/>
              </w:rPr>
              <w:t xml:space="preserve">-Являются ли правильным тетраэдром правильная треугольная пирамида, в основании которой: </w:t>
            </w:r>
          </w:p>
          <w:p w:rsidR="00793C75" w:rsidRPr="00C74637" w:rsidRDefault="00793C75" w:rsidP="00AA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37">
              <w:rPr>
                <w:rFonts w:ascii="Times New Roman" w:hAnsi="Times New Roman" w:cs="Times New Roman"/>
                <w:sz w:val="24"/>
                <w:szCs w:val="24"/>
              </w:rPr>
              <w:t>а) равны периметры всех граней? (да)</w:t>
            </w:r>
          </w:p>
          <w:p w:rsidR="00793C75" w:rsidRPr="00C74637" w:rsidRDefault="00793C75" w:rsidP="00AA7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37">
              <w:rPr>
                <w:rFonts w:ascii="Times New Roman" w:hAnsi="Times New Roman" w:cs="Times New Roman"/>
                <w:sz w:val="24"/>
                <w:szCs w:val="24"/>
              </w:rPr>
              <w:t xml:space="preserve">б) равны площади всех граней? (нет) </w:t>
            </w:r>
          </w:p>
          <w:p w:rsidR="00793C75" w:rsidRPr="00C74637" w:rsidRDefault="00793C75" w:rsidP="00AA7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37">
              <w:rPr>
                <w:rFonts w:ascii="Times New Roman" w:hAnsi="Times New Roman" w:cs="Times New Roman"/>
                <w:sz w:val="24"/>
                <w:szCs w:val="24"/>
              </w:rPr>
              <w:t>в) равны высоты? (да)</w:t>
            </w:r>
          </w:p>
          <w:p w:rsidR="00793C75" w:rsidRPr="00C74637" w:rsidRDefault="00793C75" w:rsidP="00AA73A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C74637">
              <w:rPr>
                <w:b/>
              </w:rPr>
              <w:t>Рефлексия «+, -, интересно»</w:t>
            </w:r>
            <w:r>
              <w:rPr>
                <w:b/>
              </w:rPr>
              <w:t>.</w:t>
            </w:r>
          </w:p>
          <w:p w:rsidR="00793C75" w:rsidRPr="00C74637" w:rsidRDefault="00793C75" w:rsidP="00AA73A7">
            <w:pPr>
              <w:pStyle w:val="a4"/>
              <w:spacing w:before="0" w:beforeAutospacing="0" w:after="0" w:afterAutospacing="0"/>
            </w:pPr>
            <w:r w:rsidRPr="00C74637">
              <w:t>- Понравился ли вам урок?</w:t>
            </w:r>
          </w:p>
          <w:p w:rsidR="00793C75" w:rsidRPr="00C74637" w:rsidRDefault="00793C75" w:rsidP="00AA73A7">
            <w:pPr>
              <w:pStyle w:val="a4"/>
              <w:spacing w:before="0" w:beforeAutospacing="0" w:after="0" w:afterAutospacing="0"/>
            </w:pPr>
            <w:r w:rsidRPr="00C74637">
              <w:t>- Что было трудным для вас?</w:t>
            </w:r>
          </w:p>
          <w:p w:rsidR="00793C75" w:rsidRPr="00C74637" w:rsidRDefault="00793C75" w:rsidP="00AA73A7">
            <w:pPr>
              <w:pStyle w:val="a4"/>
              <w:spacing w:before="0" w:beforeAutospacing="0" w:after="0" w:afterAutospacing="0"/>
            </w:pPr>
            <w:r w:rsidRPr="00C74637">
              <w:t>- Что вам больше понравилось?</w:t>
            </w: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D0D92">
              <w:rPr>
                <w:rFonts w:ascii="Times New Roman" w:hAnsi="Times New Roman"/>
                <w:b/>
                <w:sz w:val="24"/>
              </w:rPr>
              <w:t>Подведение урока</w:t>
            </w:r>
            <w:r>
              <w:rPr>
                <w:rFonts w:ascii="Times New Roman" w:hAnsi="Times New Roman"/>
                <w:b/>
                <w:sz w:val="24"/>
              </w:rPr>
              <w:t xml:space="preserve"> Оценивание работы групп по таблице с комментариями (поставить +, +/-, -, написать комментарий)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550"/>
              <w:gridCol w:w="567"/>
              <w:gridCol w:w="567"/>
            </w:tblGrid>
            <w:tr w:rsidR="00793C75" w:rsidTr="00AA73A7">
              <w:tc>
                <w:tcPr>
                  <w:tcW w:w="3681" w:type="dxa"/>
                  <w:vMerge w:val="restart"/>
                  <w:vAlign w:val="center"/>
                </w:tcPr>
                <w:p w:rsidR="00793C75" w:rsidRDefault="00793C75" w:rsidP="00AA73A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Вопросы</w:t>
                  </w:r>
                </w:p>
              </w:tc>
              <w:tc>
                <w:tcPr>
                  <w:tcW w:w="1684" w:type="dxa"/>
                  <w:gridSpan w:val="3"/>
                  <w:vAlign w:val="center"/>
                </w:tcPr>
                <w:p w:rsidR="00793C75" w:rsidRDefault="00793C75" w:rsidP="00AA73A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Группы</w:t>
                  </w:r>
                </w:p>
              </w:tc>
            </w:tr>
            <w:tr w:rsidR="00793C75" w:rsidTr="00AA73A7">
              <w:tc>
                <w:tcPr>
                  <w:tcW w:w="3681" w:type="dxa"/>
                  <w:vMerge/>
                  <w:vAlign w:val="center"/>
                </w:tcPr>
                <w:p w:rsidR="00793C75" w:rsidRDefault="00793C75" w:rsidP="00AA73A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:rsidR="00793C75" w:rsidRDefault="00793C75" w:rsidP="00AA73A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793C75" w:rsidRDefault="00793C75" w:rsidP="00AA73A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793C75" w:rsidRDefault="00793C75" w:rsidP="00AA73A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3</w:t>
                  </w:r>
                </w:p>
              </w:tc>
            </w:tr>
            <w:tr w:rsidR="00793C75" w:rsidTr="00AA73A7">
              <w:tc>
                <w:tcPr>
                  <w:tcW w:w="3681" w:type="dxa"/>
                </w:tcPr>
                <w:p w:rsidR="00793C75" w:rsidRPr="002C172C" w:rsidRDefault="00793C75" w:rsidP="00AA73A7">
                  <w:pPr>
                    <w:widowControl w:val="0"/>
                    <w:tabs>
                      <w:tab w:val="left" w:pos="171"/>
                    </w:tabs>
                    <w:ind w:left="29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2C172C"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  <w:r w:rsidRPr="002C172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Кубик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Блума</w:t>
                  </w:r>
                  <w:proofErr w:type="spellEnd"/>
                </w:p>
              </w:tc>
              <w:tc>
                <w:tcPr>
                  <w:tcW w:w="550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93C75" w:rsidTr="00AA73A7">
              <w:tc>
                <w:tcPr>
                  <w:tcW w:w="3681" w:type="dxa"/>
                </w:tcPr>
                <w:p w:rsidR="00793C75" w:rsidRPr="002C172C" w:rsidRDefault="00793C75" w:rsidP="00AA73A7">
                  <w:pPr>
                    <w:widowControl w:val="0"/>
                    <w:tabs>
                      <w:tab w:val="left" w:pos="1875"/>
                    </w:tabs>
                    <w:ind w:left="2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2. Стратегия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Джигсо</w:t>
                  </w:r>
                  <w:proofErr w:type="spellEnd"/>
                </w:p>
              </w:tc>
              <w:tc>
                <w:tcPr>
                  <w:tcW w:w="550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93C75" w:rsidTr="00AA73A7">
              <w:tc>
                <w:tcPr>
                  <w:tcW w:w="3681" w:type="dxa"/>
                </w:tcPr>
                <w:p w:rsidR="00793C75" w:rsidRPr="002C172C" w:rsidRDefault="00793C75" w:rsidP="00AA73A7">
                  <w:pPr>
                    <w:widowControl w:val="0"/>
                    <w:ind w:left="2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 Таблица 1.</w:t>
                  </w:r>
                </w:p>
              </w:tc>
              <w:tc>
                <w:tcPr>
                  <w:tcW w:w="550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93C75" w:rsidTr="00AA73A7">
              <w:tc>
                <w:tcPr>
                  <w:tcW w:w="3681" w:type="dxa"/>
                </w:tcPr>
                <w:p w:rsidR="00793C75" w:rsidRPr="002C172C" w:rsidRDefault="00793C75" w:rsidP="00AA73A7">
                  <w:pPr>
                    <w:widowControl w:val="0"/>
                    <w:ind w:left="2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 Задача от группы</w:t>
                  </w:r>
                </w:p>
              </w:tc>
              <w:tc>
                <w:tcPr>
                  <w:tcW w:w="550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93C75" w:rsidTr="00AA73A7">
              <w:tc>
                <w:tcPr>
                  <w:tcW w:w="3681" w:type="dxa"/>
                </w:tcPr>
                <w:p w:rsidR="00793C75" w:rsidRDefault="00793C75" w:rsidP="00AA73A7">
                  <w:pPr>
                    <w:widowControl w:val="0"/>
                    <w:ind w:left="29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 Взаимопроверка-таблица</w:t>
                  </w:r>
                </w:p>
              </w:tc>
              <w:tc>
                <w:tcPr>
                  <w:tcW w:w="550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793C75" w:rsidTr="00AA73A7">
              <w:tc>
                <w:tcPr>
                  <w:tcW w:w="3681" w:type="dxa"/>
                </w:tcPr>
                <w:p w:rsidR="00793C75" w:rsidRDefault="00793C75" w:rsidP="00AA73A7">
                  <w:pPr>
                    <w:ind w:left="29"/>
                  </w:pPr>
                  <w:r>
                    <w:rPr>
                      <w:rFonts w:ascii="Times New Roman" w:hAnsi="Times New Roman"/>
                      <w:sz w:val="24"/>
                    </w:rPr>
                    <w:t>6. Кластер</w:t>
                  </w:r>
                </w:p>
              </w:tc>
              <w:tc>
                <w:tcPr>
                  <w:tcW w:w="550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</w:tcPr>
                <w:p w:rsidR="00793C75" w:rsidRDefault="00793C75" w:rsidP="00AA73A7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793C75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Объяснение домашнего задания. </w:t>
            </w:r>
          </w:p>
          <w:p w:rsidR="00793C75" w:rsidRPr="00ED0D92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D0D92">
              <w:rPr>
                <w:rFonts w:ascii="Times New Roman" w:hAnsi="Times New Roman"/>
                <w:b/>
                <w:sz w:val="24"/>
              </w:rPr>
              <w:t xml:space="preserve">Домашнее задание. </w:t>
            </w:r>
          </w:p>
          <w:p w:rsidR="00793C75" w:rsidRPr="00C74637" w:rsidRDefault="00793C75" w:rsidP="00793C75">
            <w:pPr>
              <w:pStyle w:val="a3"/>
              <w:numPr>
                <w:ilvl w:val="0"/>
                <w:numId w:val="5"/>
              </w:numPr>
              <w:spacing w:after="1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74637">
              <w:rPr>
                <w:rFonts w:ascii="Times New Roman" w:hAnsi="Times New Roman"/>
                <w:sz w:val="24"/>
              </w:rPr>
              <w:t xml:space="preserve">Диаграмма Венна. Выбрать любые два многогранника, </w:t>
            </w:r>
            <w:r>
              <w:rPr>
                <w:rFonts w:ascii="Times New Roman" w:hAnsi="Times New Roman"/>
                <w:sz w:val="24"/>
              </w:rPr>
              <w:t xml:space="preserve">провести сравнение, используя диаграмму Венна - </w:t>
            </w:r>
            <w:r w:rsidRPr="00C74637">
              <w:rPr>
                <w:rFonts w:ascii="Times New Roman" w:hAnsi="Times New Roman"/>
                <w:sz w:val="24"/>
              </w:rPr>
              <w:t>в чем их сходство и различие?</w:t>
            </w:r>
          </w:p>
          <w:p w:rsidR="00793C75" w:rsidRPr="00C74637" w:rsidRDefault="00793C75" w:rsidP="00793C75">
            <w:pPr>
              <w:pStyle w:val="a3"/>
              <w:numPr>
                <w:ilvl w:val="0"/>
                <w:numId w:val="5"/>
              </w:numPr>
              <w:spacing w:after="16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см. учебник.</w:t>
            </w:r>
          </w:p>
          <w:p w:rsidR="00793C75" w:rsidRPr="00FB278C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678" w:type="pct"/>
            <w:tcBorders>
              <w:bottom w:val="single" w:sz="8" w:space="0" w:color="2976A4"/>
            </w:tcBorders>
          </w:tcPr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</w:t>
            </w: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93C75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</w:t>
            </w:r>
          </w:p>
        </w:tc>
      </w:tr>
    </w:tbl>
    <w:p w:rsidR="00793C75" w:rsidRDefault="00793C75" w:rsidP="00793C75">
      <w:pPr>
        <w:rPr>
          <w:rFonts w:ascii="Times New Roman" w:hAnsi="Times New Roman"/>
          <w:sz w:val="24"/>
          <w:lang w:val="kk-KZ"/>
        </w:rPr>
      </w:pPr>
    </w:p>
    <w:p w:rsidR="00793C75" w:rsidRDefault="00793C75" w:rsidP="00793C75">
      <w:pPr>
        <w:rPr>
          <w:rFonts w:ascii="Times New Roman" w:hAnsi="Times New Roman"/>
          <w:sz w:val="24"/>
          <w:lang w:val="kk-KZ"/>
        </w:rPr>
      </w:pPr>
    </w:p>
    <w:p w:rsidR="00793C75" w:rsidRDefault="00793C75" w:rsidP="00793C75">
      <w:pPr>
        <w:rPr>
          <w:rFonts w:ascii="Times New Roman" w:hAnsi="Times New Roman"/>
          <w:sz w:val="24"/>
          <w:lang w:val="kk-KZ"/>
        </w:rPr>
      </w:pPr>
    </w:p>
    <w:p w:rsidR="00793C75" w:rsidRDefault="00793C75" w:rsidP="00793C75">
      <w:pPr>
        <w:rPr>
          <w:rFonts w:ascii="Times New Roman" w:hAnsi="Times New Roman"/>
          <w:sz w:val="24"/>
          <w:lang w:val="kk-KZ"/>
        </w:rPr>
      </w:pPr>
    </w:p>
    <w:p w:rsidR="00793C75" w:rsidRDefault="00793C75" w:rsidP="00793C75">
      <w:pPr>
        <w:rPr>
          <w:rFonts w:ascii="Times New Roman" w:hAnsi="Times New Roman"/>
          <w:sz w:val="24"/>
          <w:lang w:val="kk-KZ"/>
        </w:rPr>
      </w:pPr>
    </w:p>
    <w:p w:rsidR="00793C75" w:rsidRDefault="00793C75" w:rsidP="00793C75">
      <w:pPr>
        <w:rPr>
          <w:rFonts w:ascii="Times New Roman" w:hAnsi="Times New Roman"/>
          <w:sz w:val="24"/>
          <w:lang w:val="kk-KZ"/>
        </w:rPr>
      </w:pPr>
    </w:p>
    <w:tbl>
      <w:tblPr>
        <w:tblW w:w="543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13"/>
        <w:gridCol w:w="307"/>
        <w:gridCol w:w="380"/>
        <w:gridCol w:w="529"/>
        <w:gridCol w:w="2904"/>
        <w:gridCol w:w="311"/>
        <w:gridCol w:w="868"/>
        <w:gridCol w:w="1850"/>
        <w:gridCol w:w="283"/>
      </w:tblGrid>
      <w:tr w:rsidR="00793C75" w:rsidRPr="00FB278C" w:rsidTr="007331BD">
        <w:tc>
          <w:tcPr>
            <w:tcW w:w="1660" w:type="pct"/>
            <w:gridSpan w:val="4"/>
            <w:tcBorders>
              <w:top w:val="single" w:sz="8" w:space="0" w:color="2976A4"/>
            </w:tcBorders>
          </w:tcPr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278C">
              <w:rPr>
                <w:rFonts w:ascii="Times New Roman" w:hAnsi="Times New Roman"/>
                <w:b/>
                <w:sz w:val="24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700" w:type="pct"/>
            <w:gridSpan w:val="2"/>
            <w:tcBorders>
              <w:top w:val="single" w:sz="8" w:space="0" w:color="2976A4"/>
            </w:tcBorders>
          </w:tcPr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278C">
              <w:rPr>
                <w:rFonts w:ascii="Times New Roman" w:hAnsi="Times New Roman"/>
                <w:b/>
                <w:sz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640" w:type="pct"/>
            <w:gridSpan w:val="4"/>
            <w:tcBorders>
              <w:top w:val="single" w:sz="8" w:space="0" w:color="2976A4"/>
            </w:tcBorders>
          </w:tcPr>
          <w:p w:rsidR="00793C75" w:rsidRPr="00FB278C" w:rsidRDefault="00793C75" w:rsidP="00AA73A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278C">
              <w:rPr>
                <w:rFonts w:ascii="Times New Roman" w:hAnsi="Times New Roman"/>
                <w:b/>
                <w:sz w:val="24"/>
              </w:rPr>
              <w:t xml:space="preserve">Охрана здоровья и соблюдение техники безопасности  </w:t>
            </w:r>
            <w:r w:rsidRPr="00FB278C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793C75" w:rsidRPr="00FB278C" w:rsidTr="007331BD">
        <w:trPr>
          <w:trHeight w:val="896"/>
        </w:trPr>
        <w:tc>
          <w:tcPr>
            <w:tcW w:w="1660" w:type="pct"/>
            <w:gridSpan w:val="4"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 xml:space="preserve">Дифференциация 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множественного интеллекта </w:t>
            </w:r>
            <w:proofErr w:type="spellStart"/>
            <w:r w:rsidRPr="00FB278C">
              <w:rPr>
                <w:rFonts w:ascii="Times New Roman" w:hAnsi="Times New Roman"/>
                <w:i/>
                <w:sz w:val="24"/>
              </w:rPr>
              <w:t>Гарднера</w:t>
            </w:r>
            <w:proofErr w:type="spellEnd"/>
            <w:r w:rsidRPr="00FB278C">
              <w:rPr>
                <w:rFonts w:ascii="Times New Roman" w:hAnsi="Times New Roman"/>
                <w:i/>
                <w:sz w:val="24"/>
              </w:rPr>
              <w:t>).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 xml:space="preserve">Используя время эффективно, можно использовать дифференциацию на любой стадии урока.     </w:t>
            </w:r>
          </w:p>
        </w:tc>
        <w:tc>
          <w:tcPr>
            <w:tcW w:w="1700" w:type="pct"/>
            <w:gridSpan w:val="2"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 xml:space="preserve">В этом разделе </w:t>
            </w:r>
            <w:proofErr w:type="gramStart"/>
            <w:r w:rsidRPr="00FB278C">
              <w:rPr>
                <w:rFonts w:ascii="Times New Roman" w:hAnsi="Times New Roman"/>
                <w:i/>
                <w:sz w:val="24"/>
              </w:rPr>
              <w:t>напишите</w:t>
            </w:r>
            <w:proofErr w:type="gramEnd"/>
            <w:r w:rsidRPr="00FB278C">
              <w:rPr>
                <w:rFonts w:ascii="Times New Roman" w:hAnsi="Times New Roman"/>
                <w:i/>
                <w:sz w:val="24"/>
              </w:rPr>
              <w:t xml:space="preserve"> чему научились ученик на уроке и методы и приемы, исполь</w:t>
            </w:r>
            <w:r>
              <w:rPr>
                <w:rFonts w:ascii="Times New Roman" w:hAnsi="Times New Roman"/>
                <w:i/>
                <w:sz w:val="24"/>
              </w:rPr>
              <w:t>з</w:t>
            </w:r>
            <w:r w:rsidRPr="00FB278C">
              <w:rPr>
                <w:rFonts w:ascii="Times New Roman" w:hAnsi="Times New Roman"/>
                <w:i/>
                <w:sz w:val="24"/>
              </w:rPr>
              <w:t xml:space="preserve">уемые на уроке.  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640" w:type="pct"/>
            <w:gridSpan w:val="4"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FB278C">
              <w:rPr>
                <w:rFonts w:ascii="Times New Roman" w:hAnsi="Times New Roman"/>
                <w:i/>
                <w:sz w:val="24"/>
              </w:rPr>
              <w:t>Здоровьесберегающие</w:t>
            </w:r>
            <w:proofErr w:type="spellEnd"/>
            <w:r w:rsidRPr="00FB278C">
              <w:rPr>
                <w:rFonts w:ascii="Times New Roman" w:hAnsi="Times New Roman"/>
                <w:i/>
                <w:sz w:val="24"/>
              </w:rPr>
              <w:t xml:space="preserve"> технологии.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>Использование на уроках разминок и активные виды работы</w:t>
            </w:r>
            <w:r>
              <w:rPr>
                <w:rFonts w:ascii="Times New Roman" w:hAnsi="Times New Roman"/>
                <w:i/>
                <w:sz w:val="24"/>
              </w:rPr>
              <w:t>, а также смену деятельности.</w:t>
            </w:r>
            <w:r w:rsidRPr="00FB278C">
              <w:rPr>
                <w:rFonts w:ascii="Times New Roman" w:hAnsi="Times New Roman"/>
                <w:i/>
                <w:sz w:val="24"/>
              </w:rPr>
              <w:t xml:space="preserve">  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b/>
                <w:i/>
                <w:sz w:val="24"/>
              </w:rPr>
              <w:t xml:space="preserve">Пункты Правил </w:t>
            </w:r>
            <w:r w:rsidRPr="00FB278C">
              <w:rPr>
                <w:rFonts w:ascii="Times New Roman" w:hAnsi="Times New Roman"/>
                <w:b/>
                <w:sz w:val="24"/>
              </w:rPr>
              <w:t xml:space="preserve">техники </w:t>
            </w:r>
            <w:proofErr w:type="gramStart"/>
            <w:r w:rsidRPr="00FB278C">
              <w:rPr>
                <w:rFonts w:ascii="Times New Roman" w:hAnsi="Times New Roman"/>
                <w:b/>
                <w:sz w:val="24"/>
              </w:rPr>
              <w:t>безопасности ,</w:t>
            </w:r>
            <w:r w:rsidRPr="00FB278C">
              <w:rPr>
                <w:rFonts w:ascii="Times New Roman" w:hAnsi="Times New Roman"/>
                <w:sz w:val="24"/>
              </w:rPr>
              <w:t>используемых</w:t>
            </w:r>
            <w:proofErr w:type="gramEnd"/>
            <w:r w:rsidRPr="00FB278C">
              <w:rPr>
                <w:rFonts w:ascii="Times New Roman" w:hAnsi="Times New Roman"/>
                <w:sz w:val="24"/>
              </w:rPr>
              <w:t xml:space="preserve"> на данном уроке.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793C75" w:rsidRPr="00FB278C" w:rsidTr="007331BD">
        <w:trPr>
          <w:cantSplit/>
          <w:trHeight w:val="557"/>
        </w:trPr>
        <w:tc>
          <w:tcPr>
            <w:tcW w:w="1264" w:type="pct"/>
            <w:vMerge w:val="restart"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FB278C">
              <w:rPr>
                <w:rFonts w:ascii="Times New Roman" w:hAnsi="Times New Roman"/>
                <w:b/>
                <w:i/>
                <w:sz w:val="24"/>
              </w:rPr>
              <w:t xml:space="preserve">Рефлексия по уроку 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>Была ли реальной и доступной цель урока или цели обучения?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 xml:space="preserve">Все ли </w:t>
            </w:r>
            <w:proofErr w:type="spellStart"/>
            <w:r w:rsidRPr="00FB278C">
              <w:rPr>
                <w:rFonts w:ascii="Times New Roman" w:hAnsi="Times New Roman"/>
                <w:i/>
                <w:sz w:val="24"/>
              </w:rPr>
              <w:t>учащиесы</w:t>
            </w:r>
            <w:proofErr w:type="spellEnd"/>
            <w:r w:rsidRPr="00FB278C">
              <w:rPr>
                <w:rFonts w:ascii="Times New Roman" w:hAnsi="Times New Roman"/>
                <w:i/>
                <w:sz w:val="24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736" w:type="pct"/>
            <w:gridSpan w:val="9"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B278C">
              <w:rPr>
                <w:rFonts w:ascii="Times New Roman" w:hAnsi="Times New Roman"/>
                <w:i/>
                <w:sz w:val="24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793C75" w:rsidRPr="00FB278C" w:rsidTr="007331BD">
        <w:trPr>
          <w:cantSplit/>
          <w:trHeight w:val="2265"/>
        </w:trPr>
        <w:tc>
          <w:tcPr>
            <w:tcW w:w="1264" w:type="pct"/>
            <w:vMerge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736" w:type="pct"/>
            <w:gridSpan w:val="9"/>
          </w:tcPr>
          <w:p w:rsidR="00793C75" w:rsidRPr="00FB278C" w:rsidRDefault="00793C75" w:rsidP="00AA73A7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793C75" w:rsidRPr="00FB278C" w:rsidTr="007331BD">
        <w:trPr>
          <w:trHeight w:val="4230"/>
        </w:trPr>
        <w:tc>
          <w:tcPr>
            <w:tcW w:w="5000" w:type="pct"/>
            <w:gridSpan w:val="10"/>
          </w:tcPr>
          <w:p w:rsidR="00793C75" w:rsidRPr="007331BD" w:rsidRDefault="00793C75" w:rsidP="00AA73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1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оценка</w:t>
            </w:r>
          </w:p>
          <w:p w:rsidR="00793C75" w:rsidRPr="007331BD" w:rsidRDefault="00793C75" w:rsidP="00AA73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Какие два момента прошли действительно хорошо (учитывайте как преподавание, так и учение)? (предполагаю)</w:t>
            </w:r>
          </w:p>
          <w:p w:rsidR="00793C75" w:rsidRPr="007331BD" w:rsidRDefault="00793C75" w:rsidP="00AA73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1: Деление на группы, инструкция к заданиям</w:t>
            </w:r>
          </w:p>
          <w:p w:rsidR="00793C75" w:rsidRPr="007331BD" w:rsidRDefault="00793C75" w:rsidP="00AA73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2: Подведение урока, рефлексия </w:t>
            </w:r>
          </w:p>
          <w:p w:rsidR="00793C75" w:rsidRPr="007331BD" w:rsidRDefault="00793C75" w:rsidP="00AA73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Какие два момента могли бы улучшить Ваш урок (учитывайте как преподавание, так и учение)? (</w:t>
            </w:r>
            <w:proofErr w:type="spellStart"/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прдполагаю</w:t>
            </w:r>
            <w:proofErr w:type="spellEnd"/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)</w:t>
            </w:r>
          </w:p>
          <w:p w:rsidR="00793C75" w:rsidRPr="007331BD" w:rsidRDefault="00793C75" w:rsidP="00AA73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1: Выбранные задания учеников, словарный запас студентов </w:t>
            </w:r>
          </w:p>
          <w:p w:rsidR="00793C75" w:rsidRPr="007331BD" w:rsidRDefault="00793C75" w:rsidP="00AA73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2: Уровень подготовленных заданий студентами</w:t>
            </w:r>
          </w:p>
          <w:p w:rsidR="00793C75" w:rsidRPr="007331BD" w:rsidRDefault="00793C75" w:rsidP="00AA73A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  <w:tr w:rsidR="00793C75" w:rsidRPr="00A41020" w:rsidTr="007331BD">
        <w:trPr>
          <w:gridAfter w:val="1"/>
          <w:wAfter w:w="140" w:type="pct"/>
          <w:trHeight w:val="564"/>
        </w:trPr>
        <w:tc>
          <w:tcPr>
            <w:tcW w:w="486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93C75" w:rsidRPr="007331BD" w:rsidRDefault="00793C75" w:rsidP="00AA73A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331BD">
              <w:rPr>
                <w:sz w:val="24"/>
                <w:szCs w:val="24"/>
              </w:rPr>
              <w:br w:type="page"/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31BD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793C75" w:rsidRPr="00A41020" w:rsidTr="007331BD">
        <w:trPr>
          <w:gridAfter w:val="1"/>
          <w:wAfter w:w="140" w:type="pct"/>
          <w:trHeight w:val="528"/>
        </w:trPr>
        <w:tc>
          <w:tcPr>
            <w:tcW w:w="1320" w:type="pct"/>
            <w:gridSpan w:val="2"/>
            <w:tcBorders>
              <w:top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Запланированные этапы урока</w:t>
            </w:r>
          </w:p>
        </w:tc>
        <w:tc>
          <w:tcPr>
            <w:tcW w:w="2624" w:type="pct"/>
            <w:gridSpan w:val="6"/>
            <w:tcBorders>
              <w:top w:val="single" w:sz="8" w:space="0" w:color="2976A4"/>
            </w:tcBorders>
          </w:tcPr>
          <w:p w:rsidR="00793C75" w:rsidRPr="007331BD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BD">
              <w:rPr>
                <w:rFonts w:ascii="Times New Roman" w:hAnsi="Times New Roman"/>
                <w:b/>
                <w:sz w:val="24"/>
                <w:szCs w:val="24"/>
              </w:rPr>
              <w:t xml:space="preserve">Виды упражнений, запланированных на урок:  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793C75" w:rsidRPr="00A41020" w:rsidTr="007331BD">
        <w:trPr>
          <w:gridAfter w:val="1"/>
          <w:wAfter w:w="140" w:type="pct"/>
          <w:trHeight w:val="1413"/>
        </w:trPr>
        <w:tc>
          <w:tcPr>
            <w:tcW w:w="1320" w:type="pct"/>
            <w:gridSpan w:val="2"/>
          </w:tcPr>
          <w:p w:rsidR="00793C75" w:rsidRPr="00A41020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</w:rPr>
              <w:t>Начало урока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4" w:type="pct"/>
            <w:gridSpan w:val="6"/>
          </w:tcPr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В начале урока следует обратить внимание на следующее: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- Концентрация внимания учащихся;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- определение цели урока/ЦО вместе с  учащимися;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 xml:space="preserve">- определение «зоны ближайшего развития» учащихся, ожидаемые результаты в конце урока: 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- концентрация внимания учеников;</w:t>
            </w:r>
          </w:p>
        </w:tc>
        <w:tc>
          <w:tcPr>
            <w:tcW w:w="916" w:type="pct"/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Комплимент, таксономия </w:t>
            </w:r>
            <w:proofErr w:type="spellStart"/>
            <w:r>
              <w:rPr>
                <w:rFonts w:ascii="Times New Roman" w:hAnsi="Times New Roman"/>
              </w:rPr>
              <w:t>Блума</w:t>
            </w:r>
            <w:proofErr w:type="spellEnd"/>
          </w:p>
        </w:tc>
      </w:tr>
      <w:tr w:rsidR="00793C75" w:rsidRPr="00FB278C" w:rsidTr="007331BD">
        <w:trPr>
          <w:gridAfter w:val="1"/>
          <w:wAfter w:w="140" w:type="pct"/>
          <w:trHeight w:val="1587"/>
        </w:trPr>
        <w:tc>
          <w:tcPr>
            <w:tcW w:w="1320" w:type="pct"/>
            <w:gridSpan w:val="2"/>
          </w:tcPr>
          <w:p w:rsidR="00793C75" w:rsidRPr="00A41020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</w:rPr>
              <w:t>Середина урока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4" w:type="pct"/>
            <w:gridSpan w:val="6"/>
          </w:tcPr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 xml:space="preserve">Деятельность, направленная на формирование знаний и навыков, связанных с целями урока. В ходе деятельности у учеников формируются знания в области анализа и обработки информации, исследования и практической работы, за счет решения  проблем формируются знания и развиваются навыки.  </w:t>
            </w:r>
          </w:p>
        </w:tc>
        <w:tc>
          <w:tcPr>
            <w:tcW w:w="916" w:type="pct"/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</w:rPr>
              <w:t>Джигсо</w:t>
            </w:r>
            <w:proofErr w:type="spellEnd"/>
            <w:r>
              <w:rPr>
                <w:rFonts w:ascii="Times New Roman" w:hAnsi="Times New Roman"/>
              </w:rPr>
              <w:t>, опережающее задание, групповая работа, инд. Работа, взаимопроверка, кластер, защита кластера</w:t>
            </w:r>
          </w:p>
        </w:tc>
      </w:tr>
      <w:tr w:rsidR="00793C75" w:rsidRPr="00FB278C" w:rsidTr="007331BD">
        <w:trPr>
          <w:gridAfter w:val="1"/>
          <w:wAfter w:w="140" w:type="pct"/>
          <w:trHeight w:val="1772"/>
        </w:trPr>
        <w:tc>
          <w:tcPr>
            <w:tcW w:w="1320" w:type="pct"/>
            <w:gridSpan w:val="2"/>
            <w:tcBorders>
              <w:bottom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</w:rPr>
              <w:t>Конец урока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24" w:type="pct"/>
            <w:gridSpan w:val="6"/>
            <w:tcBorders>
              <w:bottom w:val="single" w:sz="8" w:space="0" w:color="2976A4"/>
            </w:tcBorders>
          </w:tcPr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Рефлексия учеников  в конце урока: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- что узнал, чему научился;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- что еще не ясно;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- в каком направлении необходимо работать.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При возможности ученики могут оценивать свою работу и работ</w:t>
            </w:r>
            <w:r w:rsidR="007331BD">
              <w:rPr>
                <w:rFonts w:ascii="Times New Roman" w:hAnsi="Times New Roman"/>
                <w:i/>
                <w:sz w:val="24"/>
                <w:szCs w:val="24"/>
              </w:rPr>
              <w:t>у одноклассников по определенным</w:t>
            </w: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 xml:space="preserve"> критериям.   </w:t>
            </w:r>
          </w:p>
        </w:tc>
        <w:tc>
          <w:tcPr>
            <w:tcW w:w="916" w:type="pct"/>
            <w:tcBorders>
              <w:bottom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Первичное закрепление, рефлексия, итоги урока, оценивание, домашнее задание</w:t>
            </w:r>
          </w:p>
        </w:tc>
      </w:tr>
      <w:tr w:rsidR="00793C75" w:rsidRPr="00FB278C" w:rsidTr="007331BD">
        <w:trPr>
          <w:gridAfter w:val="1"/>
          <w:wAfter w:w="140" w:type="pct"/>
        </w:trPr>
        <w:tc>
          <w:tcPr>
            <w:tcW w:w="1922" w:type="pct"/>
            <w:gridSpan w:val="5"/>
            <w:tcBorders>
              <w:top w:val="single" w:sz="8" w:space="0" w:color="2976A4"/>
            </w:tcBorders>
          </w:tcPr>
          <w:p w:rsidR="00793C75" w:rsidRPr="007331BD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BD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 – каким способом вы хотите больше оказывать поддержку? Какие задания вы даете ученикам более </w:t>
            </w:r>
            <w:r w:rsidRPr="007331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способным по сравнению с другими?    </w:t>
            </w:r>
          </w:p>
        </w:tc>
        <w:tc>
          <w:tcPr>
            <w:tcW w:w="1592" w:type="pct"/>
            <w:gridSpan w:val="2"/>
            <w:tcBorders>
              <w:top w:val="single" w:sz="8" w:space="0" w:color="2976A4"/>
            </w:tcBorders>
          </w:tcPr>
          <w:p w:rsidR="00793C75" w:rsidRPr="007331BD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1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346" w:type="pct"/>
            <w:gridSpan w:val="2"/>
            <w:tcBorders>
              <w:top w:val="single" w:sz="8" w:space="0" w:color="2976A4"/>
            </w:tcBorders>
          </w:tcPr>
          <w:p w:rsidR="00793C75" w:rsidRPr="00A41020" w:rsidRDefault="00793C75" w:rsidP="00AA7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</w:rPr>
              <w:br/>
            </w:r>
          </w:p>
        </w:tc>
      </w:tr>
      <w:tr w:rsidR="00793C75" w:rsidRPr="00FB278C" w:rsidTr="007331BD">
        <w:trPr>
          <w:gridAfter w:val="1"/>
          <w:wAfter w:w="140" w:type="pct"/>
          <w:trHeight w:val="896"/>
        </w:trPr>
        <w:tc>
          <w:tcPr>
            <w:tcW w:w="1922" w:type="pct"/>
            <w:gridSpan w:val="5"/>
          </w:tcPr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Дифференциация 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</w:t>
            </w:r>
            <w:r w:rsidR="007331BD">
              <w:rPr>
                <w:rFonts w:ascii="Times New Roman" w:hAnsi="Times New Roman"/>
                <w:i/>
                <w:sz w:val="24"/>
                <w:szCs w:val="24"/>
              </w:rPr>
              <w:t>рии множественного интеллекта Го</w:t>
            </w:r>
            <w:r w:rsidR="007331BD" w:rsidRPr="007331BD">
              <w:rPr>
                <w:rFonts w:ascii="Times New Roman" w:hAnsi="Times New Roman"/>
                <w:i/>
                <w:sz w:val="24"/>
                <w:szCs w:val="24"/>
              </w:rPr>
              <w:t>рнера</w:t>
            </w: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 xml:space="preserve">Используя время эффективно, можно использовать дифференциацию на любой стадии урока.     </w:t>
            </w:r>
          </w:p>
        </w:tc>
        <w:tc>
          <w:tcPr>
            <w:tcW w:w="1592" w:type="pct"/>
            <w:gridSpan w:val="2"/>
          </w:tcPr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 xml:space="preserve">В этом разделе </w:t>
            </w:r>
            <w:proofErr w:type="gramStart"/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напишите</w:t>
            </w:r>
            <w:proofErr w:type="gramEnd"/>
            <w:r w:rsidRPr="007331BD">
              <w:rPr>
                <w:rFonts w:ascii="Times New Roman" w:hAnsi="Times New Roman"/>
                <w:i/>
                <w:sz w:val="24"/>
                <w:szCs w:val="24"/>
              </w:rPr>
              <w:t xml:space="preserve"> чему научились ученик на уроке и методы и приемы, исполь</w:t>
            </w:r>
            <w:r w:rsidR="007331BD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 xml:space="preserve">уемые на уроке.  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346" w:type="pct"/>
            <w:gridSpan w:val="2"/>
          </w:tcPr>
          <w:p w:rsidR="00793C75" w:rsidRPr="00A41020" w:rsidRDefault="007331BD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Здоровье сберегающие</w:t>
            </w:r>
            <w:r w:rsidR="00793C75">
              <w:rPr>
                <w:rFonts w:ascii="Times New Roman" w:hAnsi="Times New Roman"/>
                <w:i/>
              </w:rPr>
              <w:t xml:space="preserve"> технологии</w:t>
            </w:r>
            <w:r w:rsidR="00793C75" w:rsidRPr="00A41020">
              <w:rPr>
                <w:rFonts w:ascii="Times New Roman" w:hAnsi="Times New Roman"/>
                <w:i/>
              </w:rPr>
              <w:t>.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 xml:space="preserve">Использование на уроках </w:t>
            </w:r>
            <w:r>
              <w:rPr>
                <w:rFonts w:ascii="Times New Roman" w:hAnsi="Times New Roman"/>
                <w:i/>
              </w:rPr>
              <w:t>разминок</w:t>
            </w:r>
            <w:r w:rsidRPr="00A41020">
              <w:rPr>
                <w:rFonts w:ascii="Times New Roman" w:hAnsi="Times New Roman"/>
                <w:i/>
              </w:rPr>
              <w:t xml:space="preserve"> и активные виды работы.  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b/>
                <w:i/>
              </w:rPr>
              <w:t xml:space="preserve">Пункты Правил </w:t>
            </w:r>
            <w:r w:rsidRPr="00A41020">
              <w:rPr>
                <w:rFonts w:ascii="Times New Roman" w:hAnsi="Times New Roman"/>
                <w:b/>
              </w:rPr>
              <w:t xml:space="preserve">техники </w:t>
            </w:r>
            <w:proofErr w:type="gramStart"/>
            <w:r w:rsidRPr="00A41020">
              <w:rPr>
                <w:rFonts w:ascii="Times New Roman" w:hAnsi="Times New Roman"/>
                <w:b/>
              </w:rPr>
              <w:t>безопасности ,</w:t>
            </w:r>
            <w:r w:rsidRPr="00A41020">
              <w:rPr>
                <w:rFonts w:ascii="Times New Roman" w:hAnsi="Times New Roman"/>
              </w:rPr>
              <w:t>используемых</w:t>
            </w:r>
            <w:proofErr w:type="gramEnd"/>
            <w:r w:rsidRPr="00A41020">
              <w:rPr>
                <w:rFonts w:ascii="Times New Roman" w:hAnsi="Times New Roman"/>
              </w:rPr>
              <w:t xml:space="preserve"> на данном уроке.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</w:rPr>
            </w:pPr>
          </w:p>
        </w:tc>
      </w:tr>
      <w:tr w:rsidR="00793C75" w:rsidRPr="00FB278C" w:rsidTr="007331BD">
        <w:trPr>
          <w:gridAfter w:val="1"/>
          <w:wAfter w:w="140" w:type="pct"/>
          <w:cantSplit/>
          <w:trHeight w:val="557"/>
        </w:trPr>
        <w:tc>
          <w:tcPr>
            <w:tcW w:w="1472" w:type="pct"/>
            <w:gridSpan w:val="3"/>
            <w:vMerge w:val="restart"/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A41020">
              <w:rPr>
                <w:rFonts w:ascii="Times New Roman" w:hAnsi="Times New Roman"/>
                <w:b/>
                <w:i/>
              </w:rPr>
              <w:t xml:space="preserve">Рефлексия по уроку 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  <w:p w:rsidR="00793C75" w:rsidRPr="007347B9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347B9">
              <w:rPr>
                <w:rFonts w:ascii="Times New Roman" w:hAnsi="Times New Roman"/>
                <w:i/>
              </w:rPr>
              <w:t>Была ли реальной и доступной цель урока или цели</w:t>
            </w:r>
            <w:r>
              <w:rPr>
                <w:rFonts w:ascii="Times New Roman" w:hAnsi="Times New Roman"/>
                <w:i/>
              </w:rPr>
              <w:t xml:space="preserve"> обучения</w:t>
            </w:r>
            <w:r w:rsidRPr="007347B9">
              <w:rPr>
                <w:rFonts w:ascii="Times New Roman" w:hAnsi="Times New Roman"/>
                <w:i/>
              </w:rPr>
              <w:t>?</w:t>
            </w:r>
          </w:p>
          <w:p w:rsidR="00793C75" w:rsidRPr="007347B9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347B9">
              <w:rPr>
                <w:rFonts w:ascii="Times New Roman" w:hAnsi="Times New Roman"/>
                <w:i/>
              </w:rPr>
              <w:t xml:space="preserve">Все ли </w:t>
            </w:r>
            <w:proofErr w:type="spellStart"/>
            <w:r w:rsidRPr="007347B9">
              <w:rPr>
                <w:rFonts w:ascii="Times New Roman" w:hAnsi="Times New Roman"/>
                <w:i/>
              </w:rPr>
              <w:t>учащиесы</w:t>
            </w:r>
            <w:proofErr w:type="spellEnd"/>
            <w:r w:rsidRPr="007347B9">
              <w:rPr>
                <w:rFonts w:ascii="Times New Roman" w:hAnsi="Times New Roman"/>
                <w:i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7347B9">
              <w:rPr>
                <w:rFonts w:ascii="Times New Roman" w:hAnsi="Times New Roman"/>
                <w:i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388" w:type="pct"/>
            <w:gridSpan w:val="6"/>
          </w:tcPr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331BD">
              <w:rPr>
                <w:rFonts w:ascii="Times New Roman" w:hAnsi="Times New Roman"/>
                <w:i/>
                <w:sz w:val="24"/>
                <w:szCs w:val="24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793C75" w:rsidRPr="00FB278C" w:rsidTr="007331BD">
        <w:trPr>
          <w:gridAfter w:val="1"/>
          <w:wAfter w:w="140" w:type="pct"/>
          <w:cantSplit/>
          <w:trHeight w:val="2265"/>
        </w:trPr>
        <w:tc>
          <w:tcPr>
            <w:tcW w:w="1472" w:type="pct"/>
            <w:gridSpan w:val="3"/>
            <w:vMerge/>
          </w:tcPr>
          <w:p w:rsidR="00793C75" w:rsidRPr="00A41020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388" w:type="pct"/>
            <w:gridSpan w:val="6"/>
          </w:tcPr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3C75" w:rsidRPr="00FB278C" w:rsidTr="007331BD">
        <w:trPr>
          <w:gridAfter w:val="1"/>
          <w:wAfter w:w="140" w:type="pct"/>
          <w:trHeight w:val="4230"/>
        </w:trPr>
        <w:tc>
          <w:tcPr>
            <w:tcW w:w="4860" w:type="pct"/>
            <w:gridSpan w:val="9"/>
          </w:tcPr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331BD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Какие два момента прошли действительно хорошо (учитывайте как преподавание, так и учение)?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1:таксономия </w:t>
            </w:r>
            <w:proofErr w:type="spellStart"/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Блума</w:t>
            </w:r>
            <w:proofErr w:type="spellEnd"/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2:метод </w:t>
            </w:r>
            <w:proofErr w:type="spellStart"/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Джигсо</w:t>
            </w:r>
            <w:proofErr w:type="spellEnd"/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Какие два момента могли бы улучшить Ваш урок (учитывайте как преподавание, так и учение)?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1: </w:t>
            </w:r>
            <w:proofErr w:type="spellStart"/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синквейн</w:t>
            </w:r>
            <w:proofErr w:type="spellEnd"/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2:рефлексия – две звезды и желание</w:t>
            </w:r>
          </w:p>
          <w:p w:rsidR="00793C75" w:rsidRPr="007331BD" w:rsidRDefault="00793C75" w:rsidP="00AA73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93C75" w:rsidRPr="007331BD" w:rsidRDefault="00793C75" w:rsidP="00AA73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1BD">
              <w:rPr>
                <w:rFonts w:ascii="Times New Roman" w:hAnsi="Times New Roman"/>
                <w:sz w:val="24"/>
                <w:szCs w:val="24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77C57" w:rsidRDefault="00D77C57" w:rsidP="00D77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C57" w:rsidRPr="00A6657D" w:rsidRDefault="00A6657D" w:rsidP="00A6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7D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A6657D" w:rsidRPr="00A6657D" w:rsidRDefault="00A6657D" w:rsidP="00A665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57D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В.А.Смирнов, Е.А.Туяков, Геометрия: </w:t>
      </w:r>
      <w:r w:rsidRPr="00A6657D">
        <w:rPr>
          <w:rFonts w:ascii="Times New Roman" w:hAnsi="Times New Roman" w:cs="Times New Roman"/>
          <w:sz w:val="24"/>
          <w:szCs w:val="24"/>
          <w:lang w:val="kk-KZ"/>
        </w:rPr>
        <w:t xml:space="preserve">Учебник для 10 классов  естественно- математического направления обшеобразовательных школ.  Алматы: Мектеп, 2019г. </w:t>
      </w:r>
    </w:p>
    <w:p w:rsidR="00A6657D" w:rsidRPr="00A6657D" w:rsidRDefault="00A6657D" w:rsidP="00A665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k-KZ"/>
        </w:rPr>
      </w:pPr>
      <w:r w:rsidRPr="00A6657D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В.А.Смирнов, Е.А.Туяов, Геометрия: </w:t>
      </w:r>
      <w:r w:rsidRPr="00A6657D">
        <w:rPr>
          <w:rFonts w:ascii="Times New Roman" w:hAnsi="Times New Roman" w:cs="Times New Roman"/>
          <w:sz w:val="24"/>
          <w:szCs w:val="24"/>
          <w:lang w:val="kk-KZ"/>
        </w:rPr>
        <w:t>Учебник для 11 классов  естественно- математического направления обшеобразовательных школ.</w:t>
      </w:r>
      <w:r w:rsidRPr="00A6657D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 Алматы: «Мектеп»,2020г.</w:t>
      </w:r>
    </w:p>
    <w:p w:rsidR="00A6657D" w:rsidRPr="00A6657D" w:rsidRDefault="00A6657D" w:rsidP="00A665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57D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А.И.Шыныбеков, Д.Ә.Шыныбеков, Р.Н.Жұмабаев, </w:t>
      </w:r>
      <w:r w:rsidRPr="00A6657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С.Маделханов, </w:t>
      </w:r>
      <w:r w:rsidRPr="00A6657D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 Геометрия: </w:t>
      </w:r>
      <w:r w:rsidRPr="00A6657D">
        <w:rPr>
          <w:rFonts w:ascii="Times New Roman" w:hAnsi="Times New Roman" w:cs="Times New Roman"/>
          <w:sz w:val="24"/>
          <w:szCs w:val="24"/>
          <w:lang w:val="kk-KZ"/>
        </w:rPr>
        <w:t xml:space="preserve">Учебник для 10 классов  естественно- математического направления обшеобразовательных школ.  Алматы: Мектеп, 2019г. </w:t>
      </w:r>
    </w:p>
    <w:p w:rsidR="00A6657D" w:rsidRPr="00A6657D" w:rsidRDefault="00A6657D" w:rsidP="00A665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57D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А.И.Шыныбеков, Д.Ә.Шыныбеков, Р.Н.Жұмабаев, </w:t>
      </w:r>
      <w:r w:rsidRPr="00A6657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С. Маделханов, </w:t>
      </w:r>
      <w:r w:rsidRPr="00A6657D">
        <w:rPr>
          <w:rFonts w:ascii="Times New Roman" w:hAnsi="Times New Roman" w:cs="Times New Roman"/>
          <w:sz w:val="24"/>
          <w:szCs w:val="24"/>
          <w:lang w:val="kk-KZ" w:eastAsia="kk-KZ"/>
        </w:rPr>
        <w:t xml:space="preserve"> Геометрия: </w:t>
      </w:r>
      <w:r w:rsidRPr="00A6657D">
        <w:rPr>
          <w:rFonts w:ascii="Times New Roman" w:hAnsi="Times New Roman" w:cs="Times New Roman"/>
          <w:sz w:val="24"/>
          <w:szCs w:val="24"/>
          <w:lang w:val="kk-KZ"/>
        </w:rPr>
        <w:t xml:space="preserve">Учебник для 11 классов  естественно- математического направления обшеобразовательных школ.  Алматы: Мектеп, 2020г. </w:t>
      </w:r>
    </w:p>
    <w:p w:rsidR="00A6657D" w:rsidRPr="000909D2" w:rsidRDefault="00A6657D" w:rsidP="00A66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9D2" w:rsidRPr="000909D2" w:rsidRDefault="000909D2">
      <w:pPr>
        <w:rPr>
          <w:rFonts w:ascii="Times New Roman" w:hAnsi="Times New Roman" w:cs="Times New Roman"/>
          <w:sz w:val="24"/>
          <w:szCs w:val="24"/>
        </w:rPr>
      </w:pPr>
    </w:p>
    <w:sectPr w:rsidR="000909D2" w:rsidRPr="000909D2" w:rsidSect="00090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CAE"/>
    <w:multiLevelType w:val="hybridMultilevel"/>
    <w:tmpl w:val="4816BFF2"/>
    <w:lvl w:ilvl="0" w:tplc="F0520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20199"/>
    <w:multiLevelType w:val="hybridMultilevel"/>
    <w:tmpl w:val="14686172"/>
    <w:lvl w:ilvl="0" w:tplc="F0520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326594"/>
    <w:multiLevelType w:val="hybridMultilevel"/>
    <w:tmpl w:val="7388B7AE"/>
    <w:lvl w:ilvl="0" w:tplc="F0520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06117"/>
    <w:multiLevelType w:val="hybridMultilevel"/>
    <w:tmpl w:val="FAFA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2E87"/>
    <w:multiLevelType w:val="hybridMultilevel"/>
    <w:tmpl w:val="45E843A4"/>
    <w:lvl w:ilvl="0" w:tplc="F0520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067CF"/>
    <w:multiLevelType w:val="hybridMultilevel"/>
    <w:tmpl w:val="55CE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17FD"/>
    <w:multiLevelType w:val="hybridMultilevel"/>
    <w:tmpl w:val="2B88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5D"/>
    <w:rsid w:val="000909D2"/>
    <w:rsid w:val="000B2892"/>
    <w:rsid w:val="00172EE7"/>
    <w:rsid w:val="0022072C"/>
    <w:rsid w:val="00357667"/>
    <w:rsid w:val="003B367C"/>
    <w:rsid w:val="007331BD"/>
    <w:rsid w:val="00793C75"/>
    <w:rsid w:val="00940C90"/>
    <w:rsid w:val="009E05FD"/>
    <w:rsid w:val="00A6657D"/>
    <w:rsid w:val="00AD465D"/>
    <w:rsid w:val="00C76F6F"/>
    <w:rsid w:val="00C83281"/>
    <w:rsid w:val="00CF3921"/>
    <w:rsid w:val="00D77C57"/>
    <w:rsid w:val="00DF2FE7"/>
    <w:rsid w:val="00ED6939"/>
    <w:rsid w:val="00EE45DA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A5DBA-6CCE-4797-9558-75725AB5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75"/>
    <w:pPr>
      <w:ind w:left="720"/>
      <w:contextualSpacing/>
    </w:pPr>
  </w:style>
  <w:style w:type="paragraph" w:styleId="a4">
    <w:name w:val="Normal (Web)"/>
    <w:aliases w:val="Обычный (Web),Знак Знак,Знак Знак6,Знак"/>
    <w:basedOn w:val="a"/>
    <w:unhideWhenUsed/>
    <w:qFormat/>
    <w:rsid w:val="0079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3C75"/>
    <w:rPr>
      <w:b/>
      <w:bCs/>
    </w:rPr>
  </w:style>
  <w:style w:type="table" w:styleId="a6">
    <w:name w:val="Table Grid"/>
    <w:basedOn w:val="a1"/>
    <w:uiPriority w:val="59"/>
    <w:rsid w:val="0079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ableText">
    <w:name w:val="NES Table Text"/>
    <w:basedOn w:val="a"/>
    <w:link w:val="NESTableTextChar"/>
    <w:autoRedefine/>
    <w:uiPriority w:val="99"/>
    <w:rsid w:val="00793C75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793C7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NESTableTextChar">
    <w:name w:val="NES Table Text Char"/>
    <w:link w:val="NESTableText"/>
    <w:uiPriority w:val="99"/>
    <w:locked/>
    <w:rsid w:val="00793C7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3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C7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40C90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Tesla</cp:lastModifiedBy>
  <cp:revision>16</cp:revision>
  <dcterms:created xsi:type="dcterms:W3CDTF">2022-03-08T13:48:00Z</dcterms:created>
  <dcterms:modified xsi:type="dcterms:W3CDTF">2024-05-17T04:48:00Z</dcterms:modified>
</cp:coreProperties>
</file>