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27" w:rsidRPr="000B3327" w:rsidRDefault="000B3327" w:rsidP="000B3327">
      <w:pPr>
        <w:rPr>
          <w:rFonts w:eastAsiaTheme="minorEastAsia"/>
          <w:sz w:val="28"/>
          <w:szCs w:val="28"/>
        </w:rPr>
      </w:pPr>
      <w:r w:rsidRPr="000B3327">
        <w:rPr>
          <w:rFonts w:eastAsiaTheme="minorEastAsia"/>
          <w:b/>
          <w:bCs/>
          <w:sz w:val="28"/>
          <w:szCs w:val="28"/>
        </w:rPr>
        <w:t>Тема:</w:t>
      </w:r>
      <w:r w:rsidRPr="000B3327">
        <w:rPr>
          <w:rFonts w:eastAsiaTheme="minorEastAsia"/>
          <w:sz w:val="28"/>
          <w:szCs w:val="28"/>
        </w:rPr>
        <w:t xml:space="preserve">  Квест-игра «Наурыз»</w:t>
      </w:r>
    </w:p>
    <w:p w:rsidR="000B3327" w:rsidRPr="000B3327" w:rsidRDefault="00AD2476" w:rsidP="000B3327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Место проведения</w:t>
      </w:r>
      <w:r w:rsidR="000B3327" w:rsidRPr="000B3327">
        <w:rPr>
          <w:rFonts w:eastAsiaTheme="minorEastAsia"/>
          <w:b/>
          <w:bCs/>
          <w:sz w:val="28"/>
          <w:szCs w:val="28"/>
        </w:rPr>
        <w:t>:</w:t>
      </w:r>
      <w:r w:rsidR="000B3327" w:rsidRPr="000B332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КГУ «Школа-интернат №7» отдела </w:t>
      </w:r>
      <w:proofErr w:type="gramStart"/>
      <w:r>
        <w:rPr>
          <w:rFonts w:eastAsiaTheme="minorEastAsia"/>
          <w:sz w:val="28"/>
          <w:szCs w:val="28"/>
        </w:rPr>
        <w:t>образования города Сарани управления образования Карагандинской  области</w:t>
      </w:r>
      <w:bookmarkStart w:id="0" w:name="_GoBack"/>
      <w:bookmarkEnd w:id="0"/>
      <w:proofErr w:type="gramEnd"/>
    </w:p>
    <w:p w:rsidR="000B3327" w:rsidRPr="000B3327" w:rsidRDefault="000B3327" w:rsidP="000B3327">
      <w:pPr>
        <w:rPr>
          <w:rFonts w:eastAsiaTheme="minorEastAsia"/>
          <w:sz w:val="28"/>
          <w:szCs w:val="28"/>
        </w:rPr>
      </w:pPr>
      <w:r w:rsidRPr="000B3327">
        <w:rPr>
          <w:rFonts w:eastAsiaTheme="minorEastAsia"/>
          <w:b/>
          <w:bCs/>
          <w:sz w:val="28"/>
          <w:szCs w:val="28"/>
        </w:rPr>
        <w:t>Учителя:</w:t>
      </w:r>
      <w:r w:rsidRPr="000B3327">
        <w:rPr>
          <w:rFonts w:eastAsiaTheme="minorEastAsia"/>
          <w:sz w:val="28"/>
          <w:szCs w:val="28"/>
        </w:rPr>
        <w:t xml:space="preserve"> </w:t>
      </w:r>
      <w:proofErr w:type="spellStart"/>
      <w:r w:rsidRPr="000B3327">
        <w:rPr>
          <w:rFonts w:eastAsiaTheme="minorEastAsia"/>
          <w:sz w:val="28"/>
          <w:szCs w:val="28"/>
        </w:rPr>
        <w:t>Сикидина</w:t>
      </w:r>
      <w:proofErr w:type="spellEnd"/>
      <w:r w:rsidRPr="000B3327">
        <w:rPr>
          <w:rFonts w:eastAsiaTheme="minorEastAsia"/>
          <w:sz w:val="28"/>
          <w:szCs w:val="28"/>
        </w:rPr>
        <w:t xml:space="preserve"> Л.В.</w:t>
      </w:r>
    </w:p>
    <w:p w:rsidR="000B3327" w:rsidRPr="000B3327" w:rsidRDefault="000B3327" w:rsidP="000B3327">
      <w:pPr>
        <w:rPr>
          <w:rFonts w:eastAsiaTheme="minorEastAsia"/>
          <w:sz w:val="28"/>
          <w:szCs w:val="28"/>
        </w:rPr>
      </w:pPr>
      <w:r w:rsidRPr="000B3327">
        <w:rPr>
          <w:rFonts w:eastAsiaTheme="minorEastAsia"/>
          <w:sz w:val="28"/>
          <w:szCs w:val="28"/>
        </w:rPr>
        <w:tab/>
        <w:t xml:space="preserve">     </w:t>
      </w:r>
      <w:r w:rsidR="00EA7972">
        <w:rPr>
          <w:rFonts w:eastAsiaTheme="minorEastAsia"/>
          <w:sz w:val="28"/>
          <w:szCs w:val="28"/>
        </w:rPr>
        <w:t xml:space="preserve">  </w:t>
      </w:r>
      <w:r w:rsidRPr="000B3327">
        <w:rPr>
          <w:rFonts w:eastAsiaTheme="minorEastAsia"/>
          <w:sz w:val="28"/>
          <w:szCs w:val="28"/>
        </w:rPr>
        <w:t>Лукова А.Ю.</w:t>
      </w:r>
    </w:p>
    <w:p w:rsidR="000B3327" w:rsidRPr="000B3327" w:rsidRDefault="000B3327" w:rsidP="000B3327">
      <w:pPr>
        <w:rPr>
          <w:rFonts w:eastAsiaTheme="minorEastAsia"/>
          <w:sz w:val="28"/>
          <w:szCs w:val="28"/>
        </w:rPr>
      </w:pPr>
      <w:r w:rsidRPr="000B3327">
        <w:rPr>
          <w:rFonts w:eastAsiaTheme="minorEastAsia"/>
          <w:sz w:val="28"/>
          <w:szCs w:val="28"/>
        </w:rPr>
        <w:t xml:space="preserve">                 </w:t>
      </w:r>
      <w:proofErr w:type="spellStart"/>
      <w:r w:rsidRPr="000B3327">
        <w:rPr>
          <w:rFonts w:eastAsiaTheme="minorEastAsia"/>
          <w:sz w:val="28"/>
          <w:szCs w:val="28"/>
        </w:rPr>
        <w:t>Ковтунова</w:t>
      </w:r>
      <w:proofErr w:type="spellEnd"/>
      <w:r w:rsidRPr="000B3327">
        <w:rPr>
          <w:rFonts w:eastAsiaTheme="minorEastAsia"/>
          <w:sz w:val="28"/>
          <w:szCs w:val="28"/>
        </w:rPr>
        <w:t xml:space="preserve"> И.С. </w:t>
      </w:r>
    </w:p>
    <w:p w:rsidR="003815AE" w:rsidRPr="000B3327" w:rsidRDefault="000B3327" w:rsidP="000B3327">
      <w:pPr>
        <w:rPr>
          <w:rFonts w:eastAsiaTheme="minorEastAsia"/>
          <w:sz w:val="28"/>
          <w:szCs w:val="28"/>
        </w:rPr>
      </w:pPr>
      <w:r w:rsidRPr="000B3327">
        <w:rPr>
          <w:rFonts w:eastAsiaTheme="minorEastAsia"/>
          <w:b/>
          <w:bCs/>
          <w:sz w:val="28"/>
          <w:szCs w:val="28"/>
        </w:rPr>
        <w:t>Цель мероприятия:</w:t>
      </w:r>
      <w:r w:rsidRPr="000B3327">
        <w:rPr>
          <w:rFonts w:eastAsiaTheme="minorEastAsia"/>
          <w:sz w:val="28"/>
          <w:szCs w:val="28"/>
        </w:rPr>
        <w:t xml:space="preserve"> </w:t>
      </w:r>
      <w:r w:rsidR="00EA7972">
        <w:rPr>
          <w:rFonts w:eastAsiaTheme="minorEastAsia"/>
          <w:sz w:val="28"/>
          <w:szCs w:val="28"/>
        </w:rPr>
        <w:t>о</w:t>
      </w:r>
      <w:r w:rsidR="003815AE" w:rsidRPr="000B3327">
        <w:rPr>
          <w:rFonts w:eastAsiaTheme="minorEastAsia"/>
          <w:sz w:val="28"/>
          <w:szCs w:val="28"/>
        </w:rPr>
        <w:t>пределить духовно-нравственное значение праздника Наурыз.</w:t>
      </w:r>
    </w:p>
    <w:p w:rsidR="003815AE" w:rsidRDefault="003815AE"/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78"/>
        <w:gridCol w:w="5445"/>
        <w:gridCol w:w="1984"/>
        <w:gridCol w:w="1985"/>
        <w:gridCol w:w="2835"/>
      </w:tblGrid>
      <w:tr w:rsidR="00D25E12" w:rsidRPr="00AE0896" w:rsidTr="00354DB0">
        <w:tc>
          <w:tcPr>
            <w:tcW w:w="2778" w:type="dxa"/>
          </w:tcPr>
          <w:p w:rsidR="003815AE" w:rsidRPr="00AE0896" w:rsidRDefault="003815AE" w:rsidP="000C154C">
            <w:pPr>
              <w:rPr>
                <w:rFonts w:asciiTheme="majorBidi" w:hAnsiTheme="majorBidi" w:cstheme="majorBidi"/>
                <w:b/>
                <w:bCs/>
              </w:rPr>
            </w:pPr>
            <w:r w:rsidRPr="00AE0896">
              <w:rPr>
                <w:rFonts w:asciiTheme="majorBidi" w:hAnsiTheme="majorBidi" w:cstheme="majorBidi"/>
                <w:b/>
                <w:bCs/>
              </w:rPr>
              <w:t>Этап</w:t>
            </w:r>
          </w:p>
        </w:tc>
        <w:tc>
          <w:tcPr>
            <w:tcW w:w="5445" w:type="dxa"/>
          </w:tcPr>
          <w:p w:rsidR="003815AE" w:rsidRPr="00AE0896" w:rsidRDefault="003815AE" w:rsidP="000C154C">
            <w:pPr>
              <w:rPr>
                <w:rFonts w:asciiTheme="majorBidi" w:hAnsiTheme="majorBidi" w:cstheme="majorBidi"/>
                <w:b/>
                <w:bCs/>
              </w:rPr>
            </w:pPr>
            <w:r w:rsidRPr="00AE0896">
              <w:rPr>
                <w:rFonts w:asciiTheme="majorBidi" w:hAnsiTheme="majorBidi" w:cstheme="majorBidi"/>
                <w:b/>
                <w:bCs/>
              </w:rPr>
              <w:t>Деятельность учителя</w:t>
            </w:r>
          </w:p>
        </w:tc>
        <w:tc>
          <w:tcPr>
            <w:tcW w:w="1984" w:type="dxa"/>
          </w:tcPr>
          <w:p w:rsidR="003815AE" w:rsidRPr="00AE0896" w:rsidRDefault="003815AE" w:rsidP="000C154C">
            <w:pPr>
              <w:rPr>
                <w:rFonts w:asciiTheme="majorBidi" w:hAnsiTheme="majorBidi" w:cstheme="majorBidi"/>
                <w:b/>
                <w:bCs/>
              </w:rPr>
            </w:pPr>
            <w:r w:rsidRPr="00AE0896">
              <w:rPr>
                <w:rFonts w:asciiTheme="majorBidi" w:hAnsiTheme="majorBidi" w:cstheme="majorBidi"/>
                <w:b/>
                <w:bCs/>
              </w:rPr>
              <w:t>Деятельность ученика</w:t>
            </w:r>
          </w:p>
        </w:tc>
        <w:tc>
          <w:tcPr>
            <w:tcW w:w="1985" w:type="dxa"/>
          </w:tcPr>
          <w:p w:rsidR="003815AE" w:rsidRPr="00AE0896" w:rsidRDefault="003815AE" w:rsidP="000C154C">
            <w:pPr>
              <w:rPr>
                <w:rFonts w:asciiTheme="majorBidi" w:hAnsiTheme="majorBidi" w:cstheme="majorBidi"/>
                <w:b/>
                <w:bCs/>
              </w:rPr>
            </w:pPr>
            <w:r w:rsidRPr="00AE0896">
              <w:rPr>
                <w:rFonts w:asciiTheme="majorBidi" w:hAnsiTheme="majorBidi" w:cstheme="majorBidi"/>
                <w:b/>
                <w:bCs/>
              </w:rPr>
              <w:t>Оценивание</w:t>
            </w:r>
          </w:p>
        </w:tc>
        <w:tc>
          <w:tcPr>
            <w:tcW w:w="2835" w:type="dxa"/>
          </w:tcPr>
          <w:p w:rsidR="003815AE" w:rsidRPr="00AE0896" w:rsidRDefault="003815AE" w:rsidP="000C154C">
            <w:pPr>
              <w:rPr>
                <w:rFonts w:asciiTheme="majorBidi" w:hAnsiTheme="majorBidi" w:cstheme="majorBidi"/>
                <w:b/>
                <w:bCs/>
              </w:rPr>
            </w:pPr>
            <w:r w:rsidRPr="00AE0896">
              <w:rPr>
                <w:rFonts w:asciiTheme="majorBidi" w:hAnsiTheme="majorBidi" w:cstheme="majorBidi"/>
                <w:b/>
                <w:bCs/>
              </w:rPr>
              <w:t>Ресурсы</w:t>
            </w:r>
          </w:p>
        </w:tc>
      </w:tr>
      <w:tr w:rsidR="00D25E12" w:rsidRPr="00AE0896" w:rsidTr="00354DB0">
        <w:tc>
          <w:tcPr>
            <w:tcW w:w="2778" w:type="dxa"/>
          </w:tcPr>
          <w:p w:rsidR="003815AE" w:rsidRPr="00EA7972" w:rsidRDefault="003815AE" w:rsidP="000C154C">
            <w:pPr>
              <w:rPr>
                <w:rFonts w:asciiTheme="majorBidi" w:hAnsiTheme="majorBidi" w:cstheme="majorBidi"/>
                <w:b/>
              </w:rPr>
            </w:pPr>
            <w:r w:rsidRPr="00EA7972">
              <w:rPr>
                <w:rFonts w:asciiTheme="majorBidi" w:hAnsiTheme="majorBidi" w:cstheme="majorBidi"/>
                <w:b/>
              </w:rPr>
              <w:t>Начало</w:t>
            </w:r>
          </w:p>
        </w:tc>
        <w:tc>
          <w:tcPr>
            <w:tcW w:w="5445" w:type="dxa"/>
          </w:tcPr>
          <w:p w:rsidR="003815AE" w:rsidRPr="00AE0896" w:rsidRDefault="00EA7972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3815AE" w:rsidRPr="00AE0896">
              <w:rPr>
                <w:rFonts w:asciiTheme="majorBidi" w:hAnsiTheme="majorBidi" w:cstheme="majorBidi"/>
              </w:rPr>
              <w:t>Добрый день</w:t>
            </w:r>
            <w:r>
              <w:rPr>
                <w:rFonts w:asciiTheme="majorBidi" w:hAnsiTheme="majorBidi" w:cstheme="majorBidi"/>
              </w:rPr>
              <w:t>,</w:t>
            </w:r>
            <w:r w:rsidR="003815AE" w:rsidRPr="00AE0896">
              <w:rPr>
                <w:rFonts w:asciiTheme="majorBidi" w:hAnsiTheme="majorBidi" w:cstheme="majorBidi"/>
              </w:rPr>
              <w:t xml:space="preserve"> уважаемые гости и ученики!</w:t>
            </w:r>
          </w:p>
          <w:p w:rsidR="003815AE" w:rsidRPr="00AE0896" w:rsidRDefault="00EA7972" w:rsidP="00EA797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В преддверии  </w:t>
            </w:r>
            <w:r w:rsidR="003815AE" w:rsidRPr="00AE0896">
              <w:rPr>
                <w:rFonts w:asciiTheme="majorBidi" w:hAnsiTheme="majorBidi" w:cstheme="majorBidi"/>
              </w:rPr>
              <w:t xml:space="preserve"> весеннег</w:t>
            </w:r>
            <w:r>
              <w:rPr>
                <w:rFonts w:asciiTheme="majorBidi" w:hAnsiTheme="majorBidi" w:cstheme="majorBidi"/>
              </w:rPr>
              <w:t xml:space="preserve">о праздника </w:t>
            </w:r>
            <w:proofErr w:type="spellStart"/>
            <w:r>
              <w:rPr>
                <w:rFonts w:asciiTheme="majorBidi" w:hAnsiTheme="majorBidi" w:cstheme="majorBidi"/>
              </w:rPr>
              <w:t>Наурыз</w:t>
            </w:r>
            <w:proofErr w:type="spellEnd"/>
            <w:r>
              <w:rPr>
                <w:rFonts w:asciiTheme="majorBidi" w:hAnsiTheme="majorBidi" w:cstheme="majorBidi"/>
              </w:rPr>
              <w:t xml:space="preserve"> мы проводим </w:t>
            </w:r>
            <w:proofErr w:type="gramStart"/>
            <w:r>
              <w:rPr>
                <w:rFonts w:asciiTheme="majorBidi" w:hAnsiTheme="majorBidi" w:cstheme="majorBidi"/>
              </w:rPr>
              <w:t>интеллектуальную</w:t>
            </w:r>
            <w:proofErr w:type="gram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к</w:t>
            </w:r>
            <w:r w:rsidR="003815AE" w:rsidRPr="00AE0896">
              <w:rPr>
                <w:rFonts w:asciiTheme="majorBidi" w:hAnsiTheme="majorBidi" w:cstheme="majorBidi"/>
              </w:rPr>
              <w:t>вест</w:t>
            </w:r>
            <w:proofErr w:type="spellEnd"/>
            <w:r w:rsidR="003815AE" w:rsidRPr="00AE0896">
              <w:rPr>
                <w:rFonts w:asciiTheme="majorBidi" w:hAnsiTheme="majorBidi" w:cstheme="majorBidi"/>
              </w:rPr>
              <w:t>-игру «</w:t>
            </w:r>
            <w:proofErr w:type="spellStart"/>
            <w:r w:rsidR="003815AE" w:rsidRPr="00AE0896">
              <w:rPr>
                <w:rFonts w:asciiTheme="majorBidi" w:hAnsiTheme="majorBidi" w:cstheme="majorBidi"/>
              </w:rPr>
              <w:t>Наурыз</w:t>
            </w:r>
            <w:proofErr w:type="spellEnd"/>
            <w:r w:rsidR="003815AE" w:rsidRPr="00AE0896">
              <w:rPr>
                <w:rFonts w:asciiTheme="majorBidi" w:hAnsiTheme="majorBidi" w:cstheme="majorBidi"/>
              </w:rPr>
              <w:t xml:space="preserve">» </w:t>
            </w:r>
          </w:p>
        </w:tc>
        <w:tc>
          <w:tcPr>
            <w:tcW w:w="1984" w:type="dxa"/>
          </w:tcPr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  <w:r w:rsidRPr="00AE0896">
              <w:rPr>
                <w:rFonts w:asciiTheme="majorBidi" w:hAnsiTheme="majorBidi" w:cstheme="majorBidi"/>
              </w:rPr>
              <w:t>Приветствуют и слушают учителя</w:t>
            </w:r>
          </w:p>
        </w:tc>
        <w:tc>
          <w:tcPr>
            <w:tcW w:w="1985" w:type="dxa"/>
          </w:tcPr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  <w:r w:rsidRPr="00AE0896">
              <w:rPr>
                <w:rFonts w:asciiTheme="majorBidi" w:hAnsiTheme="majorBidi" w:cstheme="majorBidi"/>
              </w:rPr>
              <w:t>Презентация «Квест – игра»</w:t>
            </w:r>
          </w:p>
        </w:tc>
      </w:tr>
      <w:tr w:rsidR="00D25E12" w:rsidRPr="00AE0896" w:rsidTr="00354DB0">
        <w:trPr>
          <w:trHeight w:val="3039"/>
        </w:trPr>
        <w:tc>
          <w:tcPr>
            <w:tcW w:w="2778" w:type="dxa"/>
          </w:tcPr>
          <w:p w:rsidR="003815AE" w:rsidRPr="00EA7972" w:rsidRDefault="00AE0896" w:rsidP="000C154C">
            <w:pPr>
              <w:rPr>
                <w:rFonts w:asciiTheme="majorBidi" w:hAnsiTheme="majorBidi" w:cstheme="majorBidi"/>
                <w:b/>
              </w:rPr>
            </w:pPr>
            <w:r w:rsidRPr="00EA7972">
              <w:rPr>
                <w:rFonts w:asciiTheme="majorBidi" w:hAnsiTheme="majorBidi" w:cstheme="majorBidi"/>
                <w:b/>
              </w:rPr>
              <w:t xml:space="preserve">Введение понятия Наурыз </w:t>
            </w:r>
          </w:p>
        </w:tc>
        <w:tc>
          <w:tcPr>
            <w:tcW w:w="5445" w:type="dxa"/>
          </w:tcPr>
          <w:p w:rsidR="003815AE" w:rsidRPr="00AE0896" w:rsidRDefault="00EA7972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3815AE" w:rsidRPr="00AE0896">
              <w:rPr>
                <w:rFonts w:asciiTheme="majorBidi" w:hAnsiTheme="majorBidi" w:cstheme="majorBidi"/>
              </w:rPr>
              <w:t xml:space="preserve">Но прежде чем начнем игру, нам необходимо  вспомнить, что </w:t>
            </w:r>
            <w:r>
              <w:rPr>
                <w:rFonts w:asciiTheme="majorBidi" w:hAnsiTheme="majorBidi" w:cstheme="majorBidi"/>
              </w:rPr>
              <w:t>это</w:t>
            </w:r>
            <w:r w:rsidR="003815AE" w:rsidRPr="00AE0896">
              <w:rPr>
                <w:rFonts w:asciiTheme="majorBidi" w:hAnsiTheme="majorBidi" w:cstheme="majorBidi"/>
              </w:rPr>
              <w:t xml:space="preserve"> за праздник «</w:t>
            </w:r>
            <w:proofErr w:type="spellStart"/>
            <w:r w:rsidR="003815AE" w:rsidRPr="00AE0896">
              <w:rPr>
                <w:rFonts w:asciiTheme="majorBidi" w:hAnsiTheme="majorBidi" w:cstheme="majorBidi"/>
              </w:rPr>
              <w:t>Наурыз</w:t>
            </w:r>
            <w:proofErr w:type="spellEnd"/>
            <w:r w:rsidR="003815AE" w:rsidRPr="00AE0896">
              <w:rPr>
                <w:rFonts w:asciiTheme="majorBidi" w:hAnsiTheme="majorBidi" w:cstheme="majorBidi"/>
              </w:rPr>
              <w:t xml:space="preserve">» </w:t>
            </w: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  <w:b/>
                <w:bCs/>
              </w:rPr>
            </w:pPr>
            <w:r w:rsidRPr="00AE0896">
              <w:rPr>
                <w:rFonts w:asciiTheme="majorBidi" w:hAnsiTheme="majorBidi" w:cstheme="majorBidi"/>
                <w:b/>
                <w:bCs/>
              </w:rPr>
              <w:t>Задание «Понятийное предложение»</w:t>
            </w: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EA7972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3815AE" w:rsidRPr="00AE0896">
              <w:rPr>
                <w:rFonts w:asciiTheme="majorBidi" w:hAnsiTheme="majorBidi" w:cstheme="majorBidi"/>
              </w:rPr>
              <w:t xml:space="preserve">Составьте из предложенных слов предложение. </w:t>
            </w: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EA7972" w:rsidRDefault="003815AE" w:rsidP="000C154C">
            <w:pPr>
              <w:rPr>
                <w:rFonts w:asciiTheme="majorBidi" w:hAnsiTheme="majorBidi" w:cstheme="majorBidi"/>
                <w:b/>
                <w:i/>
              </w:rPr>
            </w:pPr>
            <w:r w:rsidRPr="00EA7972">
              <w:rPr>
                <w:rFonts w:asciiTheme="majorBidi" w:hAnsiTheme="majorBidi" w:cstheme="majorBidi"/>
                <w:b/>
                <w:i/>
              </w:rPr>
              <w:t>Наурыз - праздник единства всех людей на Земле и природы, праздник гармонии, духовно-нравственного обновления, света и добра!</w:t>
            </w:r>
          </w:p>
        </w:tc>
        <w:tc>
          <w:tcPr>
            <w:tcW w:w="1984" w:type="dxa"/>
          </w:tcPr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  <w:r w:rsidRPr="00AE0896">
              <w:rPr>
                <w:rFonts w:asciiTheme="majorBidi" w:hAnsiTheme="majorBidi" w:cstheme="majorBidi"/>
              </w:rPr>
              <w:t xml:space="preserve">Составляют предложение </w:t>
            </w: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  <w:r w:rsidRPr="00AE0896">
              <w:rPr>
                <w:rFonts w:asciiTheme="majorBidi" w:hAnsiTheme="majorBidi" w:cstheme="majorBidi"/>
              </w:rPr>
              <w:t xml:space="preserve"> Проверка без присуждения баллов</w:t>
            </w:r>
          </w:p>
        </w:tc>
        <w:tc>
          <w:tcPr>
            <w:tcW w:w="2835" w:type="dxa"/>
          </w:tcPr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  <w:r w:rsidRPr="00AE0896">
              <w:rPr>
                <w:rFonts w:asciiTheme="majorBidi" w:hAnsiTheme="majorBidi" w:cstheme="majorBidi"/>
              </w:rPr>
              <w:t>Слайд 2</w:t>
            </w: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  <w:r w:rsidRPr="00AE0896">
              <w:rPr>
                <w:rFonts w:asciiTheme="majorBidi" w:hAnsiTheme="majorBidi" w:cstheme="majorBidi"/>
                <w:noProof/>
                <w:lang w:eastAsia="ru-RU"/>
              </w:rPr>
              <w:drawing>
                <wp:inline distT="0" distB="0" distL="0" distR="0">
                  <wp:extent cx="1618343" cy="93252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479" cy="958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E12" w:rsidRPr="00AE0896" w:rsidTr="00354DB0">
        <w:tc>
          <w:tcPr>
            <w:tcW w:w="2778" w:type="dxa"/>
          </w:tcPr>
          <w:p w:rsidR="003815AE" w:rsidRPr="00EA7972" w:rsidRDefault="00DE77E9" w:rsidP="00EA7972">
            <w:pPr>
              <w:rPr>
                <w:rFonts w:asciiTheme="majorBidi" w:hAnsiTheme="majorBidi" w:cstheme="majorBidi"/>
                <w:b/>
              </w:rPr>
            </w:pPr>
            <w:r w:rsidRPr="00EA7972">
              <w:rPr>
                <w:rFonts w:asciiTheme="majorBidi" w:hAnsiTheme="majorBidi" w:cstheme="majorBidi"/>
                <w:b/>
              </w:rPr>
              <w:t>Объяснение правил</w:t>
            </w:r>
          </w:p>
        </w:tc>
        <w:tc>
          <w:tcPr>
            <w:tcW w:w="5445" w:type="dxa"/>
          </w:tcPr>
          <w:p w:rsidR="00D25E12" w:rsidRDefault="00D25E12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Учитель объясняет правила игры: </w:t>
            </w: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Работаем в команде, уважая друг друга</w:t>
            </w:r>
          </w:p>
          <w:p w:rsidR="00D25E12" w:rsidRDefault="00D25E12" w:rsidP="00D25E1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Задания выполняются на время, после окончания времени изменения в ответ не вносится </w:t>
            </w:r>
          </w:p>
          <w:p w:rsidR="00D25E12" w:rsidRDefault="00D25E12" w:rsidP="00D25E1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Когда кто</w:t>
            </w:r>
            <w:r w:rsidR="00124EED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то говорит</w:t>
            </w:r>
            <w:r w:rsidR="00124EED">
              <w:rPr>
                <w:rFonts w:asciiTheme="majorBidi" w:hAnsiTheme="majorBidi" w:cstheme="majorBidi"/>
              </w:rPr>
              <w:t xml:space="preserve"> соблюдаем тишину</w:t>
            </w:r>
          </w:p>
          <w:p w:rsidR="00124EED" w:rsidRPr="00D25E12" w:rsidRDefault="00124EED" w:rsidP="00D25E1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Не изменяем ответы во время обсуждения.</w:t>
            </w:r>
          </w:p>
          <w:p w:rsidR="00D25E12" w:rsidRPr="00AE0896" w:rsidRDefault="00D25E12" w:rsidP="000C154C">
            <w:pPr>
              <w:rPr>
                <w:rFonts w:asciiTheme="majorBidi" w:hAnsiTheme="majorBidi" w:cstheme="majorBidi"/>
              </w:rPr>
            </w:pPr>
            <w:r w:rsidRPr="00D25E12">
              <w:rPr>
                <w:rFonts w:asciiTheme="majorBidi" w:hAnsiTheme="majorBidi" w:cstheme="majorBidi"/>
                <w:noProof/>
                <w:lang w:eastAsia="ru-RU"/>
              </w:rPr>
              <w:lastRenderedPageBreak/>
              <w:drawing>
                <wp:inline distT="0" distB="0" distL="0" distR="0">
                  <wp:extent cx="2528047" cy="1404390"/>
                  <wp:effectExtent l="19050" t="0" r="5603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965" cy="143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815AE" w:rsidRDefault="003815AE" w:rsidP="000C154C">
            <w:pPr>
              <w:rPr>
                <w:rFonts w:asciiTheme="majorBidi" w:hAnsiTheme="majorBidi" w:cstheme="majorBidi"/>
              </w:rPr>
            </w:pPr>
          </w:p>
          <w:p w:rsidR="00124EED" w:rsidRDefault="00124EED" w:rsidP="000C154C">
            <w:pPr>
              <w:rPr>
                <w:rFonts w:asciiTheme="majorBidi" w:hAnsiTheme="majorBidi" w:cstheme="majorBidi"/>
              </w:rPr>
            </w:pPr>
          </w:p>
          <w:p w:rsidR="00124EED" w:rsidRDefault="00124EED" w:rsidP="000C154C">
            <w:pPr>
              <w:rPr>
                <w:rFonts w:asciiTheme="majorBidi" w:hAnsiTheme="majorBidi" w:cstheme="majorBidi"/>
              </w:rPr>
            </w:pPr>
          </w:p>
          <w:p w:rsidR="00124EED" w:rsidRPr="00124EED" w:rsidRDefault="00124EED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Ученики слушают правила </w:t>
            </w:r>
          </w:p>
        </w:tc>
        <w:tc>
          <w:tcPr>
            <w:tcW w:w="1985" w:type="dxa"/>
          </w:tcPr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</w:tc>
      </w:tr>
      <w:tr w:rsidR="00D25E12" w:rsidRPr="00AE0896" w:rsidTr="00354DB0">
        <w:tc>
          <w:tcPr>
            <w:tcW w:w="2778" w:type="dxa"/>
          </w:tcPr>
          <w:p w:rsidR="003815AE" w:rsidRPr="00EA7972" w:rsidRDefault="00C107B8" w:rsidP="000C154C">
            <w:pPr>
              <w:rPr>
                <w:rFonts w:asciiTheme="majorBidi" w:hAnsiTheme="majorBidi" w:cstheme="majorBidi"/>
                <w:b/>
              </w:rPr>
            </w:pPr>
            <w:r w:rsidRPr="00EA7972">
              <w:rPr>
                <w:rFonts w:asciiTheme="majorBidi" w:hAnsiTheme="majorBidi" w:cstheme="majorBidi"/>
                <w:b/>
              </w:rPr>
              <w:lastRenderedPageBreak/>
              <w:t xml:space="preserve">Основная игра </w:t>
            </w:r>
          </w:p>
        </w:tc>
        <w:tc>
          <w:tcPr>
            <w:tcW w:w="5445" w:type="dxa"/>
          </w:tcPr>
          <w:p w:rsidR="003815AE" w:rsidRDefault="00C107B8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Ведущие по очереди открывают категории</w:t>
            </w:r>
          </w:p>
          <w:p w:rsidR="00C107B8" w:rsidRDefault="00C107B8" w:rsidP="000C154C">
            <w:pPr>
              <w:rPr>
                <w:rFonts w:asciiTheme="majorBidi" w:hAnsiTheme="majorBidi" w:cstheme="majorBidi"/>
              </w:rPr>
            </w:pPr>
          </w:p>
          <w:p w:rsidR="00C107B8" w:rsidRPr="00C107B8" w:rsidRDefault="00C107B8" w:rsidP="000C154C">
            <w:pPr>
              <w:rPr>
                <w:rFonts w:asciiTheme="majorBidi" w:hAnsiTheme="majorBidi" w:cstheme="majorBidi"/>
              </w:rPr>
            </w:pPr>
            <w:r w:rsidRPr="00C107B8">
              <w:rPr>
                <w:rFonts w:asciiTheme="majorBidi" w:hAnsiTheme="majorBidi" w:cstheme="majorBidi"/>
                <w:noProof/>
                <w:lang w:eastAsia="ru-RU"/>
              </w:rPr>
              <w:drawing>
                <wp:inline distT="0" distB="0" distL="0" distR="0">
                  <wp:extent cx="2628954" cy="1066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435" cy="107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815AE" w:rsidRPr="00C107B8" w:rsidRDefault="00C107B8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Слушают ведущих </w:t>
            </w:r>
          </w:p>
        </w:tc>
        <w:tc>
          <w:tcPr>
            <w:tcW w:w="1985" w:type="dxa"/>
          </w:tcPr>
          <w:p w:rsidR="003815AE" w:rsidRPr="00AE0896" w:rsidRDefault="003815AE" w:rsidP="000C154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:rsidR="003815AE" w:rsidRDefault="00C107B8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Слайд 5</w:t>
            </w:r>
          </w:p>
          <w:p w:rsidR="00950F11" w:rsidRDefault="00950F11" w:rsidP="000C154C">
            <w:pPr>
              <w:rPr>
                <w:rFonts w:asciiTheme="majorBidi" w:hAnsiTheme="majorBidi" w:cstheme="majorBidi"/>
              </w:rPr>
            </w:pPr>
          </w:p>
          <w:p w:rsidR="00950F11" w:rsidRDefault="00950F11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Песочные часы</w:t>
            </w:r>
          </w:p>
          <w:p w:rsidR="00950F11" w:rsidRDefault="00950F11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Бланки для фиксации баллов</w:t>
            </w:r>
          </w:p>
          <w:p w:rsidR="00950F11" w:rsidRDefault="00950F11" w:rsidP="000C154C">
            <w:pPr>
              <w:rPr>
                <w:rFonts w:asciiTheme="majorBidi" w:hAnsiTheme="majorBidi" w:cstheme="majorBidi"/>
              </w:rPr>
            </w:pPr>
          </w:p>
          <w:p w:rsidR="00950F11" w:rsidRPr="00C107B8" w:rsidRDefault="00950F11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Таблички «Мы готовы»</w:t>
            </w:r>
          </w:p>
        </w:tc>
      </w:tr>
      <w:tr w:rsidR="00D25E12" w:rsidRPr="00AE0896" w:rsidTr="00354DB0">
        <w:tc>
          <w:tcPr>
            <w:tcW w:w="2778" w:type="dxa"/>
          </w:tcPr>
          <w:p w:rsidR="00C107B8" w:rsidRPr="00EA7972" w:rsidRDefault="00C107B8" w:rsidP="00C107B8">
            <w:pPr>
              <w:rPr>
                <w:b/>
              </w:rPr>
            </w:pPr>
            <w:r w:rsidRPr="00EA7972">
              <w:rPr>
                <w:b/>
              </w:rPr>
              <w:t>Категория:</w:t>
            </w:r>
          </w:p>
          <w:p w:rsidR="00950F11" w:rsidRPr="00EA7972" w:rsidRDefault="00C107B8" w:rsidP="00C107B8">
            <w:pPr>
              <w:rPr>
                <w:b/>
              </w:rPr>
            </w:pPr>
            <w:r w:rsidRPr="00EA7972">
              <w:rPr>
                <w:b/>
              </w:rPr>
              <w:t>ГОСТЕПРИИМСТВО</w:t>
            </w:r>
          </w:p>
          <w:p w:rsidR="00950F11" w:rsidRDefault="00950F11" w:rsidP="00C107B8"/>
          <w:p w:rsidR="00C107B8" w:rsidRDefault="00950F11" w:rsidP="00C107B8">
            <w:r>
              <w:t>5 минут</w:t>
            </w:r>
            <w:r w:rsidR="00C107B8">
              <w:t xml:space="preserve"> </w:t>
            </w:r>
          </w:p>
          <w:p w:rsidR="00C107B8" w:rsidRDefault="00C107B8" w:rsidP="00C107B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5" w:type="dxa"/>
          </w:tcPr>
          <w:p w:rsidR="00950F11" w:rsidRDefault="00950F11" w:rsidP="00950F11">
            <w:r>
              <w:t xml:space="preserve">Учитель знакомит </w:t>
            </w:r>
            <w:proofErr w:type="gramStart"/>
            <w:r>
              <w:t>обучаю</w:t>
            </w:r>
            <w:r w:rsidR="00EA7972">
              <w:t>щихся</w:t>
            </w:r>
            <w:proofErr w:type="gramEnd"/>
            <w:r w:rsidR="00EA7972">
              <w:t xml:space="preserve"> с понятием гостеприимство.</w:t>
            </w:r>
            <w:r>
              <w:t xml:space="preserve"> </w:t>
            </w:r>
          </w:p>
          <w:p w:rsidR="00950F11" w:rsidRDefault="00950F11" w:rsidP="00950F11"/>
          <w:p w:rsidR="00950F11" w:rsidRPr="00EA7972" w:rsidRDefault="00950F11" w:rsidP="00950F11">
            <w:pPr>
              <w:rPr>
                <w:b/>
                <w:i/>
              </w:rPr>
            </w:pPr>
            <w:r w:rsidRPr="00EA7972">
              <w:rPr>
                <w:b/>
                <w:i/>
              </w:rPr>
              <w:t>«</w:t>
            </w:r>
            <w:r w:rsidRPr="00EA7972">
              <w:rPr>
                <w:rFonts w:eastAsiaTheme="minorEastAsia"/>
                <w:b/>
                <w:i/>
              </w:rPr>
              <w:t>Гостеприимство с древних времен является отличительной чертой казахского народа. Закон  гостеприимства гласил: для гостя нельзя ничего жалеть</w:t>
            </w:r>
            <w:r w:rsidRPr="00EA7972">
              <w:rPr>
                <w:b/>
                <w:i/>
              </w:rPr>
              <w:t>»</w:t>
            </w:r>
          </w:p>
          <w:p w:rsidR="00950F11" w:rsidRDefault="00950F11" w:rsidP="00C107B8"/>
          <w:p w:rsidR="00C107B8" w:rsidRDefault="00C107B8" w:rsidP="00C107B8">
            <w:r w:rsidRPr="00354DB0">
              <w:rPr>
                <w:u w:val="single"/>
              </w:rPr>
              <w:t>Задание 1</w:t>
            </w:r>
            <w:r>
              <w:t xml:space="preserve">: </w:t>
            </w:r>
          </w:p>
          <w:p w:rsidR="00C107B8" w:rsidRDefault="00C107B8" w:rsidP="00C107B8">
            <w:r>
              <w:t xml:space="preserve">Соберите определение слова «Дастархан» </w:t>
            </w:r>
          </w:p>
          <w:p w:rsidR="00C107B8" w:rsidRDefault="00C107B8" w:rsidP="00C107B8"/>
          <w:p w:rsidR="00C107B8" w:rsidRPr="00EA7972" w:rsidRDefault="00C107B8" w:rsidP="00C107B8">
            <w:pPr>
              <w:rPr>
                <w:i/>
                <w:color w:val="333333"/>
                <w:shd w:val="clear" w:color="auto" w:fill="FFFFFF"/>
              </w:rPr>
            </w:pPr>
            <w:r w:rsidRPr="00EA7972">
              <w:rPr>
                <w:b/>
                <w:bCs/>
                <w:i/>
                <w:color w:val="333333"/>
              </w:rPr>
              <w:t>Дастархан</w:t>
            </w:r>
            <w:r w:rsidRPr="00EA7972">
              <w:rPr>
                <w:rStyle w:val="apple-converted-space"/>
                <w:i/>
                <w:color w:val="333333"/>
                <w:shd w:val="clear" w:color="auto" w:fill="FFFFFF"/>
              </w:rPr>
              <w:t> </w:t>
            </w:r>
            <w:r w:rsidRPr="00EA7972">
              <w:rPr>
                <w:i/>
                <w:color w:val="333333"/>
                <w:shd w:val="clear" w:color="auto" w:fill="FFFFFF"/>
              </w:rPr>
              <w:t>-</w:t>
            </w:r>
            <w:r w:rsidRPr="00EA7972">
              <w:rPr>
                <w:rStyle w:val="apple-converted-space"/>
                <w:i/>
                <w:color w:val="333333"/>
                <w:shd w:val="clear" w:color="auto" w:fill="FFFFFF"/>
              </w:rPr>
              <w:t> </w:t>
            </w:r>
            <w:r w:rsidRPr="00EA7972">
              <w:rPr>
                <w:b/>
                <w:bCs/>
                <w:i/>
                <w:color w:val="333333"/>
              </w:rPr>
              <w:t>это</w:t>
            </w:r>
            <w:r w:rsidRPr="00EA7972">
              <w:rPr>
                <w:rStyle w:val="apple-converted-space"/>
                <w:i/>
                <w:color w:val="333333"/>
                <w:shd w:val="clear" w:color="auto" w:fill="FFFFFF"/>
              </w:rPr>
              <w:t> </w:t>
            </w:r>
            <w:r w:rsidRPr="00EA7972">
              <w:rPr>
                <w:i/>
                <w:color w:val="333333"/>
                <w:shd w:val="clear" w:color="auto" w:fill="FFFFFF"/>
              </w:rPr>
              <w:t>богато накрытый стол с национальными блюдами для гостей</w:t>
            </w:r>
          </w:p>
          <w:p w:rsidR="00950F11" w:rsidRPr="00EA7972" w:rsidRDefault="00950F11" w:rsidP="00C107B8">
            <w:pPr>
              <w:rPr>
                <w:color w:val="333333"/>
                <w:shd w:val="clear" w:color="auto" w:fill="FFFFFF"/>
              </w:rPr>
            </w:pPr>
          </w:p>
          <w:p w:rsidR="00950F11" w:rsidRPr="00EA7972" w:rsidRDefault="00950F11" w:rsidP="00C107B8">
            <w:pPr>
              <w:rPr>
                <w:color w:val="333333"/>
                <w:shd w:val="clear" w:color="auto" w:fill="FFFFFF"/>
              </w:rPr>
            </w:pPr>
            <w:r w:rsidRPr="00EA7972">
              <w:rPr>
                <w:color w:val="333333"/>
                <w:shd w:val="clear" w:color="auto" w:fill="FFFFFF"/>
              </w:rPr>
              <w:t>(1 минута на выполнение)</w:t>
            </w:r>
          </w:p>
          <w:p w:rsidR="00C107B8" w:rsidRDefault="00C107B8" w:rsidP="00C107B8">
            <w:pPr>
              <w:rPr>
                <w:shd w:val="clear" w:color="auto" w:fill="FFFFFF"/>
              </w:rPr>
            </w:pPr>
          </w:p>
          <w:p w:rsidR="00C107B8" w:rsidRDefault="00C107B8" w:rsidP="00C107B8">
            <w:pPr>
              <w:rPr>
                <w:shd w:val="clear" w:color="auto" w:fill="FFFFFF"/>
              </w:rPr>
            </w:pPr>
            <w:r w:rsidRPr="00354DB0">
              <w:rPr>
                <w:u w:val="single"/>
                <w:shd w:val="clear" w:color="auto" w:fill="FFFFFF"/>
              </w:rPr>
              <w:t>Задание 2</w:t>
            </w:r>
            <w:r>
              <w:rPr>
                <w:shd w:val="clear" w:color="auto" w:fill="FFFFFF"/>
              </w:rPr>
              <w:t xml:space="preserve">: </w:t>
            </w:r>
          </w:p>
          <w:p w:rsidR="00C107B8" w:rsidRDefault="00C107B8" w:rsidP="00C107B8"/>
          <w:p w:rsidR="00C107B8" w:rsidRDefault="00EA7972" w:rsidP="00C107B8">
            <w:r>
              <w:t xml:space="preserve">- </w:t>
            </w:r>
            <w:r w:rsidR="00C107B8">
              <w:t>Отметьте 7 ингредиентов «</w:t>
            </w:r>
            <w:proofErr w:type="spellStart"/>
            <w:r w:rsidR="00C107B8">
              <w:t>Наурыз</w:t>
            </w:r>
            <w:proofErr w:type="spellEnd"/>
            <w:r w:rsidR="00C107B8">
              <w:t xml:space="preserve"> коже» - Ингредиенты написаны на казахском и английском языках.</w:t>
            </w:r>
          </w:p>
          <w:p w:rsidR="00950F11" w:rsidRPr="00EA7972" w:rsidRDefault="00950F11" w:rsidP="00C107B8">
            <w:pPr>
              <w:rPr>
                <w:i/>
              </w:rPr>
            </w:pPr>
            <w:r w:rsidRPr="00EA7972">
              <w:rPr>
                <w:i/>
              </w:rPr>
              <w:t xml:space="preserve">(2 минуты на выполнение) </w:t>
            </w:r>
          </w:p>
          <w:p w:rsidR="00C107B8" w:rsidRDefault="00C107B8" w:rsidP="00C107B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</w:tcPr>
          <w:p w:rsidR="00C107B8" w:rsidRDefault="00C107B8" w:rsidP="00C107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Обсуждают задание и выполняют в группах.</w:t>
            </w:r>
          </w:p>
          <w:p w:rsidR="00C107B8" w:rsidRDefault="00C107B8" w:rsidP="00C107B8">
            <w:pPr>
              <w:rPr>
                <w:rFonts w:asciiTheme="majorBidi" w:hAnsiTheme="majorBidi" w:cstheme="majorBidi"/>
              </w:rPr>
            </w:pPr>
          </w:p>
          <w:p w:rsidR="00C107B8" w:rsidRDefault="00C107B8" w:rsidP="00C107B8">
            <w:pPr>
              <w:rPr>
                <w:rFonts w:asciiTheme="majorBidi" w:hAnsiTheme="majorBidi" w:cstheme="majorBidi"/>
              </w:rPr>
            </w:pPr>
          </w:p>
          <w:p w:rsidR="00C107B8" w:rsidRDefault="00C107B8" w:rsidP="00C107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Представляют свой ответ для оценивания. </w:t>
            </w:r>
          </w:p>
        </w:tc>
        <w:tc>
          <w:tcPr>
            <w:tcW w:w="1985" w:type="dxa"/>
          </w:tcPr>
          <w:p w:rsidR="00C107B8" w:rsidRDefault="00C107B8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Правильно собранное предложение 1 балл</w:t>
            </w: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Каждый правильный ингредиент </w:t>
            </w: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+1 балл </w:t>
            </w:r>
          </w:p>
          <w:p w:rsidR="00950F11" w:rsidRPr="00950F11" w:rsidRDefault="00950F11" w:rsidP="00C107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(Итого 7 баллов)</w:t>
            </w:r>
          </w:p>
        </w:tc>
        <w:tc>
          <w:tcPr>
            <w:tcW w:w="2835" w:type="dxa"/>
          </w:tcPr>
          <w:p w:rsidR="00C107B8" w:rsidRDefault="00950F11" w:rsidP="00C107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Слайды</w:t>
            </w: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Конверт с заданием </w:t>
            </w: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Песочные часы </w:t>
            </w: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50F11" w:rsidRDefault="00950F11" w:rsidP="00C107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Таблички «Мы готовы»</w:t>
            </w:r>
          </w:p>
          <w:p w:rsidR="00D25E12" w:rsidRDefault="00D25E12" w:rsidP="00C107B8">
            <w:pPr>
              <w:rPr>
                <w:rFonts w:asciiTheme="majorBidi" w:hAnsiTheme="majorBidi" w:cstheme="majorBidi"/>
              </w:rPr>
            </w:pPr>
            <w:r w:rsidRPr="004D3E7A">
              <w:rPr>
                <w:noProof/>
                <w:lang w:eastAsia="ru-RU"/>
              </w:rPr>
              <w:drawing>
                <wp:inline distT="0" distB="0" distL="0" distR="0">
                  <wp:extent cx="1888958" cy="1049328"/>
                  <wp:effectExtent l="0" t="0" r="381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263" cy="1056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5E12" w:rsidRDefault="00D25E12" w:rsidP="00C107B8">
            <w:pPr>
              <w:rPr>
                <w:rFonts w:asciiTheme="majorBidi" w:hAnsiTheme="majorBidi" w:cstheme="majorBidi"/>
              </w:rPr>
            </w:pPr>
          </w:p>
          <w:p w:rsidR="00D25E12" w:rsidRDefault="00D25E12" w:rsidP="00C107B8">
            <w:pPr>
              <w:rPr>
                <w:rFonts w:asciiTheme="majorBidi" w:hAnsiTheme="majorBidi" w:cstheme="majorBidi"/>
              </w:rPr>
            </w:pPr>
            <w:r w:rsidRPr="004D3E7A">
              <w:rPr>
                <w:noProof/>
                <w:lang w:eastAsia="ru-RU"/>
              </w:rPr>
              <w:drawing>
                <wp:inline distT="0" distB="0" distL="0" distR="0">
                  <wp:extent cx="1646066" cy="91440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735" cy="93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E12" w:rsidRPr="00AE0896" w:rsidTr="00354DB0">
        <w:tc>
          <w:tcPr>
            <w:tcW w:w="2778" w:type="dxa"/>
          </w:tcPr>
          <w:p w:rsidR="00950F11" w:rsidRPr="00EA7972" w:rsidRDefault="00950F11" w:rsidP="00950F11">
            <w:pPr>
              <w:rPr>
                <w:b/>
              </w:rPr>
            </w:pPr>
            <w:r w:rsidRPr="00EA7972">
              <w:rPr>
                <w:b/>
              </w:rPr>
              <w:lastRenderedPageBreak/>
              <w:t>Категория:</w:t>
            </w:r>
          </w:p>
          <w:p w:rsidR="00950F11" w:rsidRPr="00EA7972" w:rsidRDefault="00950F11" w:rsidP="00950F11">
            <w:pPr>
              <w:rPr>
                <w:b/>
              </w:rPr>
            </w:pPr>
            <w:r w:rsidRPr="00EA7972">
              <w:rPr>
                <w:b/>
              </w:rPr>
              <w:t xml:space="preserve">НРАВСТВЕНОСТЬ </w:t>
            </w:r>
          </w:p>
          <w:p w:rsidR="006A7C04" w:rsidRDefault="006A7C04" w:rsidP="00950F11"/>
          <w:p w:rsidR="006A7C04" w:rsidRDefault="006A7C04" w:rsidP="00950F11">
            <w:r>
              <w:t>(5 мин)</w:t>
            </w:r>
          </w:p>
          <w:p w:rsidR="00950F11" w:rsidRDefault="00950F11" w:rsidP="00C107B8"/>
        </w:tc>
        <w:tc>
          <w:tcPr>
            <w:tcW w:w="5445" w:type="dxa"/>
          </w:tcPr>
          <w:p w:rsidR="00950F11" w:rsidRDefault="00950F11" w:rsidP="00950F11">
            <w:r>
              <w:t xml:space="preserve">Учитель знакомит </w:t>
            </w:r>
            <w:proofErr w:type="gramStart"/>
            <w:r>
              <w:t>обучающихся</w:t>
            </w:r>
            <w:proofErr w:type="gramEnd"/>
            <w:r>
              <w:t xml:space="preserve"> с понятием нравст</w:t>
            </w:r>
            <w:r w:rsidR="00A7764D">
              <w:t>ве</w:t>
            </w:r>
            <w:r>
              <w:t>нность</w:t>
            </w:r>
            <w:r w:rsidR="00EA7972">
              <w:t>:</w:t>
            </w:r>
          </w:p>
          <w:p w:rsidR="00A7764D" w:rsidRDefault="00A7764D" w:rsidP="00950F11"/>
          <w:p w:rsidR="00A7764D" w:rsidRPr="00EA7972" w:rsidRDefault="00A7764D" w:rsidP="00A7764D">
            <w:pPr>
              <w:rPr>
                <w:b/>
                <w:i/>
              </w:rPr>
            </w:pPr>
            <w:r w:rsidRPr="00EA7972">
              <w:rPr>
                <w:b/>
                <w:i/>
              </w:rPr>
              <w:t>«</w:t>
            </w:r>
            <w:r w:rsidRPr="00EA7972">
              <w:rPr>
                <w:rFonts w:eastAsiaTheme="minorEastAsia"/>
                <w:b/>
                <w:i/>
              </w:rPr>
              <w:t>Нравственность – разум воли</w:t>
            </w:r>
            <w:r w:rsidRPr="00EA7972">
              <w:rPr>
                <w:b/>
                <w:i/>
              </w:rPr>
              <w:t>»</w:t>
            </w:r>
          </w:p>
          <w:p w:rsidR="00950F11" w:rsidRDefault="00950F11" w:rsidP="00950F11"/>
          <w:p w:rsidR="00950F11" w:rsidRDefault="00950F11" w:rsidP="00950F11">
            <w:r>
              <w:t xml:space="preserve">Изображение качелей и вопрос. </w:t>
            </w:r>
          </w:p>
          <w:p w:rsidR="00950F11" w:rsidRDefault="00950F11" w:rsidP="00950F11"/>
          <w:p w:rsidR="00950F11" w:rsidRDefault="00950F11" w:rsidP="00950F11">
            <w:r>
              <w:t>Как «</w:t>
            </w:r>
            <w:proofErr w:type="spellStart"/>
            <w:r>
              <w:t>Алтыбакан</w:t>
            </w:r>
            <w:proofErr w:type="spellEnd"/>
            <w:r>
              <w:t xml:space="preserve">» связаны празднованием </w:t>
            </w:r>
            <w:proofErr w:type="spellStart"/>
            <w:r>
              <w:t>Наурыза</w:t>
            </w:r>
            <w:proofErr w:type="spellEnd"/>
            <w:r w:rsidR="00A7764D">
              <w:t>?</w:t>
            </w:r>
            <w:r>
              <w:t xml:space="preserve"> </w:t>
            </w:r>
          </w:p>
          <w:p w:rsidR="00950F11" w:rsidRDefault="00950F11" w:rsidP="00950F11"/>
          <w:p w:rsidR="00950F11" w:rsidRDefault="00950F11" w:rsidP="00950F11">
            <w:r>
              <w:t xml:space="preserve">Составить кластер </w:t>
            </w:r>
            <w:proofErr w:type="gramStart"/>
            <w:r>
              <w:t xml:space="preserve">( </w:t>
            </w:r>
            <w:proofErr w:type="gramEnd"/>
            <w:r>
              <w:t xml:space="preserve">4 понятия) </w:t>
            </w:r>
          </w:p>
          <w:p w:rsidR="00950F11" w:rsidRDefault="00950F11" w:rsidP="00950F11"/>
          <w:p w:rsidR="00950F11" w:rsidRDefault="00950F11" w:rsidP="00950F11">
            <w:r>
              <w:t>Каждый правильный ответ 1 балл</w:t>
            </w:r>
          </w:p>
          <w:p w:rsidR="00950F11" w:rsidRDefault="00950F11" w:rsidP="00950F11"/>
          <w:p w:rsidR="00950F11" w:rsidRDefault="00950F11" w:rsidP="00950F11">
            <w:r>
              <w:t xml:space="preserve">И критериев оценивания: </w:t>
            </w:r>
          </w:p>
          <w:p w:rsidR="00950F11" w:rsidRDefault="00950F11" w:rsidP="00950F11"/>
          <w:p w:rsidR="00A7764D" w:rsidRPr="00A7764D" w:rsidRDefault="00A7764D" w:rsidP="00A7764D">
            <w:r w:rsidRPr="00A7764D">
              <w:rPr>
                <w:rFonts w:eastAsiaTheme="minorEastAsia"/>
              </w:rPr>
              <w:t>+1 : качели</w:t>
            </w:r>
          </w:p>
          <w:p w:rsidR="00A7764D" w:rsidRPr="00A7764D" w:rsidRDefault="00A7764D" w:rsidP="00A7764D">
            <w:r w:rsidRPr="00A7764D">
              <w:rPr>
                <w:rFonts w:eastAsiaTheme="minorEastAsia"/>
              </w:rPr>
              <w:t>+1: национальная игра</w:t>
            </w:r>
          </w:p>
          <w:p w:rsidR="00A7764D" w:rsidRPr="00A7764D" w:rsidRDefault="00A7764D" w:rsidP="00A7764D">
            <w:r w:rsidRPr="00A7764D">
              <w:rPr>
                <w:rFonts w:eastAsiaTheme="minorEastAsia"/>
              </w:rPr>
              <w:t>+ 1: колыбель любви</w:t>
            </w:r>
          </w:p>
          <w:p w:rsidR="00950F11" w:rsidRDefault="00A7764D" w:rsidP="00A7764D">
            <w:r w:rsidRPr="00A7764D">
              <w:rPr>
                <w:rFonts w:eastAsiaTheme="minorEastAsia"/>
              </w:rPr>
              <w:t>+1: знакомство молодых</w:t>
            </w:r>
          </w:p>
          <w:p w:rsidR="00A7764D" w:rsidRDefault="00A7764D" w:rsidP="00A7764D"/>
          <w:p w:rsidR="00A7764D" w:rsidRDefault="00A7764D" w:rsidP="00A7764D">
            <w:r>
              <w:t xml:space="preserve">Учитель рассказывает, об </w:t>
            </w:r>
            <w:proofErr w:type="spellStart"/>
            <w:r>
              <w:t>Алтыбакан</w:t>
            </w:r>
            <w:proofErr w:type="spellEnd"/>
            <w:r>
              <w:t xml:space="preserve">. </w:t>
            </w:r>
          </w:p>
          <w:p w:rsidR="00A7764D" w:rsidRDefault="00A7764D" w:rsidP="00A7764D"/>
          <w:p w:rsidR="00A7764D" w:rsidRPr="00A7764D" w:rsidRDefault="00A7764D" w:rsidP="00A7764D">
            <w:r w:rsidRPr="00A7764D">
              <w:rPr>
                <w:b/>
                <w:bCs/>
                <w:lang w:val="kk-KZ"/>
              </w:rPr>
              <w:t>А</w:t>
            </w:r>
            <w:r w:rsidRPr="00A7764D">
              <w:rPr>
                <w:b/>
                <w:bCs/>
              </w:rPr>
              <w:t xml:space="preserve">лтыбақан: первое значение — это качели, сооруженные из шести шестов. </w:t>
            </w:r>
          </w:p>
          <w:p w:rsidR="00A7764D" w:rsidRDefault="00A7764D" w:rsidP="00A7764D">
            <w:r w:rsidRPr="00A7764D">
              <w:rPr>
                <w:b/>
                <w:bCs/>
              </w:rPr>
              <w:t>Второе — название традиционной национальной игры с целью познакомить молодых людей.</w:t>
            </w:r>
            <w:r w:rsidRPr="00A7764D">
              <w:rPr>
                <w:rFonts w:eastAsiaTheme="minorEastAsia"/>
              </w:rPr>
              <w:t xml:space="preserve"> </w:t>
            </w:r>
          </w:p>
          <w:p w:rsidR="00A7764D" w:rsidRPr="00A7764D" w:rsidRDefault="00A7764D" w:rsidP="00A7764D"/>
          <w:p w:rsidR="00A7764D" w:rsidRPr="00A7764D" w:rsidRDefault="00A7764D" w:rsidP="00A7764D">
            <w:r w:rsidRPr="00A7764D">
              <w:t xml:space="preserve">На алтыбақан приглашались девушки и юноши из соседних аулов. </w:t>
            </w:r>
            <w:r w:rsidRPr="00A7764D">
              <w:rPr>
                <w:lang w:val="kk-KZ"/>
              </w:rPr>
              <w:t>О</w:t>
            </w:r>
            <w:r w:rsidRPr="00A7764D">
              <w:t>ни катались на качелях, пели песни, танцевали и играли в различные игры. Таким образом молодые получали возможность показать себя и узнать друг друга поближе.</w:t>
            </w:r>
          </w:p>
          <w:p w:rsidR="00950F11" w:rsidRDefault="00A7764D" w:rsidP="00950F11">
            <w:r w:rsidRPr="00A7764D">
              <w:rPr>
                <w:b/>
                <w:bCs/>
              </w:rPr>
              <w:t>Не зря в народе алтыбақан называют еще и «колыбелью любви»</w:t>
            </w:r>
          </w:p>
        </w:tc>
        <w:tc>
          <w:tcPr>
            <w:tcW w:w="1984" w:type="dxa"/>
          </w:tcPr>
          <w:p w:rsidR="00A7764D" w:rsidRDefault="00A7764D" w:rsidP="00A7764D">
            <w:pPr>
              <w:rPr>
                <w:rFonts w:asciiTheme="majorBidi" w:hAnsiTheme="majorBidi" w:cstheme="majorBidi"/>
              </w:rPr>
            </w:pPr>
          </w:p>
          <w:p w:rsidR="00A7764D" w:rsidRDefault="00A7764D" w:rsidP="00A7764D">
            <w:pPr>
              <w:rPr>
                <w:rFonts w:asciiTheme="majorBidi" w:hAnsiTheme="majorBidi" w:cstheme="majorBidi"/>
              </w:rPr>
            </w:pPr>
          </w:p>
          <w:p w:rsidR="00A7764D" w:rsidRDefault="00A7764D" w:rsidP="00A7764D">
            <w:pPr>
              <w:rPr>
                <w:rFonts w:asciiTheme="majorBidi" w:hAnsiTheme="majorBidi" w:cstheme="majorBidi"/>
              </w:rPr>
            </w:pPr>
          </w:p>
          <w:p w:rsidR="00A7764D" w:rsidRDefault="00A7764D" w:rsidP="00A7764D">
            <w:pPr>
              <w:rPr>
                <w:rFonts w:asciiTheme="majorBidi" w:hAnsiTheme="majorBidi" w:cstheme="majorBidi"/>
              </w:rPr>
            </w:pPr>
          </w:p>
          <w:p w:rsidR="00A7764D" w:rsidRDefault="00A7764D" w:rsidP="00A7764D">
            <w:pPr>
              <w:rPr>
                <w:rFonts w:asciiTheme="majorBidi" w:hAnsiTheme="majorBidi" w:cstheme="majorBidi"/>
              </w:rPr>
            </w:pPr>
          </w:p>
          <w:p w:rsidR="00A7764D" w:rsidRDefault="00A7764D" w:rsidP="00A7764D">
            <w:pPr>
              <w:rPr>
                <w:rFonts w:asciiTheme="majorBidi" w:hAnsiTheme="majorBidi" w:cstheme="majorBidi"/>
              </w:rPr>
            </w:pPr>
          </w:p>
          <w:p w:rsidR="00A7764D" w:rsidRDefault="00A7764D" w:rsidP="00A7764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Обсуждают задание и выполняют в группах.</w:t>
            </w:r>
          </w:p>
          <w:p w:rsidR="00A7764D" w:rsidRDefault="00A7764D" w:rsidP="00A7764D">
            <w:pPr>
              <w:rPr>
                <w:rFonts w:asciiTheme="majorBidi" w:hAnsiTheme="majorBidi" w:cstheme="majorBidi"/>
              </w:rPr>
            </w:pPr>
          </w:p>
          <w:p w:rsidR="00A7764D" w:rsidRDefault="00A7764D" w:rsidP="00A7764D">
            <w:pPr>
              <w:rPr>
                <w:rFonts w:asciiTheme="majorBidi" w:hAnsiTheme="majorBidi" w:cstheme="majorBidi"/>
              </w:rPr>
            </w:pPr>
          </w:p>
          <w:p w:rsidR="00A7764D" w:rsidRDefault="00A7764D" w:rsidP="00A7764D">
            <w:pPr>
              <w:rPr>
                <w:rFonts w:asciiTheme="majorBidi" w:hAnsiTheme="majorBidi" w:cstheme="majorBidi"/>
              </w:rPr>
            </w:pPr>
          </w:p>
          <w:p w:rsidR="00A7764D" w:rsidRDefault="00A7764D" w:rsidP="00A7764D">
            <w:pPr>
              <w:rPr>
                <w:rFonts w:asciiTheme="majorBidi" w:hAnsiTheme="majorBidi" w:cstheme="majorBidi"/>
              </w:rPr>
            </w:pPr>
          </w:p>
          <w:p w:rsidR="00A7764D" w:rsidRDefault="00A7764D" w:rsidP="00A7764D">
            <w:pPr>
              <w:rPr>
                <w:rFonts w:asciiTheme="majorBidi" w:hAnsiTheme="majorBidi" w:cstheme="majorBidi"/>
              </w:rPr>
            </w:pPr>
          </w:p>
          <w:p w:rsidR="00A7764D" w:rsidRDefault="00A7764D" w:rsidP="00A7764D">
            <w:pPr>
              <w:rPr>
                <w:rFonts w:asciiTheme="majorBidi" w:hAnsiTheme="majorBidi" w:cstheme="majorBidi"/>
              </w:rPr>
            </w:pPr>
          </w:p>
          <w:p w:rsidR="00A7764D" w:rsidRDefault="00A7764D" w:rsidP="00A7764D">
            <w:pPr>
              <w:rPr>
                <w:rFonts w:asciiTheme="majorBidi" w:hAnsiTheme="majorBidi" w:cstheme="majorBidi"/>
              </w:rPr>
            </w:pPr>
          </w:p>
          <w:p w:rsidR="00950F11" w:rsidRDefault="00A7764D" w:rsidP="00A7764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Представляют свой ответ для оценивания.</w:t>
            </w:r>
          </w:p>
        </w:tc>
        <w:tc>
          <w:tcPr>
            <w:tcW w:w="1985" w:type="dxa"/>
          </w:tcPr>
          <w:p w:rsidR="00950F11" w:rsidRDefault="00950F11" w:rsidP="00C107B8">
            <w:pPr>
              <w:rPr>
                <w:rFonts w:asciiTheme="majorBidi" w:hAnsiTheme="majorBidi" w:cstheme="majorBidi"/>
              </w:rPr>
            </w:pPr>
          </w:p>
          <w:p w:rsidR="009D2B07" w:rsidRDefault="009D2B07" w:rsidP="00C107B8">
            <w:pPr>
              <w:rPr>
                <w:rFonts w:asciiTheme="majorBidi" w:hAnsiTheme="majorBidi" w:cstheme="majorBidi"/>
              </w:rPr>
            </w:pPr>
          </w:p>
          <w:p w:rsidR="009D2B07" w:rsidRDefault="009D2B07" w:rsidP="00C107B8">
            <w:pPr>
              <w:rPr>
                <w:rFonts w:asciiTheme="majorBidi" w:hAnsiTheme="majorBidi" w:cstheme="majorBidi"/>
              </w:rPr>
            </w:pPr>
          </w:p>
          <w:p w:rsidR="009D2B07" w:rsidRDefault="009D2B07" w:rsidP="00C107B8">
            <w:pPr>
              <w:rPr>
                <w:rFonts w:asciiTheme="majorBidi" w:hAnsiTheme="majorBidi" w:cstheme="majorBidi"/>
              </w:rPr>
            </w:pPr>
          </w:p>
          <w:p w:rsidR="009D2B07" w:rsidRDefault="009D2B07" w:rsidP="00C107B8">
            <w:pPr>
              <w:rPr>
                <w:rFonts w:asciiTheme="majorBidi" w:hAnsiTheme="majorBidi" w:cstheme="majorBidi"/>
              </w:rPr>
            </w:pPr>
          </w:p>
          <w:p w:rsidR="009D2B07" w:rsidRDefault="009D2B07" w:rsidP="00C107B8">
            <w:pPr>
              <w:rPr>
                <w:rFonts w:asciiTheme="majorBidi" w:hAnsiTheme="majorBidi" w:cstheme="majorBidi"/>
              </w:rPr>
            </w:pPr>
          </w:p>
          <w:p w:rsidR="009D2B07" w:rsidRDefault="009D2B07" w:rsidP="009D2B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Каждый правильный ответ</w:t>
            </w:r>
          </w:p>
          <w:p w:rsidR="009D2B07" w:rsidRDefault="009D2B07" w:rsidP="009D2B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+1 балл </w:t>
            </w:r>
          </w:p>
          <w:p w:rsidR="009D2B07" w:rsidRDefault="009D2B07" w:rsidP="009D2B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(итого 4 балла)</w:t>
            </w:r>
          </w:p>
          <w:p w:rsidR="009D2B07" w:rsidRDefault="009D2B07" w:rsidP="00C107B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:rsidR="009D2B07" w:rsidRDefault="009D2B07" w:rsidP="009D2B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Слайды</w:t>
            </w:r>
          </w:p>
          <w:p w:rsidR="009D2B07" w:rsidRDefault="009D2B07" w:rsidP="009D2B07">
            <w:pPr>
              <w:rPr>
                <w:rFonts w:asciiTheme="majorBidi" w:hAnsiTheme="majorBidi" w:cstheme="majorBidi"/>
              </w:rPr>
            </w:pPr>
          </w:p>
          <w:p w:rsidR="009D2B07" w:rsidRDefault="009D2B07" w:rsidP="009D2B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Конверт с заданием </w:t>
            </w:r>
          </w:p>
          <w:p w:rsidR="009D2B07" w:rsidRDefault="009D2B07" w:rsidP="009D2B07">
            <w:pPr>
              <w:rPr>
                <w:rFonts w:asciiTheme="majorBidi" w:hAnsiTheme="majorBidi" w:cstheme="majorBidi"/>
              </w:rPr>
            </w:pPr>
          </w:p>
          <w:p w:rsidR="009D2B07" w:rsidRDefault="009D2B07" w:rsidP="009D2B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Песочные часы </w:t>
            </w:r>
          </w:p>
          <w:p w:rsidR="009D2B07" w:rsidRDefault="009D2B07" w:rsidP="009D2B07">
            <w:pPr>
              <w:rPr>
                <w:rFonts w:asciiTheme="majorBidi" w:hAnsiTheme="majorBidi" w:cstheme="majorBidi"/>
              </w:rPr>
            </w:pPr>
          </w:p>
          <w:p w:rsidR="00950F11" w:rsidRDefault="009D2B07" w:rsidP="009D2B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Таблички «Мы готовы»</w:t>
            </w:r>
          </w:p>
          <w:p w:rsidR="00D25E12" w:rsidRDefault="00D25E12" w:rsidP="009D2B07">
            <w:pPr>
              <w:rPr>
                <w:rFonts w:asciiTheme="majorBidi" w:hAnsiTheme="majorBidi" w:cstheme="majorBidi"/>
              </w:rPr>
            </w:pPr>
          </w:p>
          <w:p w:rsidR="00D25E12" w:rsidRDefault="00D25E12" w:rsidP="009D2B07">
            <w:pPr>
              <w:rPr>
                <w:rFonts w:asciiTheme="majorBidi" w:hAnsiTheme="majorBidi" w:cstheme="majorBidi"/>
              </w:rPr>
            </w:pPr>
            <w:r w:rsidRPr="004D3E7A">
              <w:rPr>
                <w:noProof/>
                <w:lang w:eastAsia="ru-RU"/>
              </w:rPr>
              <w:drawing>
                <wp:inline distT="0" distB="0" distL="0" distR="0">
                  <wp:extent cx="1646066" cy="91440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5" cy="955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E12" w:rsidRPr="00AE0896" w:rsidTr="00354DB0">
        <w:tc>
          <w:tcPr>
            <w:tcW w:w="2778" w:type="dxa"/>
          </w:tcPr>
          <w:p w:rsidR="00D25E12" w:rsidRPr="00354DB0" w:rsidRDefault="00D25E12" w:rsidP="000C154C">
            <w:pPr>
              <w:rPr>
                <w:b/>
              </w:rPr>
            </w:pPr>
            <w:r w:rsidRPr="00354DB0">
              <w:rPr>
                <w:b/>
              </w:rPr>
              <w:t>Категория:</w:t>
            </w:r>
          </w:p>
          <w:p w:rsidR="00D25E12" w:rsidRPr="00354DB0" w:rsidRDefault="00D25E12" w:rsidP="000C154C">
            <w:pPr>
              <w:rPr>
                <w:b/>
              </w:rPr>
            </w:pPr>
            <w:r w:rsidRPr="00354DB0">
              <w:rPr>
                <w:b/>
              </w:rPr>
              <w:t>Духовность</w:t>
            </w:r>
          </w:p>
          <w:p w:rsidR="00D25E12" w:rsidRDefault="00D25E12" w:rsidP="000C154C"/>
          <w:p w:rsidR="00D25E12" w:rsidRDefault="00D25E12" w:rsidP="000C154C">
            <w:r>
              <w:lastRenderedPageBreak/>
              <w:t>(4 мин)</w:t>
            </w:r>
          </w:p>
          <w:p w:rsidR="00D25E12" w:rsidRDefault="00D25E12" w:rsidP="000C154C"/>
        </w:tc>
        <w:tc>
          <w:tcPr>
            <w:tcW w:w="5445" w:type="dxa"/>
          </w:tcPr>
          <w:p w:rsidR="00D25E12" w:rsidRDefault="00D25E12" w:rsidP="000C154C">
            <w:r>
              <w:lastRenderedPageBreak/>
              <w:t>Учитель знакомит обучающихся с понятием духовность</w:t>
            </w:r>
          </w:p>
          <w:p w:rsidR="00D25E12" w:rsidRDefault="00D25E12" w:rsidP="000C154C"/>
          <w:p w:rsidR="00D25E12" w:rsidRPr="00EA7972" w:rsidRDefault="00D25E12" w:rsidP="000C154C">
            <w:pPr>
              <w:rPr>
                <w:b/>
                <w:i/>
              </w:rPr>
            </w:pPr>
            <w:r w:rsidRPr="00EA7972">
              <w:rPr>
                <w:b/>
                <w:i/>
              </w:rPr>
              <w:lastRenderedPageBreak/>
              <w:t>«</w:t>
            </w:r>
            <w:r w:rsidRPr="00EA7972">
              <w:rPr>
                <w:rFonts w:eastAsiaTheme="minorEastAsia"/>
                <w:b/>
                <w:i/>
              </w:rPr>
              <w:t xml:space="preserve">Наурыз – праздник дружбы и единения, </w:t>
            </w:r>
          </w:p>
          <w:p w:rsidR="00D25E12" w:rsidRPr="00EA7972" w:rsidRDefault="00D25E12" w:rsidP="000C154C">
            <w:pPr>
              <w:rPr>
                <w:b/>
                <w:i/>
              </w:rPr>
            </w:pPr>
            <w:proofErr w:type="gramStart"/>
            <w:r w:rsidRPr="00EA7972">
              <w:rPr>
                <w:rFonts w:eastAsiaTheme="minorEastAsia"/>
                <w:b/>
                <w:i/>
              </w:rPr>
              <w:t>отражающий</w:t>
            </w:r>
            <w:proofErr w:type="gramEnd"/>
            <w:r w:rsidRPr="00EA7972">
              <w:rPr>
                <w:rFonts w:eastAsiaTheme="minorEastAsia"/>
                <w:b/>
                <w:i/>
              </w:rPr>
              <w:t xml:space="preserve"> духовность и культуру  казахского народа.</w:t>
            </w:r>
            <w:r w:rsidRPr="00EA7972">
              <w:rPr>
                <w:b/>
                <w:i/>
              </w:rPr>
              <w:t>»</w:t>
            </w:r>
          </w:p>
          <w:p w:rsidR="00D25E12" w:rsidRDefault="00D25E12" w:rsidP="000C154C"/>
          <w:p w:rsidR="00D25E12" w:rsidRDefault="00D25E12" w:rsidP="000C154C">
            <w:r>
              <w:t xml:space="preserve">Задание 1: Вставить пропущенные прилагательные в стихотворение </w:t>
            </w:r>
          </w:p>
          <w:p w:rsidR="00D25E12" w:rsidRDefault="00D25E12" w:rsidP="000C154C"/>
          <w:p w:rsidR="00D25E12" w:rsidRPr="00EA7972" w:rsidRDefault="00D25E12" w:rsidP="000C154C">
            <w:pPr>
              <w:rPr>
                <w:i/>
              </w:rPr>
            </w:pPr>
            <w:r w:rsidRPr="00EA7972">
              <w:rPr>
                <w:rFonts w:eastAsia="SimSun"/>
                <w:i/>
              </w:rPr>
              <w:t>К нам Наурыз шагает</w:t>
            </w:r>
            <w:r w:rsidRPr="00EA7972">
              <w:rPr>
                <w:rFonts w:eastAsia="SimSun"/>
                <w:i/>
              </w:rPr>
              <w:br/>
              <w:t>____________ шагами,</w:t>
            </w:r>
            <w:r w:rsidRPr="00EA7972">
              <w:rPr>
                <w:rFonts w:eastAsia="SimSun"/>
                <w:i/>
              </w:rPr>
              <w:br/>
              <w:t xml:space="preserve">И сугробы ____________ </w:t>
            </w:r>
          </w:p>
          <w:p w:rsidR="00D25E12" w:rsidRPr="00EA7972" w:rsidRDefault="00D25E12" w:rsidP="000C154C">
            <w:pPr>
              <w:rPr>
                <w:i/>
              </w:rPr>
            </w:pPr>
            <w:r w:rsidRPr="00EA7972">
              <w:rPr>
                <w:rFonts w:eastAsia="SimSun"/>
                <w:i/>
              </w:rPr>
              <w:t>Тают  под ногами.</w:t>
            </w:r>
            <w:r w:rsidRPr="00EA7972">
              <w:rPr>
                <w:rFonts w:eastAsia="SimSun"/>
                <w:i/>
              </w:rPr>
              <w:br/>
              <w:t>______________проталины</w:t>
            </w:r>
            <w:proofErr w:type="gramStart"/>
            <w:r w:rsidRPr="00EA7972">
              <w:rPr>
                <w:rFonts w:eastAsia="SimSun"/>
                <w:i/>
              </w:rPr>
              <w:br/>
              <w:t>Н</w:t>
            </w:r>
            <w:proofErr w:type="gramEnd"/>
            <w:r w:rsidRPr="00EA7972">
              <w:rPr>
                <w:rFonts w:eastAsia="SimSun"/>
                <w:i/>
              </w:rPr>
              <w:t>а полях видны,</w:t>
            </w:r>
            <w:r w:rsidRPr="00EA7972">
              <w:rPr>
                <w:rFonts w:eastAsia="SimSun"/>
                <w:i/>
              </w:rPr>
              <w:br/>
              <w:t>Видно очень ______________</w:t>
            </w:r>
            <w:r w:rsidRPr="00EA7972">
              <w:rPr>
                <w:rFonts w:eastAsia="SimSun"/>
                <w:i/>
              </w:rPr>
              <w:br/>
              <w:t>Ноги у весны.</w:t>
            </w:r>
          </w:p>
        </w:tc>
        <w:tc>
          <w:tcPr>
            <w:tcW w:w="1984" w:type="dxa"/>
          </w:tcPr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Обсуждают задание и выполняют в группах.</w:t>
            </w: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Представляют свой ответ для оценивания.</w:t>
            </w:r>
          </w:p>
        </w:tc>
        <w:tc>
          <w:tcPr>
            <w:tcW w:w="1985" w:type="dxa"/>
          </w:tcPr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Pr="00341D6E" w:rsidRDefault="00D25E12" w:rsidP="000C154C">
            <w:pPr>
              <w:rPr>
                <w:rFonts w:asciiTheme="majorBidi" w:hAnsiTheme="majorBidi" w:cstheme="majorBidi"/>
              </w:rPr>
            </w:pPr>
            <w:r w:rsidRPr="00341D6E">
              <w:rPr>
                <w:rFonts w:asciiTheme="majorBidi" w:eastAsiaTheme="minorEastAsia" w:hAnsiTheme="majorBidi" w:cstheme="majorBidi"/>
              </w:rPr>
              <w:lastRenderedPageBreak/>
              <w:t xml:space="preserve">Оценивание: каждое подходящее по смыслу прилагательное +1 балл </w:t>
            </w:r>
          </w:p>
          <w:p w:rsidR="00D25E12" w:rsidRPr="00341D6E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(итого 4 балла за блок)</w:t>
            </w: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:rsidR="00D25E12" w:rsidRDefault="00D25E12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Слайды</w:t>
            </w: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Конверт с заданием </w:t>
            </w: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Песочные часы </w:t>
            </w: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Таблички «Мы готовы»</w:t>
            </w: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</w:p>
          <w:p w:rsidR="00D25E12" w:rsidRDefault="00D25E12" w:rsidP="000C154C">
            <w:pPr>
              <w:rPr>
                <w:rFonts w:asciiTheme="majorBidi" w:hAnsiTheme="majorBidi" w:cstheme="majorBidi"/>
              </w:rPr>
            </w:pPr>
            <w:r w:rsidRPr="004D3E7A">
              <w:rPr>
                <w:noProof/>
                <w:lang w:eastAsia="ru-RU"/>
              </w:rPr>
              <w:drawing>
                <wp:inline distT="0" distB="0" distL="0" distR="0">
                  <wp:extent cx="1645920" cy="914319"/>
                  <wp:effectExtent l="0" t="0" r="508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491" cy="943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E12" w:rsidRPr="00AE0896" w:rsidTr="00354DB0">
        <w:tc>
          <w:tcPr>
            <w:tcW w:w="2778" w:type="dxa"/>
          </w:tcPr>
          <w:p w:rsidR="00D25E12" w:rsidRPr="00354DB0" w:rsidRDefault="00D25E12" w:rsidP="00D25E12">
            <w:pPr>
              <w:rPr>
                <w:b/>
              </w:rPr>
            </w:pPr>
            <w:r w:rsidRPr="00354DB0">
              <w:rPr>
                <w:b/>
              </w:rPr>
              <w:lastRenderedPageBreak/>
              <w:t>Категория:</w:t>
            </w:r>
          </w:p>
          <w:p w:rsidR="00D25E12" w:rsidRPr="00354DB0" w:rsidRDefault="00D25E12" w:rsidP="00D25E12">
            <w:pPr>
              <w:rPr>
                <w:b/>
              </w:rPr>
            </w:pPr>
            <w:r w:rsidRPr="00354DB0">
              <w:rPr>
                <w:b/>
              </w:rPr>
              <w:t xml:space="preserve">ЕДИНСТВО </w:t>
            </w:r>
          </w:p>
          <w:p w:rsidR="00D25E12" w:rsidRDefault="00D25E12" w:rsidP="00D25E12"/>
          <w:p w:rsidR="00D25E12" w:rsidRDefault="00D25E12" w:rsidP="00D25E12">
            <w:r>
              <w:t>(3 мин)</w:t>
            </w:r>
          </w:p>
          <w:p w:rsidR="00D25E12" w:rsidRDefault="00D25E12" w:rsidP="00D25E12">
            <w:pPr>
              <w:jc w:val="center"/>
            </w:pPr>
          </w:p>
        </w:tc>
        <w:tc>
          <w:tcPr>
            <w:tcW w:w="5445" w:type="dxa"/>
          </w:tcPr>
          <w:p w:rsidR="00D25E12" w:rsidRDefault="00D25E12" w:rsidP="00D25E12">
            <w:r>
              <w:t xml:space="preserve">Учитель знакомит обучающихся с понятием единство </w:t>
            </w:r>
          </w:p>
          <w:p w:rsidR="00D25E12" w:rsidRDefault="00D25E12" w:rsidP="00D25E12"/>
          <w:p w:rsidR="00D25E12" w:rsidRPr="00EA7972" w:rsidRDefault="00D25E12" w:rsidP="00D25E12">
            <w:pPr>
              <w:rPr>
                <w:b/>
                <w:i/>
              </w:rPr>
            </w:pPr>
            <w:r w:rsidRPr="00EA7972">
              <w:rPr>
                <w:b/>
                <w:i/>
              </w:rPr>
              <w:t>«</w:t>
            </w:r>
            <w:r w:rsidRPr="00EA7972">
              <w:rPr>
                <w:rFonts w:eastAsiaTheme="minorEastAsia"/>
                <w:b/>
                <w:i/>
              </w:rPr>
              <w:t>Наурыз  - это праздник, посвященный весне, единству людей, миру, гармонии и добру на земле</w:t>
            </w:r>
            <w:proofErr w:type="gramStart"/>
            <w:r w:rsidRPr="00EA7972">
              <w:rPr>
                <w:rFonts w:eastAsiaTheme="minorEastAsia"/>
                <w:b/>
                <w:i/>
              </w:rPr>
              <w:t>.</w:t>
            </w:r>
            <w:r w:rsidRPr="00EA7972">
              <w:rPr>
                <w:b/>
                <w:i/>
              </w:rPr>
              <w:t>»</w:t>
            </w:r>
            <w:proofErr w:type="gramEnd"/>
          </w:p>
          <w:p w:rsidR="00D25E12" w:rsidRDefault="00D25E12" w:rsidP="00D25E12"/>
          <w:p w:rsidR="00D25E12" w:rsidRDefault="00D25E12" w:rsidP="00D25E12">
            <w:r>
              <w:t>Задание «Собрать пословицы»</w:t>
            </w:r>
          </w:p>
          <w:p w:rsidR="00D25E12" w:rsidRDefault="00D25E12" w:rsidP="00D25E12"/>
          <w:tbl>
            <w:tblPr>
              <w:tblW w:w="48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3"/>
              <w:gridCol w:w="2252"/>
            </w:tblGrid>
            <w:tr w:rsidR="00D25E12" w:rsidRPr="0002519D" w:rsidTr="00EA7972">
              <w:trPr>
                <w:trHeight w:val="578"/>
              </w:trPr>
              <w:tc>
                <w:tcPr>
                  <w:tcW w:w="2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5E12" w:rsidRPr="00EA7972" w:rsidRDefault="00D25E12" w:rsidP="00D25E12">
                  <w:pPr>
                    <w:rPr>
                      <w:rFonts w:eastAsiaTheme="minorEastAsia"/>
                    </w:rPr>
                  </w:pPr>
                  <w:r w:rsidRPr="00EA7972">
                    <w:rPr>
                      <w:rFonts w:eastAsiaTheme="minorEastAsia"/>
                    </w:rPr>
                    <w:t xml:space="preserve">Ручьи сольются — реки, </w:t>
                  </w:r>
                </w:p>
              </w:tc>
              <w:tc>
                <w:tcPr>
                  <w:tcW w:w="2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5E12" w:rsidRPr="00EA7972" w:rsidRDefault="00D25E12" w:rsidP="00D25E12">
                  <w:pPr>
                    <w:rPr>
                      <w:rFonts w:eastAsiaTheme="minorEastAsia"/>
                    </w:rPr>
                  </w:pPr>
                  <w:r w:rsidRPr="00EA7972">
                    <w:rPr>
                      <w:rFonts w:eastAsiaTheme="minorEastAsia"/>
                    </w:rPr>
                    <w:t>дороже богатства.</w:t>
                  </w:r>
                </w:p>
              </w:tc>
            </w:tr>
            <w:tr w:rsidR="00D25E12" w:rsidRPr="0002519D" w:rsidTr="00EA7972">
              <w:tc>
                <w:tcPr>
                  <w:tcW w:w="2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5E12" w:rsidRPr="00EA7972" w:rsidRDefault="00D25E12" w:rsidP="00D25E12">
                  <w:pPr>
                    <w:rPr>
                      <w:rFonts w:eastAsiaTheme="minorEastAsia"/>
                    </w:rPr>
                  </w:pPr>
                  <w:r w:rsidRPr="00EA7972">
                    <w:rPr>
                      <w:rFonts w:eastAsiaTheme="minorEastAsia"/>
                    </w:rPr>
                    <w:t xml:space="preserve">Объединишься — победишь, </w:t>
                  </w:r>
                </w:p>
              </w:tc>
              <w:tc>
                <w:tcPr>
                  <w:tcW w:w="2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5E12" w:rsidRPr="00EA7972" w:rsidRDefault="00D25E12" w:rsidP="00D25E12">
                  <w:pPr>
                    <w:rPr>
                      <w:rFonts w:eastAsiaTheme="minorEastAsia"/>
                    </w:rPr>
                  </w:pPr>
                  <w:r w:rsidRPr="00EA7972">
                    <w:rPr>
                      <w:rFonts w:eastAsiaTheme="minorEastAsia"/>
                    </w:rPr>
                    <w:t>люди соединятся — сила.</w:t>
                  </w:r>
                </w:p>
              </w:tc>
            </w:tr>
            <w:tr w:rsidR="00D25E12" w:rsidRPr="0002519D" w:rsidTr="00EA7972">
              <w:tc>
                <w:tcPr>
                  <w:tcW w:w="26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5E12" w:rsidRPr="00EA7972" w:rsidRDefault="00D25E12" w:rsidP="00D25E12">
                  <w:pPr>
                    <w:rPr>
                      <w:rFonts w:eastAsiaTheme="minorEastAsia"/>
                    </w:rPr>
                  </w:pPr>
                  <w:r w:rsidRPr="00EA7972">
                    <w:rPr>
                      <w:rFonts w:eastAsiaTheme="minorEastAsia"/>
                    </w:rPr>
                    <w:t xml:space="preserve">Народная дружба и братство,  </w:t>
                  </w:r>
                </w:p>
              </w:tc>
              <w:tc>
                <w:tcPr>
                  <w:tcW w:w="2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5E12" w:rsidRPr="00EA7972" w:rsidRDefault="00D25E12" w:rsidP="00D25E12">
                  <w:pPr>
                    <w:rPr>
                      <w:rFonts w:eastAsiaTheme="minorEastAsia"/>
                    </w:rPr>
                  </w:pPr>
                  <w:r w:rsidRPr="00EA7972">
                    <w:rPr>
                      <w:rFonts w:eastAsiaTheme="minorEastAsia"/>
                    </w:rPr>
                    <w:t>разъединишься — побежишь.</w:t>
                  </w:r>
                </w:p>
              </w:tc>
            </w:tr>
          </w:tbl>
          <w:p w:rsidR="00D25E12" w:rsidRDefault="00D25E12" w:rsidP="00D25E12"/>
        </w:tc>
        <w:tc>
          <w:tcPr>
            <w:tcW w:w="1984" w:type="dxa"/>
          </w:tcPr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Обсуждают задание и выполняют в группах.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Представляют свой ответ для оценивания.</w:t>
            </w:r>
          </w:p>
        </w:tc>
        <w:tc>
          <w:tcPr>
            <w:tcW w:w="1985" w:type="dxa"/>
          </w:tcPr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Каждый правильный ответ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+1 балл 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(итого 3 балла за блок)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Слайды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Конверт с заданием 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Песочные часы 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Таблички «Мы готовы»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 w:rsidRPr="004D3E7A">
              <w:rPr>
                <w:noProof/>
                <w:lang w:eastAsia="ru-RU"/>
              </w:rPr>
              <w:drawing>
                <wp:inline distT="0" distB="0" distL="0" distR="0">
                  <wp:extent cx="1732700" cy="962526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944" cy="984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E12" w:rsidRPr="00AE0896" w:rsidTr="00354DB0">
        <w:tc>
          <w:tcPr>
            <w:tcW w:w="2778" w:type="dxa"/>
          </w:tcPr>
          <w:p w:rsidR="00D25E12" w:rsidRPr="00354DB0" w:rsidRDefault="00D25E12" w:rsidP="00D25E12">
            <w:pPr>
              <w:rPr>
                <w:b/>
              </w:rPr>
            </w:pPr>
            <w:r w:rsidRPr="00354DB0">
              <w:rPr>
                <w:b/>
              </w:rPr>
              <w:t>Категория:</w:t>
            </w:r>
          </w:p>
          <w:p w:rsidR="00D25E12" w:rsidRPr="00354DB0" w:rsidRDefault="00D25E12" w:rsidP="00D25E12">
            <w:pPr>
              <w:rPr>
                <w:b/>
              </w:rPr>
            </w:pPr>
            <w:r w:rsidRPr="00354DB0">
              <w:rPr>
                <w:b/>
              </w:rPr>
              <w:t xml:space="preserve">Равноденствие </w:t>
            </w:r>
          </w:p>
          <w:p w:rsidR="00D25E12" w:rsidRDefault="00D25E12" w:rsidP="00D25E12"/>
          <w:p w:rsidR="00D25E12" w:rsidRDefault="00D25E12" w:rsidP="00D25E12">
            <w:r>
              <w:t>(4 мин)</w:t>
            </w:r>
          </w:p>
          <w:p w:rsidR="00D25E12" w:rsidRDefault="00D25E12" w:rsidP="00D25E12"/>
        </w:tc>
        <w:tc>
          <w:tcPr>
            <w:tcW w:w="5445" w:type="dxa"/>
          </w:tcPr>
          <w:p w:rsidR="00D25E12" w:rsidRDefault="00D25E12" w:rsidP="00D25E12">
            <w:r>
              <w:t xml:space="preserve">Учитель знакомит обучающихся с понятием Равноденствие </w:t>
            </w:r>
          </w:p>
          <w:p w:rsidR="00D25E12" w:rsidRPr="00354DB0" w:rsidRDefault="00D25E12" w:rsidP="00D25E12">
            <w:pPr>
              <w:rPr>
                <w:b/>
                <w:i/>
              </w:rPr>
            </w:pPr>
            <w:r w:rsidRPr="00354DB0">
              <w:rPr>
                <w:b/>
                <w:i/>
              </w:rPr>
              <w:t>«</w:t>
            </w:r>
            <w:r w:rsidRPr="00354DB0">
              <w:rPr>
                <w:rFonts w:eastAsiaTheme="minorEastAsia"/>
                <w:b/>
                <w:i/>
              </w:rPr>
              <w:t>Праздник Наурыз совпадает</w:t>
            </w:r>
          </w:p>
          <w:p w:rsidR="00D25E12" w:rsidRPr="00354DB0" w:rsidRDefault="00D25E12" w:rsidP="00D25E12">
            <w:pPr>
              <w:rPr>
                <w:b/>
                <w:i/>
              </w:rPr>
            </w:pPr>
            <w:r w:rsidRPr="00354DB0">
              <w:rPr>
                <w:rFonts w:eastAsiaTheme="minorEastAsia"/>
                <w:b/>
                <w:i/>
              </w:rPr>
              <w:t xml:space="preserve"> с днем весеннего равноденствия</w:t>
            </w:r>
            <w:proofErr w:type="gramStart"/>
            <w:r w:rsidRPr="00354DB0">
              <w:rPr>
                <w:rFonts w:eastAsiaTheme="minorEastAsia"/>
                <w:b/>
                <w:i/>
              </w:rPr>
              <w:t>.</w:t>
            </w:r>
            <w:r w:rsidRPr="00354DB0">
              <w:rPr>
                <w:b/>
                <w:i/>
              </w:rPr>
              <w:t>»</w:t>
            </w:r>
            <w:proofErr w:type="gramEnd"/>
          </w:p>
          <w:p w:rsidR="00D25E12" w:rsidRDefault="00D25E12" w:rsidP="00D25E12"/>
          <w:p w:rsidR="00D25E12" w:rsidRPr="00354DB0" w:rsidRDefault="00D25E12" w:rsidP="00D25E12">
            <w:pPr>
              <w:rPr>
                <w:u w:val="single"/>
              </w:rPr>
            </w:pPr>
            <w:r w:rsidRPr="00354DB0">
              <w:rPr>
                <w:u w:val="single"/>
              </w:rPr>
              <w:t xml:space="preserve">Задание 1: </w:t>
            </w:r>
          </w:p>
          <w:p w:rsidR="00D25E12" w:rsidRDefault="00D25E12" w:rsidP="00D25E12">
            <w:r>
              <w:t xml:space="preserve">Рисунки с положением Земли </w:t>
            </w:r>
          </w:p>
          <w:p w:rsidR="00D25E12" w:rsidRDefault="00D25E12" w:rsidP="00D25E12">
            <w:r>
              <w:t xml:space="preserve">Выбрать положение Земли на орбите в день </w:t>
            </w:r>
            <w:r>
              <w:lastRenderedPageBreak/>
              <w:t xml:space="preserve">равноденствия </w:t>
            </w:r>
          </w:p>
          <w:p w:rsidR="00D25E12" w:rsidRDefault="00D25E12" w:rsidP="00D25E12"/>
          <w:p w:rsidR="00D25E12" w:rsidRPr="00354DB0" w:rsidRDefault="00D25E12" w:rsidP="00D25E12">
            <w:pPr>
              <w:rPr>
                <w:u w:val="single"/>
              </w:rPr>
            </w:pPr>
            <w:r w:rsidRPr="00354DB0">
              <w:rPr>
                <w:u w:val="single"/>
              </w:rPr>
              <w:t xml:space="preserve">Задание 2: </w:t>
            </w:r>
          </w:p>
          <w:p w:rsidR="00D25E12" w:rsidRDefault="00D25E12" w:rsidP="00D25E12">
            <w:r>
              <w:t xml:space="preserve">Значение слова « Равноденствия» на казахском языке и на английском выбери 1 правильное слово. </w:t>
            </w:r>
          </w:p>
          <w:p w:rsidR="00D25E12" w:rsidRDefault="00D25E12" w:rsidP="00D25E12"/>
        </w:tc>
        <w:tc>
          <w:tcPr>
            <w:tcW w:w="1984" w:type="dxa"/>
          </w:tcPr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Обсуждают задание и выполняют в группах.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Представляют свой ответ для оценивания.</w:t>
            </w:r>
          </w:p>
        </w:tc>
        <w:tc>
          <w:tcPr>
            <w:tcW w:w="1985" w:type="dxa"/>
          </w:tcPr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Каждый правильный ответ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+1 балл 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(итого 3 балла за блок)</w:t>
            </w:r>
          </w:p>
          <w:p w:rsidR="00D25E12" w:rsidRPr="001F560A" w:rsidRDefault="00D25E12" w:rsidP="00D25E1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Слайды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Конверт с заданием 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Песочные часы 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Таблички «Мы готовы»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 w:rsidRPr="004D3E7A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84421" cy="935707"/>
                  <wp:effectExtent l="0" t="0" r="508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64" cy="95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 w:rsidRPr="00D25E12">
              <w:rPr>
                <w:rFonts w:asciiTheme="majorBidi" w:hAnsiTheme="majorBidi" w:cstheme="majorBidi"/>
                <w:noProof/>
                <w:lang w:eastAsia="ru-RU"/>
              </w:rPr>
              <w:drawing>
                <wp:inline distT="0" distB="0" distL="0" distR="0">
                  <wp:extent cx="1840937" cy="1022684"/>
                  <wp:effectExtent l="0" t="0" r="635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806" cy="1042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E12" w:rsidRPr="00AE0896" w:rsidTr="00354DB0">
        <w:tc>
          <w:tcPr>
            <w:tcW w:w="2778" w:type="dxa"/>
          </w:tcPr>
          <w:p w:rsidR="00D25E12" w:rsidRPr="00354DB0" w:rsidRDefault="00D25E12" w:rsidP="00D25E12">
            <w:pPr>
              <w:rPr>
                <w:b/>
              </w:rPr>
            </w:pPr>
            <w:r w:rsidRPr="00354DB0">
              <w:rPr>
                <w:b/>
              </w:rPr>
              <w:lastRenderedPageBreak/>
              <w:t xml:space="preserve">Категория </w:t>
            </w:r>
          </w:p>
          <w:p w:rsidR="00D25E12" w:rsidRPr="00354DB0" w:rsidRDefault="00D25E12" w:rsidP="00D25E12">
            <w:pPr>
              <w:rPr>
                <w:b/>
              </w:rPr>
            </w:pPr>
            <w:r w:rsidRPr="00354DB0">
              <w:rPr>
                <w:b/>
              </w:rPr>
              <w:t>ОБНОВЛЕНИЕ</w:t>
            </w:r>
          </w:p>
          <w:p w:rsidR="00D25E12" w:rsidRDefault="00D25E12" w:rsidP="00D25E12"/>
          <w:p w:rsidR="00D25E12" w:rsidRDefault="00D25E12" w:rsidP="00D25E12">
            <w:r>
              <w:t>(4 мин)</w:t>
            </w:r>
          </w:p>
        </w:tc>
        <w:tc>
          <w:tcPr>
            <w:tcW w:w="5445" w:type="dxa"/>
          </w:tcPr>
          <w:p w:rsidR="00D25E12" w:rsidRDefault="00D25E12" w:rsidP="00D25E12">
            <w:r>
              <w:t xml:space="preserve">Учитель знакомит обучающихся с понятием обновление </w:t>
            </w:r>
          </w:p>
          <w:p w:rsidR="00D25E12" w:rsidRDefault="00D25E12" w:rsidP="00D25E12"/>
          <w:p w:rsidR="00D25E12" w:rsidRPr="00354DB0" w:rsidRDefault="00D25E12" w:rsidP="00D25E12">
            <w:pPr>
              <w:rPr>
                <w:b/>
                <w:i/>
              </w:rPr>
            </w:pPr>
            <w:r w:rsidRPr="00354DB0">
              <w:rPr>
                <w:b/>
                <w:i/>
              </w:rPr>
              <w:t xml:space="preserve">«Праздник весеннего обновления </w:t>
            </w:r>
          </w:p>
          <w:p w:rsidR="00D25E12" w:rsidRPr="00354DB0" w:rsidRDefault="00D25E12" w:rsidP="00D25E12">
            <w:pPr>
              <w:rPr>
                <w:b/>
                <w:i/>
              </w:rPr>
            </w:pPr>
            <w:r w:rsidRPr="00354DB0">
              <w:rPr>
                <w:b/>
                <w:i/>
              </w:rPr>
              <w:t xml:space="preserve">Наурыз отмечается  представителями </w:t>
            </w:r>
          </w:p>
          <w:p w:rsidR="00D25E12" w:rsidRPr="00354DB0" w:rsidRDefault="00D25E12" w:rsidP="00D25E12">
            <w:pPr>
              <w:rPr>
                <w:b/>
                <w:i/>
              </w:rPr>
            </w:pPr>
            <w:r w:rsidRPr="00354DB0">
              <w:rPr>
                <w:b/>
                <w:i/>
              </w:rPr>
              <w:t>всех народов, проживающих в нашей республике</w:t>
            </w:r>
            <w:proofErr w:type="gramStart"/>
            <w:r w:rsidRPr="00354DB0">
              <w:rPr>
                <w:b/>
                <w:i/>
              </w:rPr>
              <w:t>.»</w:t>
            </w:r>
            <w:proofErr w:type="gramEnd"/>
          </w:p>
          <w:p w:rsidR="00D25E12" w:rsidRDefault="00D25E12" w:rsidP="00D25E12"/>
          <w:p w:rsidR="00D25E12" w:rsidRPr="00390DC1" w:rsidRDefault="00D25E12" w:rsidP="00D25E12">
            <w:r w:rsidRPr="00354DB0">
              <w:rPr>
                <w:u w:val="single"/>
              </w:rPr>
              <w:t>Задание</w:t>
            </w:r>
            <w:r>
              <w:t xml:space="preserve">: </w:t>
            </w:r>
            <w:r w:rsidRPr="00390DC1">
              <w:t xml:space="preserve">Дополните действия существительными, чтобы получилось </w:t>
            </w:r>
            <w:proofErr w:type="gramStart"/>
            <w:r w:rsidRPr="00390DC1">
              <w:t>словосочетание</w:t>
            </w:r>
            <w:proofErr w:type="gramEnd"/>
            <w:r w:rsidRPr="00390DC1">
              <w:t xml:space="preserve"> связанное с праздником «Наурыз»</w:t>
            </w:r>
          </w:p>
          <w:p w:rsidR="00D25E12" w:rsidRDefault="00D25E12" w:rsidP="00D25E12"/>
          <w:p w:rsidR="00D25E12" w:rsidRPr="00390DC1" w:rsidRDefault="00D25E12" w:rsidP="00D25E12">
            <w:pPr>
              <w:pStyle w:val="a4"/>
              <w:numPr>
                <w:ilvl w:val="0"/>
                <w:numId w:val="3"/>
              </w:numPr>
              <w:rPr>
                <w:i/>
                <w:iCs/>
              </w:rPr>
            </w:pPr>
            <w:r>
              <w:t xml:space="preserve">Сажать </w:t>
            </w:r>
            <w:r w:rsidRPr="00390DC1">
              <w:rPr>
                <w:i/>
                <w:iCs/>
                <w:color w:val="AEAAAA" w:themeColor="background2" w:themeShade="BF"/>
              </w:rPr>
              <w:t>деревья</w:t>
            </w:r>
          </w:p>
          <w:p w:rsidR="00D25E12" w:rsidRPr="00390DC1" w:rsidRDefault="00D25E12" w:rsidP="00D25E12">
            <w:pPr>
              <w:pStyle w:val="a4"/>
              <w:numPr>
                <w:ilvl w:val="0"/>
                <w:numId w:val="3"/>
              </w:numPr>
              <w:rPr>
                <w:i/>
                <w:iCs/>
                <w:color w:val="AEAAAA" w:themeColor="background2" w:themeShade="BF"/>
              </w:rPr>
            </w:pPr>
            <w:r>
              <w:t xml:space="preserve">Убирать </w:t>
            </w:r>
            <w:r w:rsidRPr="00390DC1">
              <w:rPr>
                <w:i/>
                <w:iCs/>
                <w:color w:val="AEAAAA" w:themeColor="background2" w:themeShade="BF"/>
              </w:rPr>
              <w:t xml:space="preserve">дом </w:t>
            </w:r>
          </w:p>
          <w:p w:rsidR="00D25E12" w:rsidRDefault="00D25E12" w:rsidP="00D25E12">
            <w:pPr>
              <w:pStyle w:val="a4"/>
              <w:numPr>
                <w:ilvl w:val="0"/>
                <w:numId w:val="3"/>
              </w:numPr>
            </w:pPr>
            <w:r>
              <w:t xml:space="preserve">Читать </w:t>
            </w:r>
            <w:r w:rsidRPr="00390DC1">
              <w:rPr>
                <w:i/>
                <w:iCs/>
                <w:color w:val="AEAAAA" w:themeColor="background2" w:themeShade="BF"/>
              </w:rPr>
              <w:t>арыки/колодцы</w:t>
            </w:r>
            <w:r w:rsidRPr="00390DC1">
              <w:rPr>
                <w:color w:val="AEAAAA" w:themeColor="background2" w:themeShade="BF"/>
              </w:rPr>
              <w:t xml:space="preserve"> </w:t>
            </w:r>
          </w:p>
          <w:p w:rsidR="00D25E12" w:rsidRDefault="00D25E12" w:rsidP="00D25E12">
            <w:pPr>
              <w:pStyle w:val="a4"/>
              <w:numPr>
                <w:ilvl w:val="0"/>
                <w:numId w:val="3"/>
              </w:numPr>
            </w:pPr>
            <w:r>
              <w:t xml:space="preserve">Накрывать </w:t>
            </w:r>
            <w:r w:rsidRPr="00390DC1">
              <w:rPr>
                <w:i/>
                <w:iCs/>
                <w:color w:val="AEAAAA" w:themeColor="background2" w:themeShade="BF"/>
              </w:rPr>
              <w:t>дастархан / стол</w:t>
            </w:r>
          </w:p>
          <w:p w:rsidR="00D25E12" w:rsidRDefault="00D25E12" w:rsidP="00D25E12">
            <w:pPr>
              <w:pStyle w:val="a4"/>
              <w:numPr>
                <w:ilvl w:val="0"/>
                <w:numId w:val="3"/>
              </w:numPr>
            </w:pPr>
            <w:r>
              <w:t xml:space="preserve">Угощать </w:t>
            </w:r>
            <w:r w:rsidRPr="00390DC1">
              <w:rPr>
                <w:i/>
                <w:iCs/>
                <w:color w:val="AEAAAA" w:themeColor="background2" w:themeShade="BF"/>
              </w:rPr>
              <w:t>гостей</w:t>
            </w:r>
            <w:r w:rsidRPr="00390DC1">
              <w:rPr>
                <w:color w:val="AEAAAA" w:themeColor="background2" w:themeShade="BF"/>
              </w:rPr>
              <w:t xml:space="preserve"> </w:t>
            </w:r>
          </w:p>
          <w:p w:rsidR="00D25E12" w:rsidRPr="00390DC1" w:rsidRDefault="00D25E12" w:rsidP="00D25E12">
            <w:pPr>
              <w:pStyle w:val="a4"/>
              <w:numPr>
                <w:ilvl w:val="0"/>
                <w:numId w:val="3"/>
              </w:numPr>
            </w:pPr>
            <w:r w:rsidRPr="00390DC1">
              <w:t xml:space="preserve">Желать </w:t>
            </w:r>
            <w:r w:rsidRPr="00390DC1">
              <w:rPr>
                <w:i/>
                <w:iCs/>
                <w:color w:val="AEAAAA" w:themeColor="background2" w:themeShade="BF"/>
              </w:rPr>
              <w:t>счастья / здоровья</w:t>
            </w:r>
          </w:p>
          <w:p w:rsidR="00D25E12" w:rsidRDefault="00D25E12" w:rsidP="00D25E12">
            <w:r>
              <w:t xml:space="preserve"> </w:t>
            </w:r>
          </w:p>
          <w:p w:rsidR="00D25E12" w:rsidRDefault="00D25E12" w:rsidP="00D25E12"/>
        </w:tc>
        <w:tc>
          <w:tcPr>
            <w:tcW w:w="1984" w:type="dxa"/>
          </w:tcPr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Обсуждают задание и выполняют в группах.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Представляют свой ответ для оценивания.</w:t>
            </w:r>
          </w:p>
        </w:tc>
        <w:tc>
          <w:tcPr>
            <w:tcW w:w="1985" w:type="dxa"/>
          </w:tcPr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Каждый правильный ответ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+1 балл 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(итого 6 баллов за блок)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Слайды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Конверт с заданием 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Песочные часы 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Таблички «Мы готовы»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 w:rsidRPr="004D3E7A">
              <w:rPr>
                <w:noProof/>
                <w:lang w:eastAsia="ru-RU"/>
              </w:rPr>
              <w:drawing>
                <wp:inline distT="0" distB="0" distL="0" distR="0">
                  <wp:extent cx="1646067" cy="9144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686" cy="940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</w:tc>
      </w:tr>
      <w:tr w:rsidR="00D25E12" w:rsidRPr="00AE0896" w:rsidTr="00354DB0">
        <w:tc>
          <w:tcPr>
            <w:tcW w:w="2778" w:type="dxa"/>
          </w:tcPr>
          <w:p w:rsidR="00D25E12" w:rsidRPr="00354DB0" w:rsidRDefault="00D25E12" w:rsidP="00D25E12">
            <w:pPr>
              <w:rPr>
                <w:b/>
              </w:rPr>
            </w:pPr>
            <w:r w:rsidRPr="00354DB0">
              <w:rPr>
                <w:b/>
              </w:rPr>
              <w:t xml:space="preserve">Подведение итогов </w:t>
            </w:r>
          </w:p>
        </w:tc>
        <w:tc>
          <w:tcPr>
            <w:tcW w:w="5445" w:type="dxa"/>
          </w:tcPr>
          <w:p w:rsidR="00D25E12" w:rsidRDefault="00354DB0" w:rsidP="00D25E12">
            <w:r>
              <w:t xml:space="preserve">- </w:t>
            </w:r>
            <w:r w:rsidR="00D25E12">
              <w:t xml:space="preserve">Конкурсные испытания подошли к концу. </w:t>
            </w:r>
          </w:p>
          <w:p w:rsidR="00D25E12" w:rsidRDefault="00D25E12" w:rsidP="00D25E12">
            <w:r>
              <w:t xml:space="preserve">Давайте подведем итоги. </w:t>
            </w:r>
          </w:p>
          <w:p w:rsidR="00D25E12" w:rsidRDefault="00D25E12" w:rsidP="00D25E12">
            <w:r w:rsidRPr="00354DB0">
              <w:rPr>
                <w:b/>
                <w:u w:val="single"/>
              </w:rPr>
              <w:t>Прим</w:t>
            </w:r>
            <w:r w:rsidR="00354DB0" w:rsidRPr="00354DB0">
              <w:rPr>
                <w:b/>
                <w:u w:val="single"/>
              </w:rPr>
              <w:t>еч</w:t>
            </w:r>
            <w:r w:rsidR="00354DB0">
              <w:t>.</w:t>
            </w:r>
            <w:r>
              <w:t xml:space="preserve">: 2 наблюдателя, которые следили за честностью участников, подсчитывают баллы команд. </w:t>
            </w:r>
          </w:p>
          <w:p w:rsidR="00D25E12" w:rsidRDefault="00D25E12" w:rsidP="00D25E12"/>
          <w:p w:rsidR="00D25E12" w:rsidRDefault="00354DB0" w:rsidP="00D25E12">
            <w:r>
              <w:lastRenderedPageBreak/>
              <w:t xml:space="preserve">- </w:t>
            </w:r>
            <w:r w:rsidR="00D25E12">
              <w:t xml:space="preserve">В итоге нашей игры мы с вами нарисуем символическую картину. Но для этого нам необходимо определить, какие символы что обозначают. </w:t>
            </w:r>
          </w:p>
          <w:p w:rsidR="00D25E12" w:rsidRDefault="00D25E12" w:rsidP="00D25E12"/>
          <w:p w:rsidR="00D25E12" w:rsidRDefault="00D25E12" w:rsidP="00D25E12">
            <w:r>
              <w:t>Учитель задает вопросы:</w:t>
            </w:r>
          </w:p>
          <w:p w:rsidR="00D25E12" w:rsidRDefault="00D25E12" w:rsidP="00D25E12"/>
          <w:p w:rsidR="00D25E12" w:rsidRDefault="00354DB0" w:rsidP="00D25E12">
            <w:r>
              <w:t xml:space="preserve">- </w:t>
            </w:r>
            <w:r w:rsidR="00D25E12">
              <w:t xml:space="preserve">Сколько было категорий в игре? </w:t>
            </w:r>
          </w:p>
          <w:p w:rsidR="00D25E12" w:rsidRPr="00354DB0" w:rsidRDefault="00D25E12" w:rsidP="00D25E12">
            <w:pPr>
              <w:rPr>
                <w:i/>
              </w:rPr>
            </w:pPr>
            <w:r w:rsidRPr="00354DB0">
              <w:rPr>
                <w:i/>
              </w:rPr>
              <w:t xml:space="preserve">Ответ 6. </w:t>
            </w:r>
          </w:p>
          <w:p w:rsidR="00D25E12" w:rsidRDefault="00D25E12" w:rsidP="00D25E12"/>
          <w:p w:rsidR="00D25E12" w:rsidRDefault="00354DB0" w:rsidP="00D25E12">
            <w:r>
              <w:t xml:space="preserve">- </w:t>
            </w:r>
            <w:r w:rsidR="00D25E12">
              <w:t xml:space="preserve">Давайте попробуем соотнести их с картинками. </w:t>
            </w:r>
          </w:p>
          <w:p w:rsidR="00D25E12" w:rsidRDefault="00D25E12" w:rsidP="00D25E12">
            <w:r>
              <w:t>Уже вы видели подсказки в течени</w:t>
            </w:r>
            <w:r w:rsidR="00354DB0">
              <w:t>е</w:t>
            </w:r>
            <w:r>
              <w:t xml:space="preserve"> игры. </w:t>
            </w:r>
          </w:p>
          <w:p w:rsidR="00D25E12" w:rsidRDefault="00D25E12" w:rsidP="00D25E12"/>
          <w:p w:rsidR="00D25E12" w:rsidRDefault="00D25E12" w:rsidP="00D25E12">
            <w:r>
              <w:t xml:space="preserve">Каждая команда получит по 2 символа, </w:t>
            </w:r>
            <w:proofErr w:type="gramStart"/>
            <w:r>
              <w:t>которые</w:t>
            </w:r>
            <w:proofErr w:type="gramEnd"/>
            <w:r>
              <w:t xml:space="preserve"> </w:t>
            </w:r>
            <w:r w:rsidR="00354DB0">
              <w:t>поместите</w:t>
            </w:r>
            <w:r>
              <w:t xml:space="preserve"> на нашу общую картину. </w:t>
            </w:r>
          </w:p>
          <w:p w:rsidR="00D25E12" w:rsidRDefault="00D25E12" w:rsidP="00D25E12">
            <w:r>
              <w:t>Но при добавлении элемента, необходимо сказать</w:t>
            </w:r>
            <w:r w:rsidR="00354DB0">
              <w:t xml:space="preserve">, </w:t>
            </w:r>
            <w:r>
              <w:t xml:space="preserve"> почему это важно. </w:t>
            </w:r>
          </w:p>
          <w:p w:rsidR="00D25E12" w:rsidRDefault="00D25E12" w:rsidP="00D25E12"/>
          <w:p w:rsidR="00D25E12" w:rsidRDefault="00D25E12" w:rsidP="00D25E12">
            <w:r>
              <w:t>Предполагаемы ответы:</w:t>
            </w:r>
          </w:p>
          <w:p w:rsidR="00D25E12" w:rsidRDefault="00D25E12" w:rsidP="00D25E12"/>
          <w:p w:rsidR="00D25E12" w:rsidRDefault="00D25E12" w:rsidP="00D25E12">
            <w:r w:rsidRPr="00354DB0">
              <w:rPr>
                <w:b/>
              </w:rPr>
              <w:t>Тюльпаны</w:t>
            </w:r>
            <w:r>
              <w:t xml:space="preserve"> – </w:t>
            </w:r>
            <w:r w:rsidRPr="00354DB0">
              <w:rPr>
                <w:i/>
              </w:rPr>
              <w:t>красота спасет мир</w:t>
            </w:r>
            <w:r>
              <w:t xml:space="preserve">. </w:t>
            </w:r>
          </w:p>
          <w:p w:rsidR="00D25E12" w:rsidRPr="00354DB0" w:rsidRDefault="00D25E12" w:rsidP="00D25E12">
            <w:pPr>
              <w:rPr>
                <w:i/>
              </w:rPr>
            </w:pPr>
            <w:r w:rsidRPr="00354DB0">
              <w:rPr>
                <w:b/>
              </w:rPr>
              <w:t xml:space="preserve">Солнце </w:t>
            </w:r>
            <w:r>
              <w:t xml:space="preserve">– </w:t>
            </w:r>
            <w:r w:rsidRPr="00354DB0">
              <w:rPr>
                <w:i/>
              </w:rPr>
              <w:t>при свете солнца пробуждается природа</w:t>
            </w:r>
            <w:r w:rsidR="00354DB0">
              <w:rPr>
                <w:i/>
              </w:rPr>
              <w:t>.</w:t>
            </w:r>
            <w:r w:rsidRPr="00354DB0">
              <w:rPr>
                <w:i/>
              </w:rPr>
              <w:t xml:space="preserve"> </w:t>
            </w:r>
          </w:p>
          <w:p w:rsidR="00D25E12" w:rsidRPr="00354DB0" w:rsidRDefault="00D25E12" w:rsidP="00D25E12">
            <w:pPr>
              <w:rPr>
                <w:i/>
              </w:rPr>
            </w:pPr>
            <w:r w:rsidRPr="00354DB0">
              <w:rPr>
                <w:b/>
              </w:rPr>
              <w:t>Дерево</w:t>
            </w:r>
            <w:r w:rsidR="00354DB0">
              <w:t xml:space="preserve"> – </w:t>
            </w:r>
            <w:r w:rsidR="00354DB0" w:rsidRPr="00354DB0">
              <w:rPr>
                <w:i/>
              </w:rPr>
              <w:t>обновление р</w:t>
            </w:r>
            <w:r w:rsidRPr="00354DB0">
              <w:rPr>
                <w:i/>
              </w:rPr>
              <w:t>астительн</w:t>
            </w:r>
            <w:r w:rsidR="00354DB0" w:rsidRPr="00354DB0">
              <w:rPr>
                <w:i/>
              </w:rPr>
              <w:t>ого</w:t>
            </w:r>
            <w:r w:rsidRPr="00354DB0">
              <w:rPr>
                <w:i/>
              </w:rPr>
              <w:t xml:space="preserve"> и животн</w:t>
            </w:r>
            <w:r w:rsidR="00354DB0" w:rsidRPr="00354DB0">
              <w:rPr>
                <w:i/>
              </w:rPr>
              <w:t>ого  мира.</w:t>
            </w:r>
          </w:p>
          <w:p w:rsidR="00D25E12" w:rsidRPr="00354DB0" w:rsidRDefault="00D25E12" w:rsidP="00D25E12">
            <w:pPr>
              <w:rPr>
                <w:i/>
              </w:rPr>
            </w:pPr>
            <w:r w:rsidRPr="00354DB0">
              <w:rPr>
                <w:b/>
              </w:rPr>
              <w:t>Юрта</w:t>
            </w:r>
            <w:r w:rsidR="00354DB0">
              <w:t xml:space="preserve"> – </w:t>
            </w:r>
            <w:r w:rsidR="00354DB0" w:rsidRPr="00354DB0">
              <w:rPr>
                <w:i/>
              </w:rPr>
              <w:t>н</w:t>
            </w:r>
            <w:r w:rsidRPr="00354DB0">
              <w:rPr>
                <w:i/>
              </w:rPr>
              <w:t>арод Казахстан един. Когда мы едины</w:t>
            </w:r>
            <w:r w:rsidR="00354DB0" w:rsidRPr="00354DB0">
              <w:rPr>
                <w:i/>
              </w:rPr>
              <w:t xml:space="preserve">, </w:t>
            </w:r>
            <w:r w:rsidRPr="00354DB0">
              <w:rPr>
                <w:i/>
              </w:rPr>
              <w:t xml:space="preserve"> мы непобедимы </w:t>
            </w:r>
          </w:p>
          <w:p w:rsidR="00D25E12" w:rsidRPr="00354DB0" w:rsidRDefault="00D25E12" w:rsidP="00D25E12">
            <w:pPr>
              <w:rPr>
                <w:i/>
              </w:rPr>
            </w:pPr>
            <w:proofErr w:type="spellStart"/>
            <w:r w:rsidRPr="00354DB0">
              <w:rPr>
                <w:b/>
              </w:rPr>
              <w:t>Дастархан</w:t>
            </w:r>
            <w:proofErr w:type="spellEnd"/>
            <w:r w:rsidRPr="00354DB0">
              <w:rPr>
                <w:b/>
              </w:rPr>
              <w:t xml:space="preserve"> </w:t>
            </w:r>
            <w:r w:rsidR="00354DB0">
              <w:t xml:space="preserve">– </w:t>
            </w:r>
            <w:r w:rsidR="00354DB0" w:rsidRPr="00354DB0">
              <w:rPr>
                <w:i/>
              </w:rPr>
              <w:t>г</w:t>
            </w:r>
            <w:r w:rsidRPr="00354DB0">
              <w:rPr>
                <w:i/>
              </w:rPr>
              <w:t xml:space="preserve">остеприимство </w:t>
            </w:r>
            <w:r w:rsidR="00354DB0" w:rsidRPr="00354DB0">
              <w:rPr>
                <w:i/>
              </w:rPr>
              <w:t>к</w:t>
            </w:r>
            <w:r w:rsidRPr="00354DB0">
              <w:rPr>
                <w:i/>
              </w:rPr>
              <w:t xml:space="preserve">азахстанской земли и народа. </w:t>
            </w:r>
          </w:p>
          <w:p w:rsidR="00D25E12" w:rsidRDefault="00D25E12" w:rsidP="00D25E12">
            <w:r w:rsidRPr="00354DB0">
              <w:rPr>
                <w:b/>
              </w:rPr>
              <w:t>Качели</w:t>
            </w:r>
            <w:r>
              <w:t xml:space="preserve"> – </w:t>
            </w:r>
            <w:r w:rsidRPr="00354DB0">
              <w:rPr>
                <w:i/>
              </w:rPr>
              <w:t>воспитание будущего поколения</w:t>
            </w:r>
            <w:proofErr w:type="gramStart"/>
            <w:r>
              <w:t xml:space="preserve"> </w:t>
            </w:r>
            <w:r w:rsidR="00354DB0">
              <w:t>.</w:t>
            </w:r>
            <w:proofErr w:type="gramEnd"/>
            <w:r>
              <w:t xml:space="preserve"> </w:t>
            </w:r>
          </w:p>
          <w:p w:rsidR="00D25E12" w:rsidRDefault="00D25E12" w:rsidP="00D25E12"/>
        </w:tc>
        <w:tc>
          <w:tcPr>
            <w:tcW w:w="1984" w:type="dxa"/>
          </w:tcPr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Отвечают на вопросы? 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Составляют картину из символов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на </w:t>
            </w:r>
            <w:proofErr w:type="spellStart"/>
            <w:r>
              <w:rPr>
                <w:rFonts w:asciiTheme="majorBidi" w:hAnsiTheme="majorBidi" w:cstheme="majorBidi"/>
              </w:rPr>
              <w:t>флипчарте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85" w:type="dxa"/>
          </w:tcPr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Словесная похвала</w:t>
            </w:r>
          </w:p>
        </w:tc>
        <w:tc>
          <w:tcPr>
            <w:tcW w:w="2835" w:type="dxa"/>
          </w:tcPr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Флипчарт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</w:p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Распечатанные изображения </w:t>
            </w:r>
          </w:p>
        </w:tc>
      </w:tr>
      <w:tr w:rsidR="00D25E12" w:rsidRPr="00AE0896" w:rsidTr="00354DB0">
        <w:trPr>
          <w:trHeight w:val="1994"/>
        </w:trPr>
        <w:tc>
          <w:tcPr>
            <w:tcW w:w="2778" w:type="dxa"/>
          </w:tcPr>
          <w:p w:rsidR="00D25E12" w:rsidRPr="00354DB0" w:rsidRDefault="00D25E12" w:rsidP="00D25E12">
            <w:pPr>
              <w:rPr>
                <w:b/>
              </w:rPr>
            </w:pPr>
            <w:r w:rsidRPr="00354DB0">
              <w:rPr>
                <w:b/>
              </w:rPr>
              <w:lastRenderedPageBreak/>
              <w:t xml:space="preserve">Рефлексия </w:t>
            </w:r>
          </w:p>
        </w:tc>
        <w:tc>
          <w:tcPr>
            <w:tcW w:w="5445" w:type="dxa"/>
          </w:tcPr>
          <w:p w:rsidR="00D25E12" w:rsidRDefault="00354DB0" w:rsidP="00D25E12">
            <w:r>
              <w:t xml:space="preserve">- </w:t>
            </w:r>
            <w:r w:rsidR="00D25E12">
              <w:t xml:space="preserve">У вас на столах есть бумажные тюльпаны, символ весны, Наурыза. </w:t>
            </w:r>
          </w:p>
          <w:p w:rsidR="00D25E12" w:rsidRDefault="00354DB0" w:rsidP="00354DB0">
            <w:r>
              <w:t xml:space="preserve">- </w:t>
            </w:r>
            <w:r w:rsidR="00D25E12">
              <w:t>На обратной стороне цветка, напишите ваши пожелания и отзывы на сегодняшн</w:t>
            </w:r>
            <w:r>
              <w:t>ее мероприятие</w:t>
            </w:r>
            <w:r w:rsidR="00D25E12">
              <w:t xml:space="preserve">. </w:t>
            </w:r>
          </w:p>
        </w:tc>
        <w:tc>
          <w:tcPr>
            <w:tcW w:w="1984" w:type="dxa"/>
          </w:tcPr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Дают обратную связь</w:t>
            </w:r>
          </w:p>
        </w:tc>
        <w:tc>
          <w:tcPr>
            <w:tcW w:w="1985" w:type="dxa"/>
          </w:tcPr>
          <w:p w:rsidR="00D25E12" w:rsidRDefault="00D25E12" w:rsidP="00D25E1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:rsidR="00D25E12" w:rsidRDefault="00D25E12" w:rsidP="00D25E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Тюльпаны </w:t>
            </w:r>
          </w:p>
        </w:tc>
      </w:tr>
    </w:tbl>
    <w:p w:rsidR="003815AE" w:rsidRDefault="003815AE"/>
    <w:sectPr w:rsidR="003815AE" w:rsidSect="00EA7972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E17"/>
    <w:multiLevelType w:val="hybridMultilevel"/>
    <w:tmpl w:val="7A5E0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071D1"/>
    <w:multiLevelType w:val="hybridMultilevel"/>
    <w:tmpl w:val="5DF6F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E4644"/>
    <w:multiLevelType w:val="hybridMultilevel"/>
    <w:tmpl w:val="E62C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94322"/>
    <w:multiLevelType w:val="hybridMultilevel"/>
    <w:tmpl w:val="3D3A63F6"/>
    <w:lvl w:ilvl="0" w:tplc="5B428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4A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26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06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A8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E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69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96C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A24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3815AE"/>
    <w:rsid w:val="0002519D"/>
    <w:rsid w:val="00066BDF"/>
    <w:rsid w:val="000B3327"/>
    <w:rsid w:val="00124EED"/>
    <w:rsid w:val="00194DFD"/>
    <w:rsid w:val="001F560A"/>
    <w:rsid w:val="00296967"/>
    <w:rsid w:val="00341D6E"/>
    <w:rsid w:val="00354DB0"/>
    <w:rsid w:val="003815AE"/>
    <w:rsid w:val="00390DC1"/>
    <w:rsid w:val="00393A21"/>
    <w:rsid w:val="00575A18"/>
    <w:rsid w:val="00612211"/>
    <w:rsid w:val="00625661"/>
    <w:rsid w:val="006A7C04"/>
    <w:rsid w:val="00833201"/>
    <w:rsid w:val="008D4B91"/>
    <w:rsid w:val="00950F11"/>
    <w:rsid w:val="00956033"/>
    <w:rsid w:val="009D2B07"/>
    <w:rsid w:val="00A7764D"/>
    <w:rsid w:val="00AD2476"/>
    <w:rsid w:val="00AE0896"/>
    <w:rsid w:val="00B224A3"/>
    <w:rsid w:val="00B822E7"/>
    <w:rsid w:val="00C107B8"/>
    <w:rsid w:val="00C74BB0"/>
    <w:rsid w:val="00D25E12"/>
    <w:rsid w:val="00DE77E9"/>
    <w:rsid w:val="00EA7972"/>
    <w:rsid w:val="00F20934"/>
    <w:rsid w:val="00FB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F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107B8"/>
  </w:style>
  <w:style w:type="paragraph" w:styleId="a4">
    <w:name w:val="List Paragraph"/>
    <w:basedOn w:val="a"/>
    <w:uiPriority w:val="34"/>
    <w:qFormat/>
    <w:rsid w:val="00390DC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EA79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9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Lukova</dc:creator>
  <cp:keywords/>
  <dc:description/>
  <cp:lastModifiedBy>Пользователь</cp:lastModifiedBy>
  <cp:revision>30</cp:revision>
  <dcterms:created xsi:type="dcterms:W3CDTF">2023-03-15T09:09:00Z</dcterms:created>
  <dcterms:modified xsi:type="dcterms:W3CDTF">2023-08-30T08:36:00Z</dcterms:modified>
</cp:coreProperties>
</file>