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15" w:rsidRPr="00BD7215" w:rsidRDefault="00BD7215" w:rsidP="00BD721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D7215">
        <w:rPr>
          <w:rFonts w:ascii="Times New Roman" w:hAnsi="Times New Roman" w:cs="Times New Roman"/>
          <w:sz w:val="24"/>
          <w:szCs w:val="24"/>
        </w:rPr>
        <w:t xml:space="preserve">Здравствуйте, уважаемая редакция! Я, </w:t>
      </w:r>
      <w:proofErr w:type="spellStart"/>
      <w:r w:rsidRPr="00BD7215">
        <w:rPr>
          <w:rFonts w:ascii="Times New Roman" w:hAnsi="Times New Roman" w:cs="Times New Roman"/>
          <w:sz w:val="24"/>
          <w:szCs w:val="24"/>
        </w:rPr>
        <w:t>Быченко</w:t>
      </w:r>
      <w:proofErr w:type="spellEnd"/>
      <w:r w:rsidRPr="00BD7215">
        <w:rPr>
          <w:rFonts w:ascii="Times New Roman" w:hAnsi="Times New Roman" w:cs="Times New Roman"/>
          <w:sz w:val="24"/>
          <w:szCs w:val="24"/>
        </w:rPr>
        <w:t xml:space="preserve"> Ирина Васильевна, работаю учителем английского языка в  </w:t>
      </w:r>
      <w:r w:rsidRPr="00BD7215">
        <w:rPr>
          <w:rFonts w:ascii="Times New Roman" w:hAnsi="Times New Roman" w:cs="Times New Roman"/>
          <w:sz w:val="24"/>
          <w:szCs w:val="24"/>
          <w:lang w:val="kk-KZ"/>
        </w:rPr>
        <w:t xml:space="preserve">КГУ «Общеобразовательная школа № 8 </w:t>
      </w:r>
      <w:r w:rsidRPr="00BD7215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BD7215">
        <w:rPr>
          <w:rFonts w:ascii="Times New Roman" w:hAnsi="Times New Roman" w:cs="Times New Roman"/>
          <w:sz w:val="24"/>
          <w:szCs w:val="24"/>
        </w:rPr>
        <w:t>Шокана</w:t>
      </w:r>
      <w:proofErr w:type="spellEnd"/>
      <w:r w:rsidRPr="00BD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215">
        <w:rPr>
          <w:rFonts w:ascii="Times New Roman" w:hAnsi="Times New Roman" w:cs="Times New Roman"/>
          <w:sz w:val="24"/>
          <w:szCs w:val="24"/>
        </w:rPr>
        <w:t>Уалиханова</w:t>
      </w:r>
      <w:proofErr w:type="spellEnd"/>
      <w:r w:rsidRPr="00BD7215">
        <w:rPr>
          <w:rFonts w:ascii="Times New Roman" w:hAnsi="Times New Roman" w:cs="Times New Roman"/>
          <w:sz w:val="24"/>
          <w:szCs w:val="24"/>
        </w:rPr>
        <w:t xml:space="preserve"> отдела образования по городу </w:t>
      </w:r>
      <w:proofErr w:type="spellStart"/>
      <w:r w:rsidRPr="00BD7215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BD7215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Pr="00BD7215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BD7215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BD7215" w:rsidRPr="00BD7215" w:rsidRDefault="00BD7215" w:rsidP="00BD7215">
      <w:pPr>
        <w:rPr>
          <w:rFonts w:ascii="Times New Roman" w:hAnsi="Times New Roman" w:cs="Times New Roman"/>
          <w:sz w:val="24"/>
          <w:szCs w:val="24"/>
        </w:rPr>
      </w:pPr>
      <w:r w:rsidRPr="00BD7215">
        <w:rPr>
          <w:rFonts w:ascii="Times New Roman" w:hAnsi="Times New Roman" w:cs="Times New Roman"/>
          <w:sz w:val="24"/>
          <w:szCs w:val="24"/>
        </w:rPr>
        <w:t xml:space="preserve"> Ваш сайт очень помогает мне в работе. Хочу поделиться своим опытом. Буду Вам очень благодарна, если сочтете нужным разместить мою статью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7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15" w:rsidRPr="00BD7215" w:rsidRDefault="00BD7215" w:rsidP="00BD721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D14277" w:rsidRPr="00D14277" w:rsidRDefault="00D14277" w:rsidP="00D142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4277">
        <w:rPr>
          <w:b/>
          <w:color w:val="000000"/>
          <w:sz w:val="28"/>
          <w:szCs w:val="28"/>
        </w:rPr>
        <w:t>Развитие компетенций учащихся на уроках иностранного языка.</w:t>
      </w:r>
    </w:p>
    <w:p w:rsidR="00D14277" w:rsidRPr="00D14277" w:rsidRDefault="00D14277" w:rsidP="00D142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14277" w:rsidRPr="00897757" w:rsidRDefault="001E2A6C" w:rsidP="001E2A6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Цель обучения </w:t>
      </w:r>
      <w:r w:rsidR="00D14277" w:rsidRPr="00897757">
        <w:rPr>
          <w:color w:val="000000"/>
        </w:rPr>
        <w:t xml:space="preserve">иностранному </w:t>
      </w:r>
      <w:r>
        <w:rPr>
          <w:color w:val="000000"/>
        </w:rPr>
        <w:t>языку это</w:t>
      </w:r>
      <w:r w:rsidR="00CF1662" w:rsidRPr="00897757">
        <w:rPr>
          <w:color w:val="000000"/>
        </w:rPr>
        <w:t xml:space="preserve"> сформировать у учащихся коммуникативную компетенцию, необходимую для коммуникативно-приемлемого общения на </w:t>
      </w:r>
      <w:r w:rsidR="00D14277" w:rsidRPr="00897757">
        <w:rPr>
          <w:color w:val="000000"/>
        </w:rPr>
        <w:t xml:space="preserve">иностранном </w:t>
      </w:r>
      <w:r w:rsidR="00CF1662" w:rsidRPr="00897757">
        <w:rPr>
          <w:color w:val="000000"/>
        </w:rPr>
        <w:t>языке</w:t>
      </w:r>
      <w:r w:rsidR="00D14277" w:rsidRPr="00897757">
        <w:rPr>
          <w:color w:val="000000"/>
        </w:rPr>
        <w:t>.</w:t>
      </w:r>
    </w:p>
    <w:p w:rsidR="00CF1662" w:rsidRPr="00897757" w:rsidRDefault="001E2A6C" w:rsidP="00D142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CF1662" w:rsidRPr="00897757">
        <w:rPr>
          <w:color w:val="000000"/>
        </w:rPr>
        <w:t>роцесс обучения</w:t>
      </w:r>
      <w:r w:rsidR="00D14277" w:rsidRPr="00897757">
        <w:rPr>
          <w:color w:val="000000"/>
        </w:rPr>
        <w:t xml:space="preserve"> иностранному</w:t>
      </w:r>
      <w:r w:rsidR="00CF1662" w:rsidRPr="00897757">
        <w:rPr>
          <w:color w:val="000000"/>
        </w:rPr>
        <w:t xml:space="preserve"> языку нацелен на развитие у школьников способностей </w:t>
      </w:r>
      <w:proofErr w:type="gramStart"/>
      <w:r w:rsidR="00CF1662" w:rsidRPr="00897757">
        <w:rPr>
          <w:color w:val="000000"/>
        </w:rPr>
        <w:t>использовать</w:t>
      </w:r>
      <w:proofErr w:type="gramEnd"/>
      <w:r w:rsidR="00CF1662" w:rsidRPr="00897757">
        <w:rPr>
          <w:color w:val="000000"/>
        </w:rPr>
        <w:t xml:space="preserve"> </w:t>
      </w:r>
      <w:r w:rsidR="00D14277" w:rsidRPr="00897757">
        <w:rPr>
          <w:color w:val="000000"/>
        </w:rPr>
        <w:t xml:space="preserve">иноязычную речь </w:t>
      </w:r>
      <w:r w:rsidR="00CF1662" w:rsidRPr="00897757">
        <w:rPr>
          <w:color w:val="000000"/>
        </w:rPr>
        <w:t>как инструмент общения в диалоге культур современного мира, то есть на развитие межкультурной компетенции.</w:t>
      </w:r>
    </w:p>
    <w:p w:rsidR="00CF1662" w:rsidRPr="00897757" w:rsidRDefault="00CF1662" w:rsidP="00D142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7757">
        <w:rPr>
          <w:color w:val="000000"/>
        </w:rPr>
        <w:t>В центре обучения</w:t>
      </w:r>
      <w:r w:rsidR="001E2A6C">
        <w:rPr>
          <w:color w:val="000000"/>
        </w:rPr>
        <w:t xml:space="preserve"> </w:t>
      </w:r>
      <w:r w:rsidR="00D14277" w:rsidRPr="00897757">
        <w:rPr>
          <w:color w:val="000000"/>
        </w:rPr>
        <w:t>иностранному</w:t>
      </w:r>
      <w:r w:rsidRPr="00897757">
        <w:rPr>
          <w:color w:val="000000"/>
        </w:rPr>
        <w:t xml:space="preserve"> языку находится личность ученика, его интересы</w:t>
      </w:r>
      <w:r w:rsidR="001E2A6C">
        <w:rPr>
          <w:color w:val="000000"/>
        </w:rPr>
        <w:t xml:space="preserve"> и потребности. П</w:t>
      </w:r>
      <w:r w:rsidRPr="00897757">
        <w:rPr>
          <w:color w:val="000000"/>
        </w:rPr>
        <w:t>ри выборе содержания обучения и форм орган</w:t>
      </w:r>
      <w:r w:rsidR="001E2A6C">
        <w:rPr>
          <w:color w:val="000000"/>
        </w:rPr>
        <w:t>изации учебного материала  учитывают</w:t>
      </w:r>
      <w:r w:rsidRPr="00897757">
        <w:rPr>
          <w:color w:val="000000"/>
        </w:rPr>
        <w:t>ся возрастные, психологические и интеллектуальные особенности учащихся, их личностные характеристики, жизненный опыт, уровень интеллектуального, нравственного и физического развития школьника, особенности его памяти, мы</w:t>
      </w:r>
      <w:r w:rsidR="002C1BF5">
        <w:rPr>
          <w:color w:val="000000"/>
        </w:rPr>
        <w:t xml:space="preserve">шления, восприятия. </w:t>
      </w:r>
      <w:proofErr w:type="gramStart"/>
      <w:r w:rsidR="002C1BF5">
        <w:rPr>
          <w:color w:val="000000"/>
        </w:rPr>
        <w:t>Обучая детей  иностранному языку осуществляе</w:t>
      </w:r>
      <w:r w:rsidRPr="00897757">
        <w:rPr>
          <w:color w:val="000000"/>
        </w:rPr>
        <w:t>тся</w:t>
      </w:r>
      <w:proofErr w:type="gramEnd"/>
      <w:r w:rsidRPr="00897757">
        <w:rPr>
          <w:color w:val="000000"/>
        </w:rPr>
        <w:t xml:space="preserve"> личностно-ориентиро</w:t>
      </w:r>
      <w:r w:rsidR="009A7440">
        <w:rPr>
          <w:color w:val="000000"/>
        </w:rPr>
        <w:t>ванный подход, который способствует формированию и развитию языкового и речевого творчества, познавательной</w:t>
      </w:r>
      <w:r w:rsidRPr="00897757">
        <w:rPr>
          <w:color w:val="000000"/>
        </w:rPr>
        <w:t xml:space="preserve"> ак</w:t>
      </w:r>
      <w:r w:rsidR="009A7440">
        <w:rPr>
          <w:color w:val="000000"/>
        </w:rPr>
        <w:t xml:space="preserve">тивности </w:t>
      </w:r>
      <w:r w:rsidRPr="00897757">
        <w:rPr>
          <w:color w:val="000000"/>
        </w:rPr>
        <w:t>учащихся</w:t>
      </w:r>
      <w:r w:rsidR="00D64F33" w:rsidRPr="00897757">
        <w:rPr>
          <w:color w:val="000000"/>
        </w:rPr>
        <w:t>.</w:t>
      </w:r>
    </w:p>
    <w:p w:rsidR="00CF1662" w:rsidRPr="00897757" w:rsidRDefault="001E2A6C" w:rsidP="001E2A6C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Имея знания</w:t>
      </w:r>
      <w:r w:rsidR="00CF1662" w:rsidRPr="00897757">
        <w:rPr>
          <w:color w:val="000000"/>
        </w:rPr>
        <w:t xml:space="preserve"> иностранным языком на ступени основного общего образования на</w:t>
      </w:r>
      <w:r>
        <w:rPr>
          <w:color w:val="000000"/>
        </w:rPr>
        <w:t>правлено</w:t>
      </w:r>
      <w:proofErr w:type="gramEnd"/>
      <w:r>
        <w:rPr>
          <w:color w:val="000000"/>
        </w:rPr>
        <w:t xml:space="preserve"> на достижение таких целей: </w:t>
      </w:r>
      <w:r w:rsidR="00CF1662" w:rsidRPr="00897757">
        <w:rPr>
          <w:color w:val="000000"/>
        </w:rPr>
        <w:t xml:space="preserve"> развитие ключевых компетенций на</w:t>
      </w:r>
      <w:r w:rsidR="00D64F33" w:rsidRPr="00897757">
        <w:rPr>
          <w:color w:val="000000"/>
        </w:rPr>
        <w:t xml:space="preserve"> уроках иностранного языка. Это </w:t>
      </w:r>
      <w:r w:rsidR="00CF1662" w:rsidRPr="00897757">
        <w:rPr>
          <w:color w:val="000000"/>
        </w:rPr>
        <w:t>и</w:t>
      </w:r>
      <w:r w:rsidR="00CF1662" w:rsidRPr="00897757">
        <w:rPr>
          <w:rStyle w:val="apple-converted-space"/>
          <w:color w:val="000000"/>
        </w:rPr>
        <w:t> </w:t>
      </w:r>
      <w:r w:rsidR="00CF1662" w:rsidRPr="00897757">
        <w:rPr>
          <w:b/>
          <w:bCs/>
          <w:color w:val="000000"/>
        </w:rPr>
        <w:t>речевая компетенция</w:t>
      </w:r>
      <w:r w:rsidR="00CF1662" w:rsidRPr="00897757">
        <w:rPr>
          <w:rStyle w:val="apple-converted-space"/>
          <w:color w:val="000000"/>
        </w:rPr>
        <w:t> </w:t>
      </w:r>
      <w:r w:rsidR="00CF1662" w:rsidRPr="00897757">
        <w:rPr>
          <w:color w:val="000000"/>
        </w:rPr>
        <w:t xml:space="preserve">(развитие коммуникативных умений в четырёх основных видах речевой деятельности: говорение, </w:t>
      </w:r>
      <w:proofErr w:type="spellStart"/>
      <w:r w:rsidR="00CF1662" w:rsidRPr="00897757">
        <w:rPr>
          <w:color w:val="000000"/>
        </w:rPr>
        <w:t>аудирование</w:t>
      </w:r>
      <w:proofErr w:type="spellEnd"/>
      <w:r w:rsidR="00CF1662" w:rsidRPr="00897757">
        <w:rPr>
          <w:color w:val="000000"/>
        </w:rPr>
        <w:t>, чтение и письмо),</w:t>
      </w:r>
      <w:r w:rsidR="00CF1662" w:rsidRPr="00897757"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языковая </w:t>
      </w:r>
      <w:r w:rsidR="00CF1662" w:rsidRPr="00897757">
        <w:rPr>
          <w:b/>
          <w:bCs/>
          <w:color w:val="000000"/>
        </w:rPr>
        <w:t>компетенция</w:t>
      </w:r>
      <w:r w:rsidR="00CF1662" w:rsidRPr="00897757">
        <w:rPr>
          <w:rStyle w:val="apple-converted-space"/>
          <w:color w:val="000000"/>
        </w:rPr>
        <w:t> </w:t>
      </w:r>
      <w:r w:rsidR="00CF1662" w:rsidRPr="00897757">
        <w:rPr>
          <w:color w:val="000000"/>
        </w:rPr>
        <w:t>(овладение фонетическими, орфографическими, лексическими и грамматическими языковыми средствами), и</w:t>
      </w:r>
      <w:r w:rsidR="00CF1662" w:rsidRPr="00897757">
        <w:rPr>
          <w:rStyle w:val="apple-converted-space"/>
          <w:color w:val="000000"/>
        </w:rPr>
        <w:t> </w:t>
      </w:r>
      <w:proofErr w:type="spellStart"/>
      <w:r w:rsidR="00CF1662" w:rsidRPr="00897757">
        <w:rPr>
          <w:b/>
          <w:bCs/>
          <w:color w:val="000000"/>
        </w:rPr>
        <w:t>социокультурая</w:t>
      </w:r>
      <w:proofErr w:type="spellEnd"/>
      <w:r w:rsidR="00CF1662" w:rsidRPr="00897757">
        <w:rPr>
          <w:b/>
          <w:bCs/>
          <w:color w:val="000000"/>
        </w:rPr>
        <w:t xml:space="preserve"> компетенция</w:t>
      </w:r>
      <w:r w:rsidR="00CF1662" w:rsidRPr="00897757">
        <w:rPr>
          <w:rStyle w:val="apple-converted-space"/>
          <w:color w:val="000000"/>
        </w:rPr>
        <w:t> </w:t>
      </w:r>
      <w:r w:rsidR="004E0AF7">
        <w:rPr>
          <w:color w:val="000000"/>
        </w:rPr>
        <w:t>(привлечение</w:t>
      </w:r>
      <w:r w:rsidR="00CF1662" w:rsidRPr="00897757">
        <w:rPr>
          <w:color w:val="000000"/>
        </w:rPr>
        <w:t xml:space="preserve"> учащихся к культуре, традициям и реалиям страны изучаемого языка в рамках тем, сфер и ситуац</w:t>
      </w:r>
      <w:r w:rsidR="004E0AF7">
        <w:rPr>
          <w:color w:val="000000"/>
        </w:rPr>
        <w:t>ий общения, а также умения пред</w:t>
      </w:r>
      <w:proofErr w:type="gramStart"/>
      <w:r w:rsidR="004E0AF7">
        <w:rPr>
          <w:color w:val="000000"/>
          <w:lang w:val="en-US"/>
        </w:rPr>
        <w:t>c</w:t>
      </w:r>
      <w:proofErr w:type="spellStart"/>
      <w:proofErr w:type="gramEnd"/>
      <w:r w:rsidR="004E0AF7">
        <w:rPr>
          <w:color w:val="000000"/>
        </w:rPr>
        <w:t>тавлять</w:t>
      </w:r>
      <w:proofErr w:type="spellEnd"/>
      <w:r w:rsidR="004E0AF7">
        <w:rPr>
          <w:color w:val="000000"/>
        </w:rPr>
        <w:t xml:space="preserve"> свою страну, </w:t>
      </w:r>
      <w:r w:rsidR="00CF1662" w:rsidRPr="00897757">
        <w:rPr>
          <w:color w:val="000000"/>
        </w:rPr>
        <w:t xml:space="preserve"> культуру в условиях иноязычного межкультурного общения,</w:t>
      </w:r>
      <w:r w:rsidR="00CF1662" w:rsidRPr="00897757">
        <w:rPr>
          <w:rStyle w:val="apple-converted-space"/>
          <w:color w:val="000000"/>
        </w:rPr>
        <w:t> </w:t>
      </w:r>
      <w:r w:rsidR="00CF1662" w:rsidRPr="00897757">
        <w:rPr>
          <w:b/>
          <w:bCs/>
          <w:color w:val="000000"/>
        </w:rPr>
        <w:t>компенсаторная компетенц</w:t>
      </w:r>
      <w:r w:rsidR="00CF1662" w:rsidRPr="00897757">
        <w:rPr>
          <w:color w:val="000000"/>
        </w:rPr>
        <w:t>ия (развитие умений выходить из положения в условиях дефицита языковых средств при получении и передаче информации) и</w:t>
      </w:r>
      <w:r w:rsidR="00CF1662" w:rsidRPr="00897757">
        <w:rPr>
          <w:rStyle w:val="apple-converted-space"/>
          <w:color w:val="000000"/>
        </w:rPr>
        <w:t> </w:t>
      </w:r>
      <w:proofErr w:type="spellStart"/>
      <w:proofErr w:type="gramStart"/>
      <w:r w:rsidR="00CF1662" w:rsidRPr="00897757">
        <w:rPr>
          <w:b/>
          <w:bCs/>
          <w:color w:val="000000"/>
        </w:rPr>
        <w:t>учебно</w:t>
      </w:r>
      <w:proofErr w:type="spellEnd"/>
      <w:r w:rsidR="00CF1662" w:rsidRPr="00897757">
        <w:rPr>
          <w:b/>
          <w:bCs/>
          <w:color w:val="000000"/>
        </w:rPr>
        <w:t xml:space="preserve"> – познавательная</w:t>
      </w:r>
      <w:proofErr w:type="gramEnd"/>
      <w:r w:rsidR="00CF1662" w:rsidRPr="00897757">
        <w:rPr>
          <w:b/>
          <w:bCs/>
          <w:color w:val="000000"/>
        </w:rPr>
        <w:t xml:space="preserve"> компетенция</w:t>
      </w:r>
      <w:r w:rsidR="00CF1662" w:rsidRPr="00897757">
        <w:rPr>
          <w:rStyle w:val="apple-converted-space"/>
          <w:color w:val="000000"/>
        </w:rPr>
        <w:t> </w:t>
      </w:r>
      <w:r w:rsidR="00CF1662" w:rsidRPr="00897757">
        <w:rPr>
          <w:color w:val="000000"/>
        </w:rPr>
        <w:t>(дальнейшее развитие общих и специальн</w:t>
      </w:r>
      <w:r w:rsidR="00933BAC">
        <w:rPr>
          <w:color w:val="000000"/>
        </w:rPr>
        <w:t xml:space="preserve">ых учебных умений и знакомство </w:t>
      </w:r>
      <w:r w:rsidR="00CF1662" w:rsidRPr="00897757">
        <w:rPr>
          <w:color w:val="000000"/>
        </w:rPr>
        <w:t>с доступными</w:t>
      </w:r>
      <w:r w:rsidR="00933BAC">
        <w:rPr>
          <w:color w:val="000000"/>
        </w:rPr>
        <w:t xml:space="preserve"> для учащих</w:t>
      </w:r>
      <w:r w:rsidR="00CF1662" w:rsidRPr="00897757">
        <w:rPr>
          <w:color w:val="000000"/>
        </w:rPr>
        <w:t>ся способами и приёмами самостоятель</w:t>
      </w:r>
      <w:r w:rsidR="00933BAC">
        <w:rPr>
          <w:color w:val="000000"/>
        </w:rPr>
        <w:t>ного изучения языков и культур  используя новые информационные технологии</w:t>
      </w:r>
      <w:r w:rsidR="00CF1662" w:rsidRPr="00897757">
        <w:rPr>
          <w:color w:val="000000"/>
        </w:rPr>
        <w:t>.</w:t>
      </w:r>
    </w:p>
    <w:p w:rsidR="00CF1662" w:rsidRPr="00897757" w:rsidRDefault="00CF1662" w:rsidP="00D142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7757">
        <w:rPr>
          <w:color w:val="000000"/>
        </w:rPr>
        <w:t xml:space="preserve">Основная цель обучения </w:t>
      </w:r>
      <w:r w:rsidR="00D14277" w:rsidRPr="00897757">
        <w:rPr>
          <w:color w:val="000000"/>
        </w:rPr>
        <w:t xml:space="preserve">иностранному </w:t>
      </w:r>
      <w:r w:rsidRPr="00897757">
        <w:rPr>
          <w:color w:val="000000"/>
        </w:rPr>
        <w:t>языку – сформировать у учащихся коммуник</w:t>
      </w:r>
      <w:r w:rsidR="00933BAC">
        <w:rPr>
          <w:color w:val="000000"/>
        </w:rPr>
        <w:t>ативную компетенцию, которая нужна</w:t>
      </w:r>
      <w:r w:rsidRPr="00897757">
        <w:rPr>
          <w:color w:val="000000"/>
        </w:rPr>
        <w:t xml:space="preserve"> для приемлемого общения на </w:t>
      </w:r>
      <w:r w:rsidR="00D14277" w:rsidRPr="00897757">
        <w:rPr>
          <w:color w:val="000000"/>
        </w:rPr>
        <w:t>иностранном языке и д</w:t>
      </w:r>
      <w:r w:rsidR="00933BAC">
        <w:rPr>
          <w:color w:val="000000"/>
        </w:rPr>
        <w:t>ля работы с</w:t>
      </w:r>
      <w:r w:rsidR="00D14277" w:rsidRPr="00897757">
        <w:rPr>
          <w:color w:val="000000"/>
        </w:rPr>
        <w:t xml:space="preserve"> </w:t>
      </w:r>
      <w:r w:rsidRPr="00897757">
        <w:rPr>
          <w:color w:val="000000"/>
        </w:rPr>
        <w:t xml:space="preserve">текстами, </w:t>
      </w:r>
      <w:r w:rsidR="00933BAC">
        <w:rPr>
          <w:color w:val="000000"/>
        </w:rPr>
        <w:t xml:space="preserve">на </w:t>
      </w:r>
      <w:r w:rsidRPr="00897757">
        <w:rPr>
          <w:color w:val="000000"/>
        </w:rPr>
        <w:t xml:space="preserve">развитие у школьников способностей использовать </w:t>
      </w:r>
      <w:r w:rsidR="00933BAC">
        <w:rPr>
          <w:color w:val="000000"/>
        </w:rPr>
        <w:t xml:space="preserve">английский язык, </w:t>
      </w:r>
      <w:r w:rsidRPr="00897757">
        <w:rPr>
          <w:color w:val="000000"/>
        </w:rPr>
        <w:t>как инструмент общения в диалоге культур современного мира, то есть направленность на развитие межкультурной компетенции.</w:t>
      </w:r>
    </w:p>
    <w:p w:rsidR="00CF1662" w:rsidRPr="00897757" w:rsidRDefault="00CF1662" w:rsidP="00D142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7757">
        <w:rPr>
          <w:color w:val="000000"/>
        </w:rPr>
        <w:t>Общеизвестно, что коммуникативные умения — это основа</w:t>
      </w:r>
      <w:r w:rsidR="00933BAC">
        <w:rPr>
          <w:color w:val="000000"/>
        </w:rPr>
        <w:t xml:space="preserve"> коммуникативной компетенции,</w:t>
      </w:r>
      <w:r w:rsidRPr="00897757">
        <w:rPr>
          <w:color w:val="000000"/>
        </w:rPr>
        <w:t xml:space="preserve"> развитие</w:t>
      </w:r>
      <w:r w:rsidR="00933BAC">
        <w:rPr>
          <w:color w:val="000000"/>
        </w:rPr>
        <w:t xml:space="preserve"> которой</w:t>
      </w:r>
      <w:r w:rsidRPr="00897757">
        <w:rPr>
          <w:color w:val="000000"/>
        </w:rPr>
        <w:t xml:space="preserve"> носит</w:t>
      </w:r>
      <w:r w:rsidR="00933BAC">
        <w:rPr>
          <w:color w:val="000000"/>
        </w:rPr>
        <w:t xml:space="preserve"> интегративный характер, а именно</w:t>
      </w:r>
      <w:r w:rsidRPr="00897757">
        <w:rPr>
          <w:color w:val="000000"/>
        </w:rPr>
        <w:t xml:space="preserve"> формирование и развитие коммуникативных умений тесно связано с развитием социальной и познавательной активности учащихся, их ценностной ориентацией и формированием отношен</w:t>
      </w:r>
      <w:r w:rsidR="00933BAC">
        <w:rPr>
          <w:color w:val="000000"/>
        </w:rPr>
        <w:t>ия к процессу овладения английским</w:t>
      </w:r>
      <w:r w:rsidRPr="00897757">
        <w:rPr>
          <w:color w:val="000000"/>
        </w:rPr>
        <w:t xml:space="preserve"> языком.</w:t>
      </w:r>
    </w:p>
    <w:p w:rsidR="00CF1662" w:rsidRPr="00897757" w:rsidRDefault="00CF1662" w:rsidP="00D142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7757">
        <w:rPr>
          <w:color w:val="000000"/>
        </w:rPr>
        <w:t>Комм</w:t>
      </w:r>
      <w:r w:rsidR="004E0AF7">
        <w:rPr>
          <w:color w:val="000000"/>
        </w:rPr>
        <w:t xml:space="preserve">уникативная компетенция включает ряд </w:t>
      </w:r>
      <w:r w:rsidRPr="00897757">
        <w:rPr>
          <w:color w:val="000000"/>
        </w:rPr>
        <w:t>компонентов, а именно:</w:t>
      </w:r>
    </w:p>
    <w:p w:rsidR="00CF1662" w:rsidRPr="00897757" w:rsidRDefault="00D14277" w:rsidP="00D14277">
      <w:pPr>
        <w:pStyle w:val="a3"/>
        <w:spacing w:before="0" w:beforeAutospacing="0" w:after="0" w:afterAutospacing="0" w:line="238" w:lineRule="atLeast"/>
        <w:jc w:val="both"/>
        <w:rPr>
          <w:color w:val="000000"/>
        </w:rPr>
      </w:pPr>
      <w:r w:rsidRPr="00897757">
        <w:rPr>
          <w:color w:val="000000"/>
        </w:rPr>
        <w:t xml:space="preserve">   </w:t>
      </w:r>
      <w:r w:rsidR="00CF1662" w:rsidRPr="00897757">
        <w:rPr>
          <w:color w:val="000000"/>
        </w:rPr>
        <w:t>Фонетиче</w:t>
      </w:r>
      <w:r w:rsidR="00933BAC">
        <w:rPr>
          <w:color w:val="000000"/>
        </w:rPr>
        <w:t>ского компонента, то есть уметь</w:t>
      </w:r>
      <w:r w:rsidR="00CF1662" w:rsidRPr="00897757">
        <w:rPr>
          <w:color w:val="000000"/>
        </w:rPr>
        <w:t xml:space="preserve"> фонетически и </w:t>
      </w:r>
      <w:r w:rsidR="00933BAC">
        <w:rPr>
          <w:color w:val="000000"/>
        </w:rPr>
        <w:t>интонационно правильно произносить</w:t>
      </w:r>
      <w:r w:rsidR="00CF1662" w:rsidRPr="00897757">
        <w:rPr>
          <w:color w:val="000000"/>
        </w:rPr>
        <w:t xml:space="preserve"> свою речь на </w:t>
      </w:r>
      <w:r w:rsidRPr="00897757">
        <w:rPr>
          <w:color w:val="000000"/>
        </w:rPr>
        <w:t xml:space="preserve">иностранном </w:t>
      </w:r>
      <w:r w:rsidR="00933BAC">
        <w:rPr>
          <w:color w:val="000000"/>
        </w:rPr>
        <w:t>языке. Здесь внимание направлено</w:t>
      </w:r>
      <w:r w:rsidR="00CF1662" w:rsidRPr="00897757">
        <w:rPr>
          <w:color w:val="000000"/>
        </w:rPr>
        <w:t xml:space="preserve"> на формирование, развитие и совершенствование навыков и умений понимания речи на слух. Для прослушивания п</w:t>
      </w:r>
      <w:r w:rsidR="00083EF6">
        <w:rPr>
          <w:color w:val="000000"/>
        </w:rPr>
        <w:t>редлагаются тексты, воспроизведенные</w:t>
      </w:r>
      <w:r w:rsidR="00CF1662" w:rsidRPr="00897757">
        <w:rPr>
          <w:color w:val="000000"/>
        </w:rPr>
        <w:t xml:space="preserve"> носителями языка, в том числе с некоторыми региональными особенностями произношения. Типы заданий для </w:t>
      </w:r>
      <w:proofErr w:type="spellStart"/>
      <w:r w:rsidR="00CF1662" w:rsidRPr="00897757">
        <w:rPr>
          <w:color w:val="000000"/>
        </w:rPr>
        <w:t>аудирования</w:t>
      </w:r>
      <w:proofErr w:type="spellEnd"/>
      <w:r w:rsidR="00CF1662" w:rsidRPr="00897757">
        <w:rPr>
          <w:color w:val="000000"/>
        </w:rPr>
        <w:t xml:space="preserve"> с</w:t>
      </w:r>
      <w:r w:rsidR="00083EF6">
        <w:rPr>
          <w:color w:val="000000"/>
        </w:rPr>
        <w:t>вязаны с различной</w:t>
      </w:r>
      <w:r w:rsidR="00CF1662" w:rsidRPr="00897757">
        <w:rPr>
          <w:color w:val="000000"/>
        </w:rPr>
        <w:t xml:space="preserve"> глубиной и точностью проникновения в содержание текста (с полным пониманием, с пониманием основного содержания, с выборочным пониманием) в зависимости от коммуникативной задачи и стиля текста. Для этого</w:t>
      </w:r>
      <w:r w:rsidR="007D4A5B">
        <w:rPr>
          <w:color w:val="000000"/>
        </w:rPr>
        <w:t xml:space="preserve"> я</w:t>
      </w:r>
      <w:r w:rsidR="00CF1662" w:rsidRPr="00897757">
        <w:rPr>
          <w:color w:val="000000"/>
        </w:rPr>
        <w:t xml:space="preserve"> </w:t>
      </w:r>
      <w:r w:rsidR="007D4A5B">
        <w:rPr>
          <w:color w:val="000000"/>
        </w:rPr>
        <w:t xml:space="preserve">стараюсь использовать такие упражнения: </w:t>
      </w:r>
      <w:r w:rsidR="007D4A5B">
        <w:rPr>
          <w:color w:val="000000"/>
        </w:rPr>
        <w:lastRenderedPageBreak/>
        <w:t>задания</w:t>
      </w:r>
      <w:r w:rsidR="00CF1662" w:rsidRPr="00897757">
        <w:rPr>
          <w:color w:val="000000"/>
        </w:rPr>
        <w:t>, выполняемые в ходе прослушивания текста на детальное или выборочное понимание; упражнения, направленные на развитие умений и навыков интерпретировать текст и воспроизводить инфор</w:t>
      </w:r>
      <w:r w:rsidR="007D4A5B">
        <w:rPr>
          <w:color w:val="000000"/>
        </w:rPr>
        <w:t>мацию, содержащуюся в тексте, используя план</w:t>
      </w:r>
      <w:r w:rsidR="00CF1662" w:rsidRPr="00897757">
        <w:rPr>
          <w:color w:val="000000"/>
        </w:rPr>
        <w:t xml:space="preserve"> или по ключевым словам; упражнен</w:t>
      </w:r>
      <w:r w:rsidR="007D4A5B">
        <w:rPr>
          <w:color w:val="000000"/>
        </w:rPr>
        <w:t>ия, направленные</w:t>
      </w:r>
      <w:r w:rsidR="00CF1662" w:rsidRPr="00897757">
        <w:rPr>
          <w:color w:val="000000"/>
        </w:rPr>
        <w:t xml:space="preserve"> на обсуждение проблематики текста без вербальных опор.</w:t>
      </w:r>
    </w:p>
    <w:p w:rsidR="00CF1662" w:rsidRPr="00897757" w:rsidRDefault="00D14277" w:rsidP="00D14277">
      <w:pPr>
        <w:pStyle w:val="a3"/>
        <w:spacing w:before="0" w:beforeAutospacing="0" w:after="0" w:afterAutospacing="0" w:line="238" w:lineRule="atLeast"/>
        <w:jc w:val="both"/>
        <w:rPr>
          <w:color w:val="000000"/>
        </w:rPr>
      </w:pPr>
      <w:r w:rsidRPr="00897757">
        <w:rPr>
          <w:color w:val="000000"/>
        </w:rPr>
        <w:t xml:space="preserve">   </w:t>
      </w:r>
      <w:r w:rsidR="001F5F96">
        <w:rPr>
          <w:color w:val="000000"/>
        </w:rPr>
        <w:t>Использование м</w:t>
      </w:r>
      <w:r w:rsidR="00CF1662" w:rsidRPr="00897757">
        <w:rPr>
          <w:color w:val="000000"/>
        </w:rPr>
        <w:t>орфологического компонента, то есть способности адекватно использовать различные части речи, способы образования новых слов (словосложение, аффиксаци</w:t>
      </w:r>
      <w:r w:rsidR="001F5F96">
        <w:rPr>
          <w:color w:val="000000"/>
        </w:rPr>
        <w:t>я, конверсия и т.д.). Здесь внимание</w:t>
      </w:r>
      <w:r w:rsidR="00CF1662" w:rsidRPr="00897757">
        <w:rPr>
          <w:color w:val="000000"/>
        </w:rPr>
        <w:t xml:space="preserve"> </w:t>
      </w:r>
      <w:r w:rsidR="001F5F96">
        <w:rPr>
          <w:color w:val="000000"/>
        </w:rPr>
        <w:t>уделяется формированию, развитию и совершенствованию</w:t>
      </w:r>
      <w:r w:rsidR="00CF1662" w:rsidRPr="00897757">
        <w:rPr>
          <w:color w:val="000000"/>
        </w:rPr>
        <w:t xml:space="preserve"> умений и навыков чтения: ознакомительного, изучающего и поискового. При работе с текстами </w:t>
      </w:r>
      <w:r w:rsidR="001F5F96">
        <w:rPr>
          <w:color w:val="000000"/>
        </w:rPr>
        <w:t>использую</w:t>
      </w:r>
      <w:r w:rsidR="00CF1662" w:rsidRPr="00897757">
        <w:rPr>
          <w:color w:val="000000"/>
        </w:rPr>
        <w:t xml:space="preserve"> задания на прогнозирование содержания текста по заголовку и иллюстрации; ответы на вопросы; поиск и фиксация конкретной информации; интерпретация содержания текста; выражение собственного мнения по проблеме;</w:t>
      </w:r>
      <w:r w:rsidR="004E0AF7">
        <w:rPr>
          <w:color w:val="000000"/>
        </w:rPr>
        <w:t xml:space="preserve"> оценка героев или происходящих событий</w:t>
      </w:r>
      <w:r w:rsidR="00CF1662" w:rsidRPr="00897757">
        <w:rPr>
          <w:color w:val="000000"/>
        </w:rPr>
        <w:t xml:space="preserve">; высказывания </w:t>
      </w:r>
      <w:r w:rsidR="004E0AF7">
        <w:rPr>
          <w:color w:val="000000"/>
        </w:rPr>
        <w:t xml:space="preserve">по содержанию </w:t>
      </w:r>
      <w:r w:rsidR="00CF1662" w:rsidRPr="00897757">
        <w:rPr>
          <w:color w:val="000000"/>
        </w:rPr>
        <w:t>предположен</w:t>
      </w:r>
      <w:r w:rsidR="004E0AF7">
        <w:rPr>
          <w:color w:val="000000"/>
        </w:rPr>
        <w:t>ий, развитие событий</w:t>
      </w:r>
      <w:r w:rsidR="00CF1662" w:rsidRPr="00897757">
        <w:rPr>
          <w:color w:val="000000"/>
        </w:rPr>
        <w:t xml:space="preserve"> и т.д.</w:t>
      </w:r>
    </w:p>
    <w:p w:rsidR="00CF1662" w:rsidRPr="00897757" w:rsidRDefault="00D14277" w:rsidP="00D14277">
      <w:pPr>
        <w:pStyle w:val="a3"/>
        <w:spacing w:before="0" w:beforeAutospacing="0" w:after="0" w:afterAutospacing="0" w:line="238" w:lineRule="atLeast"/>
        <w:jc w:val="both"/>
        <w:rPr>
          <w:color w:val="000000"/>
        </w:rPr>
      </w:pPr>
      <w:r w:rsidRPr="00897757">
        <w:rPr>
          <w:color w:val="000000"/>
        </w:rPr>
        <w:t xml:space="preserve">   </w:t>
      </w:r>
      <w:r w:rsidR="001F5F96">
        <w:rPr>
          <w:color w:val="000000"/>
        </w:rPr>
        <w:t>Использование с</w:t>
      </w:r>
      <w:r w:rsidR="00CF1662" w:rsidRPr="00897757">
        <w:rPr>
          <w:color w:val="000000"/>
        </w:rPr>
        <w:t>интаксического компонента, то есть умения строить корректные предложения</w:t>
      </w:r>
      <w:r w:rsidRPr="00897757">
        <w:rPr>
          <w:color w:val="000000"/>
        </w:rPr>
        <w:t xml:space="preserve"> </w:t>
      </w:r>
      <w:r w:rsidR="00CF1662" w:rsidRPr="00897757">
        <w:rPr>
          <w:color w:val="000000"/>
        </w:rPr>
        <w:t>и фразы на</w:t>
      </w:r>
      <w:r w:rsidRPr="00897757">
        <w:rPr>
          <w:color w:val="000000"/>
        </w:rPr>
        <w:t xml:space="preserve"> иностранном</w:t>
      </w:r>
      <w:r w:rsidR="001F5F96">
        <w:rPr>
          <w:color w:val="000000"/>
        </w:rPr>
        <w:t xml:space="preserve"> языке. В этом случае основной</w:t>
      </w:r>
      <w:r w:rsidR="00CF1662" w:rsidRPr="00897757">
        <w:rPr>
          <w:color w:val="000000"/>
        </w:rPr>
        <w:t xml:space="preserve"> упор</w:t>
      </w:r>
      <w:r w:rsidR="001F5F96">
        <w:rPr>
          <w:color w:val="000000"/>
        </w:rPr>
        <w:t xml:space="preserve"> направлен</w:t>
      </w:r>
      <w:r w:rsidR="00CF1662" w:rsidRPr="00897757">
        <w:rPr>
          <w:color w:val="000000"/>
        </w:rPr>
        <w:t xml:space="preserve"> на формирование, развитие и совершенствование умений и н</w:t>
      </w:r>
      <w:r w:rsidR="001F5F96">
        <w:rPr>
          <w:color w:val="000000"/>
        </w:rPr>
        <w:t>авыков говорения. Можно определить</w:t>
      </w:r>
      <w:r w:rsidR="00CF1662" w:rsidRPr="00897757">
        <w:rPr>
          <w:color w:val="000000"/>
        </w:rPr>
        <w:t xml:space="preserve"> несколько моделей обучения говорению:</w:t>
      </w:r>
    </w:p>
    <w:p w:rsidR="00CF1662" w:rsidRPr="00897757" w:rsidRDefault="00CF1662" w:rsidP="00D142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7757">
        <w:rPr>
          <w:color w:val="000000"/>
        </w:rPr>
        <w:t>–</w:t>
      </w:r>
      <w:r w:rsidRPr="00897757">
        <w:rPr>
          <w:rStyle w:val="apple-converted-space"/>
          <w:color w:val="000000"/>
        </w:rPr>
        <w:t> </w:t>
      </w:r>
      <w:r w:rsidRPr="00897757">
        <w:rPr>
          <w:color w:val="000000"/>
        </w:rPr>
        <w:t xml:space="preserve">между учеником и учителем или между учащимися </w:t>
      </w:r>
      <w:r w:rsidR="00EF596C">
        <w:rPr>
          <w:color w:val="000000"/>
        </w:rPr>
        <w:t>в парах или группах, имитирующих</w:t>
      </w:r>
      <w:r w:rsidRPr="00897757">
        <w:rPr>
          <w:color w:val="000000"/>
        </w:rPr>
        <w:t xml:space="preserve"> реальное общение, на уро</w:t>
      </w:r>
      <w:r w:rsidR="00EF596C">
        <w:rPr>
          <w:color w:val="000000"/>
        </w:rPr>
        <w:t>вне предложения, т.е.</w:t>
      </w:r>
      <w:r w:rsidRPr="00897757">
        <w:rPr>
          <w:color w:val="000000"/>
        </w:rPr>
        <w:t xml:space="preserve"> речевого образца (задания подобного типа носят репродуктивный характер);</w:t>
      </w:r>
    </w:p>
    <w:p w:rsidR="00CF1662" w:rsidRPr="00897757" w:rsidRDefault="00CF1662" w:rsidP="00D142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7757">
        <w:rPr>
          <w:color w:val="000000"/>
        </w:rPr>
        <w:t>–</w:t>
      </w:r>
      <w:r w:rsidRPr="00897757">
        <w:rPr>
          <w:rStyle w:val="apple-converted-space"/>
          <w:color w:val="000000"/>
        </w:rPr>
        <w:t> </w:t>
      </w:r>
      <w:r w:rsidRPr="00897757">
        <w:rPr>
          <w:color w:val="000000"/>
        </w:rPr>
        <w:t>ролевые игры в парах, группах, непосредственно не опирающиеся на образец, а выполняемы</w:t>
      </w:r>
      <w:r w:rsidR="00EF596C">
        <w:rPr>
          <w:color w:val="000000"/>
        </w:rPr>
        <w:t>е по принципу</w:t>
      </w:r>
      <w:r w:rsidRPr="00897757">
        <w:rPr>
          <w:color w:val="000000"/>
        </w:rPr>
        <w:t xml:space="preserve"> (задания, носящие репродуктивно-продуктивный характер);</w:t>
      </w:r>
    </w:p>
    <w:p w:rsidR="00CF1662" w:rsidRPr="00897757" w:rsidRDefault="00CF1662" w:rsidP="00D142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7757">
        <w:rPr>
          <w:color w:val="000000"/>
        </w:rPr>
        <w:t>–</w:t>
      </w:r>
      <w:r w:rsidRPr="00897757">
        <w:rPr>
          <w:rStyle w:val="apple-converted-space"/>
          <w:color w:val="000000"/>
        </w:rPr>
        <w:t> </w:t>
      </w:r>
      <w:r w:rsidRPr="00897757">
        <w:rPr>
          <w:color w:val="000000"/>
        </w:rPr>
        <w:t>естественное общение, цель</w:t>
      </w:r>
      <w:r w:rsidR="00EF596C">
        <w:rPr>
          <w:color w:val="000000"/>
        </w:rPr>
        <w:t xml:space="preserve">ю которого является </w:t>
      </w:r>
      <w:r w:rsidRPr="00897757">
        <w:rPr>
          <w:color w:val="000000"/>
        </w:rPr>
        <w:t>сообщение и получение собственно ин</w:t>
      </w:r>
      <w:r w:rsidR="00EF596C">
        <w:rPr>
          <w:color w:val="000000"/>
        </w:rPr>
        <w:t>формации, выражение своего</w:t>
      </w:r>
      <w:r w:rsidRPr="00897757">
        <w:rPr>
          <w:color w:val="000000"/>
        </w:rPr>
        <w:t xml:space="preserve"> мнения, беседа по определенной проблеме (задания носят продуктивный характер).</w:t>
      </w:r>
    </w:p>
    <w:p w:rsidR="00CF1662" w:rsidRPr="00897757" w:rsidRDefault="00D14277" w:rsidP="00D14277">
      <w:pPr>
        <w:pStyle w:val="a3"/>
        <w:spacing w:before="0" w:beforeAutospacing="0" w:after="0" w:afterAutospacing="0" w:line="238" w:lineRule="atLeast"/>
        <w:jc w:val="both"/>
        <w:rPr>
          <w:color w:val="000000"/>
        </w:rPr>
      </w:pPr>
      <w:r w:rsidRPr="00897757">
        <w:rPr>
          <w:color w:val="000000"/>
        </w:rPr>
        <w:t xml:space="preserve">   </w:t>
      </w:r>
      <w:r w:rsidR="00EF596C">
        <w:rPr>
          <w:color w:val="000000"/>
        </w:rPr>
        <w:t>Использование п</w:t>
      </w:r>
      <w:r w:rsidR="00CF1662" w:rsidRPr="00897757">
        <w:rPr>
          <w:color w:val="000000"/>
        </w:rPr>
        <w:t>рагматического компонента, то есть способности выполнять определенные речевые действия, например, приветствовать кого-либо, проща</w:t>
      </w:r>
      <w:r w:rsidR="00EF596C">
        <w:rPr>
          <w:color w:val="000000"/>
        </w:rPr>
        <w:t>ться, извиняться и т.д. Активно</w:t>
      </w:r>
      <w:r w:rsidR="00CF1662" w:rsidRPr="00897757">
        <w:rPr>
          <w:color w:val="000000"/>
        </w:rPr>
        <w:t xml:space="preserve"> он проявляется в формировании, развитии и совершенствован</w:t>
      </w:r>
      <w:r w:rsidR="00EF596C">
        <w:rPr>
          <w:color w:val="000000"/>
        </w:rPr>
        <w:t xml:space="preserve">ии умений и навыков письма. В этом случае </w:t>
      </w:r>
      <w:r w:rsidR="00CF1662" w:rsidRPr="00897757">
        <w:rPr>
          <w:color w:val="000000"/>
        </w:rPr>
        <w:t xml:space="preserve">используются следующие формы работы: заполнение таблицы; составление </w:t>
      </w:r>
      <w:proofErr w:type="spellStart"/>
      <w:r w:rsidR="00CF1662" w:rsidRPr="00897757">
        <w:rPr>
          <w:color w:val="000000"/>
        </w:rPr>
        <w:t>ассоциограммы</w:t>
      </w:r>
      <w:proofErr w:type="spellEnd"/>
      <w:r w:rsidR="00CF1662" w:rsidRPr="00897757">
        <w:rPr>
          <w:color w:val="000000"/>
        </w:rPr>
        <w:t>; написание письма, запроса; заполнение анкеты или вопросника; составление плана; составление вопросов для  интервью; написание заметки для школьной газеты</w:t>
      </w:r>
      <w:r w:rsidR="00EF596C">
        <w:rPr>
          <w:color w:val="000000"/>
        </w:rPr>
        <w:t>, стендов</w:t>
      </w:r>
      <w:r w:rsidR="00CF1662" w:rsidRPr="00897757">
        <w:rPr>
          <w:color w:val="000000"/>
        </w:rPr>
        <w:t xml:space="preserve"> и т.д.</w:t>
      </w:r>
    </w:p>
    <w:p w:rsidR="00CF1662" w:rsidRPr="00897757" w:rsidRDefault="00D14277" w:rsidP="00D14277">
      <w:pPr>
        <w:pStyle w:val="a3"/>
        <w:spacing w:before="0" w:beforeAutospacing="0" w:after="0" w:afterAutospacing="0" w:line="238" w:lineRule="atLeast"/>
        <w:jc w:val="both"/>
        <w:rPr>
          <w:color w:val="000000"/>
        </w:rPr>
      </w:pPr>
      <w:r w:rsidRPr="00897757">
        <w:rPr>
          <w:color w:val="000000"/>
        </w:rPr>
        <w:t xml:space="preserve">   </w:t>
      </w:r>
      <w:r w:rsidR="00EF596C">
        <w:rPr>
          <w:color w:val="000000"/>
        </w:rPr>
        <w:t>Межкультурный компонент, а именно способность</w:t>
      </w:r>
      <w:r w:rsidR="00CF1662" w:rsidRPr="00897757">
        <w:rPr>
          <w:color w:val="000000"/>
        </w:rPr>
        <w:t xml:space="preserve"> ориентироваться в феноменах иного образа жизни, владеть принятым в других странах этикетом вербального и невербального поведения и адекватно его использовать.</w:t>
      </w:r>
    </w:p>
    <w:p w:rsidR="00CF1662" w:rsidRPr="00897757" w:rsidRDefault="00CF1662" w:rsidP="00D142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97757">
        <w:rPr>
          <w:color w:val="000000"/>
        </w:rPr>
        <w:t> </w:t>
      </w:r>
      <w:r w:rsidR="00D14277" w:rsidRPr="00897757">
        <w:rPr>
          <w:color w:val="000000"/>
        </w:rPr>
        <w:t xml:space="preserve">  </w:t>
      </w:r>
      <w:r w:rsidRPr="00897757">
        <w:rPr>
          <w:color w:val="000000"/>
        </w:rPr>
        <w:t xml:space="preserve">Чем больше компонентов получают должное развитие в процессе обучения </w:t>
      </w:r>
      <w:r w:rsidR="00D14277" w:rsidRPr="00897757">
        <w:rPr>
          <w:color w:val="000000"/>
        </w:rPr>
        <w:t xml:space="preserve">иностранному </w:t>
      </w:r>
      <w:r w:rsidRPr="00897757">
        <w:rPr>
          <w:color w:val="000000"/>
        </w:rPr>
        <w:t>языку, тем выше становится уровень коммуникативной компетенции учащихся.</w:t>
      </w:r>
    </w:p>
    <w:p w:rsidR="00CF1662" w:rsidRPr="00897757" w:rsidRDefault="00CF1662" w:rsidP="00D14277">
      <w:pPr>
        <w:pStyle w:val="a3"/>
        <w:spacing w:before="0" w:beforeAutospacing="0" w:after="0" w:afterAutospacing="0" w:line="301" w:lineRule="atLeast"/>
        <w:jc w:val="both"/>
        <w:rPr>
          <w:color w:val="000000"/>
        </w:rPr>
      </w:pPr>
      <w:r w:rsidRPr="00897757">
        <w:rPr>
          <w:color w:val="000000"/>
        </w:rPr>
        <w:br/>
      </w:r>
    </w:p>
    <w:p w:rsidR="00CF1662" w:rsidRPr="00897757" w:rsidRDefault="00CF1662" w:rsidP="00D14277">
      <w:pPr>
        <w:pStyle w:val="a3"/>
        <w:spacing w:before="0" w:beforeAutospacing="0" w:after="0" w:afterAutospacing="0" w:line="301" w:lineRule="atLeast"/>
        <w:jc w:val="both"/>
        <w:rPr>
          <w:color w:val="000000"/>
        </w:rPr>
      </w:pPr>
      <w:r w:rsidRPr="00897757">
        <w:rPr>
          <w:color w:val="000000"/>
        </w:rPr>
        <w:br/>
      </w:r>
    </w:p>
    <w:p w:rsidR="00D14277" w:rsidRPr="00897757" w:rsidRDefault="00D14277" w:rsidP="00D142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4277" w:rsidRPr="00897757" w:rsidRDefault="00D14277" w:rsidP="00D142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F1662" w:rsidRPr="00897757" w:rsidRDefault="00CF1662" w:rsidP="00D1427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97757">
        <w:rPr>
          <w:b/>
          <w:color w:val="000000"/>
        </w:rPr>
        <w:t>Список литературы</w:t>
      </w:r>
    </w:p>
    <w:p w:rsidR="00CF1662" w:rsidRPr="00897757" w:rsidRDefault="00CF1662" w:rsidP="00D14277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CF1662" w:rsidRPr="00897757" w:rsidRDefault="00D14277" w:rsidP="00D14277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897757">
        <w:rPr>
          <w:color w:val="000000"/>
        </w:rPr>
        <w:t xml:space="preserve">1. </w:t>
      </w:r>
      <w:r w:rsidR="00CF1662" w:rsidRPr="00897757">
        <w:rPr>
          <w:color w:val="000000"/>
        </w:rPr>
        <w:t>Т.В. Лазарев, Образовательные технологии новых стандартов, Петрозаводск, «</w:t>
      </w:r>
      <w:proofErr w:type="spellStart"/>
      <w:r w:rsidR="00CF1662" w:rsidRPr="00897757">
        <w:rPr>
          <w:color w:val="000000"/>
        </w:rPr>
        <w:t>Версо</w:t>
      </w:r>
      <w:proofErr w:type="spellEnd"/>
      <w:r w:rsidR="00CF1662" w:rsidRPr="00897757">
        <w:rPr>
          <w:color w:val="000000"/>
        </w:rPr>
        <w:t>», 2012.</w:t>
      </w:r>
    </w:p>
    <w:p w:rsidR="00CF1662" w:rsidRPr="00897757" w:rsidRDefault="00D14277" w:rsidP="00D14277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897757">
        <w:rPr>
          <w:color w:val="000000"/>
        </w:rPr>
        <w:t xml:space="preserve">2. </w:t>
      </w:r>
      <w:r w:rsidR="00CF1662" w:rsidRPr="00897757">
        <w:rPr>
          <w:color w:val="000000"/>
        </w:rPr>
        <w:t xml:space="preserve">И.А Зимняя, Ключевые компетентности как результативно-целевая основа </w:t>
      </w:r>
      <w:proofErr w:type="spellStart"/>
      <w:r w:rsidR="00CF1662" w:rsidRPr="00897757">
        <w:rPr>
          <w:color w:val="000000"/>
        </w:rPr>
        <w:t>компетентностного</w:t>
      </w:r>
      <w:proofErr w:type="spellEnd"/>
      <w:r w:rsidR="00CF1662" w:rsidRPr="00897757">
        <w:rPr>
          <w:color w:val="000000"/>
        </w:rPr>
        <w:t xml:space="preserve"> подхода в образовании / Авторская версия / И.А. Зимняя. </w:t>
      </w:r>
      <w:r w:rsidRPr="00897757">
        <w:rPr>
          <w:color w:val="000000"/>
        </w:rPr>
        <w:t xml:space="preserve">3. </w:t>
      </w:r>
      <w:r w:rsidR="00CF1662" w:rsidRPr="00897757">
        <w:rPr>
          <w:color w:val="000000"/>
        </w:rPr>
        <w:t>Е.И. Пассов, Коммуникативный метод обучения иноязычному говорению. - М., 1991.</w:t>
      </w:r>
    </w:p>
    <w:p w:rsidR="00CF1662" w:rsidRPr="00897757" w:rsidRDefault="00D64F33" w:rsidP="00D64F33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897757">
        <w:rPr>
          <w:color w:val="000000"/>
        </w:rPr>
        <w:t xml:space="preserve">4. </w:t>
      </w:r>
      <w:r w:rsidR="00CF1662" w:rsidRPr="00897757">
        <w:rPr>
          <w:color w:val="000000"/>
        </w:rPr>
        <w:t>В.В Сафонова. Коммуникативная компетенция: современные подходы к многоуровневому описанию в методических целях. – М.: НИЦ “</w:t>
      </w:r>
      <w:proofErr w:type="spellStart"/>
      <w:r w:rsidR="00CF1662" w:rsidRPr="00897757">
        <w:rPr>
          <w:color w:val="000000"/>
        </w:rPr>
        <w:t>Еврошкола</w:t>
      </w:r>
      <w:proofErr w:type="spellEnd"/>
      <w:r w:rsidR="00CF1662" w:rsidRPr="00897757">
        <w:rPr>
          <w:color w:val="000000"/>
        </w:rPr>
        <w:t>”, 2004.</w:t>
      </w:r>
    </w:p>
    <w:p w:rsidR="00CB063F" w:rsidRPr="00897757" w:rsidRDefault="00CB063F" w:rsidP="00D14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063F" w:rsidRPr="00897757" w:rsidSect="00D142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DBA"/>
    <w:multiLevelType w:val="multilevel"/>
    <w:tmpl w:val="D85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F6800"/>
    <w:multiLevelType w:val="multilevel"/>
    <w:tmpl w:val="123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5266"/>
    <w:multiLevelType w:val="multilevel"/>
    <w:tmpl w:val="B288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62"/>
    <w:rsid w:val="00083EF6"/>
    <w:rsid w:val="001E2A6C"/>
    <w:rsid w:val="001F5F96"/>
    <w:rsid w:val="002C1BF5"/>
    <w:rsid w:val="004E0AF7"/>
    <w:rsid w:val="007D4A5B"/>
    <w:rsid w:val="00897757"/>
    <w:rsid w:val="00933BAC"/>
    <w:rsid w:val="009A7440"/>
    <w:rsid w:val="00B356C3"/>
    <w:rsid w:val="00BD7215"/>
    <w:rsid w:val="00CB063F"/>
    <w:rsid w:val="00CC181C"/>
    <w:rsid w:val="00CF1662"/>
    <w:rsid w:val="00D14277"/>
    <w:rsid w:val="00D64F33"/>
    <w:rsid w:val="00E10FBC"/>
    <w:rsid w:val="00EF596C"/>
    <w:rsid w:val="00F8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2017-01-07T10:44:00Z</dcterms:created>
  <dcterms:modified xsi:type="dcterms:W3CDTF">2022-02-07T14:22:00Z</dcterms:modified>
</cp:coreProperties>
</file>