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2" w:rsidRDefault="00D143E2" w:rsidP="00C6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 русского</w:t>
      </w:r>
      <w:r w:rsidR="00D750CB" w:rsidRPr="00C668D8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57FA6" w:rsidRPr="00C668D8">
        <w:rPr>
          <w:rFonts w:ascii="Times New Roman" w:hAnsi="Times New Roman" w:cs="Times New Roman"/>
          <w:b/>
          <w:sz w:val="24"/>
          <w:szCs w:val="24"/>
        </w:rPr>
        <w:t>.</w:t>
      </w:r>
      <w:r w:rsidR="00C668D8" w:rsidRPr="00C668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FA6" w:rsidRPr="00C668D8" w:rsidRDefault="00551A60" w:rsidP="00C6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D8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EA0E53" w:rsidRPr="00C668D8">
        <w:rPr>
          <w:rFonts w:ascii="Times New Roman" w:hAnsi="Times New Roman" w:cs="Times New Roman"/>
          <w:b/>
          <w:sz w:val="24"/>
          <w:szCs w:val="24"/>
        </w:rPr>
        <w:t>47</w:t>
      </w:r>
      <w:r w:rsidR="00E57FA6" w:rsidRPr="00C668D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3947"/>
        <w:gridCol w:w="280"/>
        <w:gridCol w:w="1942"/>
        <w:gridCol w:w="1061"/>
        <w:gridCol w:w="1128"/>
      </w:tblGrid>
      <w:tr w:rsidR="00E57FA6" w:rsidRPr="00C668D8" w:rsidTr="002626C2">
        <w:trPr>
          <w:cantSplit/>
          <w:trHeight w:val="274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 w:rsidRPr="00C668D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C668D8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>Школа-лицей №14</w:t>
            </w:r>
          </w:p>
        </w:tc>
      </w:tr>
      <w:tr w:rsidR="00E57FA6" w:rsidRPr="00C668D8" w:rsidTr="002626C2">
        <w:trPr>
          <w:cantSplit/>
          <w:trHeight w:val="27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C668D8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668D8">
              <w:rPr>
                <w:rFonts w:ascii="Times New Roman" w:hAnsi="Times New Roman"/>
                <w:sz w:val="24"/>
                <w:szCs w:val="24"/>
              </w:rPr>
              <w:t>:</w:t>
            </w: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143E2">
              <w:rPr>
                <w:rFonts w:ascii="Times New Roman" w:hAnsi="Times New Roman"/>
                <w:sz w:val="24"/>
                <w:szCs w:val="24"/>
                <w:lang w:val="ru-RU"/>
              </w:rPr>
              <w:t>25.11.2021</w:t>
            </w:r>
          </w:p>
        </w:tc>
        <w:tc>
          <w:tcPr>
            <w:tcW w:w="3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C668D8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D143E2">
              <w:rPr>
                <w:rFonts w:ascii="Times New Roman" w:hAnsi="Times New Roman"/>
                <w:sz w:val="24"/>
                <w:szCs w:val="24"/>
                <w:lang w:val="ru-RU"/>
              </w:rPr>
              <w:t>Скороход Марина Павловна</w:t>
            </w:r>
          </w:p>
        </w:tc>
      </w:tr>
      <w:tr w:rsidR="00E57FA6" w:rsidRPr="00C668D8" w:rsidTr="002626C2">
        <w:trPr>
          <w:cantSplit/>
          <w:trHeight w:val="26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668D8">
              <w:rPr>
                <w:rFonts w:ascii="Times New Roman" w:hAnsi="Times New Roman"/>
                <w:sz w:val="24"/>
                <w:szCs w:val="24"/>
              </w:rPr>
              <w:t>:</w:t>
            </w: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1234C" w:rsidRPr="00C668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668D8"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«Д»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143E2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C668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143E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C668D8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E57FA6"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 w:rsidR="00D143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57FA6" w:rsidRPr="00C668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E57FA6" w:rsidRPr="00C668D8" w:rsidTr="002626C2">
        <w:trPr>
          <w:cantSplit/>
          <w:trHeight w:val="122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E57FA6" w:rsidP="00C668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C668D8" w:rsidRDefault="00EA0E53" w:rsidP="00C6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контексте сквозной темы «Архитектура».</w:t>
            </w:r>
          </w:p>
        </w:tc>
      </w:tr>
      <w:tr w:rsidR="00E57FA6" w:rsidRPr="00C668D8" w:rsidTr="002626C2">
        <w:trPr>
          <w:cantSplit/>
          <w:trHeight w:val="268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8D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C668D8" w:rsidRDefault="00EA0E53" w:rsidP="00C668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и основа слова. Части слова.</w:t>
            </w:r>
            <w:r w:rsidR="00C668D8"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Кто для тебя построил дом?</w:t>
            </w:r>
          </w:p>
        </w:tc>
      </w:tr>
      <w:tr w:rsidR="00E57FA6" w:rsidRPr="00C668D8" w:rsidTr="002626C2">
        <w:trPr>
          <w:cantSplit/>
          <w:trHeight w:val="859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53" w:rsidRPr="00C668D8" w:rsidRDefault="00EA0E53" w:rsidP="00EA0E53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EA0E53" w:rsidRPr="00C668D8" w:rsidRDefault="00EA0E53" w:rsidP="00EA0E53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C668D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C668D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E57FA6" w:rsidRPr="00C668D8" w:rsidRDefault="00EA0E53" w:rsidP="00EA0E5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.3 -</w:t>
            </w:r>
            <w:r w:rsidRPr="00C668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</w:tc>
      </w:tr>
      <w:tr w:rsidR="00E57FA6" w:rsidRPr="00C668D8" w:rsidTr="002626C2">
        <w:trPr>
          <w:cantSplit/>
          <w:trHeight w:val="296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2626C2" w:rsidP="002626C2">
            <w:pPr>
              <w:pStyle w:val="Default"/>
            </w:pPr>
            <w:r>
              <w:t>Познакомить учащихся, какими бывают окончания и какие части слова входят в основу.</w:t>
            </w:r>
          </w:p>
        </w:tc>
      </w:tr>
      <w:tr w:rsidR="00E57FA6" w:rsidRPr="00C668D8" w:rsidTr="00C668D8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668D8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944E3A" w:rsidRPr="00C668D8" w:rsidTr="00944E3A">
        <w:trPr>
          <w:trHeight w:val="52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C668D8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C668D8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668D8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668D8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668D8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44E3A" w:rsidRPr="00C668D8" w:rsidTr="00944E3A">
        <w:trPr>
          <w:trHeight w:val="28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C668D8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C668D8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C668D8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F8" w:rsidRPr="00C668D8" w:rsidRDefault="002402F8" w:rsidP="00C668D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D165A2" w:rsidRDefault="00D165A2" w:rsidP="00BB1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Всем, всем добрый день</w:t>
            </w:r>
            <w:r w:rsidR="00BB1873" w:rsidRPr="00536236">
              <w:rPr>
                <w:rFonts w:ascii="Times New Roman" w:hAnsi="Times New Roman" w:cs="Times New Roman"/>
                <w:sz w:val="24"/>
                <w:szCs w:val="24"/>
              </w:rPr>
              <w:t xml:space="preserve">! Я рада вас видеть и очень хочу начать работу с вами! </w:t>
            </w:r>
          </w:p>
          <w:p w:rsidR="00D165A2" w:rsidRDefault="00D165A2" w:rsidP="00D16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</w:t>
            </w:r>
            <w:r w:rsidR="00BB1873" w:rsidRPr="00536236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165A2" w:rsidRPr="00D54126" w:rsidRDefault="00291C6C" w:rsidP="00D16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D165A2" w:rsidRPr="00D1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Снежки</w:t>
            </w:r>
            <w:r w:rsidR="00D165A2" w:rsidRPr="00D5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165A2" w:rsidRPr="00D54126" w:rsidRDefault="00D165A2" w:rsidP="00D165A2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 xml:space="preserve">Какое сейчас время года?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Осталось меньше недели до наступления зимы. </w:t>
            </w: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Покажите, что вы замерзли и съежились, отогрелись и расслабились.</w:t>
            </w:r>
          </w:p>
          <w:p w:rsidR="00DC7CA9" w:rsidRDefault="003F023D" w:rsidP="00D165A2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поиграем в снежки. </w:t>
            </w:r>
          </w:p>
          <w:p w:rsidR="003F023D" w:rsidRPr="00963C58" w:rsidRDefault="00D165A2" w:rsidP="00963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5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Изобразите, как </w:t>
            </w:r>
            <w:r w:rsidR="003F023D" w:rsidRPr="00963C58">
              <w:rPr>
                <w:rFonts w:ascii="Times New Roman" w:hAnsi="Times New Roman" w:cs="Times New Roman"/>
                <w:sz w:val="24"/>
                <w:szCs w:val="24"/>
              </w:rPr>
              <w:t xml:space="preserve">вы лепите </w:t>
            </w:r>
            <w:r w:rsidRPr="00963C58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="00DC7CA9" w:rsidRPr="00963C58">
              <w:rPr>
                <w:rFonts w:ascii="Times New Roman" w:hAnsi="Times New Roman" w:cs="Times New Roman"/>
                <w:sz w:val="24"/>
                <w:szCs w:val="24"/>
              </w:rPr>
              <w:t>жки</w:t>
            </w:r>
            <w:r w:rsidR="003F023D" w:rsidRPr="00963C58">
              <w:rPr>
                <w:rFonts w:ascii="Times New Roman" w:hAnsi="Times New Roman" w:cs="Times New Roman"/>
                <w:sz w:val="24"/>
                <w:szCs w:val="24"/>
              </w:rPr>
              <w:t>. Сначала учитель</w:t>
            </w:r>
            <w:r w:rsidR="003F023D">
              <w:t xml:space="preserve"> </w:t>
            </w:r>
            <w:r w:rsidR="003F023D" w:rsidRPr="00963C58">
              <w:rPr>
                <w:rFonts w:ascii="Times New Roman" w:hAnsi="Times New Roman" w:cs="Times New Roman"/>
                <w:sz w:val="24"/>
                <w:szCs w:val="24"/>
              </w:rPr>
              <w:t xml:space="preserve">бросает снежком в детей, а дети </w:t>
            </w:r>
            <w:r w:rsidR="00DC7CA9" w:rsidRPr="00963C58">
              <w:rPr>
                <w:rFonts w:ascii="Times New Roman" w:hAnsi="Times New Roman" w:cs="Times New Roman"/>
                <w:sz w:val="24"/>
                <w:szCs w:val="24"/>
              </w:rPr>
              <w:t>прячутся</w:t>
            </w:r>
            <w:r w:rsidR="003F023D" w:rsidRPr="00963C58">
              <w:rPr>
                <w:rFonts w:ascii="Times New Roman" w:hAnsi="Times New Roman" w:cs="Times New Roman"/>
                <w:sz w:val="24"/>
                <w:szCs w:val="24"/>
              </w:rPr>
              <w:t xml:space="preserve">, потом </w:t>
            </w:r>
            <w:r w:rsidR="00DC7CA9" w:rsidRPr="00963C58">
              <w:rPr>
                <w:rFonts w:ascii="Times New Roman" w:hAnsi="Times New Roman" w:cs="Times New Roman"/>
                <w:sz w:val="24"/>
                <w:szCs w:val="24"/>
              </w:rPr>
              <w:t xml:space="preserve">дети бросают снежки в учителя. </w:t>
            </w:r>
          </w:p>
          <w:p w:rsidR="00963C58" w:rsidRPr="00963C58" w:rsidRDefault="00963C58" w:rsidP="00963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58">
              <w:rPr>
                <w:rFonts w:ascii="Times New Roman" w:hAnsi="Times New Roman" w:cs="Times New Roman"/>
                <w:sz w:val="24"/>
                <w:szCs w:val="24"/>
              </w:rPr>
              <w:t>- Что я совсем замёрзла!</w:t>
            </w:r>
          </w:p>
          <w:p w:rsidR="004A33F0" w:rsidRPr="00B936A7" w:rsidRDefault="00291C6C" w:rsidP="00DC7CA9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63C58">
              <w:rPr>
                <w:rFonts w:ascii="Times New Roman" w:hAnsi="Times New Roman" w:cs="Times New Roman"/>
                <w:sz w:val="24"/>
                <w:szCs w:val="24"/>
              </w:rPr>
              <w:t xml:space="preserve"> чтобы согреться</w:t>
            </w:r>
            <w:r w:rsidR="00B936A7">
              <w:rPr>
                <w:rFonts w:ascii="Times New Roman" w:hAnsi="Times New Roman" w:cs="Times New Roman"/>
                <w:sz w:val="24"/>
                <w:szCs w:val="24"/>
              </w:rPr>
              <w:t>, нужно активно работать на уроке. Постараетесь?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="00DC7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CA9" w:rsidRDefault="00DC7CA9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CA9" w:rsidRDefault="00DC7CA9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снежки.</w:t>
            </w:r>
          </w:p>
          <w:p w:rsidR="00B936A7" w:rsidRDefault="00B936A7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A7" w:rsidRDefault="00B936A7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A7" w:rsidRDefault="00B936A7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A7" w:rsidRDefault="00B936A7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A7" w:rsidRPr="00C668D8" w:rsidRDefault="00B936A7" w:rsidP="00C668D8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C668D8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C668D8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C668D8" w:rsidRDefault="004D2A04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D2A04" w:rsidRPr="00C668D8" w:rsidRDefault="00291C6C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727F699F" wp14:editId="1D03F5F8">
                  <wp:simplePos x="0" y="0"/>
                  <wp:positionH relativeFrom="column">
                    <wp:posOffset>-6322</wp:posOffset>
                  </wp:positionH>
                  <wp:positionV relativeFrom="paragraph">
                    <wp:posOffset>46410</wp:posOffset>
                  </wp:positionV>
                  <wp:extent cx="1300287" cy="439278"/>
                  <wp:effectExtent l="0" t="0" r="0" b="0"/>
                  <wp:wrapNone/>
                  <wp:docPr id="1" name="Рисунок 1" descr="https://drasler.ru/wp-content/uploads/2019/10/%D0%AD%D0%BC%D0%BE%D1%86%D0%B8%D0%B8-%D0%B2-%D0%BA%D0%B0%D1%80%D1%82%D0%B8%D0%BD%D0%BA%D0%B0%D1%85-%D1%80%D0%B0%D1%81%D0%BA%D1%80%D0%B0%D1%81%D0%BA%D0%B0-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asler.ru/wp-content/uploads/2019/10/%D0%AD%D0%BC%D0%BE%D1%86%D0%B8%D0%B8-%D0%B2-%D0%BA%D0%B0%D1%80%D1%82%D0%B8%D0%BD%D0%BA%D0%B0%D1%85-%D1%80%D0%B0%D1%81%D0%BA%D1%80%D0%B0%D1%81%D0%BA%D0%B0-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137"/>
                          <a:stretch/>
                        </pic:blipFill>
                        <pic:spPr bwMode="auto">
                          <a:xfrm>
                            <a:off x="0" y="0"/>
                            <a:ext cx="1300287" cy="43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33F0" w:rsidRPr="00C668D8" w:rsidRDefault="004A33F0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C668D8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C668D8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C668D8" w:rsidRDefault="004A33F0" w:rsidP="00DB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A" w:rsidRPr="00944E3A" w:rsidTr="00CB7AB0">
        <w:trPr>
          <w:trHeight w:val="39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668D8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C668D8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C668D8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3" w:rsidRPr="00C668D8" w:rsidRDefault="00397B04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183EE3" w:rsidRDefault="00397B04" w:rsidP="00397B04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«Архитектура». </w:t>
            </w:r>
          </w:p>
          <w:p w:rsidR="00183EE3" w:rsidRDefault="00183EE3" w:rsidP="00183EE3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04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такой архитектор?</w:t>
            </w:r>
          </w:p>
          <w:p w:rsidR="00183EE3" w:rsidRPr="00183EE3" w:rsidRDefault="00183EE3" w:rsidP="00183EE3">
            <w:pPr>
              <w:spacing w:after="0" w:line="240" w:lineRule="atLeast"/>
              <w:ind w:right="4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3EE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оказ</w:t>
            </w:r>
            <w:r w:rsidRPr="00183EE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мультфильма </w:t>
            </w:r>
            <w:r w:rsidRPr="00183EE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«Профессия Архитектор» мультсериал </w:t>
            </w:r>
            <w:proofErr w:type="spellStart"/>
            <w:r w:rsidRPr="00183EE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Навигатум</w:t>
            </w:r>
            <w:proofErr w:type="spellEnd"/>
            <w:r w:rsidRPr="00183EE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E6FCE" w:rsidRPr="00183EE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Калейдоскоп</w:t>
            </w:r>
            <w:r w:rsidRPr="00183EE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Профессии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97B04" w:rsidRPr="00C668D8" w:rsidRDefault="00397B04" w:rsidP="00397B04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сообщается, что </w:t>
            </w:r>
            <w:r w:rsidRPr="0018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архитектура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</w:t>
            </w:r>
            <w:r w:rsidR="006B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проектирования и строительства зданий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B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сооружений. </w:t>
            </w:r>
            <w:r w:rsidRPr="0018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Архитекторы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</w:t>
            </w:r>
            <w:r w:rsidR="006B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жилые здания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B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комплексе,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вме</w:t>
            </w:r>
            <w:r w:rsidR="006B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 с окружающими их скверами,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газонами, </w:t>
            </w:r>
            <w:r w:rsidR="006B233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дорожками, детскими площадками и ограждением.</w:t>
            </w:r>
          </w:p>
          <w:p w:rsidR="00183EE3" w:rsidRDefault="00963C58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темы урока. </w:t>
            </w: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4882" w:rsidRPr="0092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«Чёрный ящик»</w:t>
            </w:r>
            <w:r w:rsidR="0092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FCE" w:rsidRDefault="00CE6FCE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E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находится в чёрном ящике?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(дом)</w:t>
            </w:r>
          </w:p>
          <w:p w:rsidR="0070169E" w:rsidRDefault="0070169E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чего строят дома? (кирпичи, блоки)</w:t>
            </w:r>
          </w:p>
          <w:p w:rsidR="00CE6FCE" w:rsidRDefault="0070169E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урока нужно построить ограждение для будущего комплекса. Строительные блоки вы будете получать за правильные ответы.</w:t>
            </w:r>
          </w:p>
          <w:p w:rsidR="0070169E" w:rsidRDefault="0070169E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 каких частей состоит дом? (фундамент, крыша, стены, окна, двери)</w:t>
            </w:r>
          </w:p>
          <w:p w:rsidR="0070169E" w:rsidRPr="00CE6FCE" w:rsidRDefault="0070169E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из чего состоит слово? (приставка, корень, суффикс, окончание и основа)</w:t>
            </w:r>
          </w:p>
          <w:p w:rsidR="00924882" w:rsidRDefault="0070169E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догадался о </w:t>
            </w:r>
            <w:r w:rsidR="00963C58">
              <w:rPr>
                <w:rFonts w:ascii="Times New Roman" w:eastAsia="Times New Roman" w:hAnsi="Times New Roman" w:cs="Times New Roman"/>
                <w:sz w:val="24"/>
                <w:szCs w:val="24"/>
              </w:rPr>
              <w:t>чём пойдёт речь на уроке</w:t>
            </w:r>
            <w:r w:rsidRPr="0070169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096B" w:rsidRDefault="005A6CD8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наш помощник в этой теме? (ёжик)</w:t>
            </w:r>
          </w:p>
          <w:p w:rsidR="005A6CD8" w:rsidRPr="00963C58" w:rsidRDefault="005A6CD8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Кто сможет подписать порядок разбора слов по составу?</w:t>
            </w:r>
            <w:r w:rsid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3C5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Минутка чистописания: </w:t>
            </w:r>
          </w:p>
          <w:p w:rsidR="00963C58" w:rsidRDefault="005A6CD8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6545B" wp14:editId="6C39B9D7">
                  <wp:extent cx="3499941" cy="675564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6417" t="30519" r="44559" b="56090"/>
                          <a:stretch/>
                        </pic:blipFill>
                        <pic:spPr bwMode="auto">
                          <a:xfrm>
                            <a:off x="0" y="0"/>
                            <a:ext cx="3566263" cy="68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6CD8" w:rsidRDefault="005A6CD8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D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слово во второй строке лишнее?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5A6CD8" w:rsidRPr="005A6CD8" w:rsidRDefault="005A6CD8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слова надо разобрать по составу.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пословицей по плану: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Чтение пословицы. 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Объяснить значение непонятных слов. 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Выяснить смысл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пословицы в целом: о чем она?</w:t>
            </w:r>
          </w:p>
          <w:p w:rsidR="00EA0E53" w:rsidRPr="00C668D8" w:rsidRDefault="00EA0E53" w:rsidP="00397B04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предложение, употребляя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данную пословицу.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Подчеркните грамматическую основу.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944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учебнику (с.35), </w:t>
            </w: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 лексической и грамматической темами урока</w:t>
            </w:r>
          </w:p>
          <w:p w:rsidR="00944E3A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читают стихотворение Б. </w:t>
            </w:r>
            <w:proofErr w:type="spellStart"/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находят в нем повторяющееся слово «дом» с разн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>ыми окончаниями. Записывают эти слова и в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</w:t>
            </w:r>
            <w:r w:rsidR="009B3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окончания. </w:t>
            </w:r>
          </w:p>
          <w:p w:rsidR="00EA0E53" w:rsidRDefault="00944E3A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Делают 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 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окончания меняется форма слова.</w:t>
            </w:r>
          </w:p>
          <w:p w:rsidR="00944E3A" w:rsidRDefault="00944E3A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944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риём «Мозговой штурм»</w:t>
            </w:r>
            <w:r w:rsidR="009B3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B36F1" w:rsidRPr="009B36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рядам</w:t>
            </w:r>
            <w:r w:rsidR="009B3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36F1" w:rsidRDefault="00944E3A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Существуют ли слова, в которых нет окончаний?</w:t>
            </w:r>
          </w:p>
          <w:p w:rsidR="009B36F1" w:rsidRPr="00944E3A" w:rsidRDefault="009B36F1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да/нет, дети записывают на листах.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правилом.</w:t>
            </w:r>
            <w:r w:rsidR="009B3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Учебник с.35-36</w:t>
            </w:r>
            <w:r w:rsidR="00650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-37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Окончание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изменяемая часть слова, которая служит для связи слов в предложении. Окончание находят при сравнении форм слова. </w:t>
            </w:r>
          </w:p>
          <w:p w:rsidR="00EA0E53" w:rsidRPr="00C668D8" w:rsidRDefault="009B36F1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слове может </w:t>
            </w:r>
            <w:r w:rsidR="00944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звуковое окончание.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некоторых 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 слов</w:t>
            </w:r>
            <w:r w:rsidR="006A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не выражено звуками – 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нулевое окончание.</w:t>
            </w:r>
          </w:p>
          <w:p w:rsidR="003A161B" w:rsidRDefault="009B36F1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яемых </w:t>
            </w:r>
            <w:r w:rsidR="006A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словах 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окончаний: </w:t>
            </w:r>
            <w:r w:rsidR="006A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метро, кофе, 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кенгуру, кино, пианино, эскимо и др.</w:t>
            </w:r>
            <w:r w:rsidR="000A0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самом деле неизменяемых слов гораздо больше! </w:t>
            </w:r>
            <w:r w:rsidR="003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слова надо запомнить! </w:t>
            </w:r>
          </w:p>
          <w:p w:rsidR="00EA0E53" w:rsidRDefault="000A0025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и раздача памяток для детей.</w:t>
            </w:r>
          </w:p>
          <w:p w:rsidR="00EA0E53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 w:rsidR="006E5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E5831" w:rsidRDefault="006E5831" w:rsidP="006E583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текста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строят</w:t>
            </w:r>
            <w:proofErr w:type="gramEnd"/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м»,  определение  типа  текста (с.36 упр.2)</w:t>
            </w:r>
            <w:r w:rsid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Устно!</w:t>
            </w:r>
          </w:p>
          <w:p w:rsidR="006E5831" w:rsidRDefault="006E5831" w:rsidP="006E583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Словарная работа: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метро.</w:t>
            </w:r>
          </w:p>
          <w:p w:rsidR="0065096B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карточке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изучению новой темы.</w:t>
            </w:r>
          </w:p>
          <w:p w:rsidR="0065096B" w:rsidRPr="0065096B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09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Спиши в тетрадь, вставляя пропущенные слова: школа, метро. </w:t>
            </w:r>
          </w:p>
          <w:p w:rsidR="0065096B" w:rsidRPr="0065096B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>Ты выходишь из (чего?)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________</w:t>
            </w:r>
            <w:r w:rsidRP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>___.</w:t>
            </w:r>
          </w:p>
          <w:p w:rsidR="0065096B" w:rsidRPr="0065096B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пойду (куда?) ______________, _________</w:t>
            </w:r>
            <w:r w:rsidRP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>_____.</w:t>
            </w:r>
          </w:p>
          <w:p w:rsidR="006E5831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были (где?) _____________, ________</w:t>
            </w:r>
            <w:r w:rsidRPr="0065096B">
              <w:rPr>
                <w:rFonts w:ascii="Times New Roman" w:eastAsia="Times New Roman" w:hAnsi="Times New Roman" w:cs="Times New Roman"/>
                <w:sz w:val="24"/>
                <w:szCs w:val="24"/>
              </w:rPr>
              <w:t>______.</w:t>
            </w:r>
          </w:p>
          <w:p w:rsidR="0065096B" w:rsidRPr="00C668D8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Делают 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яемых словах нет окончаний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65096B" w:rsidRPr="00C668D8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(Д, К) Динамическая пауза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Левая и правая</w:t>
            </w: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096B" w:rsidRDefault="0065096B" w:rsidP="0065096B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показывают жестами работу, которую выполняют герои стихотворения. </w:t>
            </w:r>
          </w:p>
          <w:p w:rsidR="006E5831" w:rsidRPr="009C6847" w:rsidRDefault="0065096B" w:rsidP="009C6847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Правая и левая водят поезда,</w:t>
            </w: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Правая и левая строят города,</w:t>
            </w: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Правая и левая могут шить и штопать,</w:t>
            </w: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Правая и левая могут громко хлопать.</w:t>
            </w:r>
          </w:p>
          <w:p w:rsidR="009C6847" w:rsidRDefault="009C6847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по учебнику с.36 упр.3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(П)</w:t>
            </w:r>
            <w:r w:rsidR="009C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</w:t>
            </w:r>
            <w:r w:rsidR="009C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</w:t>
            </w:r>
            <w:r w:rsidR="009C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алгоритм 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окончания в слове. Приводят свои примеры.</w:t>
            </w:r>
          </w:p>
          <w:p w:rsidR="009C6847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(Г)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684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слов по столбикам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6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(с.36 упр.4)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окончаний, составление предложений.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слова со звуковым окончанием; </w:t>
            </w:r>
          </w:p>
          <w:p w:rsidR="00EA0E53" w:rsidRPr="00C668D8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слова с нулевым окончанием; </w:t>
            </w:r>
          </w:p>
          <w:p w:rsidR="00EA0E53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3) слова без окончаний.</w:t>
            </w:r>
          </w:p>
          <w:p w:rsidR="00D143E2" w:rsidRPr="00D143E2" w:rsidRDefault="00B26171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Делают 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в словах может</w:t>
            </w:r>
            <w:r w:rsidRPr="00B2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звуковое, нулевое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2617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окончания в неизменяемых словах.</w:t>
            </w:r>
          </w:p>
          <w:p w:rsidR="009F51FC" w:rsidRDefault="009F51FC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паре.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Разгадывание ребусов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с.37 упр.5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F51FC" w:rsidRDefault="00EA0E53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элеватор, теплица, юрты. </w:t>
            </w:r>
          </w:p>
          <w:p w:rsidR="00D143E2" w:rsidRPr="00C668D8" w:rsidRDefault="009F51FC" w:rsidP="00C668D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</w:t>
            </w:r>
            <w:r w:rsidR="00EA0E53"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в словах – отгадках.</w:t>
            </w:r>
          </w:p>
          <w:p w:rsidR="004A33F0" w:rsidRDefault="00EA0E53" w:rsidP="00C668D8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C668D8">
              <w:rPr>
                <w:rStyle w:val="85pt"/>
                <w:rFonts w:eastAsia="Arial Unicode MS"/>
                <w:b/>
                <w:sz w:val="24"/>
                <w:szCs w:val="24"/>
              </w:rPr>
              <w:t>Оценка уровня достижений.</w:t>
            </w:r>
          </w:p>
          <w:p w:rsidR="007D0353" w:rsidRPr="007D0353" w:rsidRDefault="007D0353" w:rsidP="007D0353">
            <w:pPr>
              <w:spacing w:after="0" w:line="240" w:lineRule="atLeast"/>
              <w:rPr>
                <w:rStyle w:val="85pt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ребята! Посмотрите, какой красивый комплекс у нас получился!</w:t>
            </w:r>
          </w:p>
          <w:p w:rsidR="009F51FC" w:rsidRPr="009F51FC" w:rsidRDefault="009F51FC" w:rsidP="00C668D8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Домашнее задание: </w:t>
            </w:r>
            <w:r w:rsidRPr="009F51FC">
              <w:rPr>
                <w:rStyle w:val="85pt"/>
                <w:rFonts w:eastAsia="Arial Unicode MS"/>
                <w:sz w:val="24"/>
                <w:szCs w:val="24"/>
              </w:rPr>
              <w:t>с.36 упр. 7, учить правила.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E" w:rsidRDefault="00D60BF3" w:rsidP="00C668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6B233E" w:rsidRPr="00C668D8" w:rsidRDefault="006B233E" w:rsidP="00C668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E3" w:rsidRPr="00183EE3" w:rsidRDefault="00183EE3" w:rsidP="00C668D8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  <w:r w:rsidRPr="00183EE3">
              <w:rPr>
                <w:rStyle w:val="c0"/>
                <w:color w:val="00000A"/>
              </w:rPr>
              <w:t>Смотрят</w:t>
            </w:r>
            <w:r w:rsidRPr="00183EE3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B233E">
              <w:rPr>
                <w:bCs/>
                <w:color w:val="333333"/>
                <w:shd w:val="clear" w:color="auto" w:fill="FFFFFF"/>
              </w:rPr>
              <w:t>отрывок</w:t>
            </w:r>
            <w:r w:rsidRPr="00183EE3">
              <w:rPr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bCs/>
                <w:color w:val="333333"/>
                <w:shd w:val="clear" w:color="auto" w:fill="FFFFFF"/>
              </w:rPr>
              <w:t>мультфильм</w:t>
            </w:r>
            <w:r w:rsidR="006B233E">
              <w:rPr>
                <w:bCs/>
                <w:color w:val="333333"/>
                <w:shd w:val="clear" w:color="auto" w:fill="FFFFFF"/>
              </w:rPr>
              <w:t xml:space="preserve">а </w:t>
            </w:r>
          </w:p>
          <w:p w:rsidR="00183EE3" w:rsidRDefault="00183EE3" w:rsidP="00C668D8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183EE3" w:rsidRDefault="00183EE3" w:rsidP="00C668D8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6B233E" w:rsidRPr="00C668D8" w:rsidRDefault="006B233E" w:rsidP="00C668D8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70169E" w:rsidRDefault="0070169E" w:rsidP="00C668D8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4A33F0" w:rsidRPr="00C668D8" w:rsidRDefault="0070169E" w:rsidP="00C668D8">
            <w:pPr>
              <w:pStyle w:val="c9"/>
              <w:spacing w:before="0" w:beforeAutospacing="0" w:after="0" w:afterAutospacing="0"/>
            </w:pPr>
            <w:r>
              <w:t>О</w:t>
            </w:r>
            <w:r w:rsidRPr="00C668D8">
              <w:t>твечают на вопросы</w:t>
            </w:r>
            <w:r>
              <w:t xml:space="preserve"> учителя</w:t>
            </w:r>
          </w:p>
          <w:p w:rsidR="0070169E" w:rsidRDefault="0070169E" w:rsidP="0070169E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70169E" w:rsidRDefault="0070169E" w:rsidP="0070169E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70169E" w:rsidRDefault="0070169E" w:rsidP="0070169E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70169E" w:rsidRDefault="0070169E" w:rsidP="0070169E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70169E" w:rsidRPr="00C668D8" w:rsidRDefault="0070169E" w:rsidP="0070169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68D8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1C1A55" w:rsidRPr="00C668D8" w:rsidRDefault="001C1A55" w:rsidP="00C668D8">
            <w:pPr>
              <w:pStyle w:val="c9"/>
              <w:spacing w:before="0" w:beforeAutospacing="0" w:after="0" w:afterAutospacing="0"/>
            </w:pPr>
          </w:p>
          <w:p w:rsidR="0065096B" w:rsidRDefault="0065096B" w:rsidP="00944E3A">
            <w:pPr>
              <w:pStyle w:val="c9"/>
              <w:spacing w:before="0" w:beforeAutospacing="0" w:after="0" w:afterAutospacing="0"/>
            </w:pPr>
          </w:p>
          <w:p w:rsidR="00944E3A" w:rsidRPr="00C668D8" w:rsidRDefault="00944E3A" w:rsidP="00944E3A">
            <w:pPr>
              <w:pStyle w:val="c9"/>
              <w:spacing w:before="0" w:beforeAutospacing="0" w:after="0" w:afterAutospacing="0"/>
            </w:pPr>
            <w:r>
              <w:lastRenderedPageBreak/>
              <w:t>Один учащийся работает у доски, остальные в тетради</w:t>
            </w:r>
          </w:p>
          <w:p w:rsidR="001C1A55" w:rsidRPr="00C668D8" w:rsidRDefault="001C1A55" w:rsidP="00C668D8">
            <w:pPr>
              <w:pStyle w:val="c9"/>
              <w:spacing w:before="0" w:beforeAutospacing="0" w:after="0" w:afterAutospacing="0"/>
            </w:pPr>
          </w:p>
          <w:p w:rsidR="001C1A55" w:rsidRPr="00C668D8" w:rsidRDefault="001C1A55" w:rsidP="00C668D8">
            <w:pPr>
              <w:pStyle w:val="c9"/>
              <w:spacing w:before="0" w:beforeAutospacing="0" w:after="0" w:afterAutospacing="0"/>
            </w:pPr>
          </w:p>
          <w:p w:rsidR="001C1A55" w:rsidRPr="00C668D8" w:rsidRDefault="005A6CD8" w:rsidP="00C668D8">
            <w:pPr>
              <w:pStyle w:val="c9"/>
              <w:spacing w:before="0" w:beforeAutospacing="0" w:after="0" w:afterAutospacing="0"/>
            </w:pPr>
            <w:r>
              <w:t>Один учащийся работает у доски</w:t>
            </w:r>
            <w:r w:rsidR="00944E3A">
              <w:t>, остальные в тетради</w:t>
            </w:r>
          </w:p>
          <w:p w:rsidR="00EA0E53" w:rsidRDefault="00EA0E53" w:rsidP="00C668D8">
            <w:pPr>
              <w:pStyle w:val="c9"/>
              <w:spacing w:before="0" w:beforeAutospacing="0" w:after="0" w:afterAutospacing="0"/>
            </w:pPr>
          </w:p>
          <w:p w:rsidR="00944E3A" w:rsidRPr="00C668D8" w:rsidRDefault="00944E3A" w:rsidP="00944E3A">
            <w:pPr>
              <w:pStyle w:val="c9"/>
              <w:spacing w:before="0" w:beforeAutospacing="0" w:after="0" w:afterAutospacing="0"/>
            </w:pPr>
            <w:r>
              <w:t>Один учащийся работает у доски, остальные в тетради</w:t>
            </w:r>
          </w:p>
          <w:p w:rsidR="005A6CD8" w:rsidRDefault="005A6CD8" w:rsidP="00C668D8">
            <w:pPr>
              <w:pStyle w:val="c9"/>
              <w:spacing w:before="0" w:beforeAutospacing="0" w:after="0" w:afterAutospacing="0"/>
            </w:pPr>
          </w:p>
          <w:p w:rsidR="005A6CD8" w:rsidRDefault="005A6CD8" w:rsidP="00C668D8">
            <w:pPr>
              <w:pStyle w:val="c9"/>
              <w:spacing w:before="0" w:beforeAutospacing="0" w:after="0" w:afterAutospacing="0"/>
            </w:pPr>
          </w:p>
          <w:p w:rsidR="005A6CD8" w:rsidRDefault="005A6CD8" w:rsidP="00C668D8">
            <w:pPr>
              <w:pStyle w:val="c9"/>
              <w:spacing w:before="0" w:beforeAutospacing="0" w:after="0" w:afterAutospacing="0"/>
            </w:pPr>
          </w:p>
          <w:p w:rsidR="00EA0E53" w:rsidRPr="00944E3A" w:rsidRDefault="00944E3A" w:rsidP="00944E3A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читают стихотворение </w:t>
            </w:r>
          </w:p>
          <w:p w:rsidR="00EA0E53" w:rsidRPr="00C668D8" w:rsidRDefault="00EA0E53" w:rsidP="00C668D8">
            <w:pPr>
              <w:pStyle w:val="c9"/>
              <w:spacing w:before="0" w:beforeAutospacing="0" w:after="0" w:afterAutospacing="0"/>
            </w:pPr>
            <w:r w:rsidRPr="00C668D8">
              <w:t>Проводят исследовательскую деятельность</w:t>
            </w:r>
          </w:p>
          <w:p w:rsidR="00B26171" w:rsidRPr="00C668D8" w:rsidRDefault="00B26171" w:rsidP="00B26171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Делают выводы.</w:t>
            </w:r>
          </w:p>
          <w:p w:rsidR="00EA0E53" w:rsidRPr="00C668D8" w:rsidRDefault="00EA0E53" w:rsidP="00C668D8">
            <w:pPr>
              <w:pStyle w:val="c9"/>
              <w:spacing w:before="0" w:beforeAutospacing="0" w:after="0" w:afterAutospacing="0"/>
            </w:pPr>
          </w:p>
          <w:p w:rsidR="00EA0E53" w:rsidRPr="00C668D8" w:rsidRDefault="00EA0E53" w:rsidP="00C668D8">
            <w:pPr>
              <w:pStyle w:val="c9"/>
              <w:spacing w:before="0" w:beforeAutospacing="0" w:after="0" w:afterAutospacing="0"/>
            </w:pPr>
          </w:p>
          <w:p w:rsidR="00EA0E53" w:rsidRPr="00C668D8" w:rsidRDefault="009B36F1" w:rsidP="00C668D8">
            <w:pPr>
              <w:pStyle w:val="c9"/>
              <w:spacing w:before="0" w:beforeAutospacing="0" w:after="0" w:afterAutospacing="0"/>
            </w:pPr>
            <w:r>
              <w:t xml:space="preserve">Работают по рядам, записывают ответы.  </w:t>
            </w:r>
          </w:p>
          <w:p w:rsidR="00EA0E53" w:rsidRPr="00C668D8" w:rsidRDefault="00EA0E53" w:rsidP="00C668D8">
            <w:pPr>
              <w:pStyle w:val="c9"/>
              <w:spacing w:before="0" w:beforeAutospacing="0" w:after="0" w:afterAutospacing="0"/>
            </w:pPr>
          </w:p>
          <w:p w:rsidR="00EA0E53" w:rsidRPr="00C668D8" w:rsidRDefault="00EA0E53" w:rsidP="00C668D8">
            <w:pPr>
              <w:pStyle w:val="c9"/>
              <w:spacing w:before="0" w:beforeAutospacing="0" w:after="0" w:afterAutospacing="0"/>
            </w:pPr>
          </w:p>
          <w:p w:rsidR="001C1A55" w:rsidRPr="00C668D8" w:rsidRDefault="00B91491" w:rsidP="00C668D8">
            <w:pPr>
              <w:pStyle w:val="c9"/>
              <w:spacing w:before="0" w:beforeAutospacing="0" w:after="0" w:afterAutospacing="0"/>
            </w:pPr>
            <w:r w:rsidRPr="00C668D8">
              <w:t xml:space="preserve">Работают </w:t>
            </w:r>
            <w:r w:rsidR="009B36F1">
              <w:t xml:space="preserve">по учебнику. Хоровое чтение правил. </w:t>
            </w:r>
          </w:p>
          <w:p w:rsidR="003A161B" w:rsidRPr="00C668D8" w:rsidRDefault="003A161B" w:rsidP="00C668D8">
            <w:pPr>
              <w:pStyle w:val="c9"/>
              <w:spacing w:before="0" w:beforeAutospacing="0" w:after="0" w:afterAutospacing="0"/>
            </w:pPr>
          </w:p>
          <w:p w:rsidR="00EA0E53" w:rsidRPr="00C668D8" w:rsidRDefault="000A0025" w:rsidP="00C668D8">
            <w:pPr>
              <w:pStyle w:val="c9"/>
              <w:spacing w:before="0" w:beforeAutospacing="0" w:after="0" w:afterAutospacing="0"/>
            </w:pPr>
            <w:r>
              <w:t>Учащиеся слушают учителя и приклеивают памятке в тетрадь для правил.</w:t>
            </w:r>
          </w:p>
          <w:p w:rsidR="006E5831" w:rsidRDefault="006E5831" w:rsidP="00C668D8">
            <w:pPr>
              <w:pStyle w:val="c9"/>
              <w:spacing w:before="0" w:beforeAutospacing="0" w:after="0" w:afterAutospacing="0"/>
            </w:pPr>
          </w:p>
          <w:p w:rsidR="001C1A55" w:rsidRPr="00C668D8" w:rsidRDefault="006E5831" w:rsidP="00C668D8">
            <w:pPr>
              <w:pStyle w:val="c9"/>
              <w:spacing w:before="0" w:beforeAutospacing="0" w:after="0" w:afterAutospacing="0"/>
            </w:pPr>
            <w:r>
              <w:t>Читают текст, о</w:t>
            </w:r>
            <w:r w:rsidR="0051234C" w:rsidRPr="00C668D8">
              <w:t>твечают на вопросы учителя</w:t>
            </w:r>
          </w:p>
          <w:p w:rsidR="0065096B" w:rsidRDefault="0065096B" w:rsidP="00C668D8">
            <w:pPr>
              <w:pStyle w:val="c9"/>
              <w:spacing w:before="0" w:beforeAutospacing="0" w:after="0" w:afterAutospacing="0"/>
            </w:pPr>
          </w:p>
          <w:p w:rsidR="001C1A55" w:rsidRPr="00C668D8" w:rsidRDefault="00EA0E53" w:rsidP="00D143E2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C668D8">
              <w:t>Выполняют словарную работу</w:t>
            </w:r>
            <w:r w:rsidR="0065096B">
              <w:t xml:space="preserve"> и работают по карточке.</w:t>
            </w:r>
            <w:r w:rsidR="00D143E2">
              <w:t xml:space="preserve"> </w:t>
            </w:r>
            <w:r w:rsidR="00D143E2" w:rsidRPr="00D143E2">
              <w:rPr>
                <w:b/>
              </w:rPr>
              <w:t xml:space="preserve"> </w:t>
            </w:r>
            <w:r w:rsidR="00D143E2" w:rsidRPr="00D143E2">
              <w:rPr>
                <w:b/>
              </w:rPr>
              <w:t xml:space="preserve">ООП </w:t>
            </w:r>
            <w:r w:rsidR="00D143E2">
              <w:t>(</w:t>
            </w:r>
            <w:r w:rsidR="00D143E2">
              <w:t>карточка со словами</w:t>
            </w:r>
            <w:r w:rsidR="00D143E2">
              <w:t>)</w:t>
            </w:r>
          </w:p>
          <w:p w:rsidR="0065096B" w:rsidRDefault="00B26171" w:rsidP="00D143E2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Делают выводы.</w:t>
            </w:r>
          </w:p>
          <w:p w:rsidR="001C1A55" w:rsidRPr="00C668D8" w:rsidRDefault="0065096B" w:rsidP="00D143E2">
            <w:pPr>
              <w:pStyle w:val="c9"/>
              <w:spacing w:before="0" w:beforeAutospacing="0" w:after="0" w:afterAutospacing="0"/>
            </w:pPr>
            <w:r>
              <w:t>Повторяют движения за учителем.</w:t>
            </w:r>
          </w:p>
          <w:p w:rsidR="009C6847" w:rsidRDefault="009C6847" w:rsidP="009C6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B26171" w:rsidRPr="00C668D8" w:rsidRDefault="00B26171" w:rsidP="00C668D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B26171" w:rsidRPr="00C668D8" w:rsidRDefault="00B26171" w:rsidP="00B26171">
            <w:pPr>
              <w:pStyle w:val="c9"/>
              <w:spacing w:before="0" w:beforeAutospacing="0" w:after="0" w:afterAutospacing="0"/>
            </w:pPr>
            <w:r>
              <w:t>Три ученика работаю</w:t>
            </w:r>
            <w:r>
              <w:t>т у доски, остальные в тетради</w:t>
            </w:r>
          </w:p>
          <w:p w:rsidR="00DE7D4E" w:rsidRPr="00C668D8" w:rsidRDefault="00B26171" w:rsidP="00C668D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Делают выводы.</w:t>
            </w:r>
          </w:p>
          <w:p w:rsidR="00D143E2" w:rsidRDefault="00D143E2" w:rsidP="00C668D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143E2" w:rsidRPr="00C668D8" w:rsidRDefault="00D143E2" w:rsidP="00C668D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bookmarkStart w:id="0" w:name="_GoBack"/>
            <w:bookmarkEnd w:id="0"/>
          </w:p>
          <w:p w:rsidR="007D0353" w:rsidRDefault="00EA0E53" w:rsidP="00D143E2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C668D8">
              <w:t xml:space="preserve">Учащиеся </w:t>
            </w:r>
            <w:r w:rsidR="009F51FC">
              <w:t xml:space="preserve">в парах </w:t>
            </w:r>
            <w:r w:rsidRPr="00C668D8">
              <w:t>разгадывают ребусы</w:t>
            </w:r>
            <w:r w:rsidR="00D143E2">
              <w:t xml:space="preserve"> и самостоятельно окончания в словах. </w:t>
            </w:r>
            <w:r w:rsidR="00D143E2" w:rsidRPr="00D143E2">
              <w:rPr>
                <w:b/>
              </w:rPr>
              <w:t xml:space="preserve">ООП </w:t>
            </w:r>
            <w:r w:rsidR="00D143E2">
              <w:t>(помощь учителя)</w:t>
            </w:r>
          </w:p>
          <w:p w:rsidR="00D143E2" w:rsidRDefault="00D143E2" w:rsidP="009F5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9F51FC" w:rsidRDefault="009F51FC" w:rsidP="009F5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1F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C" w:rsidRDefault="009F51FC" w:rsidP="009F51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882" w:rsidRPr="009B36F1" w:rsidRDefault="00944E3A" w:rsidP="009F51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п</w:t>
            </w:r>
            <w:r w:rsidR="005A6CD8" w:rsidRPr="009B36F1">
              <w:rPr>
                <w:rFonts w:ascii="Times New Roman" w:hAnsi="Times New Roman" w:cs="Times New Roman"/>
                <w:b/>
                <w:sz w:val="24"/>
                <w:szCs w:val="24"/>
              </w:rPr>
              <w:t>охвала учителя</w:t>
            </w:r>
          </w:p>
          <w:p w:rsidR="004A33F0" w:rsidRPr="009B36F1" w:rsidRDefault="004A33F0" w:rsidP="009B36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51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FC" w:rsidRPr="009B36F1" w:rsidRDefault="009F51FC" w:rsidP="009F51FC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Pr="009B36F1" w:rsidRDefault="00D60BF3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A33F0" w:rsidRPr="009B36F1" w:rsidRDefault="00963C58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Три хлопка</w:t>
            </w:r>
          </w:p>
          <w:p w:rsidR="005A6CD8" w:rsidRDefault="005A6CD8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Pr="009B36F1" w:rsidRDefault="009F51FC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9B36F1" w:rsidRDefault="009B36F1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Pr="009B36F1" w:rsidRDefault="005A6CD8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Стр.блок</w:t>
            </w:r>
            <w:proofErr w:type="spellEnd"/>
          </w:p>
          <w:p w:rsidR="009B36F1" w:rsidRP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Pr="009B36F1" w:rsidRDefault="00DE7D4E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A6CD8" w:rsidRPr="009B36F1" w:rsidRDefault="005A6CD8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Pr="009B36F1" w:rsidRDefault="005A6CD8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9B36F1" w:rsidRPr="009B36F1" w:rsidRDefault="009B36F1" w:rsidP="009F51FC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Pr="009B36F1" w:rsidRDefault="00D60BF3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B91491" w:rsidRPr="009B36F1" w:rsidRDefault="00B9149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Default="009B36F1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Default="009F51FC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F51FC" w:rsidRPr="009B36F1" w:rsidRDefault="009F51FC" w:rsidP="009B36F1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4E3A" w:rsidRPr="009B36F1" w:rsidRDefault="00944E3A" w:rsidP="009B36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похвала учителя</w:t>
            </w:r>
          </w:p>
          <w:p w:rsidR="00DE7D4E" w:rsidRDefault="00DE7D4E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P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6F1" w:rsidRPr="009B36F1" w:rsidRDefault="009B36F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9B36F1" w:rsidRDefault="00B9149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9B36F1" w:rsidRDefault="00B9149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9B36F1" w:rsidRDefault="00B9149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9B36F1" w:rsidRDefault="00B9149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9B36F1" w:rsidRDefault="00B91491" w:rsidP="009B36F1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096B" w:rsidRDefault="0065096B" w:rsidP="0065096B"/>
          <w:p w:rsidR="009F51FC" w:rsidRDefault="009F51FC" w:rsidP="0065096B"/>
          <w:p w:rsidR="009F51FC" w:rsidRDefault="009F51FC" w:rsidP="0065096B"/>
          <w:p w:rsidR="009F51FC" w:rsidRDefault="009F51FC" w:rsidP="0065096B"/>
          <w:p w:rsidR="009F51FC" w:rsidRDefault="009F51FC" w:rsidP="0065096B"/>
          <w:p w:rsidR="0065096B" w:rsidRPr="009B36F1" w:rsidRDefault="0065096B" w:rsidP="0065096B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65096B" w:rsidRDefault="0065096B" w:rsidP="0065096B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65096B" w:rsidRDefault="0065096B" w:rsidP="0065096B"/>
          <w:p w:rsidR="009F51FC" w:rsidRDefault="009F51FC" w:rsidP="0065096B"/>
          <w:p w:rsidR="0065096B" w:rsidRPr="009B36F1" w:rsidRDefault="0065096B" w:rsidP="0065096B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65096B" w:rsidRDefault="0065096B" w:rsidP="0065096B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B91491" w:rsidRDefault="00B91491" w:rsidP="0065096B"/>
          <w:p w:rsidR="009F51FC" w:rsidRDefault="009F51FC" w:rsidP="0065096B"/>
          <w:p w:rsidR="009F51FC" w:rsidRDefault="009F51FC" w:rsidP="0065096B"/>
          <w:p w:rsidR="009F51FC" w:rsidRDefault="009F51FC" w:rsidP="0065096B"/>
          <w:p w:rsidR="009F51FC" w:rsidRDefault="009F51FC" w:rsidP="0065096B"/>
          <w:p w:rsidR="009F51FC" w:rsidRPr="009F51FC" w:rsidRDefault="009F51FC" w:rsidP="009F51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 </w:t>
            </w:r>
          </w:p>
          <w:p w:rsidR="007D0353" w:rsidRDefault="009F51FC" w:rsidP="009F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FC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палец</w:t>
            </w:r>
          </w:p>
          <w:p w:rsidR="007D0353" w:rsidRPr="009B36F1" w:rsidRDefault="007D0353" w:rsidP="007D0353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D0353" w:rsidRDefault="007D0353" w:rsidP="007D0353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7D0353" w:rsidRDefault="007D0353" w:rsidP="009F51FC"/>
          <w:p w:rsidR="007D0353" w:rsidRPr="007D0353" w:rsidRDefault="007D0353" w:rsidP="007D0353"/>
          <w:p w:rsidR="007D0353" w:rsidRDefault="007D0353" w:rsidP="007D0353"/>
          <w:p w:rsidR="007D0353" w:rsidRPr="009B36F1" w:rsidRDefault="007D0353" w:rsidP="007D0353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D0353" w:rsidRDefault="007D0353" w:rsidP="007D0353">
            <w:pPr>
              <w:pStyle w:val="a4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Стр.блок</w:t>
            </w:r>
            <w:proofErr w:type="spellEnd"/>
          </w:p>
          <w:p w:rsidR="009F51FC" w:rsidRPr="007D0353" w:rsidRDefault="009F51FC" w:rsidP="007D035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8" w:rsidRPr="00944E3A" w:rsidRDefault="005A6CD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44E3A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Доступ к сети Интернет</w:t>
            </w:r>
          </w:p>
          <w:p w:rsidR="004A33F0" w:rsidRPr="00944E3A" w:rsidRDefault="00D143E2" w:rsidP="004A33F0">
            <w:pPr>
              <w:spacing w:after="0" w:line="240" w:lineRule="atLeast"/>
              <w:rPr>
                <w:b/>
                <w:color w:val="000000"/>
                <w:shd w:val="clear" w:color="auto" w:fill="FFFFFF"/>
              </w:rPr>
            </w:pPr>
            <w:hyperlink r:id="rId9" w:history="1">
              <w:r w:rsidR="006B233E" w:rsidRPr="00944E3A">
                <w:rPr>
                  <w:rStyle w:val="af4"/>
                  <w:rFonts w:ascii="Helvetica" w:hAnsi="Helvetica"/>
                  <w:b/>
                  <w:shd w:val="clear" w:color="auto" w:fill="FFFFFF"/>
                </w:rPr>
                <w:t>https://yandex.kz/video/preview/6415630476376289931</w:t>
              </w:r>
            </w:hyperlink>
          </w:p>
          <w:p w:rsidR="006B233E" w:rsidRPr="00944E3A" w:rsidRDefault="006B233E" w:rsidP="004A33F0">
            <w:pPr>
              <w:spacing w:after="0" w:line="240" w:lineRule="atLeast"/>
              <w:rPr>
                <w:rStyle w:val="Georgia75pt"/>
                <w:rFonts w:asciiTheme="minorHAnsi" w:hAnsiTheme="minorHAnsi" w:cs="Times New Roman"/>
                <w:b/>
                <w:sz w:val="22"/>
                <w:szCs w:val="22"/>
              </w:rPr>
            </w:pPr>
            <w:r w:rsidRPr="00944E3A">
              <w:rPr>
                <w:rStyle w:val="Georgia75pt"/>
                <w:rFonts w:asciiTheme="minorHAnsi" w:hAnsiTheme="minorHAnsi" w:cs="Times New Roman"/>
                <w:b/>
                <w:sz w:val="22"/>
                <w:szCs w:val="22"/>
              </w:rPr>
              <w:t>(0,43-1:40)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944E3A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Чёрную коробку</w:t>
            </w:r>
            <w:r w:rsidRPr="00944E3A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, конструктор, кукольный дом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3A" w:rsidRDefault="00944E3A" w:rsidP="004A33F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944E3A" w:rsidRDefault="00944E3A" w:rsidP="004A33F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944E3A" w:rsidRDefault="00944E3A" w:rsidP="004A33F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944E3A" w:rsidRDefault="00944E3A" w:rsidP="004A33F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  <w:r>
              <w:rPr>
                <w:rStyle w:val="75pt"/>
                <w:rFonts w:eastAsia="Arial Unicode MS"/>
                <w:b/>
                <w:sz w:val="22"/>
                <w:szCs w:val="22"/>
              </w:rPr>
              <w:lastRenderedPageBreak/>
              <w:t>Наглядность ежа, фломастер</w:t>
            </w:r>
          </w:p>
          <w:p w:rsidR="00944E3A" w:rsidRDefault="00944E3A" w:rsidP="004A33F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944E3A" w:rsidRDefault="00944E3A" w:rsidP="00944E3A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44E3A">
              <w:rPr>
                <w:rStyle w:val="75pt"/>
                <w:rFonts w:eastAsia="Arial Unicode MS"/>
                <w:b/>
                <w:sz w:val="22"/>
                <w:szCs w:val="22"/>
              </w:rPr>
              <w:t>Тетрадь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944E3A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44E3A">
              <w:rPr>
                <w:rStyle w:val="75pt"/>
                <w:rFonts w:eastAsia="Arial Unicode MS"/>
                <w:b/>
                <w:sz w:val="22"/>
                <w:szCs w:val="22"/>
              </w:rPr>
              <w:t>Тетрадь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44E3A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Учебник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3A" w:rsidRPr="00944E3A" w:rsidRDefault="00944E3A" w:rsidP="00944E3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44E3A">
              <w:rPr>
                <w:rStyle w:val="75pt"/>
                <w:rFonts w:eastAsia="Arial Unicode MS"/>
                <w:b/>
                <w:sz w:val="22"/>
                <w:szCs w:val="22"/>
              </w:rPr>
              <w:t>Тетрадь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A6177" w:rsidRDefault="006A617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A6177" w:rsidRDefault="006A617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A6177" w:rsidRPr="00944E3A" w:rsidRDefault="006A617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9B36F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Листы для ответов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9B36F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Учебник</w:t>
            </w: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A161B" w:rsidRPr="00944E3A" w:rsidRDefault="003A161B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44E3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44E3A">
              <w:rPr>
                <w:rStyle w:val="8pt"/>
                <w:rFonts w:eastAsia="Arial Unicode MS"/>
                <w:b/>
                <w:sz w:val="22"/>
                <w:szCs w:val="22"/>
              </w:rPr>
              <w:t xml:space="preserve">Доп. </w:t>
            </w:r>
            <w:r w:rsidR="000A0025" w:rsidRPr="00944E3A">
              <w:rPr>
                <w:rStyle w:val="8pt1"/>
                <w:rFonts w:eastAsiaTheme="minorEastAsia"/>
                <w:sz w:val="22"/>
                <w:szCs w:val="22"/>
              </w:rPr>
              <w:t>Л</w:t>
            </w:r>
            <w:r w:rsidRPr="00944E3A">
              <w:rPr>
                <w:rStyle w:val="8pt1"/>
                <w:rFonts w:eastAsiaTheme="minorEastAsia"/>
                <w:sz w:val="22"/>
                <w:szCs w:val="22"/>
              </w:rPr>
              <w:t>итература</w:t>
            </w:r>
            <w:r w:rsidR="000A0025">
              <w:rPr>
                <w:rStyle w:val="8pt1"/>
                <w:rFonts w:eastAsiaTheme="minorEastAsia"/>
                <w:sz w:val="22"/>
                <w:szCs w:val="22"/>
              </w:rPr>
              <w:t xml:space="preserve"> (памятка)</w:t>
            </w: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44E3A" w:rsidRDefault="006E583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44E3A" w:rsidRDefault="0065096B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Карточки</w:t>
            </w: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Default="0065096B" w:rsidP="0065096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096B" w:rsidRPr="00944E3A" w:rsidRDefault="0065096B" w:rsidP="006509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 xml:space="preserve">Музыка </w:t>
            </w: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44E3A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DE7D4E" w:rsidRDefault="00DE7D4E" w:rsidP="00CB7AB0">
            <w:pPr>
              <w:rPr>
                <w:rFonts w:ascii="Times New Roman" w:hAnsi="Times New Roman" w:cs="Times New Roman"/>
                <w:b/>
              </w:rPr>
            </w:pPr>
          </w:p>
          <w:p w:rsidR="009F51FC" w:rsidRPr="00944E3A" w:rsidRDefault="009F51FC" w:rsidP="009F51F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Учебник</w:t>
            </w:r>
          </w:p>
          <w:p w:rsidR="009F51FC" w:rsidRDefault="007D0353" w:rsidP="00CB7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Тетрадь</w:t>
            </w: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  <w:p w:rsidR="007D0353" w:rsidRDefault="007D0353" w:rsidP="00CB7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Тетрадь</w:t>
            </w:r>
          </w:p>
          <w:p w:rsidR="007D0353" w:rsidRPr="00944E3A" w:rsidRDefault="007D0353" w:rsidP="00CB7A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E3A" w:rsidRPr="00C668D8" w:rsidTr="00944E3A">
        <w:trPr>
          <w:trHeight w:val="850"/>
        </w:trPr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668D8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C668D8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5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C668D8" w:rsidRDefault="00E30FD3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C668D8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C668D8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C668D8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C668D8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D143E2" w:rsidRDefault="00D143E2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по данной теме, мы продолжим на следующем уроке! Всем спасибо за работу! Молодцы!</w:t>
            </w:r>
          </w:p>
          <w:p w:rsidR="004A33F0" w:rsidRPr="00C668D8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C668D8" w:rsidRDefault="004A33F0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C6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:rsidR="00DE7D4E" w:rsidRPr="00C668D8" w:rsidRDefault="00DE7D4E" w:rsidP="00C668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668D8" w:rsidRDefault="00B91491" w:rsidP="00C668D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68D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B91491" w:rsidP="009B36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D143E2" w:rsidRPr="009B36F1" w:rsidRDefault="00D143E2" w:rsidP="009B36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 успеха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668D8" w:rsidRDefault="00D143E2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Линейка, простой карандаш</w:t>
            </w:r>
          </w:p>
        </w:tc>
      </w:tr>
    </w:tbl>
    <w:p w:rsidR="00E57FA6" w:rsidRPr="00C668D8" w:rsidRDefault="00E57FA6" w:rsidP="00E57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804" w:rsidRPr="00C668D8" w:rsidRDefault="00425804">
      <w:pPr>
        <w:rPr>
          <w:rFonts w:ascii="Times New Roman" w:hAnsi="Times New Roman" w:cs="Times New Roman"/>
          <w:sz w:val="24"/>
          <w:szCs w:val="24"/>
        </w:rPr>
      </w:pPr>
    </w:p>
    <w:sectPr w:rsidR="00425804" w:rsidRPr="00C668D8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D50231"/>
    <w:multiLevelType w:val="multilevel"/>
    <w:tmpl w:val="A2D68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604FA5"/>
    <w:multiLevelType w:val="multilevel"/>
    <w:tmpl w:val="7FA43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F53"/>
    <w:multiLevelType w:val="multilevel"/>
    <w:tmpl w:val="B65EC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332E77"/>
    <w:multiLevelType w:val="multilevel"/>
    <w:tmpl w:val="AE0451A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B8621D"/>
    <w:multiLevelType w:val="multilevel"/>
    <w:tmpl w:val="8452D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6C32D5"/>
    <w:multiLevelType w:val="multilevel"/>
    <w:tmpl w:val="A8A8A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21"/>
  </w:num>
  <w:num w:numId="9">
    <w:abstractNumId w:val="6"/>
  </w:num>
  <w:num w:numId="10">
    <w:abstractNumId w:val="18"/>
  </w:num>
  <w:num w:numId="11">
    <w:abstractNumId w:val="25"/>
  </w:num>
  <w:num w:numId="12">
    <w:abstractNumId w:val="16"/>
  </w:num>
  <w:num w:numId="13">
    <w:abstractNumId w:val="14"/>
  </w:num>
  <w:num w:numId="14">
    <w:abstractNumId w:val="2"/>
  </w:num>
  <w:num w:numId="15">
    <w:abstractNumId w:val="24"/>
  </w:num>
  <w:num w:numId="16">
    <w:abstractNumId w:val="23"/>
  </w:num>
  <w:num w:numId="17">
    <w:abstractNumId w:val="8"/>
  </w:num>
  <w:num w:numId="18">
    <w:abstractNumId w:val="27"/>
  </w:num>
  <w:num w:numId="19">
    <w:abstractNumId w:val="30"/>
  </w:num>
  <w:num w:numId="20">
    <w:abstractNumId w:val="1"/>
  </w:num>
  <w:num w:numId="21">
    <w:abstractNumId w:val="4"/>
  </w:num>
  <w:num w:numId="22">
    <w:abstractNumId w:val="13"/>
  </w:num>
  <w:num w:numId="23">
    <w:abstractNumId w:val="10"/>
  </w:num>
  <w:num w:numId="24">
    <w:abstractNumId w:val="26"/>
  </w:num>
  <w:num w:numId="25">
    <w:abstractNumId w:val="20"/>
  </w:num>
  <w:num w:numId="26">
    <w:abstractNumId w:val="29"/>
  </w:num>
  <w:num w:numId="27">
    <w:abstractNumId w:val="28"/>
  </w:num>
  <w:num w:numId="28">
    <w:abstractNumId w:val="17"/>
  </w:num>
  <w:num w:numId="29">
    <w:abstractNumId w:val="12"/>
  </w:num>
  <w:num w:numId="30">
    <w:abstractNumId w:val="11"/>
  </w:num>
  <w:num w:numId="31">
    <w:abstractNumId w:val="32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0025"/>
    <w:rsid w:val="000C2975"/>
    <w:rsid w:val="000E7634"/>
    <w:rsid w:val="000F2F9A"/>
    <w:rsid w:val="001153A5"/>
    <w:rsid w:val="001206B6"/>
    <w:rsid w:val="00126E9D"/>
    <w:rsid w:val="0014511E"/>
    <w:rsid w:val="001563B6"/>
    <w:rsid w:val="00183EE3"/>
    <w:rsid w:val="00186F4F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402F8"/>
    <w:rsid w:val="002549C5"/>
    <w:rsid w:val="002626C2"/>
    <w:rsid w:val="0027734D"/>
    <w:rsid w:val="002829AF"/>
    <w:rsid w:val="00291C6C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97B04"/>
    <w:rsid w:val="003A161B"/>
    <w:rsid w:val="003C4964"/>
    <w:rsid w:val="003E7220"/>
    <w:rsid w:val="003F023D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4A66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234C"/>
    <w:rsid w:val="00517F37"/>
    <w:rsid w:val="005241E5"/>
    <w:rsid w:val="00524D46"/>
    <w:rsid w:val="0053360E"/>
    <w:rsid w:val="00551A60"/>
    <w:rsid w:val="005524EA"/>
    <w:rsid w:val="00555B6E"/>
    <w:rsid w:val="00555F16"/>
    <w:rsid w:val="005A6CD8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096B"/>
    <w:rsid w:val="00656D13"/>
    <w:rsid w:val="00667443"/>
    <w:rsid w:val="00674C50"/>
    <w:rsid w:val="006A52ED"/>
    <w:rsid w:val="006A6177"/>
    <w:rsid w:val="006B233E"/>
    <w:rsid w:val="006E017C"/>
    <w:rsid w:val="006E5831"/>
    <w:rsid w:val="0070169E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D0353"/>
    <w:rsid w:val="007D1430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4882"/>
    <w:rsid w:val="00925C34"/>
    <w:rsid w:val="00944E3A"/>
    <w:rsid w:val="00963C58"/>
    <w:rsid w:val="00967110"/>
    <w:rsid w:val="00983E6B"/>
    <w:rsid w:val="0098681D"/>
    <w:rsid w:val="009869DA"/>
    <w:rsid w:val="009A064E"/>
    <w:rsid w:val="009A3846"/>
    <w:rsid w:val="009B2886"/>
    <w:rsid w:val="009B36F1"/>
    <w:rsid w:val="009C6847"/>
    <w:rsid w:val="009D0AF5"/>
    <w:rsid w:val="009D5EF2"/>
    <w:rsid w:val="009F1DD5"/>
    <w:rsid w:val="009F4B7F"/>
    <w:rsid w:val="009F51FC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601E"/>
    <w:rsid w:val="00AD7B57"/>
    <w:rsid w:val="00B15CE3"/>
    <w:rsid w:val="00B2038F"/>
    <w:rsid w:val="00B26171"/>
    <w:rsid w:val="00B413DB"/>
    <w:rsid w:val="00B437B5"/>
    <w:rsid w:val="00B4595F"/>
    <w:rsid w:val="00B73EE0"/>
    <w:rsid w:val="00B90E62"/>
    <w:rsid w:val="00B91491"/>
    <w:rsid w:val="00B936A7"/>
    <w:rsid w:val="00B97252"/>
    <w:rsid w:val="00BB1873"/>
    <w:rsid w:val="00BB59D7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668D8"/>
    <w:rsid w:val="00C863BE"/>
    <w:rsid w:val="00C9370F"/>
    <w:rsid w:val="00CA3335"/>
    <w:rsid w:val="00CA382E"/>
    <w:rsid w:val="00CB2A8F"/>
    <w:rsid w:val="00CB4EC6"/>
    <w:rsid w:val="00CB7AB0"/>
    <w:rsid w:val="00CD11A4"/>
    <w:rsid w:val="00CD7740"/>
    <w:rsid w:val="00CE060E"/>
    <w:rsid w:val="00CE6FCE"/>
    <w:rsid w:val="00CF4694"/>
    <w:rsid w:val="00D06CFA"/>
    <w:rsid w:val="00D06F81"/>
    <w:rsid w:val="00D07385"/>
    <w:rsid w:val="00D143E2"/>
    <w:rsid w:val="00D165A2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C7CA9"/>
    <w:rsid w:val="00DE535B"/>
    <w:rsid w:val="00DE7D4E"/>
    <w:rsid w:val="00DF5E4A"/>
    <w:rsid w:val="00DF6964"/>
    <w:rsid w:val="00DF6AAF"/>
    <w:rsid w:val="00E142E8"/>
    <w:rsid w:val="00E23A60"/>
    <w:rsid w:val="00E244E7"/>
    <w:rsid w:val="00E30FD3"/>
    <w:rsid w:val="00E31754"/>
    <w:rsid w:val="00E34923"/>
    <w:rsid w:val="00E4039F"/>
    <w:rsid w:val="00E55209"/>
    <w:rsid w:val="00E57FA6"/>
    <w:rsid w:val="00E9108F"/>
    <w:rsid w:val="00E93E46"/>
    <w:rsid w:val="00E973F5"/>
    <w:rsid w:val="00EA0E53"/>
    <w:rsid w:val="00EB1D56"/>
    <w:rsid w:val="00ED5E8B"/>
    <w:rsid w:val="00F0546B"/>
    <w:rsid w:val="00F2096C"/>
    <w:rsid w:val="00F344EE"/>
    <w:rsid w:val="00F465D8"/>
    <w:rsid w:val="00F47CB0"/>
    <w:rsid w:val="00F63A38"/>
    <w:rsid w:val="00F63F73"/>
    <w:rsid w:val="00F66DF3"/>
    <w:rsid w:val="00F816A9"/>
    <w:rsid w:val="00F848D4"/>
    <w:rsid w:val="00FA3E82"/>
    <w:rsid w:val="00FC4DEB"/>
    <w:rsid w:val="00FD27F2"/>
    <w:rsid w:val="00FE6F5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08369AD5"/>
  <w15:docId w15:val="{CE9E1C55-969C-4DB8-99E5-1DFFEC3F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0"/>
    <w:rsid w:val="0051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0"/>
    <w:rsid w:val="00512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pt">
    <w:name w:val="Основной текст + 7 pt"/>
    <w:basedOn w:val="aa"/>
    <w:rsid w:val="00EA0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6B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yandex.kz/video/preview/6415630476376289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CBBC9-F5DD-46DA-8F0A-27A9FFE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2017-09-28T06:08:00Z</cp:lastPrinted>
  <dcterms:created xsi:type="dcterms:W3CDTF">2021-11-24T17:06:00Z</dcterms:created>
  <dcterms:modified xsi:type="dcterms:W3CDTF">2021-11-25T05:57:00Z</dcterms:modified>
</cp:coreProperties>
</file>