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2" w:rsidRPr="0022464E" w:rsidRDefault="009B5332" w:rsidP="00FC5A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246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Краткосрочный план урока по литературному чтению  № 2-2-8</w:t>
      </w:r>
    </w:p>
    <w:p w:rsidR="009B5332" w:rsidRPr="0022464E" w:rsidRDefault="009B5332" w:rsidP="009B53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92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849"/>
        <w:gridCol w:w="1300"/>
        <w:gridCol w:w="1818"/>
        <w:gridCol w:w="2837"/>
        <w:gridCol w:w="1275"/>
      </w:tblGrid>
      <w:tr w:rsidR="009B5332" w:rsidRPr="0022464E" w:rsidTr="00FC5AE1">
        <w:tc>
          <w:tcPr>
            <w:tcW w:w="5410" w:type="dxa"/>
            <w:gridSpan w:val="4"/>
          </w:tcPr>
          <w:p w:rsidR="009B5332" w:rsidRPr="0022464E" w:rsidRDefault="009B5332" w:rsidP="009B5332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Сквозная тема:</w:t>
            </w:r>
          </w:p>
        </w:tc>
        <w:tc>
          <w:tcPr>
            <w:tcW w:w="5930" w:type="dxa"/>
            <w:gridSpan w:val="3"/>
          </w:tcPr>
          <w:p w:rsidR="009B5332" w:rsidRPr="0022464E" w:rsidRDefault="009B5332" w:rsidP="009B53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Моя</w:t>
            </w:r>
            <w:proofErr w:type="spellEnd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школа</w:t>
            </w:r>
            <w:proofErr w:type="spellEnd"/>
          </w:p>
        </w:tc>
      </w:tr>
      <w:tr w:rsidR="009B5332" w:rsidRPr="0022464E" w:rsidTr="00FC5AE1">
        <w:tc>
          <w:tcPr>
            <w:tcW w:w="11340" w:type="dxa"/>
            <w:gridSpan w:val="7"/>
          </w:tcPr>
          <w:p w:rsidR="009B5332" w:rsidRPr="0022464E" w:rsidRDefault="009B5332" w:rsidP="009B53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proofErr w:type="spellStart"/>
            <w:r w:rsidRPr="0022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Кокпектинская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B5332" w:rsidRPr="0022464E" w:rsidTr="00FC5AE1">
        <w:tc>
          <w:tcPr>
            <w:tcW w:w="5410" w:type="dxa"/>
            <w:gridSpan w:val="4"/>
          </w:tcPr>
          <w:p w:rsidR="009B5332" w:rsidRPr="0022464E" w:rsidRDefault="009B5332" w:rsidP="009B53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22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535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  <w:gridSpan w:val="3"/>
          </w:tcPr>
          <w:p w:rsidR="009B5332" w:rsidRPr="0022464E" w:rsidRDefault="009B5332" w:rsidP="009B53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  <w:proofErr w:type="spellStart"/>
            <w:r w:rsidRPr="0022464E">
              <w:rPr>
                <w:rFonts w:ascii="Times New Roman" w:eastAsia="Times New Roman" w:hAnsi="Times New Roman" w:cs="Times New Roman"/>
                <w:sz w:val="24"/>
                <w:szCs w:val="24"/>
              </w:rPr>
              <w:t>Такуова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B5332" w:rsidRPr="0022464E" w:rsidTr="00FC5AE1">
        <w:tc>
          <w:tcPr>
            <w:tcW w:w="5410" w:type="dxa"/>
            <w:gridSpan w:val="4"/>
          </w:tcPr>
          <w:p w:rsidR="009B5332" w:rsidRPr="0022464E" w:rsidRDefault="009B5332" w:rsidP="009B53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22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="00535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2246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5930" w:type="dxa"/>
            <w:gridSpan w:val="3"/>
          </w:tcPr>
          <w:p w:rsidR="009B5332" w:rsidRPr="0022464E" w:rsidRDefault="009B5332" w:rsidP="009B53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22464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9B5332" w:rsidRPr="0022464E" w:rsidRDefault="009B5332" w:rsidP="009B53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 w:rsidRPr="0022464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9B5332" w:rsidRPr="0022464E" w:rsidTr="00FC5AE1">
        <w:tc>
          <w:tcPr>
            <w:tcW w:w="5410" w:type="dxa"/>
            <w:gridSpan w:val="4"/>
          </w:tcPr>
          <w:p w:rsidR="009B5332" w:rsidRPr="0022464E" w:rsidRDefault="009B5332" w:rsidP="009B5332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Лексическая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22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тема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:</w:t>
            </w:r>
          </w:p>
        </w:tc>
        <w:tc>
          <w:tcPr>
            <w:tcW w:w="5930" w:type="dxa"/>
            <w:gridSpan w:val="3"/>
          </w:tcPr>
          <w:p w:rsidR="009B5332" w:rsidRPr="0022464E" w:rsidRDefault="009B5332" w:rsidP="009B5332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Я - </w:t>
            </w:r>
            <w:proofErr w:type="spellStart"/>
            <w:proofErr w:type="gramStart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ученик</w:t>
            </w:r>
            <w:proofErr w:type="spellEnd"/>
            <w:proofErr w:type="gramEnd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. Я - </w:t>
            </w:r>
            <w:proofErr w:type="spellStart"/>
            <w:proofErr w:type="gramStart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ученица</w:t>
            </w:r>
            <w:proofErr w:type="spellEnd"/>
            <w:proofErr w:type="gramEnd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9B5332" w:rsidRPr="0022464E" w:rsidTr="00FC5AE1">
        <w:tc>
          <w:tcPr>
            <w:tcW w:w="5410" w:type="dxa"/>
            <w:gridSpan w:val="4"/>
          </w:tcPr>
          <w:p w:rsidR="009B5332" w:rsidRPr="0022464E" w:rsidRDefault="009B5332" w:rsidP="009B5332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5930" w:type="dxa"/>
            <w:gridSpan w:val="3"/>
          </w:tcPr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Ы. </w:t>
            </w:r>
            <w:proofErr w:type="spellStart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Алтынсарин</w:t>
            </w:r>
            <w:proofErr w:type="spellEnd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«Дитя, когда учиться станешь ты…». В. </w:t>
            </w:r>
            <w:proofErr w:type="spellStart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Голявкин</w:t>
            </w:r>
            <w:proofErr w:type="spellEnd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«Рассказы».</w:t>
            </w:r>
          </w:p>
        </w:tc>
      </w:tr>
      <w:tr w:rsidR="009B5332" w:rsidRPr="0022464E" w:rsidTr="00FC5AE1">
        <w:tc>
          <w:tcPr>
            <w:tcW w:w="11340" w:type="dxa"/>
            <w:gridSpan w:val="7"/>
          </w:tcPr>
          <w:p w:rsidR="009B5332" w:rsidRPr="0022464E" w:rsidRDefault="009B5332" w:rsidP="009B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A171B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9B5332" w:rsidRPr="0022464E" w:rsidTr="00FC5AE1">
        <w:tc>
          <w:tcPr>
            <w:tcW w:w="11340" w:type="dxa"/>
            <w:gridSpan w:val="7"/>
          </w:tcPr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2.1.2.1 пересказывать подробно содержание произведения/эпизод свободно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или по готовому плану/</w:t>
            </w: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2.2.1.1 читать вслух правильно, сознательно и выразительно; по ролям.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2.3.1.1 составлять план на основе выявления последовательности событий</w:t>
            </w:r>
          </w:p>
          <w:p w:rsidR="009B5332" w:rsidRPr="0022464E" w:rsidRDefault="009B5332" w:rsidP="009B5332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и деления произведения на части с помощью вопросов учителя.</w:t>
            </w:r>
          </w:p>
        </w:tc>
      </w:tr>
      <w:tr w:rsidR="009B5332" w:rsidRPr="0022464E" w:rsidTr="00FC5AE1">
        <w:tc>
          <w:tcPr>
            <w:tcW w:w="3261" w:type="dxa"/>
            <w:gridSpan w:val="2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навыков:</w:t>
            </w:r>
          </w:p>
        </w:tc>
        <w:tc>
          <w:tcPr>
            <w:tcW w:w="8079" w:type="dxa"/>
            <w:gridSpan w:val="5"/>
          </w:tcPr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2.1 Использование видов чтения.</w:t>
            </w:r>
          </w:p>
          <w:p w:rsidR="009B5332" w:rsidRPr="0022464E" w:rsidRDefault="009B5332" w:rsidP="009B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3.1 Составление плана.</w:t>
            </w:r>
          </w:p>
        </w:tc>
      </w:tr>
      <w:tr w:rsidR="009B5332" w:rsidRPr="0022464E" w:rsidTr="00FC5AE1">
        <w:tc>
          <w:tcPr>
            <w:tcW w:w="3261" w:type="dxa"/>
            <w:gridSpan w:val="2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успеха (</w:t>
            </w:r>
            <w:r w:rsidRPr="002246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Предполагаемый результат):</w:t>
            </w:r>
          </w:p>
        </w:tc>
        <w:tc>
          <w:tcPr>
            <w:tcW w:w="8079" w:type="dxa"/>
            <w:gridSpan w:val="5"/>
          </w:tcPr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Подтверждать основную мысль произведения строчками из текста.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отрывки из текста.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пословицу.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Пересказать текст по готовому плану.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устную и письменную речь.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9B5332" w:rsidRPr="0022464E" w:rsidRDefault="009B5332" w:rsidP="009B53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Делать свои умозаключения простыми фразами.</w:t>
            </w:r>
          </w:p>
        </w:tc>
      </w:tr>
      <w:tr w:rsidR="009B5332" w:rsidRPr="0022464E" w:rsidTr="00FC5AE1">
        <w:tc>
          <w:tcPr>
            <w:tcW w:w="3261" w:type="dxa"/>
            <w:gridSpan w:val="2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Языковая</w:t>
            </w:r>
          </w:p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8079" w:type="dxa"/>
            <w:gridSpan w:val="5"/>
          </w:tcPr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термины и словосочетания: </w:t>
            </w: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рассказ, юмор, персонаж, пересказ, план, образ-персонаж, структурные компоненты текста, герой юмористического рассказа.</w:t>
            </w:r>
            <w:proofErr w:type="gramEnd"/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Используемый язык для диалога/письма на уроке: русский.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- Какие у тебя одноклассники?</w:t>
            </w:r>
          </w:p>
          <w:p w:rsidR="009B5332" w:rsidRPr="0022464E" w:rsidRDefault="009B5332" w:rsidP="009B5332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 w:eastAsia="ru-RU"/>
              </w:rPr>
              <w:t>- Для чего ты учишься?</w:t>
            </w:r>
          </w:p>
        </w:tc>
      </w:tr>
      <w:tr w:rsidR="009B5332" w:rsidRPr="0022464E" w:rsidTr="00FC5AE1">
        <w:tc>
          <w:tcPr>
            <w:tcW w:w="3261" w:type="dxa"/>
            <w:gridSpan w:val="2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Привитие </w:t>
            </w:r>
          </w:p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8079" w:type="dxa"/>
            <w:gridSpan w:val="5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Мәңгілі</w:t>
            </w:r>
            <w:proofErr w:type="gram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ел»: </w:t>
            </w:r>
            <w:proofErr w:type="gram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казахстанский</w:t>
            </w:r>
            <w:proofErr w:type="gram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9B5332" w:rsidRPr="0022464E" w:rsidTr="00FC5AE1">
        <w:tc>
          <w:tcPr>
            <w:tcW w:w="3261" w:type="dxa"/>
            <w:gridSpan w:val="2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8079" w:type="dxa"/>
            <w:gridSpan w:val="5"/>
          </w:tcPr>
          <w:p w:rsidR="009B5332" w:rsidRPr="0022464E" w:rsidRDefault="009B5332" w:rsidP="009B533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изобразительное искус</w:t>
            </w: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ство</w:t>
            </w: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самопознание</w:t>
            </w: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познание мира</w:t>
            </w:r>
          </w:p>
        </w:tc>
      </w:tr>
      <w:tr w:rsidR="009B5332" w:rsidRPr="0022464E" w:rsidTr="00FC5AE1">
        <w:tc>
          <w:tcPr>
            <w:tcW w:w="3261" w:type="dxa"/>
            <w:gridSpan w:val="2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8079" w:type="dxa"/>
            <w:gridSpan w:val="5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B5332" w:rsidRPr="0022464E" w:rsidTr="00FC5AE1">
        <w:tc>
          <w:tcPr>
            <w:tcW w:w="3261" w:type="dxa"/>
            <w:gridSpan w:val="2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8079" w:type="dxa"/>
            <w:gridSpan w:val="5"/>
          </w:tcPr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восприятие на слух звучащей речи (высказывание собеседника,</w:t>
            </w:r>
            <w:proofErr w:type="gramEnd"/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аудио/видеоинформации, чтение различных текстов). Понимание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содержания информации/произведения, умение отвечать на вопросы </w:t>
            </w:r>
            <w:proofErr w:type="gram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ее/его содержанию, определение последовательности событий. Умение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простые, уточняющие вопросы по содержанию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информации/произведения. Рассказ. Образ-персонаж. Опорные слова.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текста по опорным словам. Звукопись. Стихотворение.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Тема и основная мысль произведения. Отличие стихотворения от рассказа.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содержания и основной мысли произведения с пословицами.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Сравнение эпизода произведения с мультфильмом. Пересказ по </w:t>
            </w:r>
            <w:proofErr w:type="gram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опорным</w:t>
            </w:r>
            <w:proofErr w:type="gramEnd"/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словам. Правила чтения про себя. Подбор другого заголовка. Чтение </w:t>
            </w:r>
            <w:proofErr w:type="gram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ролям. Подробный пересказ. Рассказывание. Образ-персонаж. Герой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юмористического рассказа. Текст-описание, заголовок текста, </w:t>
            </w:r>
            <w:proofErr w:type="gram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</w:t>
            </w:r>
            <w:proofErr w:type="gramEnd"/>
          </w:p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текста.</w:t>
            </w:r>
          </w:p>
        </w:tc>
      </w:tr>
      <w:tr w:rsidR="009B5332" w:rsidRPr="0022464E" w:rsidTr="00FC5AE1">
        <w:tc>
          <w:tcPr>
            <w:tcW w:w="11340" w:type="dxa"/>
            <w:gridSpan w:val="7"/>
          </w:tcPr>
          <w:p w:rsidR="009B5332" w:rsidRPr="0022464E" w:rsidRDefault="009B5332" w:rsidP="009B53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9B5332" w:rsidRPr="0022464E" w:rsidTr="00FC5AE1">
        <w:tc>
          <w:tcPr>
            <w:tcW w:w="1560" w:type="dxa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Этапы урока, </w:t>
            </w: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8505" w:type="dxa"/>
            <w:gridSpan w:val="5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B5332" w:rsidRPr="0022464E" w:rsidTr="00FC5AE1">
        <w:tc>
          <w:tcPr>
            <w:tcW w:w="1560" w:type="dxa"/>
          </w:tcPr>
          <w:p w:rsidR="009B5332" w:rsidRPr="0022464E" w:rsidRDefault="009B5332" w:rsidP="009B533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Начало урока</w:t>
            </w: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9B5332" w:rsidRPr="0022464E" w:rsidRDefault="009B5332" w:rsidP="009B533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0-1 мин</w:t>
            </w:r>
          </w:p>
        </w:tc>
        <w:tc>
          <w:tcPr>
            <w:tcW w:w="8505" w:type="dxa"/>
            <w:gridSpan w:val="5"/>
          </w:tcPr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положительного эмоционального настроя.</w:t>
            </w:r>
          </w:p>
          <w:p w:rsidR="009B5332" w:rsidRPr="0022464E" w:rsidRDefault="009B5332" w:rsidP="009B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Дорогие ребята. Сегодня у нас необычное мероприятие. Почему? 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Поздоровайтесь с гостями.</w:t>
            </w:r>
            <w:r w:rsidR="007F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Садитесь</w:t>
            </w:r>
            <w:r w:rsidR="007F57AC" w:rsidRPr="007F57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5332" w:rsidRPr="0022464E" w:rsidRDefault="009B5332" w:rsidP="009B5332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32" w:rsidRPr="0022464E" w:rsidTr="00FC5AE1">
        <w:tc>
          <w:tcPr>
            <w:tcW w:w="1560" w:type="dxa"/>
          </w:tcPr>
          <w:p w:rsidR="009B5332" w:rsidRPr="0022464E" w:rsidRDefault="009B5332" w:rsidP="009B533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1-5 мин</w:t>
            </w:r>
          </w:p>
        </w:tc>
        <w:tc>
          <w:tcPr>
            <w:tcW w:w="8505" w:type="dxa"/>
            <w:gridSpan w:val="5"/>
          </w:tcPr>
          <w:p w:rsidR="009B5332" w:rsidRDefault="009B5332" w:rsidP="009B533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Bookman Old Style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Актуализация </w:t>
            </w:r>
            <w:r w:rsidRPr="002246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224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наний. </w:t>
            </w:r>
          </w:p>
          <w:p w:rsidR="007F57AC" w:rsidRPr="007F57AC" w:rsidRDefault="007F57AC" w:rsidP="009B533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AC">
              <w:rPr>
                <w:rFonts w:ascii="Times New Roman" w:eastAsia="Times New Roman" w:hAnsi="Times New Roman" w:cs="Times New Roman"/>
                <w:sz w:val="24"/>
                <w:szCs w:val="24"/>
              </w:rPr>
              <w:t>-Все готовы работать?</w:t>
            </w:r>
          </w:p>
          <w:p w:rsidR="009B5332" w:rsidRPr="0022464E" w:rsidRDefault="009B5332" w:rsidP="009B533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Times New Roman" w:hAnsi="Times New Roman" w:cs="Times New Roman"/>
                <w:sz w:val="24"/>
                <w:szCs w:val="24"/>
              </w:rPr>
              <w:t>-Чтобы отгадать тему урока, отгадайте загадку.</w:t>
            </w:r>
            <w:r w:rsidR="00FA428F" w:rsidRPr="0022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 предлагает отгадать загадку.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Утром он приходит в школу,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Днем - в кружок по баскетболу.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Он старается учиться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И нисколько не лениться.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Сделает он упражнение,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Выучит стихотворение.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Вслух расскажет про капель,</w:t>
            </w:r>
          </w:p>
          <w:p w:rsidR="009B5332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Позже соберет портфель. (Ученик)</w:t>
            </w:r>
          </w:p>
          <w:p w:rsidR="007F57AC" w:rsidRPr="0022464E" w:rsidRDefault="007F57AC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-Значит, тема урока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Я-ученик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Определите тему урока.</w:t>
            </w:r>
          </w:p>
          <w:p w:rsidR="007F57AC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-Я кто? </w:t>
            </w:r>
            <w:proofErr w:type="gramStart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CF000D"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proofErr w:type="gramEnd"/>
            <w:r w:rsidR="00CF000D"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ученик. </w:t>
            </w:r>
          </w:p>
          <w:p w:rsidR="007F57AC" w:rsidRDefault="007F57AC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 как можно произнести эти слова? Сейчас каждая команда по отдельности будет произносить.</w:t>
            </w:r>
          </w:p>
          <w:p w:rsidR="009B5332" w:rsidRPr="0022464E" w:rsidRDefault="00CF000D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Первая команда скажет это выражение с гордостью, вторая-с радостью, </w:t>
            </w:r>
            <w:proofErr w:type="gramStart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третья-задумчиво</w:t>
            </w:r>
            <w:proofErr w:type="gramEnd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четвертая-громко.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Целеполагание.</w:t>
            </w:r>
          </w:p>
          <w:p w:rsidR="00FA428F" w:rsidRPr="0022464E" w:rsidRDefault="00FA428F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 теперь приступим к названиям команд.</w:t>
            </w:r>
          </w:p>
          <w:p w:rsidR="009B5332" w:rsidRPr="00FC5AE1" w:rsidRDefault="00FA428F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Посмотрите слово «ученик» как можно раскрыть? Придумываем слова </w:t>
            </w:r>
            <w:proofErr w:type="gramStart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ризнаки. </w:t>
            </w:r>
            <w:proofErr w:type="gramStart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У-умный</w:t>
            </w:r>
            <w:proofErr w:type="gramEnd"/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ч-честный, е-естественный, н-надежный, и-интересный, к-классный. Выберите себе понравившееся название.</w:t>
            </w:r>
          </w:p>
        </w:tc>
        <w:tc>
          <w:tcPr>
            <w:tcW w:w="1275" w:type="dxa"/>
          </w:tcPr>
          <w:p w:rsidR="009B5332" w:rsidRPr="0022464E" w:rsidRDefault="0022464E" w:rsidP="009B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9B5332" w:rsidRPr="0022464E" w:rsidRDefault="009B5332" w:rsidP="009B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332" w:rsidRPr="0022464E" w:rsidRDefault="009B5332" w:rsidP="009B533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9B5332" w:rsidRPr="0022464E" w:rsidTr="00FC5AE1">
        <w:tc>
          <w:tcPr>
            <w:tcW w:w="1560" w:type="dxa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color w:val="215868"/>
                <w:sz w:val="24"/>
                <w:szCs w:val="24"/>
              </w:rPr>
              <w:t>Критерии успеха</w:t>
            </w: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15868"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Цель нашего урока – научиться:</w:t>
            </w:r>
          </w:p>
          <w:p w:rsidR="00980C63" w:rsidRPr="0022464E" w:rsidRDefault="00980C63" w:rsidP="009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- пересказывать подробно содержание произведения по готовому плану;</w:t>
            </w:r>
          </w:p>
          <w:p w:rsidR="00980C63" w:rsidRPr="0022464E" w:rsidRDefault="00980C63" w:rsidP="009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- читать вслух правильно, сознательно и выразительно по</w:t>
            </w:r>
          </w:p>
          <w:p w:rsidR="00980C63" w:rsidRPr="0022464E" w:rsidRDefault="00980C63" w:rsidP="009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ролям;</w:t>
            </w:r>
          </w:p>
          <w:p w:rsidR="009B5332" w:rsidRPr="00FC5AE1" w:rsidRDefault="00980C63" w:rsidP="00FC5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план на основе выявления последовательности событий и деления произведения на части.</w:t>
            </w:r>
          </w:p>
        </w:tc>
        <w:tc>
          <w:tcPr>
            <w:tcW w:w="1275" w:type="dxa"/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32" w:rsidRPr="0022464E" w:rsidTr="00FC5AE1">
        <w:trPr>
          <w:trHeight w:val="3109"/>
        </w:trPr>
        <w:tc>
          <w:tcPr>
            <w:tcW w:w="1560" w:type="dxa"/>
          </w:tcPr>
          <w:p w:rsidR="009B5332" w:rsidRPr="0022464E" w:rsidRDefault="009B5332" w:rsidP="00FC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Середина урока</w:t>
            </w: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9B5332" w:rsidRDefault="009B5332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5-18 мин</w:t>
            </w: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Default="00482A5E" w:rsidP="009B5332">
            <w:pPr>
              <w:shd w:val="clear" w:color="auto" w:fill="FFFFFF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82A5E" w:rsidRPr="0022464E" w:rsidRDefault="00FC5AE1" w:rsidP="00FC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</w:t>
            </w:r>
            <w:r w:rsidR="0048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-28</w:t>
            </w:r>
          </w:p>
        </w:tc>
        <w:tc>
          <w:tcPr>
            <w:tcW w:w="8505" w:type="dxa"/>
            <w:gridSpan w:val="5"/>
          </w:tcPr>
          <w:p w:rsidR="00C8069A" w:rsidRPr="00C8069A" w:rsidRDefault="00C8069A" w:rsidP="009B53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д.з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Синквейн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 xml:space="preserve"> к слову «Тетрадь».</w:t>
            </w:r>
          </w:p>
          <w:p w:rsidR="009B5332" w:rsidRPr="0022464E" w:rsidRDefault="009B5332" w:rsidP="009B53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над литературным произведением: Ы. </w:t>
            </w:r>
            <w:proofErr w:type="spellStart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Алтынсарин</w:t>
            </w:r>
            <w:proofErr w:type="spellEnd"/>
            <w:r w:rsidR="00CF000D"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5332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«Дитя, когда учиться станешь ты…».</w:t>
            </w:r>
          </w:p>
          <w:p w:rsidR="007F57AC" w:rsidRPr="007F57AC" w:rsidRDefault="007F57AC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57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-Сегодня мы познакомимся с великим поэтом и педагогом.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(К) </w:t>
            </w: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Ы. </w:t>
            </w: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Алтынсарина</w:t>
            </w:r>
            <w:proofErr w:type="spell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учащи</w:t>
            </w:r>
            <w:r w:rsidR="00CF000D"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мся просмотреть презентацию. Зачитываю биографию.</w:t>
            </w:r>
          </w:p>
          <w:p w:rsidR="00CF000D" w:rsidRPr="007F57AC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5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сти</w:t>
            </w:r>
            <w:r w:rsidR="00CF000D" w:rsidRPr="007F5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хотворения учителем.</w:t>
            </w:r>
          </w:p>
          <w:p w:rsidR="009B5332" w:rsidRPr="0022464E" w:rsidRDefault="00CF000D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Жужжащее чтение детьми. </w:t>
            </w:r>
          </w:p>
          <w:p w:rsidR="009B5332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(Г) </w:t>
            </w: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 вслух правильно, сознательно и выразительно</w:t>
            </w: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F57AC" w:rsidRPr="0022464E" w:rsidRDefault="007F57AC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F57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Кто хочет выразительно прочитать?</w:t>
            </w:r>
          </w:p>
          <w:p w:rsidR="00F358B1" w:rsidRPr="0022464E" w:rsidRDefault="00F358B1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-А давайте разучим перевод этого стихотворения на казахском языке, несколько слов.</w:t>
            </w:r>
          </w:p>
          <w:p w:rsidR="00F358B1" w:rsidRPr="0022464E" w:rsidRDefault="00F358B1" w:rsidP="00F3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Кел</w:t>
            </w:r>
            <w:proofErr w:type="spell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оқылық</w:t>
            </w:r>
            <w:proofErr w:type="spell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358B1" w:rsidRPr="0022464E" w:rsidRDefault="00F358B1" w:rsidP="00F3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Оқығанды</w:t>
            </w:r>
            <w:proofErr w:type="spell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көңілге</w:t>
            </w:r>
            <w:proofErr w:type="spellEnd"/>
          </w:p>
          <w:p w:rsidR="00F358B1" w:rsidRPr="0022464E" w:rsidRDefault="00F358B1" w:rsidP="00F3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қыласпен</w:t>
            </w:r>
            <w:proofErr w:type="spell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тоқылық</w:t>
            </w:r>
            <w:proofErr w:type="spellEnd"/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над литературным произведением: В. </w:t>
            </w:r>
            <w:proofErr w:type="spellStart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Голявкин</w:t>
            </w:r>
            <w:proofErr w:type="spellEnd"/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«Рассказы».</w:t>
            </w:r>
          </w:p>
          <w:p w:rsidR="007F57AC" w:rsidRDefault="00CF000D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 стихотворение мы познакомились, теперь у нас небольшой рассказ.</w:t>
            </w: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5332" w:rsidRPr="0022464E" w:rsidRDefault="007F57AC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CF000D" w:rsidRPr="002246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Послушайте его.</w:t>
            </w:r>
            <w:r w:rsidR="00CF000D"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5332"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читает вслух рассказ «Для кого Вовка учится?»</w:t>
            </w:r>
          </w:p>
          <w:p w:rsidR="00672ED4" w:rsidRDefault="00672ED4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 пометками</w:t>
            </w:r>
            <w:r w:rsidR="0065697C" w:rsidRPr="0067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5697C"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1ABB" w:rsidRDefault="001D5EA4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-Какие слова повторяются?</w:t>
            </w:r>
          </w:p>
          <w:p w:rsidR="00672ED4" w:rsidRPr="00672ED4" w:rsidRDefault="00672ED4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«Горячий стул»</w:t>
            </w:r>
          </w:p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(К) </w:t>
            </w: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 на простые вопросы по содержанию произведения.</w:t>
            </w:r>
            <w:r w:rsidR="00A41ABB"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Каждая команда по одному вопросу.</w:t>
            </w:r>
          </w:p>
          <w:p w:rsidR="009B5332" w:rsidRDefault="00F358B1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-Для кого учится Вовка?</w:t>
            </w:r>
          </w:p>
          <w:p w:rsidR="00672ED4" w:rsidRPr="0022464E" w:rsidRDefault="00672ED4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 чем мечтает мальчик?</w:t>
            </w:r>
          </w:p>
          <w:p w:rsidR="00672ED4" w:rsidRDefault="00F358B1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B5332"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Каким ты представляешь Вовку? Расскажи.</w:t>
            </w:r>
            <w:r w:rsid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2ED4" w:rsidRDefault="00672ED4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-Прочитай последнее предложение. Как ты его понимаешь?</w:t>
            </w:r>
          </w:p>
          <w:p w:rsidR="009B5332" w:rsidRPr="0022464E" w:rsidRDefault="00980C63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нсценировка рассказа.</w:t>
            </w:r>
          </w:p>
          <w:p w:rsidR="0065697C" w:rsidRDefault="00672ED4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-Нужны какие герои?1 команда-мама и папа, 2 команда-бабушка и Шурик, 3 команда-Вовка, 4 </w:t>
            </w:r>
            <w:proofErr w:type="gramStart"/>
            <w:r w:rsidRPr="00672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команда-автора</w:t>
            </w:r>
            <w:proofErr w:type="gramEnd"/>
            <w:r w:rsidRPr="00672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72ED4" w:rsidRPr="00672ED4" w:rsidRDefault="00672ED4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Последнее предложение читаем вместе. Почему?</w:t>
            </w:r>
          </w:p>
        </w:tc>
        <w:tc>
          <w:tcPr>
            <w:tcW w:w="1275" w:type="dxa"/>
          </w:tcPr>
          <w:p w:rsidR="007F57AC" w:rsidRDefault="007F57AC" w:rsidP="009B5332">
            <w:pPr>
              <w:shd w:val="clear" w:color="auto" w:fill="FFFFFF"/>
              <w:spacing w:after="0" w:line="240" w:lineRule="auto"/>
              <w:ind w:left="60" w:hanging="2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7AC" w:rsidRPr="007F57AC" w:rsidRDefault="007F57AC" w:rsidP="007F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7AC" w:rsidRPr="007F57AC" w:rsidRDefault="007F57AC" w:rsidP="007F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7AC" w:rsidRPr="007F57AC" w:rsidRDefault="007F57AC" w:rsidP="007F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7AC" w:rsidRPr="007F57AC" w:rsidRDefault="007F57AC" w:rsidP="007F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7AC" w:rsidRPr="007F57AC" w:rsidRDefault="007F57AC" w:rsidP="007F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7AC" w:rsidRDefault="007F57AC" w:rsidP="007F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332" w:rsidRPr="007F57AC" w:rsidRDefault="007F57AC" w:rsidP="007F5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B5332" w:rsidRPr="0022464E" w:rsidTr="00FC5AE1">
        <w:tc>
          <w:tcPr>
            <w:tcW w:w="1560" w:type="dxa"/>
            <w:tcBorders>
              <w:bottom w:val="single" w:sz="4" w:space="0" w:color="auto"/>
            </w:tcBorders>
          </w:tcPr>
          <w:p w:rsidR="009B5332" w:rsidRPr="0022464E" w:rsidRDefault="00482A5E" w:rsidP="009B533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28-30</w:t>
            </w:r>
            <w:r w:rsidR="009B5332"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мин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9B5332" w:rsidRPr="0022464E" w:rsidRDefault="009B5332" w:rsidP="009B533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пауза.</w:t>
            </w:r>
            <w:r w:rsidR="00E76098" w:rsidRPr="00224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2ED4">
              <w:rPr>
                <w:rFonts w:ascii="Times New Roman" w:eastAsia="Calibri" w:hAnsi="Times New Roman" w:cs="Times New Roman"/>
                <w:sz w:val="24"/>
                <w:szCs w:val="24"/>
              </w:rPr>
              <w:t>Покаж</w:t>
            </w:r>
            <w:r w:rsidR="00A3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ите, как друг другу в паре </w:t>
            </w:r>
            <w:proofErr w:type="spellStart"/>
            <w:r w:rsidR="00A36E4A">
              <w:rPr>
                <w:rFonts w:ascii="Times New Roman" w:eastAsia="Calibri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="00A3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332" w:rsidRPr="0022464E" w:rsidRDefault="009B5332" w:rsidP="009B5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32" w:rsidRPr="0022464E" w:rsidTr="00FC5AE1">
        <w:tc>
          <w:tcPr>
            <w:tcW w:w="1560" w:type="dxa"/>
            <w:tcBorders>
              <w:bottom w:val="single" w:sz="4" w:space="0" w:color="auto"/>
            </w:tcBorders>
          </w:tcPr>
          <w:p w:rsidR="009B5332" w:rsidRPr="0022464E" w:rsidRDefault="00482A5E" w:rsidP="009B533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30-35</w:t>
            </w:r>
            <w:r w:rsidR="009B5332"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мин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482A5E" w:rsidRDefault="00482A5E" w:rsidP="009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Прием «</w:t>
            </w:r>
            <w:proofErr w:type="spellStart"/>
            <w:r w:rsidR="0065697C"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C8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C8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C8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группе)</w:t>
            </w:r>
          </w:p>
          <w:p w:rsidR="00482A5E" w:rsidRDefault="00482A5E" w:rsidP="009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482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вы дума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ете к какому слову составим </w:t>
            </w:r>
            <w:proofErr w:type="spellStart"/>
            <w:r w:rsidRPr="00482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синквейн</w:t>
            </w:r>
            <w:proofErr w:type="spellEnd"/>
            <w:proofErr w:type="gramStart"/>
            <w:r w:rsidRPr="00482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ученик)</w:t>
            </w:r>
          </w:p>
          <w:p w:rsidR="009B5332" w:rsidRPr="00482A5E" w:rsidRDefault="0065697C" w:rsidP="0098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2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Зачитывают свой </w:t>
            </w:r>
            <w:proofErr w:type="spellStart"/>
            <w:r w:rsidR="00482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синквейн</w:t>
            </w:r>
            <w:proofErr w:type="spellEnd"/>
            <w:r w:rsidR="00482A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332" w:rsidRPr="0022464E" w:rsidRDefault="009B5332" w:rsidP="009B5332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32" w:rsidRPr="0022464E" w:rsidTr="00FC5AE1">
        <w:tc>
          <w:tcPr>
            <w:tcW w:w="1560" w:type="dxa"/>
            <w:tcBorders>
              <w:bottom w:val="single" w:sz="2" w:space="0" w:color="auto"/>
            </w:tcBorders>
          </w:tcPr>
          <w:p w:rsidR="009B5332" w:rsidRPr="00FC5AE1" w:rsidRDefault="00FC5AE1" w:rsidP="00FC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Конец </w:t>
            </w:r>
            <w:r w:rsidR="009B5332" w:rsidRPr="00224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урока</w:t>
            </w:r>
            <w:r w:rsidR="009B5332"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332"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36-40 мин</w:t>
            </w:r>
          </w:p>
        </w:tc>
        <w:tc>
          <w:tcPr>
            <w:tcW w:w="8505" w:type="dxa"/>
            <w:gridSpan w:val="5"/>
            <w:tcBorders>
              <w:bottom w:val="single" w:sz="2" w:space="0" w:color="auto"/>
            </w:tcBorders>
          </w:tcPr>
          <w:p w:rsidR="009B5332" w:rsidRPr="00482A5E" w:rsidRDefault="0022464E" w:rsidP="009B5332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</w:t>
            </w:r>
            <w:r w:rsidR="00482A5E" w:rsidRPr="00482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задание «Письмо другу». </w:t>
            </w:r>
            <w:r w:rsidR="00482A5E" w:rsidRPr="00482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письмо своему </w:t>
            </w:r>
            <w:proofErr w:type="gramStart"/>
            <w:r w:rsidR="00482A5E" w:rsidRPr="00482A5E">
              <w:rPr>
                <w:rFonts w:ascii="Times New Roman" w:eastAsia="Calibri" w:hAnsi="Times New Roman" w:cs="Times New Roman"/>
                <w:sz w:val="24"/>
                <w:szCs w:val="24"/>
              </w:rPr>
              <w:t>другу</w:t>
            </w:r>
            <w:proofErr w:type="gramEnd"/>
            <w:r w:rsidR="00482A5E" w:rsidRPr="00482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«Каким должен быть ученик?»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9B5332" w:rsidRPr="0022464E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5332" w:rsidRPr="0022464E" w:rsidTr="00FC5AE1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332" w:rsidRPr="0022464E" w:rsidRDefault="009B5332" w:rsidP="009B533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332" w:rsidRDefault="009B5332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 урока. Рефлексия.</w:t>
            </w:r>
          </w:p>
          <w:p w:rsidR="009B5332" w:rsidRPr="00482A5E" w:rsidRDefault="00C82333" w:rsidP="009B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должно быть у каждого ученика, чтобы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его зовут?</w:t>
            </w:r>
            <w:r w:rsidR="00A3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6E4A">
              <w:rPr>
                <w:rFonts w:ascii="Times New Roman" w:eastAsia="Calibri" w:hAnsi="Times New Roman" w:cs="Times New Roman"/>
                <w:sz w:val="24"/>
                <w:szCs w:val="24"/>
              </w:rPr>
              <w:t>Бейджик</w:t>
            </w:r>
            <w:proofErr w:type="spellEnd"/>
            <w:r w:rsidR="00A3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Мы с родителями сделали вам подарок. У каждого в группе есть </w:t>
            </w:r>
            <w:proofErr w:type="spellStart"/>
            <w:r w:rsidR="00A36E4A">
              <w:rPr>
                <w:rFonts w:ascii="Times New Roman" w:eastAsia="Calibri" w:hAnsi="Times New Roman" w:cs="Times New Roman"/>
                <w:sz w:val="24"/>
                <w:szCs w:val="24"/>
              </w:rPr>
              <w:t>бейджики</w:t>
            </w:r>
            <w:proofErr w:type="spellEnd"/>
            <w:r w:rsidR="00A36E4A">
              <w:rPr>
                <w:rFonts w:ascii="Times New Roman" w:eastAsia="Calibri" w:hAnsi="Times New Roman" w:cs="Times New Roman"/>
                <w:sz w:val="24"/>
                <w:szCs w:val="24"/>
              </w:rPr>
              <w:t>. Надо к нему сделать визитки. Фамилия и имя. Класс. Школа.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9B5332" w:rsidRPr="0022464E" w:rsidTr="00FC5AE1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15868"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332" w:rsidRPr="0022464E" w:rsidRDefault="009B5332" w:rsidP="009B5332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332" w:rsidRPr="0022464E" w:rsidRDefault="009B5332" w:rsidP="009B53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32" w:rsidRPr="0022464E" w:rsidTr="00FC5AE1">
        <w:tc>
          <w:tcPr>
            <w:tcW w:w="4110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5332" w:rsidRPr="0022464E" w:rsidRDefault="009B5332" w:rsidP="009B53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Дифференциация</w:t>
            </w:r>
          </w:p>
          <w:p w:rsidR="009B5332" w:rsidRPr="0022464E" w:rsidRDefault="009B5332" w:rsidP="009B53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332" w:rsidRPr="0022464E" w:rsidRDefault="009B5332" w:rsidP="009B53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Оценивание</w:t>
            </w:r>
          </w:p>
          <w:p w:rsidR="009B5332" w:rsidRPr="0022464E" w:rsidRDefault="009B5332" w:rsidP="009B5332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5332" w:rsidRPr="0022464E" w:rsidRDefault="009B5332" w:rsidP="009B533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22464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Здоровье и соблюдение техники безопасности</w:t>
            </w:r>
          </w:p>
        </w:tc>
      </w:tr>
      <w:tr w:rsidR="009B5332" w:rsidRPr="0022464E" w:rsidTr="00FC5AE1">
        <w:tc>
          <w:tcPr>
            <w:tcW w:w="411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B5332" w:rsidRPr="0022464E" w:rsidRDefault="009B5332" w:rsidP="009B5332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 процессе работы на уроке учитель индивидуально помогает учащимся отвечать на простые вопросы, исправляет произношение при чтении вслух стихотворения, совместно разрабатывают план рассказа. Учитель стимулирует способных учащихся отвечать на вопросы и определять настроение автора стихотворения и подбирать ассоциации к словам, писать творческую работу, используя литературные приемы.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B5332" w:rsidRPr="0022464E" w:rsidRDefault="009B5332" w:rsidP="009B5332">
            <w:pPr>
              <w:spacing w:after="0" w:line="274" w:lineRule="exact"/>
              <w:ind w:left="5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24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Формативное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оценивание.</w:t>
            </w:r>
          </w:p>
          <w:p w:rsidR="009B5332" w:rsidRPr="0022464E" w:rsidRDefault="009B5332" w:rsidP="009B5332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Самооценивание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дорожке успеха в тетради «Что я знаю и умею».</w:t>
            </w:r>
          </w:p>
          <w:p w:rsidR="009B5332" w:rsidRPr="0022464E" w:rsidRDefault="009B5332" w:rsidP="009B5332">
            <w:pPr>
              <w:numPr>
                <w:ilvl w:val="0"/>
                <w:numId w:val="2"/>
              </w:numPr>
              <w:tabs>
                <w:tab w:val="left" w:pos="194"/>
              </w:tabs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Взаимооценивание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при работе в паре, группе, классом.</w:t>
            </w:r>
          </w:p>
          <w:p w:rsidR="009B5332" w:rsidRPr="0022464E" w:rsidRDefault="009B5332" w:rsidP="009B5332">
            <w:pPr>
              <w:numPr>
                <w:ilvl w:val="0"/>
                <w:numId w:val="2"/>
              </w:numPr>
              <w:tabs>
                <w:tab w:val="left" w:pos="204"/>
              </w:tabs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наблюдения учите</w:t>
            </w: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лем качества ответов учащихся на уроке.</w:t>
            </w:r>
          </w:p>
          <w:p w:rsidR="009B5332" w:rsidRPr="0022464E" w:rsidRDefault="009B5332" w:rsidP="009B5332">
            <w:pPr>
              <w:numPr>
                <w:ilvl w:val="0"/>
                <w:numId w:val="2"/>
              </w:numPr>
              <w:tabs>
                <w:tab w:val="left" w:pos="20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2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Определение уровня усвоения навыка</w:t>
            </w:r>
            <w:r w:rsidR="00FC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B5332" w:rsidRPr="0022464E" w:rsidRDefault="00482A5E" w:rsidP="00482A5E">
            <w:pPr>
              <w:widowControl w:val="0"/>
              <w:spacing w:after="0" w:line="240" w:lineRule="auto"/>
              <w:rPr>
                <w:rFonts w:ascii="Times New Roman" w:eastAsia="Bookman Old Style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bCs/>
                <w:sz w:val="24"/>
                <w:szCs w:val="24"/>
                <w:highlight w:val="yellow"/>
              </w:rPr>
              <w:t>Кинезиологические</w:t>
            </w:r>
            <w:proofErr w:type="spellEnd"/>
            <w:r>
              <w:rPr>
                <w:rFonts w:ascii="Times New Roman" w:eastAsia="Bookman Old Style" w:hAnsi="Times New Roman" w:cs="Times New Roman"/>
                <w:bCs/>
                <w:sz w:val="24"/>
                <w:szCs w:val="24"/>
                <w:highlight w:val="yellow"/>
              </w:rPr>
              <w:t xml:space="preserve"> упражнения.</w:t>
            </w:r>
          </w:p>
        </w:tc>
      </w:tr>
    </w:tbl>
    <w:p w:rsidR="000617F9" w:rsidRDefault="00535E3A" w:rsidP="009B53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79"/>
    <w:multiLevelType w:val="multilevel"/>
    <w:tmpl w:val="0000017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FFA3BB7"/>
    <w:multiLevelType w:val="multilevel"/>
    <w:tmpl w:val="4B7C4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7"/>
    <w:rsid w:val="00023723"/>
    <w:rsid w:val="001D5EA4"/>
    <w:rsid w:val="0022464E"/>
    <w:rsid w:val="00482A5E"/>
    <w:rsid w:val="004A68D2"/>
    <w:rsid w:val="00507714"/>
    <w:rsid w:val="00535E3A"/>
    <w:rsid w:val="00574D22"/>
    <w:rsid w:val="0065697C"/>
    <w:rsid w:val="00672ED4"/>
    <w:rsid w:val="007D0487"/>
    <w:rsid w:val="007F57AC"/>
    <w:rsid w:val="00980C63"/>
    <w:rsid w:val="009B5332"/>
    <w:rsid w:val="00A36E4A"/>
    <w:rsid w:val="00A41ABB"/>
    <w:rsid w:val="00A95B2E"/>
    <w:rsid w:val="00C8069A"/>
    <w:rsid w:val="00C82333"/>
    <w:rsid w:val="00CF000D"/>
    <w:rsid w:val="00E26F22"/>
    <w:rsid w:val="00E76098"/>
    <w:rsid w:val="00F358B1"/>
    <w:rsid w:val="00FA428F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Админ777</dc:creator>
  <cp:keywords/>
  <dc:description/>
  <cp:lastModifiedBy>Админ777</cp:lastModifiedBy>
  <cp:revision>14</cp:revision>
  <cp:lastPrinted>2019-11-08T04:14:00Z</cp:lastPrinted>
  <dcterms:created xsi:type="dcterms:W3CDTF">2019-11-07T02:14:00Z</dcterms:created>
  <dcterms:modified xsi:type="dcterms:W3CDTF">2020-12-03T15:15:00Z</dcterms:modified>
</cp:coreProperties>
</file>