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53" w:rsidRPr="007919F5" w:rsidRDefault="009A0B37" w:rsidP="009A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F5">
        <w:rPr>
          <w:rFonts w:ascii="Times New Roman" w:hAnsi="Times New Roman" w:cs="Times New Roman"/>
          <w:b/>
          <w:sz w:val="24"/>
          <w:szCs w:val="24"/>
        </w:rPr>
        <w:t>Краткосрочный план урока по познанию мира №2-4-2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6940"/>
      </w:tblGrid>
      <w:tr w:rsidR="009A0B37" w:rsidRPr="007919F5" w:rsidTr="00A25A7D">
        <w:tc>
          <w:tcPr>
            <w:tcW w:w="2405" w:type="dxa"/>
          </w:tcPr>
          <w:p w:rsidR="009A0B37" w:rsidRPr="007919F5" w:rsidRDefault="009A0B37" w:rsidP="009A0B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Раздел7:</w:t>
            </w:r>
          </w:p>
        </w:tc>
        <w:tc>
          <w:tcPr>
            <w:tcW w:w="6940" w:type="dxa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9A0B37" w:rsidP="009A0B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Подраздел2.2:</w:t>
            </w:r>
          </w:p>
        </w:tc>
        <w:tc>
          <w:tcPr>
            <w:tcW w:w="6940" w:type="dxa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погода</w:t>
            </w:r>
          </w:p>
        </w:tc>
      </w:tr>
      <w:tr w:rsidR="009A0B37" w:rsidRPr="007919F5" w:rsidTr="00F2760A">
        <w:tc>
          <w:tcPr>
            <w:tcW w:w="9345" w:type="dxa"/>
            <w:gridSpan w:val="2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535700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7919F5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апре</w:t>
            </w:r>
            <w:r w:rsidR="007919F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919F5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3B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bookmarkStart w:id="0" w:name="_GoBack"/>
            <w:bookmarkEnd w:id="0"/>
            <w:r w:rsidR="009A0B37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6940" w:type="dxa"/>
          </w:tcPr>
          <w:p w:rsidR="009A0B37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>Ермаганбетова</w:t>
            </w:r>
            <w:proofErr w:type="spellEnd"/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>Руфия</w:t>
            </w:r>
            <w:proofErr w:type="spellEnd"/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>Галимовна</w:t>
            </w:r>
            <w:proofErr w:type="spellEnd"/>
          </w:p>
          <w:p w:rsidR="002D3A58" w:rsidRPr="007919F5" w:rsidRDefault="00F04500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2D3A58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Ирина Владимировна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535700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</w:t>
            </w:r>
            <w:r w:rsidR="009A0B37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» класс.</w:t>
            </w:r>
          </w:p>
        </w:tc>
        <w:tc>
          <w:tcPr>
            <w:tcW w:w="6940" w:type="dxa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9A0B37" w:rsidP="009A0B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940" w:type="dxa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Как погода влияет на жизнь человека?</w:t>
            </w:r>
          </w:p>
        </w:tc>
      </w:tr>
      <w:tr w:rsidR="009A0B37" w:rsidRPr="007919F5" w:rsidTr="00D011EE">
        <w:tc>
          <w:tcPr>
            <w:tcW w:w="9345" w:type="dxa"/>
            <w:gridSpan w:val="2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</w:tr>
      <w:tr w:rsidR="009A0B37" w:rsidRPr="007919F5" w:rsidTr="000E17C2">
        <w:tc>
          <w:tcPr>
            <w:tcW w:w="9345" w:type="dxa"/>
            <w:gridSpan w:val="2"/>
          </w:tcPr>
          <w:p w:rsidR="009A0B37" w:rsidRPr="007919F5" w:rsidRDefault="009A0B37" w:rsidP="009A0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2.2.2.1 анализировать положительные </w:t>
            </w:r>
            <w:r w:rsidR="00A25A7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и отрицательные характеристики погоды для жизни и хозяйственной деятельности людей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  <w:p w:rsidR="00706F65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(предполагаемый результат)</w:t>
            </w:r>
          </w:p>
        </w:tc>
        <w:tc>
          <w:tcPr>
            <w:tcW w:w="6940" w:type="dxa"/>
          </w:tcPr>
          <w:p w:rsidR="00145815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145815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Уточнить представления о погоде и климате и их влиянии на жизнедеятельность человека</w:t>
            </w:r>
          </w:p>
          <w:p w:rsidR="00145815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145815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прогноз погоды на сегодняшний день</w:t>
            </w:r>
          </w:p>
          <w:p w:rsidR="00145815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9A0B37" w:rsidRPr="007919F5" w:rsidRDefault="00145815" w:rsidP="00145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выводы о взаимосвязи природных явлений и образа жизни человека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940" w:type="dxa"/>
          </w:tcPr>
          <w:p w:rsidR="00A261E6" w:rsidRPr="00A261E6" w:rsidRDefault="00A261E6" w:rsidP="00A261E6">
            <w:pPr>
              <w:pStyle w:val="Default"/>
              <w:jc w:val="both"/>
            </w:pPr>
            <w:r w:rsidRPr="00A261E6">
              <w:rPr>
                <w:b/>
                <w:bCs/>
              </w:rPr>
              <w:t xml:space="preserve">Языковая цель обучения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 Изучат природные условия и их значение.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 Выявить различия между климатом и погодой.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 Выявить неблагоприятные и опасные природные явления </w:t>
            </w:r>
          </w:p>
          <w:p w:rsidR="00A261E6" w:rsidRPr="00A261E6" w:rsidRDefault="00A261E6" w:rsidP="00A261E6">
            <w:pPr>
              <w:pStyle w:val="Default"/>
              <w:jc w:val="both"/>
              <w:rPr>
                <w:b/>
                <w:bCs/>
              </w:rPr>
            </w:pPr>
            <w:r w:rsidRPr="00A261E6">
              <w:rPr>
                <w:b/>
                <w:bCs/>
              </w:rPr>
              <w:t xml:space="preserve">Предметная лексика и терминология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Окружающая среда, природная среда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 Природа, климат, туризм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 xml:space="preserve"> Природные катаклизмы: падение лавины, наводнение, засуха, половодье </w:t>
            </w:r>
          </w:p>
          <w:p w:rsidR="00A261E6" w:rsidRPr="00A261E6" w:rsidRDefault="00A261E6" w:rsidP="00A261E6">
            <w:pPr>
              <w:pStyle w:val="Default"/>
              <w:jc w:val="both"/>
            </w:pPr>
            <w:r w:rsidRPr="00A261E6">
              <w:t>Времена года</w:t>
            </w:r>
            <w:r w:rsidRPr="00A261E6">
              <w:rPr>
                <w:i/>
                <w:iCs/>
              </w:rPr>
              <w:t>: весна, лето, осень, зима</w:t>
            </w:r>
            <w:r w:rsidRPr="00A261E6">
              <w:t xml:space="preserve">. </w:t>
            </w:r>
          </w:p>
          <w:p w:rsidR="009A0B37" w:rsidRPr="007919F5" w:rsidRDefault="009A0B37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940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, основанные на национальной идее «М</w:t>
            </w:r>
            <w:r w:rsidRPr="00791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әңгілік ел</w:t>
            </w: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»: казахстанский патриотизм и гражданская ответственность</w:t>
            </w:r>
            <w:r w:rsidR="00145815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; уважение; сотрудничество; труд и творчество; открытость; образование в течение всей жизни.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6940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межпредметная связь с уроками казахского языка, математики, музыки, художественного труда.</w:t>
            </w:r>
          </w:p>
        </w:tc>
      </w:tr>
      <w:tr w:rsidR="009A0B37" w:rsidRPr="007919F5" w:rsidTr="00A25A7D">
        <w:tc>
          <w:tcPr>
            <w:tcW w:w="2405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использование ИКТ</w:t>
            </w:r>
          </w:p>
        </w:tc>
        <w:tc>
          <w:tcPr>
            <w:tcW w:w="6940" w:type="dxa"/>
          </w:tcPr>
          <w:p w:rsidR="009A0B37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ИКТ-просмотр видеоролика, презентация урока.</w:t>
            </w:r>
          </w:p>
        </w:tc>
      </w:tr>
      <w:tr w:rsidR="00A25A7D" w:rsidRPr="007919F5" w:rsidTr="00A25A7D">
        <w:tc>
          <w:tcPr>
            <w:tcW w:w="2405" w:type="dxa"/>
          </w:tcPr>
          <w:p w:rsidR="00A25A7D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 знания</w:t>
            </w:r>
          </w:p>
        </w:tc>
        <w:tc>
          <w:tcPr>
            <w:tcW w:w="6940" w:type="dxa"/>
          </w:tcPr>
          <w:p w:rsidR="00A25A7D" w:rsidRPr="007919F5" w:rsidRDefault="00706F65" w:rsidP="007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в предыдущем разделе рассматривали темы окружающей среды в </w:t>
            </w:r>
            <w:proofErr w:type="gram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  контекстов</w:t>
            </w:r>
            <w:proofErr w:type="gramEnd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. У них имеются значительные знания об этом.</w:t>
            </w:r>
          </w:p>
        </w:tc>
      </w:tr>
      <w:tr w:rsidR="00A25A7D" w:rsidRPr="007919F5" w:rsidTr="00524826">
        <w:tc>
          <w:tcPr>
            <w:tcW w:w="9345" w:type="dxa"/>
            <w:gridSpan w:val="2"/>
          </w:tcPr>
          <w:p w:rsidR="00A25A7D" w:rsidRPr="007919F5" w:rsidRDefault="00A25A7D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25A7D" w:rsidRPr="007919F5" w:rsidTr="00A25A7D">
        <w:tc>
          <w:tcPr>
            <w:tcW w:w="2405" w:type="dxa"/>
          </w:tcPr>
          <w:p w:rsidR="00A25A7D" w:rsidRPr="007919F5" w:rsidRDefault="00A25A7D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урока, </w:t>
            </w:r>
            <w:r w:rsidRPr="00791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940" w:type="dxa"/>
          </w:tcPr>
          <w:p w:rsidR="00A25A7D" w:rsidRPr="007919F5" w:rsidRDefault="00A25A7D" w:rsidP="00A25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</w:tr>
      <w:tr w:rsidR="00A25A7D" w:rsidRPr="007919F5" w:rsidTr="00A25A7D">
        <w:tc>
          <w:tcPr>
            <w:tcW w:w="2405" w:type="dxa"/>
          </w:tcPr>
          <w:p w:rsidR="00A25A7D" w:rsidRDefault="00A25A7D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2D3A58" w:rsidRPr="007919F5" w:rsidRDefault="002D3A58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Ермаганбетова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  <w:p w:rsidR="00A25A7D" w:rsidRDefault="00A25A7D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EF" w:rsidRP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3A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Активные методы обучения: игровой</w:t>
            </w:r>
          </w:p>
          <w:p w:rsidR="002D3A58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 </w:t>
            </w:r>
          </w:p>
          <w:p w:rsid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018EF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  <w:p w:rsid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Ермаганбетова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  <w:r w:rsidR="00301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18EF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940" w:type="dxa"/>
          </w:tcPr>
          <w:p w:rsidR="00A25A7D" w:rsidRPr="007919F5" w:rsidRDefault="00A25A7D" w:rsidP="00A25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1.Создание положительного эмоционального настроя</w:t>
            </w:r>
          </w:p>
          <w:p w:rsidR="00A261E6" w:rsidRPr="00013299" w:rsidRDefault="00A261E6" w:rsidP="002D3A58">
            <w:pPr>
              <w:pStyle w:val="c18"/>
              <w:spacing w:before="0" w:beforeAutospacing="0" w:after="0" w:afterAutospacing="0"/>
              <w:ind w:left="784"/>
              <w:rPr>
                <w:color w:val="000000"/>
                <w:sz w:val="28"/>
                <w:szCs w:val="28"/>
              </w:rPr>
            </w:pPr>
            <w:r w:rsidRPr="002D3A58">
              <w:rPr>
                <w:rStyle w:val="c3"/>
                <w:i/>
                <w:iCs/>
                <w:color w:val="000000"/>
                <w:sz w:val="28"/>
                <w:szCs w:val="28"/>
              </w:rPr>
              <w:t>Прозвенел для нас звонок,</w:t>
            </w:r>
            <w:r w:rsidRPr="002D3A5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D3A58">
              <w:rPr>
                <w:rStyle w:val="c3"/>
                <w:i/>
                <w:iCs/>
                <w:color w:val="000000"/>
                <w:sz w:val="28"/>
                <w:szCs w:val="28"/>
              </w:rPr>
              <w:t>Начинаю я, урок.</w:t>
            </w:r>
            <w:r w:rsidRPr="002D3A58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2D3A58">
              <w:rPr>
                <w:rStyle w:val="c3"/>
                <w:i/>
                <w:iCs/>
                <w:color w:val="000000"/>
                <w:sz w:val="28"/>
                <w:szCs w:val="28"/>
              </w:rPr>
              <w:t>Гости к нам пришли сегодня.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К ним сейчас вы повернитесь,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lastRenderedPageBreak/>
              <w:t>Улыбнитесь, подружитесь.</w:t>
            </w:r>
          </w:p>
          <w:p w:rsidR="00A261E6" w:rsidRPr="00013299" w:rsidRDefault="00A261E6" w:rsidP="002D3A58">
            <w:pPr>
              <w:pStyle w:val="c18"/>
              <w:spacing w:before="0" w:beforeAutospacing="0" w:after="0" w:afterAutospacing="0"/>
              <w:ind w:left="784"/>
              <w:rPr>
                <w:color w:val="000000"/>
                <w:sz w:val="28"/>
                <w:szCs w:val="28"/>
              </w:rPr>
            </w:pP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Вы за парты тихо сели,</w:t>
            </w:r>
            <w:r w:rsidRPr="0001329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На меня все посмотрели.</w:t>
            </w:r>
          </w:p>
          <w:p w:rsidR="00A261E6" w:rsidRPr="00013299" w:rsidRDefault="00A261E6" w:rsidP="002D3A58">
            <w:pPr>
              <w:pStyle w:val="c18"/>
              <w:spacing w:before="0" w:beforeAutospacing="0" w:after="0" w:afterAutospacing="0"/>
              <w:ind w:left="784"/>
              <w:rPr>
                <w:color w:val="000000"/>
                <w:sz w:val="28"/>
                <w:szCs w:val="28"/>
              </w:rPr>
            </w:pP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Ваши ушки на макушке,</w:t>
            </w:r>
            <w:r w:rsidRPr="0001329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Глазки широко раскрыты.</w:t>
            </w:r>
            <w:r w:rsidRPr="0001329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Слушайте, запоминайте,</w:t>
            </w:r>
            <w:r w:rsidRPr="0001329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Ни минуты не теряйте!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Пожелаю всем удачи –</w:t>
            </w:r>
            <w:r w:rsidRPr="0001329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013299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13299">
              <w:rPr>
                <w:rStyle w:val="c3"/>
                <w:i/>
                <w:iCs/>
                <w:color w:val="000000"/>
                <w:sz w:val="28"/>
                <w:szCs w:val="28"/>
              </w:rPr>
              <w:t>За работу! В добрый час!</w:t>
            </w:r>
          </w:p>
          <w:p w:rsidR="008D72FE" w:rsidRDefault="008D72FE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FE">
              <w:rPr>
                <w:rFonts w:ascii="Times New Roman" w:hAnsi="Times New Roman" w:cs="Times New Roman"/>
                <w:sz w:val="24"/>
                <w:szCs w:val="24"/>
              </w:rPr>
              <w:t xml:space="preserve">- Сейчас  у нас урок познание мира. </w:t>
            </w:r>
            <w:r w:rsidR="007919F5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2.Проверка домашнего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919F5" w:rsidRPr="007919F5" w:rsidRDefault="008D72FE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72FE">
              <w:rPr>
                <w:rFonts w:ascii="Times New Roman" w:hAnsi="Times New Roman" w:cs="Times New Roman"/>
                <w:sz w:val="24"/>
                <w:szCs w:val="24"/>
              </w:rPr>
              <w:t xml:space="preserve">А начнем мы урок с проверки </w:t>
            </w:r>
            <w:proofErr w:type="spellStart"/>
            <w:proofErr w:type="gramStart"/>
            <w:r w:rsidRPr="008D72FE">
              <w:rPr>
                <w:rFonts w:ascii="Times New Roman" w:hAnsi="Times New Roman" w:cs="Times New Roman"/>
                <w:sz w:val="24"/>
                <w:szCs w:val="24"/>
              </w:rPr>
              <w:t>дом.задания</w:t>
            </w:r>
            <w:proofErr w:type="spellEnd"/>
            <w:proofErr w:type="gramEnd"/>
            <w:r w:rsidRPr="008D7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«крестики, нулики»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1.Горизонт – это всё пространство, которое мы видим вокруг себя.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2.Для ориентирования используют пять основных сторон света.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3.Солнце всегда восходит на западе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4.Синий конец стрелки компаса указывает на юг (нет)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5. У отдельно стоящих деревьев с северной стороны ветви гуще и длиннее.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6.Муравьи строят муравейники с восточной стороны от деревьев.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7.Перелётные птицы летят осенью на север.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8.Если впереди север, то справа от тебя восток.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9.Противоположная югу сторона – это восток.</w:t>
            </w:r>
          </w:p>
          <w:p w:rsidR="00A25A7D" w:rsidRPr="007919F5" w:rsidRDefault="007919F5" w:rsidP="00A25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="00A2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ключу</w:t>
            </w:r>
          </w:p>
        </w:tc>
      </w:tr>
      <w:tr w:rsidR="00A25A7D" w:rsidRPr="007919F5" w:rsidTr="00A25A7D">
        <w:tc>
          <w:tcPr>
            <w:tcW w:w="2405" w:type="dxa"/>
          </w:tcPr>
          <w:p w:rsidR="002D3A58" w:rsidRP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3A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Использование ИКТ</w:t>
            </w:r>
          </w:p>
          <w:p w:rsidR="003018EF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тему</w:t>
            </w:r>
          </w:p>
          <w:p w:rsid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И.В.</w:t>
            </w:r>
          </w:p>
          <w:p w:rsidR="00A25A7D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6F94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940" w:type="dxa"/>
          </w:tcPr>
          <w:p w:rsidR="008D72FE" w:rsidRDefault="008D72FE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-- Послушайте песню </w:t>
            </w: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,</w:t>
            </w:r>
            <w:proofErr w:type="gramEnd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чем 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19F5" w:rsidRPr="00A261E6" w:rsidRDefault="007919F5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минутка.</w:t>
            </w:r>
            <w:r w:rsidR="00A2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261E6">
              <w:rPr>
                <w:rFonts w:ascii="Times New Roman" w:hAnsi="Times New Roman" w:cs="Times New Roman"/>
                <w:b/>
                <w:sz w:val="24"/>
                <w:szCs w:val="24"/>
              </w:rPr>
              <w:t>( слушание</w:t>
            </w:r>
            <w:proofErr w:type="gramEnd"/>
            <w:r w:rsidR="00A2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записи, песня)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природе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происходят год от года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Непогода нынче в моде,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Непогода, непогода.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Словно из водопровода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Льет на нас с небес вода.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Полгода плохая погода.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Полгода - совсем никуда.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Никуда, никуда нельзя укрыться нам,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Но откладывать жизнь никак нельзя.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Никуда, никуда, но знай, что где-то там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Кто-то ищет тебя среди дождя.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Грома грозные раскаты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заката до </w:t>
            </w:r>
            <w:proofErr w:type="gramStart"/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восхода .</w:t>
            </w:r>
            <w:proofErr w:type="gramEnd"/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За грехи людские плата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Непогода, непогода.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Не ангина, не простуда,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Посерьезнее беда,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Полгода плохая погода.</w:t>
            </w:r>
          </w:p>
          <w:p w:rsidR="007919F5" w:rsidRPr="007919F5" w:rsidRDefault="007919F5" w:rsidP="00791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i/>
                <w:sz w:val="24"/>
                <w:szCs w:val="24"/>
              </w:rPr>
              <w:t>Полгода - совсем никуда.</w:t>
            </w:r>
          </w:p>
          <w:p w:rsidR="00716F94" w:rsidRPr="007919F5" w:rsidRDefault="00716F94" w:rsidP="0079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A7D" w:rsidRPr="007919F5" w:rsidTr="00A25A7D">
        <w:tc>
          <w:tcPr>
            <w:tcW w:w="2405" w:type="dxa"/>
          </w:tcPr>
          <w:p w:rsidR="002D3A58" w:rsidRPr="002D3A58" w:rsidRDefault="002D3A58" w:rsidP="00301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3A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Мозговой штурм</w:t>
            </w:r>
          </w:p>
          <w:p w:rsidR="003018EF" w:rsidRDefault="003018EF" w:rsidP="0030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Новая тема </w:t>
            </w:r>
          </w:p>
          <w:p w:rsidR="002D3A58" w:rsidRDefault="002D3A58" w:rsidP="0030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И.В.</w:t>
            </w:r>
          </w:p>
          <w:p w:rsidR="00A25A7D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  <w:r w:rsidR="00716F94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940" w:type="dxa"/>
          </w:tcPr>
          <w:p w:rsidR="00A25A7D" w:rsidRPr="007919F5" w:rsidRDefault="00716F94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</w:t>
            </w:r>
          </w:p>
          <w:p w:rsidR="00716F94" w:rsidRPr="006D391C" w:rsidRDefault="00716F94" w:rsidP="0071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Как вы думаете, чем мы сегодня будем заниматься на уроке?</w:t>
            </w:r>
          </w:p>
          <w:p w:rsidR="006D391C" w:rsidRDefault="00716F94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Ничто в природе на Земле не оказывает такого заметного влияния на жизнь каждого человека, как погода. Это тема нашего разговора сегодня. </w:t>
            </w:r>
          </w:p>
          <w:p w:rsidR="00FD2C66" w:rsidRDefault="00FD2C66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D2C66">
              <w:rPr>
                <w:rFonts w:ascii="Times New Roman" w:hAnsi="Times New Roman" w:cs="Times New Roman"/>
                <w:sz w:val="24"/>
                <w:szCs w:val="24"/>
              </w:rPr>
              <w:t>Какую цель вы ставите на урок?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(ответы детей)</w:t>
            </w:r>
          </w:p>
          <w:p w:rsidR="00716F94" w:rsidRPr="007919F5" w:rsidRDefault="006D391C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6F94" w:rsidRPr="006D391C">
              <w:rPr>
                <w:rFonts w:ascii="Times New Roman" w:hAnsi="Times New Roman" w:cs="Times New Roman"/>
                <w:sz w:val="24"/>
                <w:szCs w:val="24"/>
              </w:rPr>
              <w:t xml:space="preserve">А какие слова </w:t>
            </w: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ассоциации с погодой?</w:t>
            </w:r>
            <w:r w:rsidR="008D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Климат, окружающая среда, природная среда, погода,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осадки, прогноз погоды, температура)</w:t>
            </w:r>
          </w:p>
          <w:p w:rsidR="004145CD" w:rsidRPr="006D391C" w:rsidRDefault="006D391C" w:rsidP="0071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5CD" w:rsidRPr="006D391C">
              <w:rPr>
                <w:rFonts w:ascii="Times New Roman" w:hAnsi="Times New Roman" w:cs="Times New Roman"/>
                <w:sz w:val="24"/>
                <w:szCs w:val="24"/>
              </w:rPr>
              <w:t>Погода - это состояние воздуха в данное время в данной местности, сочетание температуры воздуха, облачности осадков, ветра.</w:t>
            </w:r>
          </w:p>
          <w:p w:rsidR="004145CD" w:rsidRPr="007919F5" w:rsidRDefault="006D391C" w:rsidP="0041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5CD" w:rsidRPr="006D391C">
              <w:rPr>
                <w:rFonts w:ascii="Times New Roman" w:hAnsi="Times New Roman" w:cs="Times New Roman"/>
                <w:sz w:val="24"/>
                <w:szCs w:val="24"/>
              </w:rPr>
              <w:t>Как называется прибор для измерения температуры воздуха?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(Термометр)</w:t>
            </w:r>
          </w:p>
          <w:p w:rsidR="004145CD" w:rsidRPr="007919F5" w:rsidRDefault="004145CD" w:rsidP="0041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(слова записаны на карточках, висят на доске)</w:t>
            </w:r>
          </w:p>
          <w:p w:rsidR="004145CD" w:rsidRPr="007919F5" w:rsidRDefault="004145CD" w:rsidP="0041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Ауарайыболжамы</w:t>
            </w:r>
            <w:proofErr w:type="spellEnd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 погоды </w:t>
            </w:r>
            <w:proofErr w:type="spell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weatherforecast</w:t>
            </w:r>
            <w:proofErr w:type="spellEnd"/>
          </w:p>
          <w:p w:rsidR="004145CD" w:rsidRPr="007919F5" w:rsidRDefault="004145CD" w:rsidP="0041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</w:t>
            </w:r>
          </w:p>
          <w:p w:rsidR="004145CD" w:rsidRPr="007919F5" w:rsidRDefault="004145CD" w:rsidP="0041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</w:t>
            </w:r>
          </w:p>
          <w:p w:rsidR="004145CD" w:rsidRPr="007919F5" w:rsidRDefault="004145CD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Thermometer</w:t>
            </w:r>
            <w:proofErr w:type="spellEnd"/>
          </w:p>
          <w:p w:rsidR="004145CD" w:rsidRPr="007919F5" w:rsidRDefault="004145CD" w:rsidP="0071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в окно и ответьте на вопросы.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Какова облачность?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Какая температура воздуха?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 xml:space="preserve">Выпадают ли сегодня осадки? 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Если да, то в виде чего?</w:t>
            </w:r>
          </w:p>
          <w:p w:rsidR="004145CD" w:rsidRPr="006D391C" w:rsidRDefault="004145CD" w:rsidP="0041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 xml:space="preserve">Есть ли сегодня ветер? 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1C">
              <w:rPr>
                <w:rFonts w:ascii="Times New Roman" w:hAnsi="Times New Roman" w:cs="Times New Roman"/>
                <w:sz w:val="24"/>
                <w:szCs w:val="24"/>
              </w:rPr>
              <w:t>Как определили?</w:t>
            </w:r>
          </w:p>
        </w:tc>
      </w:tr>
      <w:tr w:rsidR="00A25A7D" w:rsidRPr="007919F5" w:rsidTr="00A25A7D">
        <w:tc>
          <w:tcPr>
            <w:tcW w:w="2405" w:type="dxa"/>
          </w:tcPr>
          <w:p w:rsidR="002D3A58" w:rsidRPr="002D3A58" w:rsidRDefault="002D3A58" w:rsidP="009A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3A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Здоровье сберегающая технология</w:t>
            </w:r>
          </w:p>
          <w:p w:rsidR="00A25A7D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940" w:type="dxa"/>
          </w:tcPr>
          <w:p w:rsidR="00A25A7D" w:rsidRPr="007919F5" w:rsidRDefault="004145CD" w:rsidP="0071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</w:tr>
      <w:tr w:rsidR="00716F94" w:rsidRPr="007919F5" w:rsidTr="00A25A7D">
        <w:tc>
          <w:tcPr>
            <w:tcW w:w="2405" w:type="dxa"/>
          </w:tcPr>
          <w:p w:rsidR="00652155" w:rsidRPr="00652155" w:rsidRDefault="00652155" w:rsidP="00652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21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Прием интерактивного обучения: кластер.</w:t>
            </w:r>
          </w:p>
          <w:p w:rsidR="00652155" w:rsidRDefault="003018EF" w:rsidP="0065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темы</w:t>
            </w:r>
          </w:p>
          <w:p w:rsidR="00652155" w:rsidRDefault="00652155" w:rsidP="0065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Ермаганбетова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  <w:p w:rsidR="003018EF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6940" w:type="dxa"/>
          </w:tcPr>
          <w:p w:rsidR="00E405A5" w:rsidRPr="007C0EC8" w:rsidRDefault="00E405A5" w:rsidP="00E405A5">
            <w:pPr>
              <w:pStyle w:val="Default"/>
            </w:pPr>
            <w:r w:rsidRPr="00E405A5">
              <w:rPr>
                <w:b/>
              </w:rPr>
              <w:t>Работа в парах</w:t>
            </w:r>
            <w:r>
              <w:rPr>
                <w:b/>
              </w:rPr>
              <w:t xml:space="preserve">. Каждой паре раздаётся карточка со словом или словосочетанием. Они определяют время </w:t>
            </w:r>
            <w:proofErr w:type="gramStart"/>
            <w:r>
              <w:rPr>
                <w:b/>
              </w:rPr>
              <w:t>года.</w:t>
            </w:r>
            <w:r w:rsidR="007C0EC8" w:rsidRPr="007C0EC8">
              <w:t>(</w:t>
            </w:r>
            <w:proofErr w:type="gramEnd"/>
            <w:r w:rsidR="007C0EC8" w:rsidRPr="007C0EC8">
              <w:t>Объясняя свой выбор)</w:t>
            </w:r>
          </w:p>
          <w:p w:rsidR="00E405A5" w:rsidRPr="00970FCD" w:rsidRDefault="00E405A5" w:rsidP="00E405A5">
            <w:pPr>
              <w:pStyle w:val="Default"/>
            </w:pPr>
            <w:r>
              <w:t xml:space="preserve">Каждая  пара получает </w:t>
            </w:r>
            <w:r w:rsidRPr="00970FCD">
              <w:t xml:space="preserve"> одно слово или же словосочетание, которое определяет разные времена года – ве</w:t>
            </w:r>
            <w:r>
              <w:t>сну, лето, зиму, осень. Н</w:t>
            </w:r>
            <w:r w:rsidRPr="00970FCD">
              <w:t xml:space="preserve">а доске </w:t>
            </w:r>
            <w:r>
              <w:t xml:space="preserve"> наклеивают </w:t>
            </w:r>
            <w:r w:rsidRPr="00970FCD">
              <w:t xml:space="preserve">список слов и словосочетаний для каждого времени года. </w:t>
            </w:r>
          </w:p>
          <w:p w:rsidR="003018EF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Засуха, Морозный день, Солнечный день, Жара, Дождь</w:t>
            </w:r>
          </w:p>
          <w:p w:rsidR="003018EF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Дождь со снегом, Ветер со снегом, Ветер с песком</w:t>
            </w:r>
          </w:p>
          <w:p w:rsidR="003018EF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урожая, Посадка растений, Созревание плодов</w:t>
            </w:r>
          </w:p>
          <w:p w:rsidR="003018EF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солений, Набухание почек, Распускание листочков, Желтые листья,  Листопад, Прополка  грядок</w:t>
            </w:r>
          </w:p>
          <w:p w:rsidR="003018EF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Полив огорода,  Сбор листьев граблями,   Начало занятий в школе, Завершение занятий в школе,  Пришкольный лагерь</w:t>
            </w:r>
          </w:p>
          <w:p w:rsidR="00716F94" w:rsidRPr="007919F5" w:rsidRDefault="003018EF" w:rsidP="0030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Купание в водоёмах.</w:t>
            </w:r>
          </w:p>
        </w:tc>
      </w:tr>
      <w:tr w:rsidR="00716F94" w:rsidRPr="007919F5" w:rsidTr="00A25A7D">
        <w:tc>
          <w:tcPr>
            <w:tcW w:w="2405" w:type="dxa"/>
          </w:tcPr>
          <w:p w:rsidR="00716F94" w:rsidRDefault="007C0EC8" w:rsidP="009A0B37">
            <w:pPr>
              <w:jc w:val="center"/>
              <w:rPr>
                <w:rFonts w:ascii="Times New Roman" w:hAnsi="Times New Roman"/>
                <w:b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  <w:p w:rsidR="00652155" w:rsidRPr="007919F5" w:rsidRDefault="00652155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15868"/>
              </w:rPr>
              <w:t>Ермаганбетова</w:t>
            </w:r>
            <w:proofErr w:type="spellEnd"/>
            <w:r>
              <w:rPr>
                <w:rFonts w:ascii="Times New Roman" w:hAnsi="Times New Roman"/>
                <w:b/>
                <w:color w:val="215868"/>
              </w:rPr>
              <w:t xml:space="preserve"> Р.Г.</w:t>
            </w:r>
          </w:p>
        </w:tc>
        <w:tc>
          <w:tcPr>
            <w:tcW w:w="6940" w:type="dxa"/>
          </w:tcPr>
          <w:p w:rsidR="00716F94" w:rsidRPr="00755C20" w:rsidRDefault="00755C20" w:rsidP="00755C2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755C2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Уч-ся  определяют положительные и отрицательные характеристики погоды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времен года </w:t>
            </w:r>
            <w:r w:rsidRPr="00755C2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для жизни и хозяйственной деятельности людей</w:t>
            </w:r>
          </w:p>
        </w:tc>
      </w:tr>
      <w:tr w:rsidR="00716F94" w:rsidRPr="007919F5" w:rsidTr="00A25A7D">
        <w:tc>
          <w:tcPr>
            <w:tcW w:w="2405" w:type="dxa"/>
          </w:tcPr>
          <w:p w:rsidR="00652155" w:rsidRPr="00652155" w:rsidRDefault="00652155" w:rsidP="00652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21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Рефлексивная беседа</w:t>
            </w:r>
          </w:p>
          <w:p w:rsidR="00652155" w:rsidRDefault="003018EF" w:rsidP="0065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652155" w:rsidRDefault="00652155" w:rsidP="0065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И.В.</w:t>
            </w:r>
          </w:p>
          <w:p w:rsidR="00716F94" w:rsidRPr="007919F5" w:rsidRDefault="003018EF" w:rsidP="0065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940" w:type="dxa"/>
          </w:tcPr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 оценивание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-Что нового вы для себя сегодня открыли?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-Как вы думаете, есть ли связь между погодой и живой природой?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-Какие изменения в жизни людей связаны с изменением погоды?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-Влияет ли температура воздуха на жизнь растений, животных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-Кто доволен своей работой на уроке?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-Что именно вас порадовало?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-А сейчас вы каждый оцените свою работу на уроке, используя для этого условные обозначения.</w:t>
            </w:r>
            <w:r w:rsidR="007C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="007C0EC8">
              <w:rPr>
                <w:rFonts w:ascii="Times New Roman" w:hAnsi="Times New Roman" w:cs="Times New Roman"/>
                <w:b/>
                <w:sz w:val="24"/>
                <w:szCs w:val="24"/>
              </w:rPr>
              <w:t>стикерами</w:t>
            </w:r>
            <w:proofErr w:type="spellEnd"/>
            <w:r w:rsidR="007C0E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Я доволен своей работой. (Солнышко.)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Я не совсем понял эту тему. (Солнце с тучкой.)</w:t>
            </w:r>
          </w:p>
          <w:p w:rsidR="00716F94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Я не понял тему, мне нужна помощь. (Тучка.)</w:t>
            </w:r>
          </w:p>
        </w:tc>
      </w:tr>
      <w:tr w:rsidR="00716F94" w:rsidRPr="007919F5" w:rsidTr="00A25A7D">
        <w:tc>
          <w:tcPr>
            <w:tcW w:w="2405" w:type="dxa"/>
          </w:tcPr>
          <w:p w:rsidR="00652155" w:rsidRPr="00652155" w:rsidRDefault="00652155" w:rsidP="009A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21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Дифференцированный</w:t>
            </w:r>
          </w:p>
          <w:p w:rsidR="00652155" w:rsidRPr="00652155" w:rsidRDefault="00652155" w:rsidP="009A0B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21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подход</w:t>
            </w:r>
          </w:p>
          <w:p w:rsidR="00716F94" w:rsidRPr="007919F5" w:rsidRDefault="003018EF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940" w:type="dxa"/>
          </w:tcPr>
          <w:p w:rsidR="004145CD" w:rsidRPr="007919F5" w:rsidRDefault="00652155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Разноуровневое д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5CD" w:rsidRPr="007919F5" w:rsidRDefault="004145CD" w:rsidP="00414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 рассказ о влиянии погоды на жизнь людей.</w:t>
            </w:r>
            <w:r w:rsidR="0065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(уровень С)</w:t>
            </w:r>
          </w:p>
          <w:p w:rsidR="00716F94" w:rsidRPr="007919F5" w:rsidRDefault="00652155" w:rsidP="0065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145CD" w:rsidRPr="007919F5">
              <w:rPr>
                <w:rFonts w:ascii="Times New Roman" w:hAnsi="Times New Roman" w:cs="Times New Roman"/>
                <w:b/>
                <w:sz w:val="24"/>
                <w:szCs w:val="24"/>
              </w:rPr>
              <w:t>знай народные приметы и расскажи о них своим одноклассникам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(уровень В)</w:t>
            </w:r>
          </w:p>
        </w:tc>
      </w:tr>
      <w:tr w:rsidR="00716F94" w:rsidRPr="007919F5" w:rsidTr="00A25A7D">
        <w:tc>
          <w:tcPr>
            <w:tcW w:w="2405" w:type="dxa"/>
          </w:tcPr>
          <w:p w:rsidR="00716F94" w:rsidRPr="007919F5" w:rsidRDefault="00716F94" w:rsidP="009A0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716F94" w:rsidRPr="007919F5" w:rsidRDefault="00716F94" w:rsidP="0071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B37" w:rsidRPr="007919F5" w:rsidRDefault="009A0B37" w:rsidP="009A0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0B37" w:rsidRPr="007919F5" w:rsidSect="0076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DCF"/>
    <w:rsid w:val="00145815"/>
    <w:rsid w:val="00217CAA"/>
    <w:rsid w:val="002D3A58"/>
    <w:rsid w:val="003018EF"/>
    <w:rsid w:val="004145CD"/>
    <w:rsid w:val="00535700"/>
    <w:rsid w:val="00652155"/>
    <w:rsid w:val="006D391C"/>
    <w:rsid w:val="00704C48"/>
    <w:rsid w:val="00706F65"/>
    <w:rsid w:val="00716F94"/>
    <w:rsid w:val="00724B16"/>
    <w:rsid w:val="00755C20"/>
    <w:rsid w:val="00767474"/>
    <w:rsid w:val="007919F5"/>
    <w:rsid w:val="007C0EC8"/>
    <w:rsid w:val="008D72FE"/>
    <w:rsid w:val="00954026"/>
    <w:rsid w:val="009A0B37"/>
    <w:rsid w:val="00A25A7D"/>
    <w:rsid w:val="00A261E6"/>
    <w:rsid w:val="00AB0F53"/>
    <w:rsid w:val="00C83DCF"/>
    <w:rsid w:val="00D923B9"/>
    <w:rsid w:val="00E405A5"/>
    <w:rsid w:val="00F04500"/>
    <w:rsid w:val="00FD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7FC"/>
  <w15:docId w15:val="{CBFF2D69-543D-444E-A1A5-0EC37944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A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61E6"/>
  </w:style>
  <w:style w:type="character" w:customStyle="1" w:styleId="apple-converted-space">
    <w:name w:val="apple-converted-space"/>
    <w:basedOn w:val="a0"/>
    <w:rsid w:val="00A2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marchenko.regina.mr@mail.ru</dc:creator>
  <cp:keywords/>
  <dc:description/>
  <cp:lastModifiedBy>RePack by Diakov</cp:lastModifiedBy>
  <cp:revision>15</cp:revision>
  <cp:lastPrinted>2019-04-10T01:23:00Z</cp:lastPrinted>
  <dcterms:created xsi:type="dcterms:W3CDTF">2019-04-09T04:39:00Z</dcterms:created>
  <dcterms:modified xsi:type="dcterms:W3CDTF">2024-01-10T08:24:00Z</dcterms:modified>
</cp:coreProperties>
</file>