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6947" w14:textId="77777777" w:rsidR="00CD0B8A" w:rsidRDefault="00CD0B8A" w:rsidP="00CD0B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18A850" w14:textId="7C26715A" w:rsidR="00CD0B8A" w:rsidRPr="00CD0B8A" w:rsidRDefault="00CD0B8A" w:rsidP="00CD0B8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B8A">
        <w:rPr>
          <w:rFonts w:ascii="Times New Roman" w:eastAsia="Calibri" w:hAnsi="Times New Roman" w:cs="Times New Roman"/>
          <w:sz w:val="28"/>
          <w:szCs w:val="28"/>
        </w:rPr>
        <w:t>Внеурочная деятельность учителя математики.</w:t>
      </w:r>
    </w:p>
    <w:p w14:paraId="6E847A60" w14:textId="48E414AA" w:rsidR="00CD0B8A" w:rsidRPr="00CD0B8A" w:rsidRDefault="00CD0B8A" w:rsidP="00CD0B8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B8A">
        <w:rPr>
          <w:rFonts w:ascii="Times New Roman" w:eastAsia="Calibri" w:hAnsi="Times New Roman" w:cs="Times New Roman"/>
          <w:sz w:val="28"/>
          <w:szCs w:val="28"/>
        </w:rPr>
        <w:t>«Логические игры»</w:t>
      </w:r>
    </w:p>
    <w:p w14:paraId="2C985D57" w14:textId="1FFE014C" w:rsidR="00CD0B8A" w:rsidRPr="00B60F7C" w:rsidRDefault="00CD0B8A" w:rsidP="00CD0B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60F7C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 у школьников является крайне актуальной задачей современного образования, особенно в контексте подготовки к Единому Национальному Тестированию (ЕНТ). Эта актуальность обусловлена несколькими факторами:</w:t>
      </w:r>
    </w:p>
    <w:p w14:paraId="6C419E35" w14:textId="77777777" w:rsidR="00CD0B8A" w:rsidRPr="00B60F7C" w:rsidRDefault="00CD0B8A" w:rsidP="00CD0B8A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60F7C">
        <w:rPr>
          <w:rFonts w:ascii="Times New Roman" w:eastAsia="Calibri" w:hAnsi="Times New Roman" w:cs="Times New Roman"/>
          <w:sz w:val="24"/>
          <w:szCs w:val="24"/>
        </w:rPr>
        <w:t>Успешная сдача ЕНТ и поступление в ВУЗ:</w:t>
      </w:r>
    </w:p>
    <w:p w14:paraId="2C5F3BA9" w14:textId="77777777" w:rsidR="00CD0B8A" w:rsidRPr="00B60F7C" w:rsidRDefault="00CD0B8A" w:rsidP="00CD0B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60F7C">
        <w:rPr>
          <w:rFonts w:ascii="Times New Roman" w:eastAsia="Calibri" w:hAnsi="Times New Roman" w:cs="Times New Roman"/>
          <w:sz w:val="24"/>
          <w:szCs w:val="24"/>
        </w:rPr>
        <w:t xml:space="preserve">ЕНТ проверяет не только знание фактов, но и умение применять эти знания в нестандартных ситуациях. Многие задания ЕНТ, особенно в разделах математики, физики, химии, требуют логического анализа, выстраивания цепочек рассуждений, выявления причинно-следственных связей и умения делать обоснованные выводы. Логические задачи напрямую проверяют умение рассуждать, классифицировать, строить гипотезы и проверять их. Вопросы, требующие обоснования выбора </w:t>
      </w:r>
      <w:proofErr w:type="gramStart"/>
      <w:r w:rsidRPr="00B60F7C">
        <w:rPr>
          <w:rFonts w:ascii="Times New Roman" w:eastAsia="Calibri" w:hAnsi="Times New Roman" w:cs="Times New Roman"/>
          <w:sz w:val="24"/>
          <w:szCs w:val="24"/>
        </w:rPr>
        <w:t>позволяют,  ученику</w:t>
      </w:r>
      <w:proofErr w:type="gramEnd"/>
      <w:r w:rsidRPr="00B60F7C">
        <w:rPr>
          <w:rFonts w:ascii="Times New Roman" w:eastAsia="Calibri" w:hAnsi="Times New Roman" w:cs="Times New Roman"/>
          <w:sz w:val="24"/>
          <w:szCs w:val="24"/>
        </w:rPr>
        <w:t>,  не только выбрать правильный ответ, но и объяснить, почему он правильный, опираясь на логические аргументы.  Развитое логическое мышление позволяет быстрее и эффективнее решать задачи ЕНТ, избегать ошибок, вызванных невнимательностью или неправильной интерпретацией условий.</w:t>
      </w:r>
    </w:p>
    <w:p w14:paraId="5C808527" w14:textId="77777777" w:rsidR="00CD0B8A" w:rsidRPr="00B60F7C" w:rsidRDefault="00CD0B8A" w:rsidP="00CD0B8A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60F7C">
        <w:rPr>
          <w:rFonts w:ascii="Times New Roman" w:eastAsia="Calibri" w:hAnsi="Times New Roman" w:cs="Times New Roman"/>
          <w:sz w:val="24"/>
          <w:szCs w:val="24"/>
        </w:rPr>
        <w:t>Подготовка к будущей профессиональной деятельности:</w:t>
      </w:r>
    </w:p>
    <w:p w14:paraId="4981234D" w14:textId="77777777" w:rsidR="00CD0B8A" w:rsidRPr="00B60F7C" w:rsidRDefault="00CD0B8A" w:rsidP="00CD0B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60F7C">
        <w:rPr>
          <w:rFonts w:ascii="Times New Roman" w:eastAsia="Calibri" w:hAnsi="Times New Roman" w:cs="Times New Roman"/>
          <w:sz w:val="24"/>
          <w:szCs w:val="24"/>
        </w:rPr>
        <w:t>Независимо от выбранной профессии, логическое мышление является ключевым навыком. Способность анализировать информацию, решать проблемы, принимать обоснованные решения, творчески подходить к задачам необходима в любой сфере деятельности. В современном мире, где объем информации постоянно растет, умение критически мыслить и выделять главное становится особенно важным. Развитое логическое мышление позволяет эффективно работать с информацией, отделять факты от мнений, выявлять ошибки и манипуляции. Логическое мышление способствует развитию навыков коммуникации. Умение четко и аргументированно выражать свои мысли, убедительно доказывать свою точку зрения помогает в эффективном взаимодействии с коллегами, партнерами и клиентами.</w:t>
      </w:r>
    </w:p>
    <w:p w14:paraId="7A341DA8" w14:textId="77777777" w:rsidR="00CD0B8A" w:rsidRPr="00B60F7C" w:rsidRDefault="00CD0B8A" w:rsidP="00CD0B8A">
      <w:pPr>
        <w:numPr>
          <w:ilvl w:val="0"/>
          <w:numId w:val="3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60F7C">
        <w:rPr>
          <w:rFonts w:ascii="Times New Roman" w:eastAsia="Calibri" w:hAnsi="Times New Roman" w:cs="Times New Roman"/>
          <w:sz w:val="24"/>
          <w:szCs w:val="24"/>
        </w:rPr>
        <w:t>Развитие критического мышления и умения принимать осознанные решения:</w:t>
      </w:r>
    </w:p>
    <w:p w14:paraId="302CE208" w14:textId="1C2FFE93" w:rsidR="00CD0B8A" w:rsidRPr="00B60F7C" w:rsidRDefault="00CD0B8A" w:rsidP="00CD0B8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60F7C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 напрямую связано с развитием критического мышления. Оба этих навыка позволяют анализировать информацию с разных точек зрения, выявлять ошибки и противоречия, оценивать достоверность источников. Умение логически мыслить и критически оценивать информацию помогает принимать осознанные решения в различных жизненных ситуациях, избегать влияния манипуляций и принимать взвешенные решения.</w:t>
      </w:r>
    </w:p>
    <w:p w14:paraId="44E8295E" w14:textId="77777777" w:rsidR="00CD0B8A" w:rsidRPr="00B60F7C" w:rsidRDefault="00CD0B8A" w:rsidP="00CD0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7C">
        <w:rPr>
          <w:rFonts w:ascii="Times New Roman" w:hAnsi="Times New Roman" w:cs="Times New Roman"/>
          <w:sz w:val="24"/>
          <w:szCs w:val="24"/>
        </w:rPr>
        <w:t xml:space="preserve">Организация внеклассной работы способствует достижению данных целей, т.к. она позволяет не только углублять   предметные знания </w:t>
      </w:r>
      <w:proofErr w:type="gramStart"/>
      <w:r w:rsidRPr="00B60F7C">
        <w:rPr>
          <w:rFonts w:ascii="Times New Roman" w:hAnsi="Times New Roman" w:cs="Times New Roman"/>
          <w:sz w:val="24"/>
          <w:szCs w:val="24"/>
        </w:rPr>
        <w:t>учащихся ,</w:t>
      </w:r>
      <w:proofErr w:type="gramEnd"/>
      <w:r w:rsidRPr="00B60F7C">
        <w:rPr>
          <w:rFonts w:ascii="Times New Roman" w:hAnsi="Times New Roman" w:cs="Times New Roman"/>
          <w:sz w:val="24"/>
          <w:szCs w:val="24"/>
        </w:rPr>
        <w:t xml:space="preserve"> но и способствует развитию их логического мышления, расширяет кругозор.  Основная форма </w:t>
      </w:r>
      <w:proofErr w:type="gramStart"/>
      <w:r w:rsidRPr="00B60F7C">
        <w:rPr>
          <w:rFonts w:ascii="Times New Roman" w:hAnsi="Times New Roman" w:cs="Times New Roman"/>
          <w:sz w:val="24"/>
          <w:szCs w:val="24"/>
        </w:rPr>
        <w:t>-  математический</w:t>
      </w:r>
      <w:proofErr w:type="gramEnd"/>
      <w:r w:rsidRPr="00B60F7C">
        <w:rPr>
          <w:rFonts w:ascii="Times New Roman" w:hAnsi="Times New Roman" w:cs="Times New Roman"/>
          <w:sz w:val="24"/>
          <w:szCs w:val="24"/>
        </w:rPr>
        <w:t xml:space="preserve"> кружок.</w:t>
      </w:r>
    </w:p>
    <w:p w14:paraId="1987DA89" w14:textId="2568B2AC" w:rsidR="00CD0B8A" w:rsidRPr="00B60F7C" w:rsidRDefault="00CD0B8A" w:rsidP="00CD0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F7C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и задач </w:t>
      </w:r>
      <w:r>
        <w:rPr>
          <w:rFonts w:ascii="Times New Roman" w:hAnsi="Times New Roman" w:cs="Times New Roman"/>
          <w:sz w:val="24"/>
          <w:szCs w:val="24"/>
        </w:rPr>
        <w:t xml:space="preserve">мною </w:t>
      </w:r>
      <w:r w:rsidRPr="00B60F7C">
        <w:rPr>
          <w:rFonts w:ascii="Times New Roman" w:hAnsi="Times New Roman" w:cs="Times New Roman"/>
          <w:sz w:val="24"/>
          <w:szCs w:val="24"/>
        </w:rPr>
        <w:t xml:space="preserve">разработана программа кружкового занятия по математике </w:t>
      </w:r>
      <w:proofErr w:type="gramStart"/>
      <w:r w:rsidRPr="00B60F7C">
        <w:rPr>
          <w:rFonts w:ascii="Times New Roman" w:hAnsi="Times New Roman" w:cs="Times New Roman"/>
          <w:sz w:val="24"/>
          <w:szCs w:val="24"/>
        </w:rPr>
        <w:t>« Логические</w:t>
      </w:r>
      <w:proofErr w:type="gramEnd"/>
      <w:r w:rsidRPr="00B60F7C">
        <w:rPr>
          <w:rFonts w:ascii="Times New Roman" w:hAnsi="Times New Roman" w:cs="Times New Roman"/>
          <w:sz w:val="24"/>
          <w:szCs w:val="24"/>
        </w:rPr>
        <w:t xml:space="preserve"> игры» в 5-6 классах.</w:t>
      </w:r>
    </w:p>
    <w:p w14:paraId="0BD77604" w14:textId="7319EB6C" w:rsidR="00CD0B8A" w:rsidRDefault="00CD0B8A" w:rsidP="00CD0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B8A">
        <w:rPr>
          <w:rFonts w:ascii="Times New Roman" w:hAnsi="Times New Roman" w:cs="Times New Roman"/>
          <w:sz w:val="24"/>
          <w:szCs w:val="24"/>
        </w:rPr>
        <w:t xml:space="preserve">Освоение содержания программы кружка способствует интеллектуальному, творческому, эмоциональному развитию учащихся. При реализации содержания программы </w:t>
      </w:r>
      <w:r w:rsidRPr="00CD0B8A">
        <w:rPr>
          <w:rFonts w:ascii="Times New Roman" w:hAnsi="Times New Roman" w:cs="Times New Roman"/>
          <w:sz w:val="24"/>
          <w:szCs w:val="24"/>
        </w:rPr>
        <w:lastRenderedPageBreak/>
        <w:t xml:space="preserve">учитываются возрастные и индивидуальные возможности младших подростков, создаются условия для успешности каждого ребёнка. </w:t>
      </w:r>
    </w:p>
    <w:p w14:paraId="209E4F9B" w14:textId="77777777" w:rsidR="00CD0B8A" w:rsidRPr="00B60F7C" w:rsidRDefault="00CD0B8A" w:rsidP="00CD0B8A">
      <w:pPr>
        <w:pStyle w:val="a3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B60F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программы:</w:t>
      </w:r>
      <w:r w:rsidRPr="00B60F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60F7C">
        <w:rPr>
          <w:rFonts w:ascii="Times New Roman" w:hAnsi="Times New Roman" w:cs="Times New Roman"/>
          <w:sz w:val="24"/>
          <w:szCs w:val="24"/>
        </w:rPr>
        <w:t>создание условий, обеспечивающих интеллектуальное развитие личности школьника на основе развития его индивидуальности; 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14:paraId="7460B7C9" w14:textId="77777777" w:rsidR="00CD0B8A" w:rsidRPr="00B60F7C" w:rsidRDefault="00CD0B8A" w:rsidP="00CD0B8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F7C"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 w:rsidRPr="00B60F7C">
        <w:rPr>
          <w:rFonts w:ascii="Times New Roman" w:hAnsi="Times New Roman" w:cs="Times New Roman"/>
          <w:b/>
          <w:sz w:val="24"/>
          <w:szCs w:val="24"/>
        </w:rPr>
        <w:t xml:space="preserve">дачи программы:  </w:t>
      </w:r>
    </w:p>
    <w:p w14:paraId="3D7788FD" w14:textId="77777777" w:rsidR="00CD0B8A" w:rsidRPr="00B60F7C" w:rsidRDefault="00CD0B8A" w:rsidP="00CD0B8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F7C">
        <w:rPr>
          <w:rFonts w:ascii="Times New Roman" w:hAnsi="Times New Roman" w:cs="Times New Roman"/>
          <w:sz w:val="24"/>
          <w:szCs w:val="24"/>
        </w:rPr>
        <w:sym w:font="Symbol" w:char="F0B7"/>
      </w:r>
      <w:r w:rsidRPr="00B60F7C">
        <w:rPr>
          <w:rFonts w:ascii="Times New Roman" w:hAnsi="Times New Roman" w:cs="Times New Roman"/>
          <w:sz w:val="24"/>
          <w:szCs w:val="24"/>
        </w:rPr>
        <w:t xml:space="preserve"> пробуждение и развитие устойчивого интереса учащихся к математике, расширение кругозора; </w:t>
      </w:r>
    </w:p>
    <w:p w14:paraId="2DCF2C33" w14:textId="77777777" w:rsidR="00CD0B8A" w:rsidRPr="00B60F7C" w:rsidRDefault="00CD0B8A" w:rsidP="00CD0B8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F7C">
        <w:rPr>
          <w:rFonts w:ascii="Times New Roman" w:hAnsi="Times New Roman" w:cs="Times New Roman"/>
          <w:sz w:val="24"/>
          <w:szCs w:val="24"/>
        </w:rPr>
        <w:sym w:font="Symbol" w:char="F0B7"/>
      </w:r>
      <w:r w:rsidRPr="00B60F7C">
        <w:rPr>
          <w:rFonts w:ascii="Times New Roman" w:hAnsi="Times New Roman" w:cs="Times New Roman"/>
          <w:sz w:val="24"/>
          <w:szCs w:val="24"/>
        </w:rPr>
        <w:t xml:space="preserve"> расширение и углубление знаний по предмету; </w:t>
      </w:r>
    </w:p>
    <w:p w14:paraId="7FDF75A4" w14:textId="77777777" w:rsidR="00CD0B8A" w:rsidRPr="00B60F7C" w:rsidRDefault="00CD0B8A" w:rsidP="00CD0B8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F7C">
        <w:rPr>
          <w:rFonts w:ascii="Times New Roman" w:hAnsi="Times New Roman" w:cs="Times New Roman"/>
          <w:sz w:val="24"/>
          <w:szCs w:val="24"/>
        </w:rPr>
        <w:sym w:font="Symbol" w:char="F0B7"/>
      </w:r>
      <w:r w:rsidRPr="00B60F7C">
        <w:rPr>
          <w:rFonts w:ascii="Times New Roman" w:hAnsi="Times New Roman" w:cs="Times New Roman"/>
          <w:sz w:val="24"/>
          <w:szCs w:val="24"/>
        </w:rPr>
        <w:t xml:space="preserve"> раскрытие творческих способностей учащихся;</w:t>
      </w:r>
    </w:p>
    <w:p w14:paraId="3AB121F8" w14:textId="77777777" w:rsidR="00CD0B8A" w:rsidRPr="00B60F7C" w:rsidRDefault="00CD0B8A" w:rsidP="00CD0B8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F7C">
        <w:rPr>
          <w:rFonts w:ascii="Times New Roman" w:hAnsi="Times New Roman" w:cs="Times New Roman"/>
          <w:sz w:val="24"/>
          <w:szCs w:val="24"/>
        </w:rPr>
        <w:t xml:space="preserve"> </w:t>
      </w:r>
      <w:r w:rsidRPr="00B60F7C">
        <w:rPr>
          <w:rFonts w:ascii="Times New Roman" w:hAnsi="Times New Roman" w:cs="Times New Roman"/>
          <w:sz w:val="24"/>
          <w:szCs w:val="24"/>
        </w:rPr>
        <w:sym w:font="Symbol" w:char="F0B7"/>
      </w:r>
      <w:r w:rsidRPr="00B60F7C">
        <w:rPr>
          <w:rFonts w:ascii="Times New Roman" w:hAnsi="Times New Roman" w:cs="Times New Roman"/>
          <w:sz w:val="24"/>
          <w:szCs w:val="24"/>
        </w:rPr>
        <w:t xml:space="preserve"> развитие у учащихся умения самостоятельно и творчески работать </w:t>
      </w:r>
    </w:p>
    <w:p w14:paraId="3870F7A4" w14:textId="77777777" w:rsidR="00CD0B8A" w:rsidRPr="00B60F7C" w:rsidRDefault="00CD0B8A" w:rsidP="00CD0B8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F7C">
        <w:rPr>
          <w:rFonts w:ascii="Times New Roman" w:hAnsi="Times New Roman" w:cs="Times New Roman"/>
          <w:sz w:val="24"/>
          <w:szCs w:val="24"/>
        </w:rPr>
        <w:sym w:font="Symbol" w:char="F0B7"/>
      </w:r>
      <w:r w:rsidRPr="00B60F7C">
        <w:rPr>
          <w:rFonts w:ascii="Times New Roman" w:hAnsi="Times New Roman" w:cs="Times New Roman"/>
          <w:sz w:val="24"/>
          <w:szCs w:val="24"/>
        </w:rPr>
        <w:t xml:space="preserve"> решение специально подобранных упражнений и задач, натравленных на формирование приемов мыслительной деятельности; </w:t>
      </w:r>
    </w:p>
    <w:p w14:paraId="60D93288" w14:textId="77777777" w:rsidR="00CD0B8A" w:rsidRPr="00B60F7C" w:rsidRDefault="00CD0B8A" w:rsidP="00CD0B8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0F7C">
        <w:rPr>
          <w:rFonts w:ascii="Times New Roman" w:hAnsi="Times New Roman" w:cs="Times New Roman"/>
          <w:sz w:val="24"/>
          <w:szCs w:val="24"/>
        </w:rPr>
        <w:sym w:font="Symbol" w:char="F0B7"/>
      </w:r>
      <w:r w:rsidRPr="00B60F7C">
        <w:rPr>
          <w:rFonts w:ascii="Times New Roman" w:hAnsi="Times New Roman" w:cs="Times New Roman"/>
          <w:sz w:val="24"/>
          <w:szCs w:val="24"/>
        </w:rPr>
        <w:t>формирование потребности к логическим обоснованиям и рассуждениям;</w:t>
      </w:r>
    </w:p>
    <w:p w14:paraId="736DE910" w14:textId="77777777" w:rsidR="00CD0B8A" w:rsidRPr="00B60F7C" w:rsidRDefault="00CD0B8A" w:rsidP="00CD0B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0F7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14:paraId="5A92EDDE" w14:textId="77777777" w:rsidR="00CD0B8A" w:rsidRPr="00B60F7C" w:rsidRDefault="00CD0B8A" w:rsidP="00CD0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посещающие факультатив, в конце учебного года должны </w:t>
      </w:r>
      <w:r w:rsidRPr="00B60F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14:paraId="51BC3C95" w14:textId="77777777" w:rsidR="00CD0B8A" w:rsidRPr="00B60F7C" w:rsidRDefault="00CD0B8A" w:rsidP="00CD0B8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наиболее рациональные способы решения логических задач, </w:t>
      </w:r>
    </w:p>
    <w:p w14:paraId="3D6CFF4A" w14:textId="77777777" w:rsidR="00CD0B8A" w:rsidRPr="00B60F7C" w:rsidRDefault="00CD0B8A" w:rsidP="00CD0B8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логическую правильность рассуждений;</w:t>
      </w:r>
    </w:p>
    <w:p w14:paraId="198A8796" w14:textId="77777777" w:rsidR="00CD0B8A" w:rsidRPr="00B60F7C" w:rsidRDefault="00CD0B8A" w:rsidP="00CD0B8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составлять занимательные задачи;</w:t>
      </w:r>
    </w:p>
    <w:p w14:paraId="728046D4" w14:textId="77777777" w:rsidR="00CD0B8A" w:rsidRPr="00B60F7C" w:rsidRDefault="00CD0B8A" w:rsidP="00CD0B8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знания, умения и навыки на уроках математики.</w:t>
      </w:r>
    </w:p>
    <w:p w14:paraId="3E2A1BD7" w14:textId="77777777" w:rsidR="00CD0B8A" w:rsidRPr="00B60F7C" w:rsidRDefault="00CD0B8A" w:rsidP="00CD0B8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1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необходимый материал из различных источников информации.</w:t>
      </w:r>
    </w:p>
    <w:p w14:paraId="707AE570" w14:textId="77777777" w:rsidR="00CD0B8A" w:rsidRPr="00B60F7C" w:rsidRDefault="00CD0B8A" w:rsidP="00CD0B8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C0EDD4" w14:textId="77777777" w:rsidR="00CD0B8A" w:rsidRPr="00B60F7C" w:rsidRDefault="00CD0B8A" w:rsidP="00CD0B8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F7C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Pr="00B60F7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60F7C">
        <w:rPr>
          <w:rFonts w:ascii="Times New Roman" w:hAnsi="Times New Roman" w:cs="Times New Roman"/>
          <w:sz w:val="24"/>
          <w:szCs w:val="24"/>
        </w:rPr>
        <w:t xml:space="preserve"> час в неделю, </w:t>
      </w:r>
      <w:r w:rsidRPr="00B60F7C">
        <w:rPr>
          <w:rFonts w:ascii="Times New Roman" w:hAnsi="Times New Roman" w:cs="Times New Roman"/>
          <w:sz w:val="24"/>
          <w:szCs w:val="24"/>
          <w:lang w:val="kk-KZ"/>
        </w:rPr>
        <w:t>34</w:t>
      </w:r>
      <w:r w:rsidRPr="00B60F7C">
        <w:rPr>
          <w:rFonts w:ascii="Times New Roman" w:hAnsi="Times New Roman" w:cs="Times New Roman"/>
          <w:sz w:val="24"/>
          <w:szCs w:val="24"/>
        </w:rPr>
        <w:t xml:space="preserve"> часа. </w:t>
      </w:r>
    </w:p>
    <w:p w14:paraId="4570A679" w14:textId="77777777" w:rsidR="00CD0B8A" w:rsidRPr="00B60F7C" w:rsidRDefault="00CD0B8A" w:rsidP="00CD0B8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6A031" w14:textId="30850CB9" w:rsidR="00CD0B8A" w:rsidRDefault="00CD0B8A" w:rsidP="00CD0B8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0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Учебно-тематический план</w:t>
      </w:r>
      <w:r w:rsidRPr="00CD0B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D0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кружка «Логические игры»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содержит в себе занятия по таким темам, как</w:t>
      </w:r>
    </w:p>
    <w:p w14:paraId="7B45E6E0" w14:textId="539ECB8C" w:rsidR="00CD0B8A" w:rsidRPr="00CD0B8A" w:rsidRDefault="00CD0B8A" w:rsidP="00CD0B8A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математики</w:t>
      </w:r>
    </w:p>
    <w:p w14:paraId="0DF39786" w14:textId="6E87D0A7" w:rsidR="00CD0B8A" w:rsidRPr="00CD0B8A" w:rsidRDefault="00CD0B8A" w:rsidP="00CD0B8A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отличия</w:t>
      </w:r>
    </w:p>
    <w:p w14:paraId="6B5C79F2" w14:textId="320B52AE" w:rsidR="00CD0B8A" w:rsidRPr="00CD0B8A" w:rsidRDefault="00CD0B8A" w:rsidP="00CD0B8A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ребусы</w:t>
      </w:r>
    </w:p>
    <w:p w14:paraId="776FA570" w14:textId="1ACBEB97" w:rsidR="00CD0B8A" w:rsidRPr="00CD0B8A" w:rsidRDefault="00CD0B8A" w:rsidP="00CD0B8A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0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 запись</w:t>
      </w:r>
    </w:p>
    <w:p w14:paraId="70F220A2" w14:textId="666AD2E6" w:rsidR="00CD0B8A" w:rsidRPr="005A202E" w:rsidRDefault="00CD0B8A" w:rsidP="005A202E">
      <w:pPr>
        <w:pStyle w:val="a7"/>
        <w:numPr>
          <w:ilvl w:val="0"/>
          <w:numId w:val="7"/>
        </w:num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60F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со спичками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</w:t>
      </w:r>
    </w:p>
    <w:p w14:paraId="4FB0D7E7" w14:textId="4B828CF9" w:rsidR="00CD0B8A" w:rsidRPr="005A202E" w:rsidRDefault="00CD0B8A" w:rsidP="005A202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3E3FD"/>
        </w:rPr>
      </w:pPr>
      <w:r w:rsidRPr="005A20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Головоломки на поиск отличий – это увлекательное и умственно стимулирующее занятие, которое помогает </w:t>
      </w:r>
      <w:r w:rsidRPr="005A20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развивать внимание, концентрацию и логическое мышление.</w:t>
      </w:r>
      <w:r w:rsidRPr="005A20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Подобные игры головоломки </w:t>
      </w:r>
      <w:r w:rsidRPr="005A202E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развивают навык наблюдения,</w:t>
      </w:r>
      <w:r w:rsidR="005A202E" w:rsidRPr="005A2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202E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развивают визуальное мышление, улучшают память, снижают стресс, усиливают</w:t>
      </w:r>
      <w:r w:rsidR="005A202E" w:rsidRPr="005A2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2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концентрацию и полезны </w:t>
      </w:r>
      <w:r w:rsidR="005A202E" w:rsidRPr="005A2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proofErr w:type="gramStart"/>
      <w:r w:rsidR="005A202E" w:rsidRPr="005A2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</w:t>
      </w:r>
      <w:r w:rsidRPr="005A2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внимательност</w:t>
      </w:r>
      <w:r w:rsidR="005A202E" w:rsidRPr="005A202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5A202E" w:rsidRPr="005A2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A20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Искать отличия в паре одинаковых картинок - одно из самых популярных развлечений в мире. Это не только увлекательная, но и полезная игра. Исследование коры головного мозга, которая задействуется во время поиска отличий, показало, что это занятие </w:t>
      </w:r>
      <w:r w:rsidRPr="005A202E">
        <w:rPr>
          <w:rFonts w:ascii="Times New Roman" w:hAnsi="Times New Roman" w:cs="Times New Roman"/>
          <w:color w:val="000000" w:themeColor="text1"/>
          <w:sz w:val="24"/>
          <w:szCs w:val="24"/>
        </w:rPr>
        <w:t>развивает концентрацию внимания.</w:t>
      </w:r>
    </w:p>
    <w:p w14:paraId="10021586" w14:textId="77777777" w:rsidR="00CD0B8A" w:rsidRPr="00B60F7C" w:rsidRDefault="00CD0B8A" w:rsidP="00CD0B8A">
      <w:pPr>
        <w:spacing w:after="160" w:line="259" w:lineRule="auto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B60F7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Ребусы развивают </w:t>
      </w:r>
      <w:r w:rsidRPr="00B60F7C">
        <w:rPr>
          <w:rFonts w:ascii="Times New Roman" w:hAnsi="Times New Roman" w:cs="Times New Roman"/>
          <w:color w:val="040C28"/>
          <w:sz w:val="24"/>
          <w:szCs w:val="24"/>
        </w:rPr>
        <w:t>образное мышление, учат ребёнка нестандартно мыслить</w:t>
      </w:r>
      <w:r w:rsidRPr="00B60F7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Отлично тренируется память ребёнка и умение находить правильные ответы на поставленные </w:t>
      </w:r>
      <w:r w:rsidRPr="00B60F7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lastRenderedPageBreak/>
        <w:t>вопросы. В процессе поиска правильного ответа, ребёнок в игровой форме учится рассуждать и делать необходимые выводы.</w:t>
      </w:r>
      <w:r w:rsidRPr="00B60F7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 xml:space="preserve"> Ребус – это загадка в виде рисунка с буквами или знаками, которые и помогают понять суть задания и ответ. Дети во время игры лучше воспринимают информацию, поэтому ребусы часто приходят на помощь родителям. Кроме этого, они </w:t>
      </w:r>
      <w:r w:rsidRPr="00B60F7C">
        <w:rPr>
          <w:rFonts w:ascii="Times New Roman" w:hAnsi="Times New Roman" w:cs="Times New Roman"/>
          <w:color w:val="040C28"/>
          <w:sz w:val="24"/>
          <w:szCs w:val="24"/>
        </w:rPr>
        <w:t>отлично развивают логику, мышление</w:t>
      </w:r>
      <w:r w:rsidRPr="00B60F7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 Ребус в переводе с латыни означает «вещи». Помимо развлекательной функции </w:t>
      </w:r>
      <w:r w:rsidRPr="00B60F7C">
        <w:rPr>
          <w:rFonts w:ascii="Times New Roman" w:hAnsi="Times New Roman" w:cs="Times New Roman"/>
          <w:color w:val="040C28"/>
          <w:sz w:val="24"/>
          <w:szCs w:val="24"/>
        </w:rPr>
        <w:t>ребусы</w:t>
      </w:r>
      <w:r w:rsidRPr="00B60F7C">
        <w:rPr>
          <w:rFonts w:ascii="Times New Roman" w:hAnsi="Times New Roman" w:cs="Times New Roman"/>
          <w:color w:val="474747"/>
          <w:sz w:val="24"/>
          <w:szCs w:val="24"/>
        </w:rPr>
        <w:t> </w:t>
      </w:r>
      <w:r w:rsidRPr="00B60F7C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несут в себе немалую пользу для интеллектуального развития: они расширяют кругозор ребенка, увеличивают словарный запас, тренируют логику, мышление и интуицию, учат нестандартно воспринимать графическое изображение, а также тренируют зрительную память и правописание.</w:t>
      </w:r>
    </w:p>
    <w:p w14:paraId="469C1162" w14:textId="77777777" w:rsidR="00CD0B8A" w:rsidRPr="00B60F7C" w:rsidRDefault="00CD0B8A" w:rsidP="00CD0B8A">
      <w:pPr>
        <w:rPr>
          <w:rFonts w:ascii="Times New Roman" w:hAnsi="Times New Roman" w:cs="Times New Roman"/>
          <w:sz w:val="24"/>
          <w:szCs w:val="24"/>
        </w:rPr>
      </w:pPr>
      <w:r w:rsidRPr="00B60F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Задания на логику развивают множество важных когнитивных навыков. Вот некоторые из них:</w:t>
      </w:r>
    </w:p>
    <w:p w14:paraId="6C53C6D9" w14:textId="77777777" w:rsidR="00CD0B8A" w:rsidRPr="005A202E" w:rsidRDefault="00CD0B8A" w:rsidP="00CD0B8A">
      <w:pPr>
        <w:numPr>
          <w:ilvl w:val="0"/>
          <w:numId w:val="5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Аналитическое мышление: Разложение сложных проблем на более мелкие, управляемые части для их решения.</w:t>
      </w:r>
    </w:p>
    <w:p w14:paraId="65006266" w14:textId="77777777" w:rsidR="00CD0B8A" w:rsidRPr="005A202E" w:rsidRDefault="00CD0B8A" w:rsidP="00CD0B8A">
      <w:pPr>
        <w:numPr>
          <w:ilvl w:val="0"/>
          <w:numId w:val="5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Критическое мышление: Оценка информации, выявление закономерностей и связей, формирование обоснованных выводов.</w:t>
      </w:r>
    </w:p>
    <w:p w14:paraId="5ACBCEBA" w14:textId="77777777" w:rsidR="00CD0B8A" w:rsidRPr="005A202E" w:rsidRDefault="00CD0B8A" w:rsidP="00CD0B8A">
      <w:pPr>
        <w:numPr>
          <w:ilvl w:val="0"/>
          <w:numId w:val="5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Дедуктивное и индуктивное мышление: Вывод общих принципов из частных случаев (индукция) и применение общих принципов к частным случаям (дедукция).</w:t>
      </w:r>
    </w:p>
    <w:p w14:paraId="57C69015" w14:textId="77777777" w:rsidR="00CD0B8A" w:rsidRPr="005A202E" w:rsidRDefault="00CD0B8A" w:rsidP="00CD0B8A">
      <w:pPr>
        <w:numPr>
          <w:ilvl w:val="0"/>
          <w:numId w:val="5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проблем: Нахождение творческих и эффективных решений сложных задач.</w:t>
      </w:r>
    </w:p>
    <w:p w14:paraId="77925FA6" w14:textId="77777777" w:rsidR="00CD0B8A" w:rsidRPr="005A202E" w:rsidRDefault="00CD0B8A" w:rsidP="00CD0B8A">
      <w:pPr>
        <w:numPr>
          <w:ilvl w:val="0"/>
          <w:numId w:val="5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Планирование и стратегическое мышление: Разработка стратегий для достижения целей и предвидение последствий действий.</w:t>
      </w:r>
    </w:p>
    <w:p w14:paraId="456C6455" w14:textId="77777777" w:rsidR="00CD0B8A" w:rsidRPr="005A202E" w:rsidRDefault="00CD0B8A" w:rsidP="00CD0B8A">
      <w:pPr>
        <w:numPr>
          <w:ilvl w:val="0"/>
          <w:numId w:val="5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Концентрация и внимание: Удержание внимания на задаче и игнорирование отвлекающих факторов.</w:t>
      </w:r>
    </w:p>
    <w:p w14:paraId="6A51E2A0" w14:textId="77777777" w:rsidR="00CD0B8A" w:rsidRPr="005A202E" w:rsidRDefault="00CD0B8A" w:rsidP="00CD0B8A">
      <w:pPr>
        <w:numPr>
          <w:ilvl w:val="0"/>
          <w:numId w:val="5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Память: Запоминание информации и использование ее для решения задач.</w:t>
      </w:r>
    </w:p>
    <w:p w14:paraId="626FF47B" w14:textId="77777777" w:rsidR="00CD0B8A" w:rsidRPr="005A202E" w:rsidRDefault="00CD0B8A" w:rsidP="00CD0B8A">
      <w:pPr>
        <w:numPr>
          <w:ilvl w:val="0"/>
          <w:numId w:val="5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Гибкость мышления: Способность адаптироваться к новым ситуациям и рассматривать проблемы с разных точек зрения.</w:t>
      </w:r>
    </w:p>
    <w:p w14:paraId="7C030326" w14:textId="77777777" w:rsidR="00CD0B8A" w:rsidRPr="005A202E" w:rsidRDefault="00CD0B8A" w:rsidP="00CD0B8A">
      <w:pPr>
        <w:numPr>
          <w:ilvl w:val="0"/>
          <w:numId w:val="5"/>
        </w:numPr>
        <w:spacing w:after="0" w:line="240" w:lineRule="auto"/>
        <w:ind w:left="109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20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Логическое рассуждение: Построение последовательных и обоснованных аргументов</w:t>
      </w:r>
    </w:p>
    <w:p w14:paraId="7768AF08" w14:textId="77777777" w:rsidR="00CD0B8A" w:rsidRDefault="00CD0B8A" w:rsidP="00CD0B8A">
      <w:pPr>
        <w:pStyle w:val="a5"/>
        <w:spacing w:before="0" w:beforeAutospacing="0" w:after="0" w:afterAutospacing="0"/>
        <w:rPr>
          <w:color w:val="222222"/>
        </w:rPr>
      </w:pPr>
    </w:p>
    <w:p w14:paraId="430B9399" w14:textId="77777777" w:rsidR="005A202E" w:rsidRPr="005A202E" w:rsidRDefault="00CD0B8A" w:rsidP="005A202E">
      <w:pPr>
        <w:pStyle w:val="a5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pacing w:val="3"/>
        </w:rPr>
      </w:pPr>
      <w:r w:rsidRPr="005A202E">
        <w:rPr>
          <w:color w:val="000000" w:themeColor="text1"/>
          <w:spacing w:val="3"/>
        </w:rPr>
        <w:t xml:space="preserve">Задачи со спичками учат ребёнка усидчивости. </w:t>
      </w:r>
      <w:r w:rsidR="005A202E" w:rsidRPr="005A202E">
        <w:rPr>
          <w:color w:val="000000" w:themeColor="text1"/>
          <w:spacing w:val="3"/>
        </w:rPr>
        <w:t xml:space="preserve">Чаще всего такие головоломки рассматривают как несложный способ занять заскучавшего ребёнка. </w:t>
      </w:r>
      <w:r w:rsidRPr="005A202E">
        <w:rPr>
          <w:color w:val="000000" w:themeColor="text1"/>
          <w:spacing w:val="3"/>
        </w:rPr>
        <w:t>Чтобы найти верное решение, необходимо подойти к вопросу вдумчиво и обстоятельно. А сделать это с наскока получается крайне редко. Чаще игроку приходится успокоиться, сесть поудобнее и сосредоточиться на задании. Благодаря этому дети учатся не только усидчивости, но и концентрации. А вместе с этим постепенно формируется умение контролировать и направлять умственный процесс.</w:t>
      </w:r>
      <w:r w:rsidR="005A202E" w:rsidRPr="005A202E">
        <w:rPr>
          <w:color w:val="000000" w:themeColor="text1"/>
          <w:spacing w:val="3"/>
        </w:rPr>
        <w:t xml:space="preserve"> </w:t>
      </w:r>
      <w:proofErr w:type="gramStart"/>
      <w:r w:rsidRPr="005A202E">
        <w:rPr>
          <w:color w:val="000000" w:themeColor="text1"/>
          <w:spacing w:val="3"/>
        </w:rPr>
        <w:t>Кроме</w:t>
      </w:r>
      <w:proofErr w:type="gramEnd"/>
      <w:r w:rsidRPr="005A202E">
        <w:rPr>
          <w:color w:val="000000" w:themeColor="text1"/>
          <w:spacing w:val="3"/>
        </w:rPr>
        <w:t xml:space="preserve"> того, «спичечные» игры требуют определённой фантазии. Многие головоломки получится решить только если подойти к вопросу нестандартно. Следовательно, это самое нестандартное мышление постепенно развивается в процессе решения таких задач. Человек узнает, что существуют такие и этакие способы решения, запоминает и применяет их, а заодно понемногу учится самостоятельно искать не менее оригинальные выходы из ситуации.</w:t>
      </w:r>
      <w:r w:rsidR="005A202E" w:rsidRPr="005A202E">
        <w:rPr>
          <w:color w:val="000000" w:themeColor="text1"/>
          <w:spacing w:val="3"/>
        </w:rPr>
        <w:t xml:space="preserve"> </w:t>
      </w:r>
      <w:r w:rsidRPr="005A202E">
        <w:rPr>
          <w:color w:val="000000" w:themeColor="text1"/>
          <w:spacing w:val="3"/>
        </w:rPr>
        <w:t xml:space="preserve">А ещё такой досуг частично помогает в развитии мелкой моторики. Ведь главная цель в </w:t>
      </w:r>
      <w:r w:rsidRPr="005A202E">
        <w:rPr>
          <w:color w:val="000000" w:themeColor="text1"/>
          <w:spacing w:val="3"/>
        </w:rPr>
        <w:lastRenderedPageBreak/>
        <w:t>нём — переложить несколько спичек. Следовательно, спичку необходимо поднять с плоской поверхности, перевернуть и положить в другое место. При этом проще всего понять, подходит решение или нет, примерив те или иные спички на разные места. А значит, совершить все эти мелкие действия несколько раз. Конечно, это не заменит полноценных занятий на развитие мелкой моторики. Но и лишним точно не будет.</w:t>
      </w:r>
    </w:p>
    <w:p w14:paraId="54FD794C" w14:textId="15C7AC68" w:rsidR="005A202E" w:rsidRPr="005A202E" w:rsidRDefault="005A202E" w:rsidP="005A202E">
      <w:pPr>
        <w:pStyle w:val="a5"/>
        <w:shd w:val="clear" w:color="auto" w:fill="FFFFFF"/>
        <w:spacing w:before="0" w:beforeAutospacing="0" w:after="0" w:afterAutospacing="0" w:line="390" w:lineRule="atLeast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        </w:t>
      </w:r>
      <w:r w:rsidRPr="005A202E">
        <w:rPr>
          <w:color w:val="000000" w:themeColor="text1"/>
          <w:spacing w:val="3"/>
        </w:rPr>
        <w:t xml:space="preserve">Логическое мышление развивается на протяжении всего процесса обучения, но тема эта особенно актуальна для детей и подростков. Именно в этот период мозг наиболее пластичен и восприимчив к новому, а заложенные основы будут служить крепким фундаментом для дальнейшего развития. </w:t>
      </w:r>
    </w:p>
    <w:p w14:paraId="695E107E" w14:textId="77777777" w:rsidR="005A202E" w:rsidRPr="005A202E" w:rsidRDefault="005A202E" w:rsidP="00CD0B8A">
      <w:pPr>
        <w:pStyle w:val="a5"/>
        <w:shd w:val="clear" w:color="auto" w:fill="FFFFFF"/>
        <w:spacing w:before="0" w:beforeAutospacing="0" w:after="240" w:afterAutospacing="0" w:line="390" w:lineRule="atLeast"/>
        <w:rPr>
          <w:color w:val="000000" w:themeColor="text1"/>
          <w:spacing w:val="3"/>
        </w:rPr>
      </w:pPr>
    </w:p>
    <w:p w14:paraId="42EAD938" w14:textId="77777777" w:rsidR="00CD0B8A" w:rsidRDefault="00CD0B8A"/>
    <w:sectPr w:rsidR="00CD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7F06"/>
    <w:multiLevelType w:val="multilevel"/>
    <w:tmpl w:val="B5B6B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E5317"/>
    <w:multiLevelType w:val="hybridMultilevel"/>
    <w:tmpl w:val="BF803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312"/>
    <w:multiLevelType w:val="multilevel"/>
    <w:tmpl w:val="CB50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52055"/>
    <w:multiLevelType w:val="multilevel"/>
    <w:tmpl w:val="0706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D6FCB"/>
    <w:multiLevelType w:val="multilevel"/>
    <w:tmpl w:val="22EC4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E7B20"/>
    <w:multiLevelType w:val="multilevel"/>
    <w:tmpl w:val="9184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14D9E"/>
    <w:multiLevelType w:val="multilevel"/>
    <w:tmpl w:val="EE36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44"/>
    <w:rsid w:val="00187820"/>
    <w:rsid w:val="00455644"/>
    <w:rsid w:val="005A202E"/>
    <w:rsid w:val="00C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C5AC"/>
  <w15:chartTrackingRefBased/>
  <w15:docId w15:val="{765C3E62-112A-4CBD-BC06-44D0DC2A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B8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Интервалсыз,Без интервала1"/>
    <w:link w:val="a4"/>
    <w:uiPriority w:val="1"/>
    <w:qFormat/>
    <w:rsid w:val="00CD0B8A"/>
    <w:pPr>
      <w:spacing w:after="0" w:line="240" w:lineRule="auto"/>
    </w:pPr>
  </w:style>
  <w:style w:type="character" w:customStyle="1" w:styleId="a4">
    <w:name w:val="Без интервала Знак"/>
    <w:aliases w:val="Интервалсыз Знак,Без интервала1 Знак"/>
    <w:link w:val="a3"/>
    <w:uiPriority w:val="1"/>
    <w:locked/>
    <w:rsid w:val="00CD0B8A"/>
  </w:style>
  <w:style w:type="paragraph" w:styleId="a5">
    <w:name w:val="Normal (Web)"/>
    <w:basedOn w:val="a"/>
    <w:uiPriority w:val="99"/>
    <w:unhideWhenUsed/>
    <w:rsid w:val="00CD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0B8A"/>
    <w:rPr>
      <w:b/>
      <w:bCs/>
    </w:rPr>
  </w:style>
  <w:style w:type="paragraph" w:styleId="a7">
    <w:name w:val="List Paragraph"/>
    <w:basedOn w:val="a"/>
    <w:uiPriority w:val="34"/>
    <w:qFormat/>
    <w:rsid w:val="00CD0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ADM-2024</dc:creator>
  <cp:keywords/>
  <dc:description/>
  <cp:lastModifiedBy>ADM-2024</cp:lastModifiedBy>
  <cp:revision>3</cp:revision>
  <dcterms:created xsi:type="dcterms:W3CDTF">2025-05-12T15:02:00Z</dcterms:created>
  <dcterms:modified xsi:type="dcterms:W3CDTF">2025-05-12T15:23:00Z</dcterms:modified>
</cp:coreProperties>
</file>