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6491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Статья на тему: «Логические задания на уроках математики в начальной школе»</w:t>
      </w:r>
    </w:p>
    <w:p w14:paraId="5B4C0762" w14:textId="77777777" w:rsidR="0051186E" w:rsidRPr="0098748A" w:rsidRDefault="0051186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C42C59" w14:textId="4FF547D4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Логические задания играют важную роль в развитии математического мышления у детей. На уроках математики в начальной школе они помогают ученикам научиться анализировать, рассуждать и делать выводы, что способствует развитию критического мышления и навыков решения проблем.</w:t>
      </w:r>
    </w:p>
    <w:p w14:paraId="16E5FB78" w14:textId="730163C2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 </w:t>
      </w:r>
      <w:r w:rsidR="0098748A">
        <w:rPr>
          <w:rFonts w:ascii="Times New Roman" w:hAnsi="Times New Roman" w:cs="Times New Roman"/>
          <w:sz w:val="28"/>
          <w:szCs w:val="28"/>
        </w:rPr>
        <w:tab/>
      </w:r>
      <w:r w:rsidRPr="0098748A">
        <w:rPr>
          <w:rFonts w:ascii="Times New Roman" w:hAnsi="Times New Roman" w:cs="Times New Roman"/>
          <w:sz w:val="28"/>
          <w:szCs w:val="28"/>
        </w:rPr>
        <w:t xml:space="preserve">Какое значение логических задач? </w:t>
      </w:r>
    </w:p>
    <w:p w14:paraId="0FECF9B9" w14:textId="6588BE21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Логические задачи способствуют не только пониманию математических концепций, но и развитию общего интеллектуального уровня учеников. Они помогают:</w:t>
      </w:r>
    </w:p>
    <w:p w14:paraId="1134DA7E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Во-первых, развивать аналитические навыки, то есть, ученики учатся разбивать сложные задачи на более простые части и решать их последовательно. </w:t>
      </w:r>
    </w:p>
    <w:p w14:paraId="33AED4AA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Во-вторых, укреплять способность к дедуктивному и индуктивному мышлению: Дети учатся делать выводы на основе имеющихся данных и строить гипотезы.</w:t>
      </w:r>
    </w:p>
    <w:p w14:paraId="55213CC6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В-третьих, формировать устойчивость к трудностям: Решение сложных задач требует терпения и настойчивости, что развивает у детей волевые качества.</w:t>
      </w:r>
    </w:p>
    <w:p w14:paraId="7725488D" w14:textId="78374A64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Одним из популярных видов логических заданий являются задачи на логику и последовательность. Например, учитель может предложить ученикам ряд чисел или фигур и попросить продолжить этот ряд по </w:t>
      </w:r>
      <w:r w:rsidR="0098748A" w:rsidRPr="0098748A">
        <w:rPr>
          <w:rFonts w:ascii="Times New Roman" w:hAnsi="Times New Roman" w:cs="Times New Roman"/>
          <w:sz w:val="28"/>
          <w:szCs w:val="28"/>
        </w:rPr>
        <w:t>определённому</w:t>
      </w:r>
      <w:r w:rsidRPr="0098748A">
        <w:rPr>
          <w:rFonts w:ascii="Times New Roman" w:hAnsi="Times New Roman" w:cs="Times New Roman"/>
          <w:sz w:val="28"/>
          <w:szCs w:val="28"/>
        </w:rPr>
        <w:t xml:space="preserve"> правилу. Это требует от детей анализа и обобщения информации, что способствует развитию их креативного мышления.</w:t>
      </w:r>
    </w:p>
    <w:p w14:paraId="6C5D3425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Другим примером логических заданий может быть задача на составление логических цепочек или последовательностей действий. Ученикам предлагается расставить шаги выполнения определенной задачи в правильном порядке, что помогает им понять логику выполнения задания и развивает навыки планирования.</w:t>
      </w:r>
    </w:p>
    <w:p w14:paraId="4EA65113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Также важными являются задания на классификацию и сравнение. Ученикам могут предложить группировать объекты по определенному признаку или находить общие черты и различия между ними. Это помогает детям развивать умение анализировать информацию и делать выводы.</w:t>
      </w:r>
    </w:p>
    <w:p w14:paraId="5D811374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Важно, чтобы логические задания были интересными и доступными для детей, чтобы они могли развивать свои умственные способности с удовольствием. Учителя могут использовать игры, головоломки, загадки и другие методики, чтобы сделать урок математики увлекательным и познавательным.</w:t>
      </w:r>
    </w:p>
    <w:p w14:paraId="3BD422E8" w14:textId="6D18EAC6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Хотелось бы привести примеры логических заданий, а так же</w:t>
      </w:r>
      <w:r w:rsidR="0098748A">
        <w:rPr>
          <w:rFonts w:ascii="Times New Roman" w:hAnsi="Times New Roman" w:cs="Times New Roman"/>
          <w:sz w:val="28"/>
          <w:szCs w:val="28"/>
        </w:rPr>
        <w:t>,</w:t>
      </w:r>
      <w:r w:rsidRPr="0098748A">
        <w:rPr>
          <w:rFonts w:ascii="Times New Roman" w:hAnsi="Times New Roman" w:cs="Times New Roman"/>
          <w:sz w:val="28"/>
          <w:szCs w:val="28"/>
        </w:rPr>
        <w:t xml:space="preserve"> методику преподавания.</w:t>
      </w:r>
    </w:p>
    <w:p w14:paraId="544BE8FC" w14:textId="6F447B70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 </w:t>
      </w:r>
      <w:r w:rsidR="0098748A">
        <w:rPr>
          <w:rFonts w:ascii="Times New Roman" w:hAnsi="Times New Roman" w:cs="Times New Roman"/>
          <w:sz w:val="28"/>
          <w:szCs w:val="28"/>
        </w:rPr>
        <w:tab/>
      </w:r>
      <w:r w:rsidRPr="0098748A">
        <w:rPr>
          <w:rFonts w:ascii="Times New Roman" w:hAnsi="Times New Roman" w:cs="Times New Roman"/>
          <w:sz w:val="28"/>
          <w:szCs w:val="28"/>
        </w:rPr>
        <w:t>Судоку для детей: Заполнение сетки числами так, чтобы в каждой строке, столбце и выделенной области не было повторяющихся цифр. Эта задача развивает внимание и способность к планированию.</w:t>
      </w:r>
    </w:p>
    <w:p w14:paraId="7F35E90E" w14:textId="681A007E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Логические загадки: </w:t>
      </w:r>
      <w:r w:rsidR="0098748A">
        <w:rPr>
          <w:rFonts w:ascii="Times New Roman" w:hAnsi="Times New Roman" w:cs="Times New Roman"/>
          <w:sz w:val="28"/>
          <w:szCs w:val="28"/>
        </w:rPr>
        <w:t>н</w:t>
      </w:r>
      <w:r w:rsidRPr="0098748A">
        <w:rPr>
          <w:rFonts w:ascii="Times New Roman" w:hAnsi="Times New Roman" w:cs="Times New Roman"/>
          <w:sz w:val="28"/>
          <w:szCs w:val="28"/>
        </w:rPr>
        <w:t>апример, “У трех друзей есть три разных питомца: кот, собака и попугай. У Вани не кот, у Пети не попугай. Какой питомец у каждого</w:t>
      </w:r>
      <w:r w:rsidRPr="009874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r w:rsidRPr="0098748A">
        <w:rPr>
          <w:rFonts w:ascii="Times New Roman" w:hAnsi="Times New Roman" w:cs="Times New Roman"/>
          <w:sz w:val="28"/>
          <w:szCs w:val="28"/>
        </w:rPr>
        <w:t>”. Такие задачи требуют от детей умения сопоставлять факты и делать выводы.</w:t>
      </w:r>
    </w:p>
    <w:p w14:paraId="523AB24D" w14:textId="3E736EA7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Математические ребусы: </w:t>
      </w:r>
      <w:r w:rsidR="0098748A">
        <w:rPr>
          <w:rFonts w:ascii="Times New Roman" w:hAnsi="Times New Roman" w:cs="Times New Roman"/>
          <w:sz w:val="28"/>
          <w:szCs w:val="28"/>
        </w:rPr>
        <w:t>н</w:t>
      </w:r>
      <w:r w:rsidRPr="0098748A">
        <w:rPr>
          <w:rFonts w:ascii="Times New Roman" w:hAnsi="Times New Roman" w:cs="Times New Roman"/>
          <w:sz w:val="28"/>
          <w:szCs w:val="28"/>
        </w:rPr>
        <w:t>апример, замена букв цифрами так, чтобы уравнение было верным. Это задание развивает арифметические навыки и креативное мышление.</w:t>
      </w:r>
    </w:p>
    <w:p w14:paraId="30D70353" w14:textId="77777777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Методика преподавания:</w:t>
      </w:r>
    </w:p>
    <w:p w14:paraId="43A74857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  Интеграция в учебный процесс: Логические задания можно включать в каждый урок математики, сочетая их с изучением новых тем.</w:t>
      </w:r>
    </w:p>
    <w:p w14:paraId="038F0C7F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  Групповая работа: Работая в группах, ученики учатся сотрудничеству и обмену идеями, что помогает им лучше понимать задачу и находить решение.</w:t>
      </w:r>
    </w:p>
    <w:p w14:paraId="21DF2447" w14:textId="77777777" w:rsidR="0051186E" w:rsidRPr="0098748A" w:rsidRDefault="00000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 xml:space="preserve">  Постепенное усложнение: Начинать следует с простых задач, постепенно увеличивая их сложность, чтобы поддерживать интерес и избегать фрустрации.</w:t>
      </w:r>
    </w:p>
    <w:p w14:paraId="087F7DDB" w14:textId="1F2F8A26" w:rsidR="0051186E" w:rsidRPr="0098748A" w:rsidRDefault="00000000" w:rsidP="0098748A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98748A">
        <w:rPr>
          <w:rFonts w:ascii="Times New Roman" w:hAnsi="Times New Roman" w:cs="Times New Roman"/>
          <w:sz w:val="28"/>
          <w:szCs w:val="28"/>
        </w:rPr>
        <w:t>Логические задания на уроках математики в начальной школе являются важным инструментом для развития умственных способностей детей. Они помогают формировать у учеников навыки критического мышления, аналитические способности и устойчивость к сложностям. Включение таких заданий в учебный процесс делает математику не только полезной, но и увлекательной для учеников.</w:t>
      </w:r>
    </w:p>
    <w:sectPr w:rsidR="0051186E" w:rsidRPr="0098748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680F" w14:textId="77777777" w:rsidR="00A44B6E" w:rsidRDefault="00A44B6E">
      <w:r>
        <w:separator/>
      </w:r>
    </w:p>
  </w:endnote>
  <w:endnote w:type="continuationSeparator" w:id="0">
    <w:p w14:paraId="76B2529D" w14:textId="77777777" w:rsidR="00A44B6E" w:rsidRDefault="00A4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15AF" w14:textId="77777777" w:rsidR="0051186E" w:rsidRDefault="00511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81EF" w14:textId="77777777" w:rsidR="00A44B6E" w:rsidRDefault="00A44B6E">
      <w:r>
        <w:separator/>
      </w:r>
    </w:p>
  </w:footnote>
  <w:footnote w:type="continuationSeparator" w:id="0">
    <w:p w14:paraId="7930C427" w14:textId="77777777" w:rsidR="00A44B6E" w:rsidRDefault="00A4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02A9" w14:textId="77777777" w:rsidR="0051186E" w:rsidRDefault="005118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6E"/>
    <w:rsid w:val="0051186E"/>
    <w:rsid w:val="0098748A"/>
    <w:rsid w:val="00A44B6E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CE97"/>
  <w15:docId w15:val="{E8B12666-FD0A-4D23-9FF2-C2B3BEFB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Sulpak ArenaS</cp:lastModifiedBy>
  <cp:revision>3</cp:revision>
  <dcterms:created xsi:type="dcterms:W3CDTF">2024-06-14T06:46:00Z</dcterms:created>
  <dcterms:modified xsi:type="dcterms:W3CDTF">2024-06-14T06:49:00Z</dcterms:modified>
</cp:coreProperties>
</file>