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D6" w:rsidRPr="0077730C" w:rsidRDefault="00DC06D6" w:rsidP="00DC06D6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Конспект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1552"/>
      </w:tblGrid>
      <w:tr w:rsidR="00DC06D6" w:rsidRPr="0077730C" w:rsidTr="000344F2">
        <w:tc>
          <w:tcPr>
            <w:tcW w:w="2737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Предмет</w:t>
            </w:r>
          </w:p>
        </w:tc>
        <w:tc>
          <w:tcPr>
            <w:tcW w:w="11972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Русский язык</w:t>
            </w:r>
          </w:p>
        </w:tc>
      </w:tr>
      <w:tr w:rsidR="00DC06D6" w:rsidRPr="0077730C" w:rsidTr="000344F2">
        <w:tc>
          <w:tcPr>
            <w:tcW w:w="2737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Дата</w:t>
            </w:r>
          </w:p>
        </w:tc>
        <w:tc>
          <w:tcPr>
            <w:tcW w:w="11972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C06D6" w:rsidRPr="0077730C" w:rsidTr="000344F2">
        <w:tc>
          <w:tcPr>
            <w:tcW w:w="2737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Класс</w:t>
            </w:r>
          </w:p>
        </w:tc>
        <w:tc>
          <w:tcPr>
            <w:tcW w:w="11972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DC06D6" w:rsidRPr="0077730C" w:rsidTr="000344F2">
        <w:tc>
          <w:tcPr>
            <w:tcW w:w="2737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Ф.И.О. учителя</w:t>
            </w:r>
          </w:p>
        </w:tc>
        <w:tc>
          <w:tcPr>
            <w:tcW w:w="11972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C06D6" w:rsidRPr="0077730C" w:rsidTr="000344F2">
        <w:tc>
          <w:tcPr>
            <w:tcW w:w="2737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Учебник</w:t>
            </w:r>
          </w:p>
        </w:tc>
        <w:tc>
          <w:tcPr>
            <w:tcW w:w="11972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DC06D6" w:rsidRPr="00621494" w:rsidTr="000344F2">
        <w:tc>
          <w:tcPr>
            <w:tcW w:w="2737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Урок</w:t>
            </w:r>
            <w:proofErr w:type="gramStart"/>
            <w:r w:rsidRPr="0077730C">
              <w:rPr>
                <w:rFonts w:ascii="Times New Roman" w:hAnsi="Times New Roman"/>
                <w:b/>
                <w:lang w:val="ru-RU"/>
              </w:rPr>
              <w:t xml:space="preserve"> .</w:t>
            </w:r>
            <w:proofErr w:type="gramEnd"/>
            <w:r w:rsidRPr="0077730C">
              <w:rPr>
                <w:rFonts w:ascii="Times New Roman" w:hAnsi="Times New Roman"/>
                <w:b/>
                <w:lang w:val="ru-RU"/>
              </w:rPr>
              <w:t xml:space="preserve"> тема урока</w:t>
            </w:r>
          </w:p>
        </w:tc>
        <w:tc>
          <w:tcPr>
            <w:tcW w:w="11972" w:type="dxa"/>
          </w:tcPr>
          <w:p w:rsidR="00DC06D6" w:rsidRPr="007B165B" w:rsidRDefault="00DC06D6" w:rsidP="000344F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b/>
                <w:color w:val="C00000"/>
                <w:lang w:val="ru-RU"/>
              </w:rPr>
              <w:t>« Деловое письмо. Объявление»</w:t>
            </w:r>
          </w:p>
        </w:tc>
      </w:tr>
      <w:tr w:rsidR="00DC06D6" w:rsidRPr="00621494" w:rsidTr="000344F2">
        <w:tc>
          <w:tcPr>
            <w:tcW w:w="2737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Цели обучения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77730C">
              <w:rPr>
                <w:rFonts w:ascii="Times New Roman" w:hAnsi="Times New Roman"/>
                <w:i/>
                <w:lang w:val="ru-RU"/>
              </w:rPr>
              <w:t>(кратко)</w:t>
            </w:r>
          </w:p>
        </w:tc>
        <w:tc>
          <w:tcPr>
            <w:tcW w:w="11972" w:type="dxa"/>
          </w:tcPr>
          <w:p w:rsidR="00DC06D6" w:rsidRPr="0077730C" w:rsidRDefault="00DC06D6" w:rsidP="000344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77730C">
              <w:rPr>
                <w:b/>
                <w:bCs/>
                <w:color w:val="000000"/>
                <w:sz w:val="22"/>
                <w:szCs w:val="22"/>
              </w:rPr>
              <w:t>Цели занятия:</w:t>
            </w:r>
          </w:p>
          <w:p w:rsidR="00DC06D6" w:rsidRPr="0077730C" w:rsidRDefault="00DC06D6" w:rsidP="00DC06D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77730C">
              <w:rPr>
                <w:color w:val="000000"/>
                <w:sz w:val="22"/>
                <w:szCs w:val="22"/>
              </w:rPr>
              <w:t xml:space="preserve">Познакомить </w:t>
            </w:r>
            <w:proofErr w:type="gramStart"/>
            <w:r w:rsidRPr="0077730C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77730C">
              <w:rPr>
                <w:color w:val="000000"/>
                <w:sz w:val="22"/>
                <w:szCs w:val="22"/>
              </w:rPr>
              <w:t xml:space="preserve"> с особенностями делового письма;</w:t>
            </w:r>
          </w:p>
          <w:p w:rsidR="00DC06D6" w:rsidRPr="0077730C" w:rsidRDefault="00DC06D6" w:rsidP="00DC06D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77730C">
              <w:rPr>
                <w:color w:val="000000"/>
                <w:sz w:val="22"/>
                <w:szCs w:val="22"/>
              </w:rPr>
              <w:t>Формировать и развивать умение писать письма;</w:t>
            </w:r>
          </w:p>
          <w:p w:rsidR="00DC06D6" w:rsidRPr="0077730C" w:rsidRDefault="00DC06D6" w:rsidP="00DC06D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77730C">
              <w:rPr>
                <w:color w:val="000000"/>
                <w:sz w:val="22"/>
                <w:szCs w:val="22"/>
              </w:rPr>
              <w:t>формировать навыки работы с полученной информацией для осуществления собственной деятельности;</w:t>
            </w:r>
          </w:p>
          <w:p w:rsidR="00DC06D6" w:rsidRPr="0077730C" w:rsidRDefault="00DC06D6" w:rsidP="00DC06D6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77730C">
              <w:rPr>
                <w:color w:val="000000"/>
                <w:sz w:val="22"/>
                <w:szCs w:val="22"/>
              </w:rPr>
              <w:t>расширять словарный запас и работать над смысловым значением слов.</w:t>
            </w:r>
          </w:p>
        </w:tc>
      </w:tr>
    </w:tbl>
    <w:p w:rsidR="00DC06D6" w:rsidRPr="0077730C" w:rsidRDefault="00DC06D6" w:rsidP="00DC06D6">
      <w:pPr>
        <w:spacing w:line="480" w:lineRule="auto"/>
        <w:jc w:val="both"/>
        <w:rPr>
          <w:rFonts w:ascii="Times New Roman" w:hAnsi="Times New Roman"/>
          <w:b/>
          <w:color w:val="C00000"/>
          <w:lang w:val="ru-RU"/>
        </w:rPr>
      </w:pPr>
      <w:r w:rsidRPr="0077730C">
        <w:rPr>
          <w:rFonts w:ascii="Times New Roman" w:hAnsi="Times New Roman"/>
          <w:lang w:val="ru-RU"/>
        </w:rPr>
        <w:t xml:space="preserve">          </w:t>
      </w:r>
    </w:p>
    <w:tbl>
      <w:tblPr>
        <w:tblW w:w="1459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2680"/>
        <w:gridCol w:w="7796"/>
        <w:gridCol w:w="2578"/>
      </w:tblGrid>
      <w:tr w:rsidR="00DC06D6" w:rsidRPr="0077730C" w:rsidTr="000344F2">
        <w:tc>
          <w:tcPr>
            <w:tcW w:w="1539" w:type="dxa"/>
          </w:tcPr>
          <w:p w:rsidR="00DC06D6" w:rsidRPr="0077730C" w:rsidRDefault="00DC06D6" w:rsidP="000344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730C">
              <w:rPr>
                <w:rFonts w:ascii="Times New Roman" w:hAnsi="Times New Roman"/>
              </w:rPr>
              <w:t xml:space="preserve">№ </w:t>
            </w:r>
            <w:proofErr w:type="spellStart"/>
            <w:r w:rsidRPr="0077730C">
              <w:rPr>
                <w:rFonts w:ascii="Times New Roman" w:hAnsi="Times New Roman"/>
              </w:rPr>
              <w:t>этапа</w:t>
            </w:r>
            <w:proofErr w:type="spellEnd"/>
          </w:p>
        </w:tc>
        <w:tc>
          <w:tcPr>
            <w:tcW w:w="2680" w:type="dxa"/>
          </w:tcPr>
          <w:p w:rsidR="00DC06D6" w:rsidRPr="0077730C" w:rsidRDefault="00DC06D6" w:rsidP="000344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7730C">
              <w:rPr>
                <w:rFonts w:ascii="Times New Roman" w:hAnsi="Times New Roman"/>
              </w:rPr>
              <w:t>Цели</w:t>
            </w:r>
            <w:proofErr w:type="spellEnd"/>
            <w:r w:rsidRPr="0077730C">
              <w:rPr>
                <w:rFonts w:ascii="Times New Roman" w:hAnsi="Times New Roman"/>
              </w:rPr>
              <w:t xml:space="preserve"> и </w:t>
            </w:r>
            <w:proofErr w:type="spellStart"/>
            <w:r w:rsidRPr="0077730C">
              <w:rPr>
                <w:rFonts w:ascii="Times New Roman" w:hAnsi="Times New Roman"/>
              </w:rPr>
              <w:t>задачи</w:t>
            </w:r>
            <w:proofErr w:type="spellEnd"/>
          </w:p>
        </w:tc>
        <w:tc>
          <w:tcPr>
            <w:tcW w:w="7796" w:type="dxa"/>
          </w:tcPr>
          <w:p w:rsidR="00DC06D6" w:rsidRPr="0077730C" w:rsidRDefault="00DC06D6" w:rsidP="000344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7730C">
              <w:rPr>
                <w:rFonts w:ascii="Times New Roman" w:hAnsi="Times New Roman"/>
              </w:rPr>
              <w:t>Содержание</w:t>
            </w:r>
            <w:proofErr w:type="spellEnd"/>
          </w:p>
        </w:tc>
        <w:tc>
          <w:tcPr>
            <w:tcW w:w="2578" w:type="dxa"/>
          </w:tcPr>
          <w:p w:rsidR="00DC06D6" w:rsidRPr="0077730C" w:rsidRDefault="00DC06D6" w:rsidP="000344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7730C">
              <w:rPr>
                <w:rFonts w:ascii="Times New Roman" w:hAnsi="Times New Roman"/>
              </w:rPr>
              <w:t>Методы</w:t>
            </w:r>
            <w:proofErr w:type="spellEnd"/>
            <w:r w:rsidRPr="0077730C">
              <w:rPr>
                <w:rFonts w:ascii="Times New Roman" w:hAnsi="Times New Roman"/>
              </w:rPr>
              <w:t xml:space="preserve"> и </w:t>
            </w:r>
            <w:proofErr w:type="spellStart"/>
            <w:r w:rsidRPr="0077730C">
              <w:rPr>
                <w:rFonts w:ascii="Times New Roman" w:hAnsi="Times New Roman"/>
              </w:rPr>
              <w:t>приёмы</w:t>
            </w:r>
            <w:proofErr w:type="spellEnd"/>
          </w:p>
        </w:tc>
      </w:tr>
      <w:tr w:rsidR="00DC06D6" w:rsidRPr="007B165B" w:rsidTr="000344F2">
        <w:trPr>
          <w:trHeight w:val="187"/>
        </w:trPr>
        <w:tc>
          <w:tcPr>
            <w:tcW w:w="1539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  <w:r w:rsidRPr="0077730C">
              <w:rPr>
                <w:rFonts w:ascii="Times New Roman" w:hAnsi="Times New Roman"/>
              </w:rPr>
              <w:t xml:space="preserve">1 </w:t>
            </w:r>
            <w:proofErr w:type="spellStart"/>
            <w:r w:rsidRPr="0077730C">
              <w:rPr>
                <w:rFonts w:ascii="Times New Roman" w:hAnsi="Times New Roman"/>
              </w:rPr>
              <w:t>Орг</w:t>
            </w:r>
            <w:proofErr w:type="spellEnd"/>
            <w:r w:rsidRPr="0077730C">
              <w:rPr>
                <w:rFonts w:ascii="Times New Roman" w:hAnsi="Times New Roman"/>
              </w:rPr>
              <w:t xml:space="preserve">. </w:t>
            </w:r>
            <w:proofErr w:type="spellStart"/>
            <w:r w:rsidRPr="0077730C">
              <w:rPr>
                <w:rFonts w:ascii="Times New Roman" w:hAnsi="Times New Roman"/>
              </w:rPr>
              <w:t>момент</w:t>
            </w:r>
            <w:proofErr w:type="spellEnd"/>
          </w:p>
        </w:tc>
        <w:tc>
          <w:tcPr>
            <w:tcW w:w="2680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Подготовить </w:t>
            </w:r>
            <w:proofErr w:type="gramStart"/>
            <w:r w:rsidRPr="0077730C">
              <w:rPr>
                <w:rFonts w:ascii="Times New Roman" w:hAnsi="Times New Roman"/>
                <w:lang w:val="ru-RU"/>
              </w:rPr>
              <w:t>обучающегося</w:t>
            </w:r>
            <w:proofErr w:type="gramEnd"/>
            <w:r w:rsidRPr="0077730C">
              <w:rPr>
                <w:rFonts w:ascii="Times New Roman" w:hAnsi="Times New Roman"/>
                <w:lang w:val="ru-RU"/>
              </w:rPr>
              <w:t xml:space="preserve"> к уроку.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Сконцентрировать внимание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77730C">
              <w:rPr>
                <w:rFonts w:ascii="Times New Roman" w:hAnsi="Times New Roman"/>
                <w:lang w:val="ru-RU"/>
              </w:rPr>
              <w:t>Замотивировать</w:t>
            </w:r>
            <w:proofErr w:type="spellEnd"/>
            <w:r w:rsidRPr="0077730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77730C">
              <w:rPr>
                <w:rFonts w:ascii="Times New Roman" w:hAnsi="Times New Roman"/>
                <w:lang w:val="ru-RU"/>
              </w:rPr>
              <w:t>обучающегося</w:t>
            </w:r>
            <w:proofErr w:type="gramEnd"/>
            <w:r w:rsidRPr="0077730C">
              <w:rPr>
                <w:rFonts w:ascii="Times New Roman" w:hAnsi="Times New Roman"/>
                <w:lang w:val="ru-RU"/>
              </w:rPr>
              <w:t xml:space="preserve"> на учебную деятельность</w:t>
            </w:r>
          </w:p>
        </w:tc>
        <w:tc>
          <w:tcPr>
            <w:tcW w:w="7796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Здравствуй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7730C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Pr="0077730C">
              <w:rPr>
                <w:rFonts w:ascii="Times New Roman" w:hAnsi="Times New Roman"/>
                <w:lang w:val="ru-RU"/>
              </w:rPr>
              <w:t xml:space="preserve"> садись правильно.  Сейчас  у нас урок  русского языка. 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Вспомним правила поведения на уроке.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Глаза смотрят и видят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Уши слушают и слышат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Сначала думаю, а потом говорю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Помню, что в классе я не один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Умею слушать мнения других.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Посмотри на стол, что перед тобой лежит? (папка деловая  бумага) в  5 классе  мы начали знакомство  с  деловым письмом и научились писать письма и подписывать конверты.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Сегодня мы продолжим  эту  работу.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Ты познакомилась  с  новым видом деловой бумаги. Во время урока вы будете выполнять различные задания, которые буду оценивать.</w:t>
            </w:r>
          </w:p>
        </w:tc>
        <w:tc>
          <w:tcPr>
            <w:tcW w:w="2578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 xml:space="preserve">М: </w:t>
            </w:r>
            <w:r w:rsidRPr="0077730C">
              <w:rPr>
                <w:rFonts w:ascii="Times New Roman" w:hAnsi="Times New Roman"/>
                <w:lang w:val="ru-RU"/>
              </w:rPr>
              <w:t>Беседа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77730C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77730C">
              <w:rPr>
                <w:rFonts w:ascii="Times New Roman" w:hAnsi="Times New Roman"/>
                <w:b/>
                <w:lang w:val="ru-RU"/>
              </w:rPr>
              <w:t>:</w:t>
            </w:r>
            <w:r w:rsidRPr="0077730C">
              <w:rPr>
                <w:rFonts w:ascii="Times New Roman" w:hAnsi="Times New Roman"/>
                <w:lang w:val="ru-RU"/>
              </w:rPr>
              <w:t xml:space="preserve"> Вопрос - ответ</w:t>
            </w:r>
          </w:p>
        </w:tc>
      </w:tr>
      <w:tr w:rsidR="00DC06D6" w:rsidRPr="00621494" w:rsidTr="000344F2">
        <w:trPr>
          <w:trHeight w:val="4397"/>
        </w:trPr>
        <w:tc>
          <w:tcPr>
            <w:tcW w:w="1539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lastRenderedPageBreak/>
              <w:t>2.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Подготовка обучаю </w:t>
            </w:r>
            <w:proofErr w:type="gramStart"/>
            <w:r w:rsidRPr="0077730C">
              <w:rPr>
                <w:rFonts w:ascii="Times New Roman" w:hAnsi="Times New Roman"/>
                <w:lang w:val="ru-RU"/>
              </w:rPr>
              <w:t>–</w:t>
            </w:r>
            <w:proofErr w:type="spellStart"/>
            <w:r w:rsidRPr="0077730C">
              <w:rPr>
                <w:rFonts w:ascii="Times New Roman" w:hAnsi="Times New Roman"/>
                <w:lang w:val="ru-RU"/>
              </w:rPr>
              <w:t>щ</w:t>
            </w:r>
            <w:proofErr w:type="gramEnd"/>
            <w:r w:rsidRPr="0077730C">
              <w:rPr>
                <w:rFonts w:ascii="Times New Roman" w:hAnsi="Times New Roman"/>
                <w:lang w:val="ru-RU"/>
              </w:rPr>
              <w:t>ихся</w:t>
            </w:r>
            <w:proofErr w:type="spellEnd"/>
            <w:r w:rsidRPr="0077730C">
              <w:rPr>
                <w:rFonts w:ascii="Times New Roman" w:hAnsi="Times New Roman"/>
                <w:lang w:val="ru-RU"/>
              </w:rPr>
              <w:t xml:space="preserve"> к усвоению новых знаний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3.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Изучение нового материала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4.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Первичная проверка усвоения знаний.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5.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Закрепление знаний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6. Контроль и проверка знаний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0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lastRenderedPageBreak/>
              <w:t>Подготовить обучающегося к восприятию нового материала.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Актуализация имеющихся знаний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Развитие устойчивого интереса к теме урока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Мотивирование </w:t>
            </w:r>
            <w:proofErr w:type="gramStart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обучающегося</w:t>
            </w:r>
            <w:proofErr w:type="gramEnd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на достижение цели.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Познакомить с деловой бумагой – объявление о мероприятии; выделить структуру и  проанализировать содержание объявления.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Коррекция и развитие </w:t>
            </w:r>
            <w:proofErr w:type="spellStart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аналитико</w:t>
            </w:r>
            <w:proofErr w:type="spellEnd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– синтетической деятельности на основе анализа образца объявления, деления его </w:t>
            </w:r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>на части</w:t>
            </w:r>
            <w:proofErr w:type="gramStart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.</w:t>
            </w:r>
            <w:proofErr w:type="gramEnd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и</w:t>
            </w:r>
            <w:proofErr w:type="gramEnd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справления ошибок в образцах.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Научить писать объявление;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Коррекция и развитие связной устной и письменной речи;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Коррекция </w:t>
            </w:r>
            <w:proofErr w:type="spellStart"/>
            <w:proofErr w:type="gramStart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аналитико</w:t>
            </w:r>
            <w:proofErr w:type="spellEnd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– синтетической</w:t>
            </w:r>
            <w:proofErr w:type="gramEnd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деятельности на основе составления текста объявления.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Воспитание умения работать в  парах.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Проверить уровень </w:t>
            </w:r>
            <w:proofErr w:type="spellStart"/>
            <w:r w:rsidRPr="0077730C"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 w:rsidRPr="0077730C">
              <w:rPr>
                <w:rFonts w:ascii="Times New Roman" w:hAnsi="Times New Roman"/>
                <w:lang w:val="ru-RU"/>
              </w:rPr>
              <w:t xml:space="preserve"> умения писать объявление.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Коррекция и развитие связной устной и письменной речи;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Коррекция </w:t>
            </w:r>
            <w:proofErr w:type="spellStart"/>
            <w:proofErr w:type="gramStart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аналитико</w:t>
            </w:r>
            <w:proofErr w:type="spellEnd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– синтетической</w:t>
            </w:r>
            <w:proofErr w:type="gramEnd"/>
            <w:r w:rsidRPr="0077730C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деятельности на основе поиска и исправления ошибок в оформлении текста объявления.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7730C">
              <w:rPr>
                <w:rFonts w:ascii="Times New Roman" w:hAnsi="Times New Roman"/>
              </w:rPr>
              <w:t>Воспитание</w:t>
            </w:r>
            <w:proofErr w:type="spellEnd"/>
            <w:r w:rsidRPr="0077730C">
              <w:rPr>
                <w:rFonts w:ascii="Times New Roman" w:hAnsi="Times New Roman"/>
              </w:rPr>
              <w:t xml:space="preserve"> </w:t>
            </w:r>
            <w:proofErr w:type="spellStart"/>
            <w:r w:rsidRPr="0077730C">
              <w:rPr>
                <w:rFonts w:ascii="Times New Roman" w:hAnsi="Times New Roman"/>
              </w:rPr>
              <w:t>самостоятельности</w:t>
            </w:r>
            <w:proofErr w:type="spellEnd"/>
            <w:r w:rsidRPr="0077730C">
              <w:rPr>
                <w:rFonts w:ascii="Times New Roman" w:hAnsi="Times New Roman"/>
              </w:rPr>
              <w:t>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7730C">
              <w:rPr>
                <w:rFonts w:ascii="Times New Roman" w:hAnsi="Times New Roman"/>
              </w:rPr>
              <w:t>Самооценка</w:t>
            </w:r>
            <w:proofErr w:type="spellEnd"/>
            <w:r w:rsidRPr="007773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6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lastRenderedPageBreak/>
              <w:t>а) вводная беседа.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Приступим  к работе.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На мою электронную почту  пришло сообщение.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 </w:t>
            </w:r>
            <w:r w:rsidRPr="0077730C">
              <w:rPr>
                <w:rFonts w:ascii="Times New Roman" w:hAnsi="Times New Roman"/>
                <w:b/>
                <w:lang w:val="ru-RU"/>
              </w:rPr>
              <w:t>слайд 1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Школьный  драматический  кружок  подготовил новую постановку-сказку.  Можно выступить перед ребятами.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- Как об этом   сообщить всем?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Необходимо  написать объявление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Что такое объявление? (находим в словаре)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77730C">
              <w:rPr>
                <w:rFonts w:ascii="Times New Roman" w:hAnsi="Times New Roman"/>
                <w:i/>
                <w:lang w:val="ru-RU"/>
              </w:rPr>
              <w:t>Объявление-это деловая бумага, в которой доводят до сведения о чем-нибудь.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 </w:t>
            </w:r>
            <w:r w:rsidRPr="0077730C">
              <w:rPr>
                <w:rFonts w:ascii="Times New Roman" w:hAnsi="Times New Roman"/>
                <w:b/>
                <w:lang w:val="ru-RU"/>
              </w:rPr>
              <w:t>Слайд 2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Какие объявления вы  видели и читали? (о поиске работы, продаже, покупке, пропаже,  об экскурсии). 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О чем мы будем говорить на уроке? Об объявлениях. 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Тема нашего урок</w:t>
            </w:r>
            <w:proofErr w:type="gramStart"/>
            <w:r w:rsidRPr="0077730C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77730C">
              <w:rPr>
                <w:rFonts w:ascii="Times New Roman" w:hAnsi="Times New Roman"/>
                <w:lang w:val="ru-RU"/>
              </w:rPr>
              <w:t xml:space="preserve">  «Объявление »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Чему мы должны научиться на уроке?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научиться писать объявления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слайд 3</w:t>
            </w:r>
            <w:r w:rsidRPr="0077730C">
              <w:rPr>
                <w:rFonts w:ascii="Times New Roman" w:hAnsi="Times New Roman"/>
                <w:lang w:val="ru-RU"/>
              </w:rPr>
              <w:t>тема цель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б) подготовительная работа.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 В конце     урока ты сама  сможешь  написать  объявление.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Что нужно знать, чтобы правильно написать объявление?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Знать определенные правила.  В этом нам поможет учебник.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в) показ и рассматривание деловой бумаги.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Вначале  открываем тетради, записываем число, классная работа  и тему урока  «Объявление».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Просмотр презентации.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г) анализ содержания, структуры и языкового оформления образца документа по вопросам учителя.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О каком мероприятии говорится  в этом объявлении?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Когда состоится экскурсия?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Где собираются ученики?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Кто отвечает за неё?                                                   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Прочитаем план, предложенный в этом же упражнении под цифрой 2. Прочитайте его.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Какой пункт плана вам не понятен?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Что такое «дополнительные сведения»?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Какая часть текста соответствует первому пункту плана? Прочитай.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lastRenderedPageBreak/>
              <w:t>Найди и прочитай вторую часть.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К третьему пункту плана «дополнительные  сведения», какая часть текста соответствует?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Прочитайте последнюю часть.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Хорошо. Мы выделили все части объявления. Запомни их. Это в дальнейшем вам поможет правильно составить объявление.          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Прочитай ещё раз объявление.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Как оно написано? Чётко и кратко или развёрнуто?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Где  написано  слово «объявление»?  Какую орфограмму мы видим в этом слове?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Как  написана основная часть?</w:t>
            </w:r>
          </w:p>
          <w:p w:rsidR="00DC06D6" w:rsidRPr="0077730C" w:rsidRDefault="00DC06D6" w:rsidP="000344F2">
            <w:pPr>
              <w:spacing w:after="0" w:line="240" w:lineRule="auto"/>
              <w:ind w:right="-81"/>
              <w:rPr>
                <w:rFonts w:ascii="Times New Roman" w:hAnsi="Times New Roman"/>
                <w:i/>
                <w:lang w:val="ru-RU"/>
              </w:rPr>
            </w:pPr>
            <w:r w:rsidRPr="0077730C">
              <w:rPr>
                <w:rFonts w:ascii="Times New Roman" w:hAnsi="Times New Roman"/>
                <w:i/>
                <w:lang w:val="ru-RU"/>
              </w:rPr>
              <w:t xml:space="preserve">Где </w:t>
            </w:r>
            <w:proofErr w:type="gramStart"/>
            <w:r w:rsidRPr="0077730C">
              <w:rPr>
                <w:rFonts w:ascii="Times New Roman" w:hAnsi="Times New Roman"/>
                <w:i/>
                <w:lang w:val="ru-RU"/>
              </w:rPr>
              <w:t>написаны</w:t>
            </w:r>
            <w:proofErr w:type="gramEnd"/>
            <w:r w:rsidRPr="0077730C">
              <w:rPr>
                <w:rFonts w:ascii="Times New Roman" w:hAnsi="Times New Roman"/>
                <w:i/>
                <w:lang w:val="ru-RU"/>
              </w:rPr>
              <w:t xml:space="preserve"> фамилия и имя ответственного за мероприятие? </w:t>
            </w:r>
          </w:p>
          <w:p w:rsidR="00DC06D6" w:rsidRPr="0077730C" w:rsidRDefault="00DC06D6" w:rsidP="000344F2">
            <w:pPr>
              <w:spacing w:after="0" w:line="240" w:lineRule="auto"/>
              <w:ind w:right="-81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i/>
                <w:lang w:val="ru-RU"/>
              </w:rPr>
              <w:t>Итак, из объявления  мы узнаем, что, где и когда  происходит Нужно помнить, что объявление должно быть точным, полным и в то же время  предельно кратким. Очень важно так расположить текст объявления, чтобы читающий смог быстро его прочитать</w:t>
            </w:r>
            <w:r w:rsidRPr="0077730C">
              <w:rPr>
                <w:rFonts w:ascii="Times New Roman" w:hAnsi="Times New Roman"/>
                <w:lang w:val="ru-RU"/>
              </w:rPr>
              <w:t xml:space="preserve">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7730C">
              <w:rPr>
                <w:rFonts w:ascii="Times New Roman" w:hAnsi="Times New Roman"/>
                <w:b/>
                <w:lang w:val="ru-RU"/>
              </w:rPr>
              <w:t>д</w:t>
            </w:r>
            <w:proofErr w:type="spellEnd"/>
            <w:r w:rsidRPr="0077730C">
              <w:rPr>
                <w:rFonts w:ascii="Times New Roman" w:hAnsi="Times New Roman"/>
                <w:b/>
                <w:lang w:val="ru-RU"/>
              </w:rPr>
              <w:t>) составление деловой бумаги.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Итак, мы с тобой познакомились, как правильно оформлять и писать объявление. И сейчас вы сами сможете составить его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Откроем папку деловые бумаги на стр5 ..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 Прочитай образец объявления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                       Объявление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В понедельник 18 июня   2021 года в 12 часов дня  в актовом зале проводится репетиция.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Приглашаются все участники праздничного концерта.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                                                                      Педагог-организатор.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Выдели в объявлении части по плану и запиши их.</w:t>
            </w:r>
          </w:p>
          <w:p w:rsidR="00DC06D6" w:rsidRPr="0077730C" w:rsidRDefault="00DC06D6" w:rsidP="00DC06D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7730C">
              <w:rPr>
                <w:rFonts w:ascii="Times New Roman" w:hAnsi="Times New Roman"/>
              </w:rPr>
              <w:t>Название деловой бумаги.</w:t>
            </w:r>
          </w:p>
          <w:p w:rsidR="00DC06D6" w:rsidRPr="0077730C" w:rsidRDefault="00DC06D6" w:rsidP="000344F2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77730C">
              <w:rPr>
                <w:rFonts w:ascii="Times New Roman" w:hAnsi="Times New Roman"/>
              </w:rPr>
              <w:t>___________________-</w:t>
            </w:r>
          </w:p>
          <w:p w:rsidR="00DC06D6" w:rsidRPr="0077730C" w:rsidRDefault="00DC06D6" w:rsidP="00DC06D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7730C">
              <w:rPr>
                <w:rFonts w:ascii="Times New Roman" w:hAnsi="Times New Roman"/>
              </w:rPr>
              <w:t>Дата, время, место проведения мероприятия____________</w:t>
            </w:r>
          </w:p>
          <w:p w:rsidR="00DC06D6" w:rsidRPr="0077730C" w:rsidRDefault="00DC06D6" w:rsidP="00DC06D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7730C">
              <w:rPr>
                <w:rFonts w:ascii="Times New Roman" w:hAnsi="Times New Roman"/>
              </w:rPr>
              <w:t>Дополнительные сведения__________________</w:t>
            </w:r>
          </w:p>
          <w:p w:rsidR="00DC06D6" w:rsidRPr="0077730C" w:rsidRDefault="00DC06D6" w:rsidP="00DC06D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7730C">
              <w:rPr>
                <w:rFonts w:ascii="Times New Roman" w:hAnsi="Times New Roman"/>
              </w:rPr>
              <w:t>Ответственный</w:t>
            </w:r>
            <w:proofErr w:type="gramEnd"/>
            <w:r w:rsidRPr="0077730C">
              <w:rPr>
                <w:rFonts w:ascii="Times New Roman" w:hAnsi="Times New Roman"/>
              </w:rPr>
              <w:t xml:space="preserve"> за проведение мероприятия_____________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</w:rPr>
            </w:pPr>
            <w:r w:rsidRPr="0077730C">
              <w:rPr>
                <w:rFonts w:ascii="Times New Roman" w:hAnsi="Times New Roman"/>
              </w:rPr>
              <w:t xml:space="preserve">  </w:t>
            </w:r>
            <w:proofErr w:type="spellStart"/>
            <w:r w:rsidRPr="0077730C">
              <w:rPr>
                <w:rFonts w:ascii="Times New Roman" w:hAnsi="Times New Roman"/>
              </w:rPr>
              <w:t>Следующее</w:t>
            </w:r>
            <w:proofErr w:type="spellEnd"/>
            <w:r w:rsidRPr="0077730C">
              <w:rPr>
                <w:rFonts w:ascii="Times New Roman" w:hAnsi="Times New Roman"/>
              </w:rPr>
              <w:t xml:space="preserve"> </w:t>
            </w:r>
            <w:proofErr w:type="spellStart"/>
            <w:r w:rsidRPr="0077730C">
              <w:rPr>
                <w:rFonts w:ascii="Times New Roman" w:hAnsi="Times New Roman"/>
              </w:rPr>
              <w:t>задание</w:t>
            </w:r>
            <w:proofErr w:type="spellEnd"/>
            <w:r w:rsidRPr="0077730C">
              <w:rPr>
                <w:rFonts w:ascii="Times New Roman" w:hAnsi="Times New Roman"/>
              </w:rPr>
              <w:t>: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Нужно  будет составить свое  объявление о мероприятии. Обрати внимание, на столе  полоски с частями  объявления</w:t>
            </w:r>
            <w:proofErr w:type="gramStart"/>
            <w:r w:rsidRPr="0077730C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77730C">
              <w:rPr>
                <w:rFonts w:ascii="Times New Roman" w:hAnsi="Times New Roman"/>
                <w:lang w:val="ru-RU"/>
              </w:rPr>
              <w:t xml:space="preserve"> Тебе  нужно правильно его составить, используя изученный план  и в конце  поместить его на доску объявлений. ( оценка )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77730C">
              <w:rPr>
                <w:rFonts w:ascii="Times New Roman" w:hAnsi="Times New Roman"/>
                <w:i/>
                <w:lang w:val="ru-RU"/>
              </w:rPr>
              <w:lastRenderedPageBreak/>
              <w:t xml:space="preserve">Выполнение задания. </w:t>
            </w:r>
            <w:proofErr w:type="gramStart"/>
            <w:r w:rsidRPr="0077730C">
              <w:rPr>
                <w:rFonts w:ascii="Times New Roman" w:hAnsi="Times New Roman"/>
                <w:i/>
                <w:lang w:val="ru-RU"/>
              </w:rPr>
              <w:t>Разрезать на части)</w:t>
            </w:r>
            <w:proofErr w:type="gramEnd"/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1.                                     Объявление.</w:t>
            </w:r>
          </w:p>
          <w:p w:rsidR="00DC06D6" w:rsidRPr="0077730C" w:rsidRDefault="00DC06D6" w:rsidP="000344F2">
            <w:pPr>
              <w:spacing w:after="0" w:line="240" w:lineRule="auto"/>
              <w:ind w:firstLine="508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5 мая   состоится экскурсия в пожарную часть. Выход в 12 часов, сбор у крыльца школы.</w:t>
            </w:r>
          </w:p>
          <w:p w:rsidR="00DC06D6" w:rsidRPr="0077730C" w:rsidRDefault="00DC06D6" w:rsidP="000344F2">
            <w:pPr>
              <w:spacing w:after="0" w:line="240" w:lineRule="auto"/>
              <w:ind w:firstLine="508"/>
              <w:jc w:val="right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Ответственный: Петров  Е.В.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2                                       Объявление.</w:t>
            </w:r>
          </w:p>
          <w:p w:rsidR="00DC06D6" w:rsidRPr="0077730C" w:rsidRDefault="00DC06D6" w:rsidP="000344F2">
            <w:pPr>
              <w:spacing w:after="0" w:line="240" w:lineRule="auto"/>
              <w:ind w:firstLine="508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27 декабря в 11 часов в  школе   состоится Новогодний маскарад. Всем быть в карнавальных костюмах.</w:t>
            </w:r>
          </w:p>
          <w:p w:rsidR="00DC06D6" w:rsidRPr="0077730C" w:rsidRDefault="00DC06D6" w:rsidP="000344F2">
            <w:pPr>
              <w:spacing w:after="0" w:line="240" w:lineRule="auto"/>
              <w:ind w:firstLine="508"/>
              <w:jc w:val="right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Ответственный: педагог-организатор Осипова Н.Ю.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Молодец. Ты справились с заданием.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77730C">
              <w:rPr>
                <w:rFonts w:ascii="Times New Roman" w:hAnsi="Times New Roman"/>
                <w:lang w:val="ru-RU"/>
              </w:rPr>
              <w:t>Физминутка</w:t>
            </w:r>
            <w:proofErr w:type="spellEnd"/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Потрудилис</w:t>
            </w:r>
            <w:proofErr w:type="gramStart"/>
            <w:r w:rsidRPr="0077730C">
              <w:rPr>
                <w:rFonts w:ascii="Times New Roman" w:hAnsi="Times New Roman"/>
                <w:lang w:val="ru-RU"/>
              </w:rPr>
              <w:t>ь-</w:t>
            </w:r>
            <w:proofErr w:type="gramEnd"/>
            <w:r w:rsidRPr="0077730C">
              <w:rPr>
                <w:rFonts w:ascii="Times New Roman" w:hAnsi="Times New Roman"/>
                <w:lang w:val="ru-RU"/>
              </w:rPr>
              <w:t xml:space="preserve"> отдохнем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Встанем, глубоко вздохнем.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Руки  в стороны, вперед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Влево, вправо поворот.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Три наклона, прямо встать.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Руки вниз и вверх поднять.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Руки плавно опустили,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Всем улыбки подарили.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  Продолжим работать с папкой   Деловые бумаги.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Поработаем   устно.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77730C">
              <w:rPr>
                <w:rFonts w:ascii="Times New Roman" w:hAnsi="Times New Roman"/>
                <w:lang w:val="ru-RU"/>
              </w:rPr>
              <w:t>Упр</w:t>
            </w:r>
            <w:proofErr w:type="spellEnd"/>
            <w:r w:rsidRPr="0077730C">
              <w:rPr>
                <w:rFonts w:ascii="Times New Roman" w:hAnsi="Times New Roman"/>
                <w:lang w:val="ru-RU"/>
              </w:rPr>
              <w:t xml:space="preserve"> 2</w:t>
            </w:r>
            <w:proofErr w:type="gramStart"/>
            <w:r w:rsidRPr="0077730C">
              <w:rPr>
                <w:rFonts w:ascii="Times New Roman" w:hAnsi="Times New Roman"/>
                <w:lang w:val="ru-RU"/>
              </w:rPr>
              <w:t xml:space="preserve">    П</w:t>
            </w:r>
            <w:proofErr w:type="gramEnd"/>
            <w:r w:rsidRPr="0077730C">
              <w:rPr>
                <w:rFonts w:ascii="Times New Roman" w:hAnsi="Times New Roman"/>
                <w:lang w:val="ru-RU"/>
              </w:rPr>
              <w:t xml:space="preserve">еред  тобой  3 объявления. Мне кажется, в них допущены ошибки в оформлении текста объявления. Найди и исправь  их.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Образец №1.</w:t>
            </w:r>
          </w:p>
          <w:p w:rsidR="00DC06D6" w:rsidRPr="0077730C" w:rsidRDefault="00DC06D6" w:rsidP="000344F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Объявление.</w:t>
            </w:r>
          </w:p>
          <w:p w:rsidR="00DC06D6" w:rsidRPr="0077730C" w:rsidRDefault="00DC06D6" w:rsidP="000344F2">
            <w:pPr>
              <w:spacing w:after="0" w:line="240" w:lineRule="auto"/>
              <w:ind w:firstLine="508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8 мая в музыкальном зале состоится конкурс чтецов, посвящённый Дню Победы. Заявки на участие принимаются  до  5 мая.  Ответственная: Иванова Т.К.</w:t>
            </w:r>
          </w:p>
          <w:p w:rsidR="00DC06D6" w:rsidRPr="0077730C" w:rsidRDefault="00DC06D6" w:rsidP="000344F2">
            <w:pPr>
              <w:spacing w:after="0" w:line="240" w:lineRule="auto"/>
              <w:ind w:firstLine="508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Образец №2.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 Объявление. В 10 часов в медицинском кабинете школы для обучающихся 1 – 4 классов состоится медосмотр. Принести  медицинские  карты.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                                                         </w:t>
            </w:r>
            <w:proofErr w:type="gramStart"/>
            <w:r w:rsidRPr="0077730C">
              <w:rPr>
                <w:rFonts w:ascii="Times New Roman" w:hAnsi="Times New Roman"/>
                <w:lang w:val="ru-RU"/>
              </w:rPr>
              <w:t>Ответственный</w:t>
            </w:r>
            <w:proofErr w:type="gramEnd"/>
            <w:r w:rsidRPr="0077730C">
              <w:rPr>
                <w:rFonts w:ascii="Times New Roman" w:hAnsi="Times New Roman"/>
                <w:lang w:val="ru-RU"/>
              </w:rPr>
              <w:t>:  медсестра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Образец №3.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lastRenderedPageBreak/>
              <w:t>Объявление.</w:t>
            </w:r>
          </w:p>
          <w:p w:rsidR="00DC06D6" w:rsidRPr="0077730C" w:rsidRDefault="00DC06D6" w:rsidP="000344F2">
            <w:pPr>
              <w:spacing w:after="0" w:line="240" w:lineRule="auto"/>
              <w:ind w:firstLine="508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Сбор у крыльца  школы.14 апреля  для 5 класса состоится экскурсия в   краеведческий музей </w:t>
            </w:r>
            <w:proofErr w:type="gramStart"/>
            <w:r w:rsidRPr="0077730C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77730C">
              <w:rPr>
                <w:rFonts w:ascii="Times New Roman" w:hAnsi="Times New Roman"/>
                <w:lang w:val="ru-RU"/>
              </w:rPr>
              <w:t>. Михайлова. Вые</w:t>
            </w:r>
            <w:proofErr w:type="gramStart"/>
            <w:r w:rsidRPr="0077730C">
              <w:rPr>
                <w:rFonts w:ascii="Times New Roman" w:hAnsi="Times New Roman"/>
                <w:lang w:val="ru-RU"/>
              </w:rPr>
              <w:t>зд в 11</w:t>
            </w:r>
            <w:proofErr w:type="gramEnd"/>
            <w:r w:rsidRPr="0077730C">
              <w:rPr>
                <w:rFonts w:ascii="Times New Roman" w:hAnsi="Times New Roman"/>
                <w:lang w:val="ru-RU"/>
              </w:rPr>
              <w:t xml:space="preserve"> часов 45 минут.  Мы поедем на автобусе, поэтому возьмите с собой деньги или проездные документы.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                                                Ответственная: Семёнова Т.Н.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ind w:firstLine="508"/>
              <w:jc w:val="right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Проверка.  Молодец.  Ты удачно справились с заданием.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Итак, из каких частей должно состоять объявление?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Как оно должно быть написано?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Итог.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е) самостоятельная работа.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Продолжим работу.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Прочитай, что нужно выполнить?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Сегодня на уроке мы составляли с вами много разных объявлений о мероприятиях. И в начале  урока  нам пришло сообщение о  предстоящем спектакле,   высвечивается </w:t>
            </w:r>
            <w:r w:rsidRPr="0077730C">
              <w:rPr>
                <w:rFonts w:ascii="Times New Roman" w:hAnsi="Times New Roman"/>
                <w:b/>
                <w:lang w:val="ru-RU"/>
              </w:rPr>
              <w:t>слайд5</w:t>
            </w:r>
            <w:r w:rsidRPr="0077730C">
              <w:rPr>
                <w:rFonts w:ascii="Times New Roman" w:hAnsi="Times New Roman"/>
                <w:lang w:val="ru-RU"/>
              </w:rPr>
              <w:t xml:space="preserve">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Школьный  драматический   кружок  подготовил новую постановку-сказку.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Что нам  нужно сделать, чтобы быстро оповестить обучающихся и классных руководителей о спектакле?  Составить объявление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Сейчас мы с тобой  и составим его</w:t>
            </w:r>
            <w:proofErr w:type="gramStart"/>
            <w:r w:rsidRPr="0077730C">
              <w:rPr>
                <w:rFonts w:ascii="Times New Roman" w:hAnsi="Times New Roman"/>
                <w:lang w:val="ru-RU"/>
              </w:rPr>
              <w:t>.</w:t>
            </w:r>
            <w:proofErr w:type="gramEnd"/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. Вспомним, из каких частей состоит объявление, и в каком порядке они располагаются.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1 Название деловой бумаги.                                                               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2 Дата, время и место проведения.                                                     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3 Дополнительные сведения.                                                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4 </w:t>
            </w:r>
            <w:proofErr w:type="gramStart"/>
            <w:r w:rsidRPr="0077730C">
              <w:rPr>
                <w:rFonts w:ascii="Times New Roman" w:hAnsi="Times New Roman"/>
                <w:lang w:val="ru-RU"/>
              </w:rPr>
              <w:t>Ответственный</w:t>
            </w:r>
            <w:proofErr w:type="gramEnd"/>
            <w:r w:rsidRPr="0077730C">
              <w:rPr>
                <w:rFonts w:ascii="Times New Roman" w:hAnsi="Times New Roman"/>
                <w:lang w:val="ru-RU"/>
              </w:rPr>
              <w:t xml:space="preserve"> за мероприятие.                           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Каких сведений вам не хватает для написания объявления?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Опорные  слова: 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12 октября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5" w:tgtFrame="_blank" w:tooltip="Музей - Усадьба Батюшковых - Куприна" w:history="1">
              <w:r w:rsidRPr="0077730C">
                <w:rPr>
                  <w:rStyle w:val="a5"/>
                  <w:rFonts w:ascii="Times New Roman" w:hAnsi="Times New Roman"/>
                  <w:bCs/>
                  <w:shd w:val="clear" w:color="auto" w:fill="FFFFFF"/>
                  <w:lang w:val="ru-RU"/>
                </w:rPr>
                <w:t>место проведения актовый зал</w:t>
              </w:r>
              <w:r w:rsidRPr="0077730C">
                <w:rPr>
                  <w:rStyle w:val="a5"/>
                  <w:rFonts w:ascii="Times New Roman" w:hAnsi="Times New Roman"/>
                  <w:shd w:val="clear" w:color="auto" w:fill="FFFFFF"/>
                  <w:lang w:val="ru-RU"/>
                </w:rPr>
                <w:t>»</w:t>
              </w:r>
            </w:hyperlink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11 часов 30 минут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Панова  Н.Б.  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сказка «Золушка»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Прежде, чем ты приступишь  к выполнению работы, ответь мне на вопрос: Если ты забыла, как пишется слово, что нужно сделать?   Текст  перед тобой, план </w:t>
            </w:r>
            <w:r w:rsidRPr="0077730C">
              <w:rPr>
                <w:rFonts w:ascii="Times New Roman" w:hAnsi="Times New Roman"/>
                <w:lang w:val="ru-RU"/>
              </w:rPr>
              <w:lastRenderedPageBreak/>
              <w:t>тоже, ты можешь приступать к работе.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77730C">
              <w:rPr>
                <w:rFonts w:ascii="Times New Roman" w:hAnsi="Times New Roman"/>
                <w:b/>
                <w:i/>
                <w:lang w:val="ru-RU"/>
              </w:rPr>
              <w:t xml:space="preserve">Самостоятельная работа.      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Проверка.</w:t>
            </w:r>
            <w:r w:rsidRPr="0077730C">
              <w:rPr>
                <w:rFonts w:ascii="Times New Roman" w:hAnsi="Times New Roman"/>
                <w:b/>
                <w:i/>
                <w:lang w:val="ru-RU"/>
              </w:rPr>
              <w:t xml:space="preserve">  В тетради          </w:t>
            </w:r>
          </w:p>
        </w:tc>
        <w:tc>
          <w:tcPr>
            <w:tcW w:w="2578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М</w:t>
            </w:r>
            <w:r w:rsidRPr="0077730C">
              <w:rPr>
                <w:rFonts w:ascii="Times New Roman" w:hAnsi="Times New Roman"/>
                <w:lang w:val="ru-RU"/>
              </w:rPr>
              <w:t>: создание проблемной ситуации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77730C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77730C">
              <w:rPr>
                <w:rFonts w:ascii="Times New Roman" w:hAnsi="Times New Roman"/>
                <w:b/>
                <w:lang w:val="ru-RU"/>
              </w:rPr>
              <w:t xml:space="preserve">: </w:t>
            </w:r>
            <w:r w:rsidRPr="0077730C">
              <w:rPr>
                <w:rFonts w:ascii="Times New Roman" w:hAnsi="Times New Roman"/>
                <w:lang w:val="ru-RU"/>
              </w:rPr>
              <w:t>решение ситуации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 xml:space="preserve">М: </w:t>
            </w:r>
            <w:r w:rsidRPr="0077730C">
              <w:rPr>
                <w:rFonts w:ascii="Times New Roman" w:hAnsi="Times New Roman"/>
                <w:lang w:val="ru-RU"/>
              </w:rPr>
              <w:t>объяснение, демонстрация объекта, работа с учебником.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77730C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77730C">
              <w:rPr>
                <w:rFonts w:ascii="Times New Roman" w:hAnsi="Times New Roman"/>
                <w:b/>
                <w:lang w:val="ru-RU"/>
              </w:rPr>
              <w:t xml:space="preserve">: </w:t>
            </w:r>
            <w:r w:rsidRPr="0077730C">
              <w:rPr>
                <w:rFonts w:ascii="Times New Roman" w:hAnsi="Times New Roman"/>
                <w:lang w:val="ru-RU"/>
              </w:rPr>
              <w:t>вопрос – ответ,</w:t>
            </w:r>
            <w:r w:rsidRPr="0077730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7730C">
              <w:rPr>
                <w:rFonts w:ascii="Times New Roman" w:hAnsi="Times New Roman"/>
                <w:lang w:val="ru-RU"/>
              </w:rPr>
              <w:t>рассматривание, объекта, выполнение упражнения.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 xml:space="preserve">М: </w:t>
            </w:r>
            <w:r w:rsidRPr="0077730C">
              <w:rPr>
                <w:rFonts w:ascii="Times New Roman" w:hAnsi="Times New Roman"/>
                <w:lang w:val="ru-RU"/>
              </w:rPr>
              <w:t>объяснение,</w:t>
            </w:r>
            <w:r w:rsidRPr="0077730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77730C">
              <w:rPr>
                <w:rFonts w:ascii="Times New Roman" w:hAnsi="Times New Roman"/>
                <w:lang w:val="ru-RU"/>
              </w:rPr>
              <w:t>практическая работа,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77730C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77730C">
              <w:rPr>
                <w:rFonts w:ascii="Times New Roman" w:hAnsi="Times New Roman"/>
                <w:b/>
                <w:lang w:val="ru-RU"/>
              </w:rPr>
              <w:t xml:space="preserve">: </w:t>
            </w:r>
            <w:r w:rsidRPr="0077730C">
              <w:rPr>
                <w:rFonts w:ascii="Times New Roman" w:hAnsi="Times New Roman"/>
                <w:lang w:val="ru-RU"/>
              </w:rPr>
              <w:t xml:space="preserve"> объяснительный рассказ, выполнение задания.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  Самостоятельная  работа 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Работа с  текстом  на лист с последующей проверкой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Самостоятельная  работа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М:</w:t>
            </w:r>
            <w:r w:rsidRPr="0077730C">
              <w:rPr>
                <w:rFonts w:ascii="Times New Roman" w:hAnsi="Times New Roman"/>
                <w:lang w:val="ru-RU"/>
              </w:rPr>
              <w:t xml:space="preserve"> объяснение, практическая работа.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77730C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77730C">
              <w:rPr>
                <w:rFonts w:ascii="Times New Roman" w:hAnsi="Times New Roman"/>
                <w:b/>
                <w:lang w:val="ru-RU"/>
              </w:rPr>
              <w:t xml:space="preserve">: </w:t>
            </w:r>
            <w:r w:rsidRPr="0077730C">
              <w:rPr>
                <w:rFonts w:ascii="Times New Roman" w:hAnsi="Times New Roman"/>
                <w:lang w:val="ru-RU"/>
              </w:rPr>
              <w:t>инструктаж, самостоятельное выполнение задания.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C06D6" w:rsidRPr="007B165B" w:rsidTr="000344F2">
        <w:tc>
          <w:tcPr>
            <w:tcW w:w="1539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lastRenderedPageBreak/>
              <w:t xml:space="preserve">7.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Подведение итогов урока.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8.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Информация о домашнем задании и выставление оценок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0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Выявление уровня полученных знаний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Коррекция </w:t>
            </w:r>
            <w:proofErr w:type="spellStart"/>
            <w:proofErr w:type="gramStart"/>
            <w:r w:rsidRPr="0077730C">
              <w:rPr>
                <w:rFonts w:ascii="Times New Roman" w:hAnsi="Times New Roman"/>
                <w:lang w:val="ru-RU"/>
              </w:rPr>
              <w:t>аналитико</w:t>
            </w:r>
            <w:proofErr w:type="spellEnd"/>
            <w:r w:rsidRPr="0077730C">
              <w:rPr>
                <w:rFonts w:ascii="Times New Roman" w:hAnsi="Times New Roman"/>
                <w:lang w:val="ru-RU"/>
              </w:rPr>
              <w:t xml:space="preserve"> – синтетической</w:t>
            </w:r>
            <w:proofErr w:type="gramEnd"/>
            <w:r w:rsidRPr="0077730C">
              <w:rPr>
                <w:rFonts w:ascii="Times New Roman" w:hAnsi="Times New Roman"/>
                <w:lang w:val="ru-RU"/>
              </w:rPr>
              <w:t xml:space="preserve"> деятельности 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Воспитание навыков самооценки.</w:t>
            </w:r>
          </w:p>
        </w:tc>
        <w:tc>
          <w:tcPr>
            <w:tcW w:w="7796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С какой видом деловой бумаги вы сегодня познакомились?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Для чего она служит?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Из каких частей состоит объявление</w:t>
            </w:r>
          </w:p>
          <w:p w:rsidR="00DC06D6" w:rsidRPr="0077730C" w:rsidRDefault="00DC06D6" w:rsidP="000344F2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>Домашнее задание  упр. 3 в папке Деловые бумаги</w:t>
            </w:r>
          </w:p>
          <w:p w:rsidR="00DC06D6" w:rsidRPr="0077730C" w:rsidRDefault="00DC06D6" w:rsidP="000344F2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>Сегодня активно работали на уроке….</w:t>
            </w:r>
          </w:p>
          <w:p w:rsidR="00DC06D6" w:rsidRPr="0077730C" w:rsidRDefault="00DC06D6" w:rsidP="000344F2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Рефлексия. </w:t>
            </w:r>
          </w:p>
          <w:p w:rsidR="00DC06D6" w:rsidRPr="00621494" w:rsidRDefault="00DC06D6" w:rsidP="000344F2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lang w:val="ru-RU"/>
              </w:rPr>
              <w:t xml:space="preserve">Мне сегодня очень понравилось с тобой работать. Ты молодец.  </w:t>
            </w:r>
          </w:p>
          <w:p w:rsidR="00DC06D6" w:rsidRPr="00621494" w:rsidRDefault="00DC06D6" w:rsidP="000344F2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621494">
              <w:rPr>
                <w:rFonts w:ascii="Times New Roman" w:hAnsi="Times New Roman"/>
                <w:lang w:val="ru-RU"/>
              </w:rPr>
              <w:t>Спасибо за урок!</w:t>
            </w:r>
          </w:p>
          <w:p w:rsidR="00DC06D6" w:rsidRPr="00621494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78" w:type="dxa"/>
          </w:tcPr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730C">
              <w:rPr>
                <w:rFonts w:ascii="Times New Roman" w:hAnsi="Times New Roman"/>
                <w:b/>
                <w:lang w:val="ru-RU"/>
              </w:rPr>
              <w:t xml:space="preserve">М: </w:t>
            </w:r>
            <w:r w:rsidRPr="0077730C">
              <w:rPr>
                <w:rFonts w:ascii="Times New Roman" w:hAnsi="Times New Roman"/>
                <w:lang w:val="ru-RU"/>
              </w:rPr>
              <w:t>беседа</w:t>
            </w:r>
          </w:p>
          <w:p w:rsidR="00DC06D6" w:rsidRPr="0077730C" w:rsidRDefault="00DC06D6" w:rsidP="000344F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77730C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77730C">
              <w:rPr>
                <w:rFonts w:ascii="Times New Roman" w:hAnsi="Times New Roman"/>
                <w:b/>
                <w:lang w:val="ru-RU"/>
              </w:rPr>
              <w:t xml:space="preserve">: </w:t>
            </w:r>
            <w:r w:rsidRPr="0077730C">
              <w:rPr>
                <w:rFonts w:ascii="Times New Roman" w:hAnsi="Times New Roman"/>
                <w:lang w:val="ru-RU"/>
              </w:rPr>
              <w:t>вопрос – ответ.</w:t>
            </w:r>
          </w:p>
        </w:tc>
      </w:tr>
    </w:tbl>
    <w:p w:rsidR="004578EF" w:rsidRDefault="004578EF"/>
    <w:sectPr w:rsidR="004578EF" w:rsidSect="00DC06D6">
      <w:pgSz w:w="16838" w:h="11906" w:orient="landscape"/>
      <w:pgMar w:top="1418" w:right="1418" w:bottom="85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52AF"/>
    <w:multiLevelType w:val="hybridMultilevel"/>
    <w:tmpl w:val="27C8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138C8"/>
    <w:multiLevelType w:val="multilevel"/>
    <w:tmpl w:val="20D4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06D6"/>
    <w:rsid w:val="00143E68"/>
    <w:rsid w:val="002E6640"/>
    <w:rsid w:val="00424A3D"/>
    <w:rsid w:val="0045489F"/>
    <w:rsid w:val="004578EF"/>
    <w:rsid w:val="004A7DF3"/>
    <w:rsid w:val="004B743B"/>
    <w:rsid w:val="00595C72"/>
    <w:rsid w:val="00600214"/>
    <w:rsid w:val="00722B88"/>
    <w:rsid w:val="008F59AB"/>
    <w:rsid w:val="00994CDB"/>
    <w:rsid w:val="00AD0167"/>
    <w:rsid w:val="00BB4BDA"/>
    <w:rsid w:val="00C6784F"/>
    <w:rsid w:val="00DC06D6"/>
    <w:rsid w:val="00E05BAB"/>
    <w:rsid w:val="00E636D5"/>
    <w:rsid w:val="00F310DC"/>
    <w:rsid w:val="00FB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D6"/>
    <w:pPr>
      <w:spacing w:after="200" w:line="276" w:lineRule="auto"/>
      <w:jc w:val="left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link w:val="2"/>
    <w:uiPriority w:val="99"/>
    <w:unhideWhenUsed/>
    <w:qFormat/>
    <w:rsid w:val="00DC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Знак Знак6 Знак,Знак Знак Знак,Знак Знак1,Обычный (веб) Знак1 Знак,Обычный (веб) Знак Знак Знак,Обычный (веб) Знак Знак1,Знак4 Знак,Знак Знак1 Знак Знак1,Знак Знак Знак Знак Знак,Знак Знак1 Знак Знак Знак"/>
    <w:link w:val="a3"/>
    <w:uiPriority w:val="99"/>
    <w:locked/>
    <w:rsid w:val="00DC0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06D6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5">
    <w:name w:val="Hyperlink"/>
    <w:uiPriority w:val="99"/>
    <w:semiHidden/>
    <w:unhideWhenUsed/>
    <w:rsid w:val="00DC0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ps.yandex.ru/?text=%D0%BC%D1%83%D0%B7%D0%B5%D0%B8&amp;where=%D0%A7%D0%B5%D1%80%D0%B5%D0%BF%D0%BE%D0%B2%D0%B5%D1%86&amp;sll=37.9152%2C59.1289&amp;sspn=0.347432%2C0.071784&amp;maxspn=0.347432%2C0.071784&amp;minres=5&amp;source=wizbiz&amp;ol=biz&amp;oid=1034159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8628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2021-05-26T12:24:00Z</dcterms:created>
  <dcterms:modified xsi:type="dcterms:W3CDTF">2021-05-26T12:25:00Z</dcterms:modified>
</cp:coreProperties>
</file>