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0B" w:rsidRPr="0045012B" w:rsidRDefault="007C790B" w:rsidP="004501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12B">
        <w:rPr>
          <w:rFonts w:ascii="Times New Roman" w:hAnsi="Times New Roman" w:cs="Times New Roman"/>
          <w:b/>
          <w:sz w:val="24"/>
          <w:szCs w:val="24"/>
        </w:rPr>
        <w:t>Краткосрочный (поурочный) план урока Математики</w:t>
      </w:r>
    </w:p>
    <w:p w:rsidR="007C790B" w:rsidRPr="009B7995" w:rsidRDefault="009B7995" w:rsidP="004501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95">
        <w:rPr>
          <w:rFonts w:ascii="Times New Roman" w:hAnsi="Times New Roman" w:cs="Times New Roman"/>
          <w:b/>
          <w:bCs/>
          <w:sz w:val="24"/>
          <w:szCs w:val="24"/>
        </w:rPr>
        <w:t>107</w:t>
      </w:r>
    </w:p>
    <w:tbl>
      <w:tblPr>
        <w:tblStyle w:val="a3"/>
        <w:tblW w:w="10314" w:type="dxa"/>
        <w:tblLook w:val="04A0"/>
      </w:tblPr>
      <w:tblGrid>
        <w:gridCol w:w="3085"/>
        <w:gridCol w:w="2999"/>
        <w:gridCol w:w="4230"/>
      </w:tblGrid>
      <w:tr w:rsidR="009B7995" w:rsidRPr="009B479E" w:rsidTr="009B7995">
        <w:tc>
          <w:tcPr>
            <w:tcW w:w="3085" w:type="dxa"/>
          </w:tcPr>
          <w:p w:rsidR="009B7995" w:rsidRPr="009B7995" w:rsidRDefault="009B7995" w:rsidP="00D867F5">
            <w:pPr>
              <w:pStyle w:val="Default"/>
              <w:rPr>
                <w:rFonts w:ascii="Times New Roman" w:hAnsi="Times New Roman" w:cs="Times New Roman"/>
              </w:rPr>
            </w:pPr>
            <w:r w:rsidRPr="009B7995">
              <w:rPr>
                <w:rFonts w:ascii="Times New Roman" w:hAnsi="Times New Roman" w:cs="Times New Roman"/>
                <w:b/>
                <w:bCs/>
              </w:rPr>
              <w:t xml:space="preserve">Раздел долгосрочного плана: </w:t>
            </w:r>
          </w:p>
        </w:tc>
        <w:tc>
          <w:tcPr>
            <w:tcW w:w="7229" w:type="dxa"/>
            <w:gridSpan w:val="2"/>
          </w:tcPr>
          <w:p w:rsidR="009B7995" w:rsidRPr="009B7995" w:rsidRDefault="009B7995" w:rsidP="00D867F5">
            <w:pPr>
              <w:pStyle w:val="Default"/>
              <w:rPr>
                <w:rFonts w:ascii="Times New Roman" w:hAnsi="Times New Roman" w:cs="Times New Roman"/>
              </w:rPr>
            </w:pPr>
            <w:r w:rsidRPr="009B7995">
              <w:rPr>
                <w:rFonts w:ascii="Times New Roman" w:hAnsi="Times New Roman" w:cs="Times New Roman"/>
              </w:rPr>
              <w:t xml:space="preserve">4А – Вычисления в повседневной жизни. Еда и напитки </w:t>
            </w:r>
          </w:p>
        </w:tc>
      </w:tr>
      <w:tr w:rsidR="009B7995" w:rsidRPr="009B479E" w:rsidTr="009B7995">
        <w:tc>
          <w:tcPr>
            <w:tcW w:w="3085" w:type="dxa"/>
          </w:tcPr>
          <w:p w:rsidR="009B7995" w:rsidRPr="009B7995" w:rsidRDefault="009B7995" w:rsidP="00D867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9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  <w:gridSpan w:val="2"/>
          </w:tcPr>
          <w:p w:rsidR="009B7995" w:rsidRPr="009B7995" w:rsidRDefault="009B7995" w:rsidP="00D867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95" w:rsidRPr="009B479E" w:rsidTr="009B7995">
        <w:tc>
          <w:tcPr>
            <w:tcW w:w="3085" w:type="dxa"/>
          </w:tcPr>
          <w:p w:rsidR="009B7995" w:rsidRPr="009B7995" w:rsidRDefault="009B7995" w:rsidP="00D867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995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229" w:type="dxa"/>
            <w:gridSpan w:val="2"/>
          </w:tcPr>
          <w:p w:rsidR="009B7995" w:rsidRPr="009B7995" w:rsidRDefault="009B7995" w:rsidP="00D867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95" w:rsidRPr="009B479E" w:rsidTr="009B7995">
        <w:tc>
          <w:tcPr>
            <w:tcW w:w="3085" w:type="dxa"/>
          </w:tcPr>
          <w:p w:rsidR="009B7995" w:rsidRPr="009B7995" w:rsidRDefault="009B7995" w:rsidP="00D867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995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2999" w:type="dxa"/>
          </w:tcPr>
          <w:p w:rsidR="009B7995" w:rsidRPr="009B7995" w:rsidRDefault="009B7995" w:rsidP="00D867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995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230" w:type="dxa"/>
          </w:tcPr>
          <w:p w:rsidR="009B7995" w:rsidRPr="009B7995" w:rsidRDefault="009B7995" w:rsidP="00D867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995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9B7995" w:rsidRPr="009B479E" w:rsidTr="009B7995">
        <w:tc>
          <w:tcPr>
            <w:tcW w:w="3085" w:type="dxa"/>
          </w:tcPr>
          <w:p w:rsidR="009B7995" w:rsidRPr="009B7995" w:rsidRDefault="009B7995" w:rsidP="00D867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995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7229" w:type="dxa"/>
            <w:gridSpan w:val="2"/>
          </w:tcPr>
          <w:p w:rsidR="009B7995" w:rsidRPr="009B7995" w:rsidRDefault="009B7995" w:rsidP="00D867F5">
            <w:pPr>
              <w:pStyle w:val="Default"/>
              <w:rPr>
                <w:rFonts w:ascii="Times New Roman" w:hAnsi="Times New Roman" w:cs="Times New Roman"/>
              </w:rPr>
            </w:pPr>
            <w:r w:rsidRPr="009B7995">
              <w:rPr>
                <w:rFonts w:ascii="Times New Roman" w:hAnsi="Times New Roman" w:cs="Times New Roman"/>
              </w:rPr>
              <w:t xml:space="preserve">Числа11-20 / Как растут овощи? </w:t>
            </w:r>
          </w:p>
        </w:tc>
      </w:tr>
      <w:tr w:rsidR="009B7995" w:rsidRPr="009B479E" w:rsidTr="009B7995">
        <w:tc>
          <w:tcPr>
            <w:tcW w:w="3085" w:type="dxa"/>
          </w:tcPr>
          <w:p w:rsidR="009B7995" w:rsidRPr="009B7995" w:rsidRDefault="009B7995" w:rsidP="00D867F5">
            <w:pPr>
              <w:pStyle w:val="Default"/>
              <w:rPr>
                <w:rFonts w:ascii="Times New Roman" w:hAnsi="Times New Roman" w:cs="Times New Roman"/>
              </w:rPr>
            </w:pPr>
            <w:r w:rsidRPr="009B7995">
              <w:rPr>
                <w:rFonts w:ascii="Times New Roman" w:hAnsi="Times New Roman" w:cs="Times New Roman"/>
                <w:b/>
                <w:bCs/>
              </w:rPr>
              <w:t xml:space="preserve">Цели обучения, которые достигаются на данном уроке (ссылка на учебную программу) </w:t>
            </w:r>
          </w:p>
        </w:tc>
        <w:tc>
          <w:tcPr>
            <w:tcW w:w="7229" w:type="dxa"/>
            <w:gridSpan w:val="2"/>
          </w:tcPr>
          <w:p w:rsidR="009B7995" w:rsidRPr="009B7995" w:rsidRDefault="009B7995" w:rsidP="00D867F5">
            <w:pPr>
              <w:pStyle w:val="Default"/>
              <w:rPr>
                <w:rFonts w:ascii="Times New Roman" w:hAnsi="Times New Roman" w:cs="Times New Roman"/>
              </w:rPr>
            </w:pPr>
            <w:r w:rsidRPr="009B7995">
              <w:rPr>
                <w:rFonts w:ascii="Times New Roman" w:hAnsi="Times New Roman" w:cs="Times New Roman"/>
              </w:rPr>
              <w:t xml:space="preserve">1.1.2.5 ** Выполнять устно сложение и вычитание без перехода через десяток: чисел в пределах 20. </w:t>
            </w:r>
          </w:p>
        </w:tc>
      </w:tr>
      <w:tr w:rsidR="009B7995" w:rsidRPr="009B479E" w:rsidTr="009B7995">
        <w:tc>
          <w:tcPr>
            <w:tcW w:w="3085" w:type="dxa"/>
          </w:tcPr>
          <w:p w:rsidR="009B7995" w:rsidRPr="009B7995" w:rsidRDefault="009B7995" w:rsidP="00D867F5">
            <w:pPr>
              <w:pStyle w:val="Default"/>
              <w:rPr>
                <w:rFonts w:ascii="Times New Roman" w:hAnsi="Times New Roman" w:cs="Times New Roman"/>
              </w:rPr>
            </w:pPr>
            <w:r w:rsidRPr="009B7995">
              <w:rPr>
                <w:rFonts w:ascii="Times New Roman" w:hAnsi="Times New Roman" w:cs="Times New Roman"/>
                <w:b/>
                <w:bCs/>
              </w:rPr>
              <w:t xml:space="preserve">Цели урока </w:t>
            </w:r>
          </w:p>
        </w:tc>
        <w:tc>
          <w:tcPr>
            <w:tcW w:w="7229" w:type="dxa"/>
            <w:gridSpan w:val="2"/>
          </w:tcPr>
          <w:p w:rsidR="009B7995" w:rsidRPr="009B7995" w:rsidRDefault="009B7995" w:rsidP="00D867F5">
            <w:pPr>
              <w:pStyle w:val="Default"/>
              <w:rPr>
                <w:rFonts w:ascii="Times New Roman" w:hAnsi="Times New Roman" w:cs="Times New Roman"/>
              </w:rPr>
            </w:pPr>
            <w:r w:rsidRPr="009B7995">
              <w:rPr>
                <w:rFonts w:ascii="Times New Roman" w:hAnsi="Times New Roman" w:cs="Times New Roman"/>
              </w:rPr>
              <w:t xml:space="preserve">Ты будешь выполнять сложение и вычитание. </w:t>
            </w:r>
          </w:p>
        </w:tc>
      </w:tr>
    </w:tbl>
    <w:p w:rsidR="007C790B" w:rsidRPr="00893836" w:rsidRDefault="007C790B" w:rsidP="007C79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836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/>
      </w:tblPr>
      <w:tblGrid>
        <w:gridCol w:w="1384"/>
        <w:gridCol w:w="3260"/>
        <w:gridCol w:w="142"/>
        <w:gridCol w:w="2552"/>
        <w:gridCol w:w="1559"/>
        <w:gridCol w:w="1417"/>
      </w:tblGrid>
      <w:tr w:rsidR="00DD21C9" w:rsidRPr="009B479E" w:rsidTr="00DD1DC2">
        <w:trPr>
          <w:trHeight w:val="530"/>
        </w:trPr>
        <w:tc>
          <w:tcPr>
            <w:tcW w:w="1384" w:type="dxa"/>
            <w:vAlign w:val="center"/>
          </w:tcPr>
          <w:p w:rsidR="007C790B" w:rsidRPr="00DD21C9" w:rsidRDefault="007C790B" w:rsidP="00DD2C5D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260" w:type="dxa"/>
            <w:vAlign w:val="center"/>
          </w:tcPr>
          <w:p w:rsidR="007C790B" w:rsidRPr="00DD21C9" w:rsidRDefault="007C790B" w:rsidP="00DD2C5D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694" w:type="dxa"/>
            <w:gridSpan w:val="2"/>
            <w:vAlign w:val="center"/>
          </w:tcPr>
          <w:p w:rsidR="007C790B" w:rsidRPr="00DD21C9" w:rsidRDefault="007C790B" w:rsidP="00DD2C5D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559" w:type="dxa"/>
            <w:vAlign w:val="center"/>
          </w:tcPr>
          <w:p w:rsidR="007C790B" w:rsidRPr="00DD21C9" w:rsidRDefault="007C790B" w:rsidP="00DD2C5D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417" w:type="dxa"/>
            <w:vAlign w:val="center"/>
          </w:tcPr>
          <w:p w:rsidR="007C790B" w:rsidRPr="00DD21C9" w:rsidRDefault="007C790B" w:rsidP="00DD2C5D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DD21C9" w:rsidRPr="009B479E" w:rsidTr="00DD1DC2">
        <w:trPr>
          <w:trHeight w:val="530"/>
        </w:trPr>
        <w:tc>
          <w:tcPr>
            <w:tcW w:w="1384" w:type="dxa"/>
            <w:vMerge w:val="restart"/>
          </w:tcPr>
          <w:p w:rsidR="007C790B" w:rsidRPr="009B479E" w:rsidRDefault="007C790B" w:rsidP="00DD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9E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7C790B" w:rsidRPr="009B479E" w:rsidRDefault="007212B9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="007C790B" w:rsidRPr="009B479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260" w:type="dxa"/>
          </w:tcPr>
          <w:p w:rsidR="00BF7E2C" w:rsidRDefault="007C790B" w:rsidP="00DD2C5D">
            <w:pPr>
              <w:pStyle w:val="a6"/>
            </w:pPr>
            <w:r w:rsidRPr="009B479E">
              <w:rPr>
                <w:rFonts w:ascii="Times New Roman" w:hAnsi="Times New Roman" w:cs="Times New Roman"/>
                <w:b/>
                <w:sz w:val="24"/>
                <w:szCs w:val="24"/>
              </w:rPr>
              <w:t>1. Позитивный настрой и</w:t>
            </w:r>
            <w:r w:rsidRPr="009B479E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ли Мотивация или Стартер.</w:t>
            </w:r>
            <w:r w:rsidR="00BF7E2C">
              <w:t xml:space="preserve"> </w:t>
            </w:r>
          </w:p>
          <w:p w:rsidR="00BF7E2C" w:rsidRDefault="00BF7E2C" w:rsidP="00DD2C5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2C">
              <w:rPr>
                <w:rFonts w:ascii="Times New Roman" w:hAnsi="Times New Roman" w:cs="Times New Roman"/>
                <w:sz w:val="24"/>
                <w:szCs w:val="24"/>
              </w:rPr>
              <w:t>Здравствуйте, дети!</w:t>
            </w:r>
            <w:r w:rsidRPr="00BF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B7995" w:rsidRPr="009B7995" w:rsidRDefault="00BF7E2C" w:rsidP="009B799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E2C">
              <w:rPr>
                <w:rFonts w:ascii="Times New Roman" w:hAnsi="Times New Roman" w:cs="Times New Roman"/>
                <w:sz w:val="24"/>
                <w:szCs w:val="24"/>
              </w:rPr>
              <w:t>Рада видеть вас</w:t>
            </w:r>
            <w:r w:rsidR="006C5F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C790B" w:rsidRPr="009B479E" w:rsidRDefault="007C790B" w:rsidP="009B7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D2C5D" w:rsidRPr="009B7995" w:rsidRDefault="00DD21C9" w:rsidP="00DD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и у</w:t>
            </w:r>
            <w:r w:rsidR="00BF7E2C" w:rsidRPr="00BF7E2C">
              <w:rPr>
                <w:rFonts w:ascii="Times New Roman" w:hAnsi="Times New Roman" w:cs="Times New Roman"/>
                <w:sz w:val="24"/>
                <w:szCs w:val="24"/>
              </w:rPr>
              <w:t>лыбается соседу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  <w:r w:rsidR="00DD2C5D"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90B" w:rsidRPr="00BF7E2C" w:rsidRDefault="00DD2C5D" w:rsidP="00DD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свое рабочее место, проверяе</w:t>
            </w: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т наличие индивидуальных учебных принадлежностей</w:t>
            </w:r>
          </w:p>
        </w:tc>
        <w:tc>
          <w:tcPr>
            <w:tcW w:w="1559" w:type="dxa"/>
          </w:tcPr>
          <w:p w:rsidR="007C790B" w:rsidRDefault="00BF7E2C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DD21C9" w:rsidRDefault="00DD21C9" w:rsidP="007212B9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95">
              <w:rPr>
                <w:rFonts w:ascii="Times New Roman" w:hAnsi="Times New Roman" w:cs="Times New Roman"/>
                <w:sz w:val="24"/>
                <w:szCs w:val="24"/>
              </w:rPr>
              <w:t>Оценивание эмоционального состояния</w:t>
            </w:r>
          </w:p>
          <w:p w:rsidR="00DD21C9" w:rsidRPr="009B479E" w:rsidRDefault="00DD21C9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Рисунок 1" descr="https://img1.liveinternet.ru/images/attach/c/5/123/971/123971819_0_a490d_b127bae2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1.liveinternet.ru/images/attach/c/5/123/971/123971819_0_a490d_b127bae2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D21C9" w:rsidRDefault="00E76849" w:rsidP="00DD2C5D">
            <w:pPr>
              <w:rPr>
                <w:rStyle w:val="a4"/>
                <w:rFonts w:ascii="Arial" w:hAnsi="Arial" w:cs="Arial"/>
                <w:sz w:val="21"/>
                <w:szCs w:val="21"/>
                <w:u w:val="none"/>
                <w:shd w:val="clear" w:color="auto" w:fill="FFFFFF"/>
              </w:rPr>
            </w:pPr>
            <w:r>
              <w:fldChar w:fldCharType="begin"/>
            </w:r>
            <w:r w:rsidR="00DD21C9">
              <w:instrText xml:space="preserve"> HYPERLINK "https://www.liveinternet.ru/tags/%20%D1%81%D0%BE%D0%BB%D0%BD%D1%86%D0%B5%20%D0%BF%D0%BD%D0%B3/" \t "_blank" </w:instrText>
            </w:r>
            <w:r>
              <w:fldChar w:fldCharType="separate"/>
            </w:r>
          </w:p>
          <w:p w:rsidR="007C790B" w:rsidRPr="009B479E" w:rsidRDefault="00DD21C9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liveinternet.ru</w:t>
            </w:r>
            <w:r w:rsidR="00E76849">
              <w:fldChar w:fldCharType="end"/>
            </w:r>
          </w:p>
        </w:tc>
      </w:tr>
      <w:tr w:rsidR="00DD21C9" w:rsidRPr="009B479E" w:rsidTr="00DD1DC2">
        <w:trPr>
          <w:trHeight w:val="3708"/>
        </w:trPr>
        <w:tc>
          <w:tcPr>
            <w:tcW w:w="1384" w:type="dxa"/>
            <w:vMerge/>
          </w:tcPr>
          <w:p w:rsidR="007C790B" w:rsidRPr="009B479E" w:rsidRDefault="007C790B" w:rsidP="00DD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C790B" w:rsidRPr="001C6500" w:rsidRDefault="007C790B" w:rsidP="00DD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b/>
                <w:sz w:val="24"/>
                <w:szCs w:val="24"/>
              </w:rPr>
              <w:t>2. Целеполагание.</w:t>
            </w:r>
          </w:p>
          <w:p w:rsidR="009B7995" w:rsidRPr="009B7995" w:rsidRDefault="007212B9" w:rsidP="009B799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514350" cy="523875"/>
                  <wp:effectExtent l="19050" t="0" r="0" b="0"/>
                  <wp:wrapSquare wrapText="bothSides"/>
                  <wp:docPr id="93" name="Рисунок 60" descr="https://ruslania.com/pictures/books_photos/25/250125/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ruslania.com/pictures/books_photos/25/250125/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7995" w:rsidRPr="009B7995">
              <w:rPr>
                <w:rFonts w:ascii="Times New Roman" w:hAnsi="Times New Roman" w:cs="Times New Roman"/>
              </w:rPr>
              <w:t xml:space="preserve">(Ф) Овощами называют сочные части возделываемых растений. Это могут быть листья, кочаны, корни, клубни, луковицы, соцветия и плоды. Сами же растения получили название овощных культур. </w:t>
            </w:r>
          </w:p>
          <w:p w:rsidR="003F4C0A" w:rsidRDefault="009B7995" w:rsidP="009B7995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9B7995">
              <w:t>Где растут овощи? (в огороде на грядках)</w:t>
            </w:r>
          </w:p>
          <w:p w:rsidR="00827239" w:rsidRPr="007212B9" w:rsidRDefault="00827239" w:rsidP="009B7995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694" w:type="dxa"/>
            <w:gridSpan w:val="2"/>
          </w:tcPr>
          <w:p w:rsidR="007C790B" w:rsidRPr="008D0903" w:rsidRDefault="0055259E" w:rsidP="008D0903">
            <w:pPr>
              <w:pStyle w:val="c2"/>
              <w:spacing w:before="0" w:beforeAutospacing="0" w:after="0" w:afterAutospacing="0"/>
              <w:rPr>
                <w:color w:val="00000A"/>
                <w:sz w:val="22"/>
                <w:szCs w:val="22"/>
              </w:rPr>
            </w:pPr>
            <w:r>
              <w:rPr>
                <w:rStyle w:val="c0"/>
                <w:color w:val="00000A"/>
                <w:sz w:val="22"/>
                <w:szCs w:val="22"/>
              </w:rPr>
              <w:t>Формулируе</w:t>
            </w:r>
            <w:r w:rsidRPr="00B91491">
              <w:rPr>
                <w:rStyle w:val="c0"/>
                <w:color w:val="00000A"/>
                <w:sz w:val="22"/>
                <w:szCs w:val="22"/>
              </w:rPr>
              <w:t xml:space="preserve">т тему </w:t>
            </w:r>
            <w:r>
              <w:rPr>
                <w:rStyle w:val="c0"/>
                <w:color w:val="00000A"/>
                <w:sz w:val="22"/>
                <w:szCs w:val="22"/>
              </w:rPr>
              <w:t>урока, определяе</w:t>
            </w:r>
            <w:r w:rsidRPr="00B91491">
              <w:rPr>
                <w:rStyle w:val="c0"/>
                <w:color w:val="00000A"/>
                <w:sz w:val="22"/>
                <w:szCs w:val="22"/>
              </w:rPr>
              <w:t>т цель урока</w:t>
            </w:r>
          </w:p>
          <w:p w:rsidR="00262BBE" w:rsidRDefault="00262BBE" w:rsidP="00DD2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и закрепить сложение и вычитание в пределах </w:t>
            </w:r>
            <w:r w:rsidR="008D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C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2BBE" w:rsidRPr="001C6500" w:rsidRDefault="00262BBE" w:rsidP="00DD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 на уроке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</w:t>
            </w:r>
            <w:r w:rsidRPr="001C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сложение</w:t>
            </w:r>
            <w:r w:rsidR="00EB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вычитание,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удет</w:t>
            </w:r>
            <w:r w:rsidRPr="001C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</w:t>
            </w:r>
            <w:r w:rsidR="00EB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упражнения и задания и 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спомнит</w:t>
            </w:r>
            <w:r w:rsidRPr="001C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компоненты сложения и вычитания.</w:t>
            </w:r>
          </w:p>
        </w:tc>
        <w:tc>
          <w:tcPr>
            <w:tcW w:w="1559" w:type="dxa"/>
          </w:tcPr>
          <w:p w:rsidR="00C8596C" w:rsidRDefault="00C8596C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DD2C5D" w:rsidRDefault="00C8596C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</w:t>
            </w:r>
          </w:p>
          <w:p w:rsid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035" w:dyaOrig="5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87pt" o:ole="">
                  <v:imagedata r:id="rId9" o:title=""/>
                </v:shape>
                <o:OLEObject Type="Embed" ProgID="PBrush" ShapeID="_x0000_i1025" DrawAspect="Content" ObjectID="_1741189902" r:id="rId10"/>
              </w:object>
            </w:r>
          </w:p>
          <w:p w:rsidR="00DD2C5D" w:rsidRPr="008D0903" w:rsidRDefault="00DD2C5D" w:rsidP="00DD2C5D">
            <w:pPr>
              <w:spacing w:line="240" w:lineRule="atLeast"/>
              <w:jc w:val="center"/>
            </w:pPr>
            <w:r w:rsidRPr="008D0903">
              <w:rPr>
                <w:rFonts w:ascii="Times New Roman" w:eastAsia="Georgia" w:hAnsi="Times New Roman" w:cs="Times New Roman"/>
                <w:sz w:val="24"/>
                <w:szCs w:val="24"/>
              </w:rPr>
              <w:t>Оценивает работу</w:t>
            </w:r>
          </w:p>
          <w:p w:rsidR="00DD2C5D" w:rsidRPr="007212B9" w:rsidRDefault="00DD2C5D" w:rsidP="007212B9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</w:rPr>
            </w:pPr>
            <w:r w:rsidRPr="008D0903">
              <w:rPr>
                <w:rFonts w:ascii="Times New Roman" w:eastAsia="Georgia" w:hAnsi="Times New Roman" w:cs="Times New Roman"/>
              </w:rPr>
              <w:t>сигнальными карточками</w:t>
            </w:r>
          </w:p>
        </w:tc>
        <w:tc>
          <w:tcPr>
            <w:tcW w:w="1417" w:type="dxa"/>
          </w:tcPr>
          <w:p w:rsid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D" w:rsidRDefault="00DD2C5D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6" w:rsidRDefault="009B7995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с овощами</w:t>
            </w:r>
          </w:p>
          <w:p w:rsidR="000D47A6" w:rsidRDefault="000D47A6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6" w:rsidRDefault="000D47A6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6" w:rsidRDefault="000D47A6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6" w:rsidRDefault="000D47A6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6" w:rsidRDefault="000D47A6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6" w:rsidRDefault="000D47A6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6" w:rsidRDefault="000D47A6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6" w:rsidRDefault="000D47A6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43" w:rsidRPr="000D47A6" w:rsidRDefault="00ED4343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C9" w:rsidRPr="009B479E" w:rsidTr="00DD1DC2">
        <w:trPr>
          <w:trHeight w:val="219"/>
        </w:trPr>
        <w:tc>
          <w:tcPr>
            <w:tcW w:w="1384" w:type="dxa"/>
            <w:vMerge/>
          </w:tcPr>
          <w:p w:rsidR="007C790B" w:rsidRPr="009B479E" w:rsidRDefault="007C790B" w:rsidP="00DD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306DF" w:rsidRDefault="007C790B" w:rsidP="00DD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Актуализация знаний. </w:t>
            </w:r>
          </w:p>
          <w:p w:rsidR="00ED4343" w:rsidRPr="00366CB0" w:rsidRDefault="00ED4343" w:rsidP="00DD2C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7C790B" w:rsidRPr="009B479E" w:rsidRDefault="007C790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90B" w:rsidRPr="009B479E" w:rsidRDefault="007C790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90B" w:rsidRPr="009B479E" w:rsidRDefault="007C790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C9" w:rsidRPr="009B479E" w:rsidTr="00DD1DC2">
        <w:trPr>
          <w:trHeight w:val="7652"/>
        </w:trPr>
        <w:tc>
          <w:tcPr>
            <w:tcW w:w="1384" w:type="dxa"/>
            <w:vMerge/>
          </w:tcPr>
          <w:p w:rsidR="007C790B" w:rsidRPr="009B479E" w:rsidRDefault="007C790B" w:rsidP="00DD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C790B" w:rsidRPr="00115182" w:rsidRDefault="007C790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Устный счёт</w:t>
            </w:r>
            <w:r w:rsidRPr="00115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96C" w:rsidRPr="00115182" w:rsidRDefault="00C8596C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82">
              <w:rPr>
                <w:rFonts w:ascii="Times New Roman" w:hAnsi="Times New Roman" w:cs="Times New Roman"/>
                <w:b/>
                <w:sz w:val="24"/>
                <w:szCs w:val="24"/>
              </w:rPr>
              <w:t>1)прямой  и обратный счет</w:t>
            </w:r>
            <w:r w:rsidR="008D0903">
              <w:rPr>
                <w:rFonts w:ascii="Times New Roman" w:hAnsi="Times New Roman" w:cs="Times New Roman"/>
                <w:sz w:val="24"/>
                <w:szCs w:val="24"/>
              </w:rPr>
              <w:t xml:space="preserve"> от 11 до 20</w:t>
            </w:r>
            <w:r w:rsidRPr="0011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03">
              <w:rPr>
                <w:rFonts w:ascii="Times New Roman" w:hAnsi="Times New Roman" w:cs="Times New Roman"/>
                <w:sz w:val="24"/>
                <w:szCs w:val="24"/>
              </w:rPr>
              <w:t>и от 20 до 11</w:t>
            </w:r>
            <w:r w:rsidRPr="00115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96C" w:rsidRPr="007C78AF" w:rsidRDefault="00C8596C" w:rsidP="00DD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AF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8D0903" w:rsidRPr="007C7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</w:t>
            </w:r>
            <w:r w:rsidR="007212B9" w:rsidRPr="007C7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тройками </w:t>
            </w:r>
            <w:r w:rsidR="008D0903" w:rsidRPr="007C7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21</w:t>
            </w:r>
            <w:r w:rsidRPr="007C78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6CB0" w:rsidRPr="007C78AF" w:rsidRDefault="00366CB0" w:rsidP="00DD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AF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7C78AF" w:rsidRPr="007C78AF">
              <w:rPr>
                <w:rFonts w:ascii="Times New Roman" w:hAnsi="Times New Roman" w:cs="Times New Roman"/>
                <w:b/>
                <w:sz w:val="24"/>
                <w:szCs w:val="24"/>
              </w:rPr>
              <w:t>Придумай вопрос к задачам и реши.</w:t>
            </w:r>
          </w:p>
          <w:p w:rsidR="00366CB0" w:rsidRDefault="00366CB0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82">
              <w:rPr>
                <w:rFonts w:ascii="Times New Roman" w:hAnsi="Times New Roman" w:cs="Times New Roman"/>
                <w:sz w:val="24"/>
                <w:szCs w:val="24"/>
              </w:rPr>
              <w:t xml:space="preserve">1) Мама купила </w:t>
            </w:r>
            <w:r w:rsidR="008D0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5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903">
              <w:rPr>
                <w:rFonts w:ascii="Times New Roman" w:hAnsi="Times New Roman" w:cs="Times New Roman"/>
                <w:sz w:val="24"/>
                <w:szCs w:val="24"/>
              </w:rPr>
              <w:t xml:space="preserve">помидор, а папа принес еще 3 помидора. </w:t>
            </w:r>
          </w:p>
          <w:p w:rsidR="007C78AF" w:rsidRPr="00115182" w:rsidRDefault="007C78AF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B0" w:rsidRPr="00115182" w:rsidRDefault="00366CB0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>- Какое это арифметическое действие?</w:t>
            </w:r>
          </w:p>
          <w:p w:rsidR="00366CB0" w:rsidRPr="00115182" w:rsidRDefault="00366CB0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 xml:space="preserve"> - Верно, какое числовое выражение у нас получилось?</w:t>
            </w:r>
          </w:p>
          <w:p w:rsidR="00366CB0" w:rsidRPr="00115182" w:rsidRDefault="00366CB0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 xml:space="preserve"> - Как называется каждое число? Назовите компоненты сложения.</w:t>
            </w:r>
          </w:p>
          <w:p w:rsidR="00115182" w:rsidRPr="00115182" w:rsidRDefault="00115182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>2)Всего было</w:t>
            </w:r>
            <w:r w:rsidR="008D0903">
              <w:rPr>
                <w:color w:val="000000"/>
              </w:rPr>
              <w:t xml:space="preserve"> 1</w:t>
            </w:r>
            <w:r w:rsidRPr="00115182">
              <w:rPr>
                <w:color w:val="000000"/>
              </w:rPr>
              <w:t>9</w:t>
            </w:r>
            <w:r w:rsidR="008D0903">
              <w:rPr>
                <w:color w:val="000000"/>
              </w:rPr>
              <w:t>огурцов</w:t>
            </w:r>
            <w:r w:rsidRPr="00115182">
              <w:rPr>
                <w:color w:val="000000"/>
              </w:rPr>
              <w:t xml:space="preserve">, 5 </w:t>
            </w:r>
            <w:r w:rsidR="008D0903">
              <w:rPr>
                <w:color w:val="000000"/>
              </w:rPr>
              <w:t xml:space="preserve">огурцов </w:t>
            </w:r>
            <w:r w:rsidRPr="00115182">
              <w:rPr>
                <w:color w:val="000000"/>
              </w:rPr>
              <w:t xml:space="preserve">съели. </w:t>
            </w:r>
          </w:p>
          <w:p w:rsidR="00115182" w:rsidRPr="00115182" w:rsidRDefault="00115182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>Какое это арифметическое действие?</w:t>
            </w:r>
          </w:p>
          <w:p w:rsidR="00115182" w:rsidRPr="00115182" w:rsidRDefault="00115182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>- Какое числовое выражение у нас получилось?</w:t>
            </w:r>
          </w:p>
          <w:p w:rsidR="00366CB0" w:rsidRPr="00115182" w:rsidRDefault="00115182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>- Как называется каждое число? Назовите компоненты вычитания.</w:t>
            </w:r>
          </w:p>
        </w:tc>
        <w:tc>
          <w:tcPr>
            <w:tcW w:w="2694" w:type="dxa"/>
            <w:gridSpan w:val="2"/>
          </w:tcPr>
          <w:p w:rsidR="003F77D7" w:rsidRPr="00D60BF3" w:rsidRDefault="003F77D7" w:rsidP="003F77D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</w:t>
            </w: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 под руководством учителя.</w:t>
            </w:r>
          </w:p>
          <w:p w:rsidR="007C790B" w:rsidRPr="00115182" w:rsidRDefault="007C790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B0" w:rsidRPr="00115182" w:rsidRDefault="00366CB0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B0" w:rsidRPr="00115182" w:rsidRDefault="00366CB0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B0" w:rsidRPr="00115182" w:rsidRDefault="00366CB0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B0" w:rsidRPr="00115182" w:rsidRDefault="00366CB0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B0" w:rsidRPr="00115182" w:rsidRDefault="00366CB0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B0" w:rsidRPr="00115182" w:rsidRDefault="00366CB0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B0" w:rsidRPr="00115182" w:rsidRDefault="00366CB0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 xml:space="preserve"> - Сложение.</w:t>
            </w:r>
          </w:p>
          <w:p w:rsidR="00366CB0" w:rsidRPr="00115182" w:rsidRDefault="00366CB0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82" w:rsidRPr="00115182" w:rsidRDefault="00115182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 xml:space="preserve"> - </w:t>
            </w:r>
            <w:r w:rsidR="008D0903">
              <w:rPr>
                <w:color w:val="000000"/>
              </w:rPr>
              <w:t>1</w:t>
            </w:r>
            <w:r w:rsidRPr="00115182">
              <w:rPr>
                <w:color w:val="000000"/>
              </w:rPr>
              <w:t xml:space="preserve">5 + 3 = </w:t>
            </w:r>
            <w:r w:rsidR="008D0903">
              <w:rPr>
                <w:color w:val="000000"/>
              </w:rPr>
              <w:t>1</w:t>
            </w:r>
            <w:r w:rsidRPr="00115182">
              <w:rPr>
                <w:color w:val="000000"/>
              </w:rPr>
              <w:t>8</w:t>
            </w:r>
          </w:p>
          <w:p w:rsidR="00115182" w:rsidRPr="00115182" w:rsidRDefault="00115182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>- Первое слагаемое, второе слагаемое, значение сумма.</w:t>
            </w:r>
          </w:p>
          <w:p w:rsidR="00115182" w:rsidRPr="00115182" w:rsidRDefault="00115182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82" w:rsidRPr="00115182" w:rsidRDefault="00115182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82" w:rsidRPr="00115182" w:rsidRDefault="00115182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82" w:rsidRPr="00115182" w:rsidRDefault="00115182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82" w:rsidRDefault="00115182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>- Вычитание.</w:t>
            </w:r>
          </w:p>
          <w:p w:rsidR="00115182" w:rsidRPr="00115182" w:rsidRDefault="00115182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115182" w:rsidRPr="00115182" w:rsidRDefault="00115182" w:rsidP="00DD2C5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>-</w:t>
            </w:r>
            <w:r w:rsidR="008D0903">
              <w:rPr>
                <w:color w:val="000000"/>
              </w:rPr>
              <w:t>1</w:t>
            </w:r>
            <w:r w:rsidRPr="00115182">
              <w:rPr>
                <w:color w:val="000000"/>
              </w:rPr>
              <w:t xml:space="preserve">9 – 5= </w:t>
            </w:r>
            <w:r w:rsidR="008D0903">
              <w:rPr>
                <w:color w:val="000000"/>
              </w:rPr>
              <w:t>1</w:t>
            </w:r>
            <w:r w:rsidRPr="00115182">
              <w:rPr>
                <w:color w:val="000000"/>
              </w:rPr>
              <w:t>4</w:t>
            </w:r>
          </w:p>
          <w:p w:rsidR="00115182" w:rsidRPr="003F4C0A" w:rsidRDefault="00115182" w:rsidP="003F4C0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5182">
              <w:rPr>
                <w:color w:val="000000"/>
              </w:rPr>
              <w:t xml:space="preserve">- Уменьшаемое, вычитаемое,  значение разности. </w:t>
            </w:r>
          </w:p>
        </w:tc>
        <w:tc>
          <w:tcPr>
            <w:tcW w:w="1559" w:type="dxa"/>
          </w:tcPr>
          <w:p w:rsidR="007C790B" w:rsidRDefault="003F77D7" w:rsidP="003F77D7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F77D7">
              <w:rPr>
                <w:noProof/>
              </w:rPr>
              <w:drawing>
                <wp:inline distT="0" distB="0" distL="0" distR="0">
                  <wp:extent cx="296642" cy="371475"/>
                  <wp:effectExtent l="19050" t="0" r="8158" b="0"/>
                  <wp:docPr id="30" name="Рисунок 19" descr="C:\Users\Admin\Desktop\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51872" b="19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73" cy="371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F77D7">
              <w:rPr>
                <w:noProof/>
              </w:rPr>
              <w:drawing>
                <wp:inline distT="0" distB="0" distL="0" distR="0">
                  <wp:extent cx="322283" cy="314325"/>
                  <wp:effectExtent l="19050" t="0" r="1567" b="0"/>
                  <wp:docPr id="32" name="Рисунок 22" descr="C:\Users\Admin\Desktop\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Desktop\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1337" t="14409" r="5348" b="17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62" cy="314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F77D7" w:rsidRPr="00B310D7" w:rsidRDefault="003F77D7" w:rsidP="003F77D7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Оценивае</w:t>
            </w:r>
            <w:r w:rsidRPr="00B310D7">
              <w:rPr>
                <w:rFonts w:ascii="Times New Roman" w:eastAsia="Georgia" w:hAnsi="Times New Roman" w:cs="Times New Roman"/>
                <w:b/>
              </w:rPr>
              <w:t>т работу жестами</w:t>
            </w:r>
          </w:p>
          <w:p w:rsidR="003F77D7" w:rsidRPr="009B479E" w:rsidRDefault="003F77D7" w:rsidP="003F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90B" w:rsidRPr="009B479E" w:rsidRDefault="007C790B" w:rsidP="00DD2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E" w:rsidRPr="009B479E" w:rsidTr="00A711BE">
        <w:trPr>
          <w:trHeight w:val="1555"/>
        </w:trPr>
        <w:tc>
          <w:tcPr>
            <w:tcW w:w="1384" w:type="dxa"/>
            <w:vMerge w:val="restart"/>
          </w:tcPr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9B479E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Середина урока</w:t>
            </w:r>
          </w:p>
          <w:p w:rsidR="00A711BE" w:rsidRPr="009B479E" w:rsidRDefault="00A711BE" w:rsidP="00A711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40</w:t>
            </w:r>
            <w:r w:rsidRPr="009B479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мин.</w:t>
            </w:r>
          </w:p>
        </w:tc>
        <w:tc>
          <w:tcPr>
            <w:tcW w:w="3260" w:type="dxa"/>
          </w:tcPr>
          <w:p w:rsidR="00A711BE" w:rsidRPr="00C77226" w:rsidRDefault="00A711BE" w:rsidP="00A71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B4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Работа в тетради. Каллиграфическая минутка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        </w:t>
            </w:r>
            <w:r w:rsidRPr="00C77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  <w:p w:rsidR="00A711BE" w:rsidRPr="00DA0FD1" w:rsidRDefault="00A711BE" w:rsidP="00A711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-Подчеркните самую красивую цифру.</w:t>
            </w:r>
          </w:p>
        </w:tc>
        <w:tc>
          <w:tcPr>
            <w:tcW w:w="2694" w:type="dxa"/>
            <w:gridSpan w:val="2"/>
          </w:tcPr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Прописывает цифру 12 и подчеркивает самую красивую цифру.</w:t>
            </w: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1BE" w:rsidRPr="00A711BE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</w:rPr>
            </w:pPr>
            <w:r w:rsidRPr="00A711BE">
              <w:rPr>
                <w:rFonts w:ascii="Times New Roman" w:eastAsia="Georgia" w:hAnsi="Times New Roman" w:cs="Times New Roman"/>
              </w:rPr>
              <w:t>Оценивает работу смайликами</w:t>
            </w:r>
          </w:p>
          <w:p w:rsidR="00A711BE" w:rsidRPr="00B310D7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6592" cy="247650"/>
                  <wp:effectExtent l="19050" t="0" r="0" b="0"/>
                  <wp:docPr id="152" name="Рисунок 24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28" cy="24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05486" cy="419100"/>
                  <wp:effectExtent l="19050" t="0" r="0" b="0"/>
                  <wp:docPr id="153" name="Рисунок 86" descr="https://fsd.multiurok.ru/html/2019/11/16/s_5dd0563fca54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fsd.multiurok.ru/html/2019/11/16/s_5dd0563fca54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4925" t="22368" r="19403" b="9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992" cy="418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 id="_x0000_i1028" type="#_x0000_t75" alt="" style="width:24pt;height:24pt"/>
              </w:pict>
            </w:r>
            <w:r>
              <w:t xml:space="preserve"> </w:t>
            </w:r>
          </w:p>
        </w:tc>
      </w:tr>
      <w:tr w:rsidR="00A711BE" w:rsidRPr="009B479E" w:rsidTr="00DD1DC2">
        <w:trPr>
          <w:trHeight w:val="515"/>
        </w:trPr>
        <w:tc>
          <w:tcPr>
            <w:tcW w:w="1384" w:type="dxa"/>
            <w:vMerge/>
          </w:tcPr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11BE" w:rsidRPr="00DD1DC2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1DC2">
              <w:rPr>
                <w:rFonts w:ascii="Times New Roman" w:hAnsi="Times New Roman" w:cs="Times New Roman"/>
                <w:b/>
                <w:bCs/>
              </w:rPr>
              <w:t xml:space="preserve">Актуализация. </w:t>
            </w:r>
          </w:p>
          <w:p w:rsidR="00A711BE" w:rsidRPr="00DD1DC2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1DC2">
              <w:rPr>
                <w:rFonts w:ascii="Times New Roman" w:hAnsi="Times New Roman" w:cs="Times New Roman"/>
              </w:rPr>
              <w:t xml:space="preserve">(Ф) Предлагает выполнить задание 1. </w:t>
            </w:r>
          </w:p>
          <w:p w:rsidR="00A711BE" w:rsidRPr="00DD1DC2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1D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38325" cy="733425"/>
                  <wp:effectExtent l="19050" t="0" r="9525" b="0"/>
                  <wp:docPr id="165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BE" w:rsidRPr="00DA0FD1" w:rsidRDefault="00A711BE" w:rsidP="00A711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838325" cy="676275"/>
                  <wp:effectExtent l="19050" t="0" r="9525" b="0"/>
                  <wp:docPr id="166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</w:tcPr>
          <w:p w:rsidR="00A711BE" w:rsidRPr="00DD1DC2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1DC2">
              <w:rPr>
                <w:rFonts w:ascii="Times New Roman" w:hAnsi="Times New Roman" w:cs="Times New Roman"/>
              </w:rPr>
              <w:t>Выполняет задание 1</w:t>
            </w:r>
            <w:r>
              <w:rPr>
                <w:rFonts w:ascii="Times New Roman" w:hAnsi="Times New Roman" w:cs="Times New Roman"/>
              </w:rPr>
              <w:t>стр.94</w:t>
            </w:r>
            <w:r w:rsidRPr="00DD1DC2">
              <w:rPr>
                <w:rFonts w:ascii="Times New Roman" w:hAnsi="Times New Roman" w:cs="Times New Roman"/>
              </w:rPr>
              <w:t xml:space="preserve">. </w:t>
            </w:r>
          </w:p>
          <w:p w:rsidR="00A711BE" w:rsidRPr="00DD1DC2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1DC2">
              <w:rPr>
                <w:rFonts w:ascii="Times New Roman" w:hAnsi="Times New Roman" w:cs="Times New Roman"/>
              </w:rPr>
              <w:t xml:space="preserve">Беседует по картинке о том, как выросли помидоры и огурцы на огороде. Какой урожай был собран. Сколько килограммов помидоров, сколько огурцов собрано. Рассматривает схему краткой записи, составляет задачу. </w:t>
            </w:r>
          </w:p>
          <w:p w:rsidR="00A711BE" w:rsidRPr="00DD1DC2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1DC2">
              <w:rPr>
                <w:rFonts w:ascii="Times New Roman" w:hAnsi="Times New Roman" w:cs="Times New Roman"/>
              </w:rPr>
              <w:t xml:space="preserve">12 + 8 = 20 (кг) </w:t>
            </w:r>
          </w:p>
          <w:p w:rsidR="00A711BE" w:rsidRPr="00DD1DC2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</w:t>
            </w:r>
            <w:r w:rsidRPr="00DD1DC2">
              <w:rPr>
                <w:rFonts w:ascii="Times New Roman" w:hAnsi="Times New Roman" w:cs="Times New Roman"/>
              </w:rPr>
              <w:t xml:space="preserve">т обратную задачу. </w:t>
            </w:r>
          </w:p>
          <w:p w:rsidR="00A711BE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1DC2">
              <w:rPr>
                <w:rFonts w:ascii="Times New Roman" w:hAnsi="Times New Roman" w:cs="Times New Roman"/>
              </w:rPr>
              <w:lastRenderedPageBreak/>
              <w:t xml:space="preserve">20–8 = 12 (кг) </w:t>
            </w: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1BE" w:rsidRPr="00A711BE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</w:rPr>
            </w:pPr>
            <w:r w:rsidRPr="00A711BE">
              <w:rPr>
                <w:rFonts w:ascii="Times New Roman" w:eastAsia="Georgia" w:hAnsi="Times New Roman" w:cs="Times New Roman"/>
              </w:rPr>
              <w:lastRenderedPageBreak/>
              <w:t>Оценивает работу смайликами</w:t>
            </w:r>
          </w:p>
          <w:p w:rsidR="00A711BE" w:rsidRPr="00B310D7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6592" cy="247650"/>
                  <wp:effectExtent l="19050" t="0" r="0" b="0"/>
                  <wp:docPr id="167" name="Рисунок 24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28" cy="24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E" w:rsidRPr="009B479E" w:rsidTr="00DD1DC2">
        <w:trPr>
          <w:trHeight w:val="515"/>
        </w:trPr>
        <w:tc>
          <w:tcPr>
            <w:tcW w:w="1384" w:type="dxa"/>
            <w:vMerge/>
          </w:tcPr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11BE" w:rsidRDefault="00A711BE" w:rsidP="00A711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11BE" w:rsidRPr="00DD1DC2" w:rsidRDefault="00A711BE" w:rsidP="00A711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D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D1D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A711BE" w:rsidRPr="00DD1DC2" w:rsidRDefault="00A711BE" w:rsidP="00A7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C2">
              <w:rPr>
                <w:rFonts w:ascii="Times New Roman" w:eastAsia="Calibri" w:hAnsi="Times New Roman" w:cs="Times New Roman"/>
                <w:sz w:val="24"/>
                <w:szCs w:val="24"/>
              </w:rPr>
              <w:t>Пальцы делают зарядку</w:t>
            </w:r>
          </w:p>
          <w:p w:rsidR="00A711BE" w:rsidRPr="00DD1DC2" w:rsidRDefault="00A711BE" w:rsidP="00A7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C2">
              <w:rPr>
                <w:rFonts w:ascii="Times New Roman" w:eastAsia="Calibri" w:hAnsi="Times New Roman" w:cs="Times New Roman"/>
                <w:sz w:val="24"/>
                <w:szCs w:val="24"/>
              </w:rPr>
              <w:t>Чтобы меньше уставать</w:t>
            </w:r>
          </w:p>
          <w:p w:rsidR="00A711BE" w:rsidRPr="00DD1DC2" w:rsidRDefault="00A711BE" w:rsidP="00A7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потом они в тетрадке </w:t>
            </w:r>
          </w:p>
          <w:p w:rsidR="00A711BE" w:rsidRPr="00DD1DC2" w:rsidRDefault="00A711BE" w:rsidP="00A711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C2">
              <w:rPr>
                <w:rFonts w:ascii="Times New Roman" w:eastAsia="Calibri" w:hAnsi="Times New Roman" w:cs="Times New Roman"/>
                <w:sz w:val="24"/>
                <w:szCs w:val="24"/>
              </w:rPr>
              <w:t>Будут циферки писать.</w:t>
            </w:r>
          </w:p>
          <w:p w:rsidR="00A711BE" w:rsidRPr="00DD1DC2" w:rsidRDefault="00A711BE" w:rsidP="00A711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D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посадки при письме</w:t>
            </w:r>
          </w:p>
        </w:tc>
        <w:tc>
          <w:tcPr>
            <w:tcW w:w="2694" w:type="dxa"/>
            <w:gridSpan w:val="2"/>
          </w:tcPr>
          <w:p w:rsidR="00A711BE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</w:rPr>
              <w:t>Сжимает и разжимает пальцы.</w:t>
            </w:r>
          </w:p>
          <w:p w:rsidR="00A711BE" w:rsidRPr="00DD1DC2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1BE" w:rsidRPr="00DD1DC2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11BE" w:rsidRDefault="00A711BE" w:rsidP="00A711BE">
            <w:pPr>
              <w:rPr>
                <w:noProof/>
              </w:rPr>
            </w:pPr>
          </w:p>
        </w:tc>
      </w:tr>
      <w:tr w:rsidR="00A711BE" w:rsidRPr="009B479E" w:rsidTr="00677847">
        <w:trPr>
          <w:trHeight w:val="1264"/>
        </w:trPr>
        <w:tc>
          <w:tcPr>
            <w:tcW w:w="1384" w:type="dxa"/>
            <w:vMerge/>
          </w:tcPr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:rsidR="00A711BE" w:rsidRDefault="00A711BE" w:rsidP="00A711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B4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11BE" w:rsidRPr="00755FB7" w:rsidRDefault="00A711BE" w:rsidP="00A711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5F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Реши. Составь взаимосвязанные выражения </w:t>
            </w:r>
          </w:p>
          <w:p w:rsidR="00A711BE" w:rsidRPr="00755FB7" w:rsidRDefault="00A711BE" w:rsidP="00A711B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FB7">
              <w:rPr>
                <w:rFonts w:ascii="Times New Roman" w:hAnsi="Times New Roman" w:cs="Times New Roman"/>
                <w:i/>
                <w:sz w:val="24"/>
                <w:szCs w:val="24"/>
              </w:rPr>
              <w:t>по вариантам.  Поменяйся с одноклассником тетрадями. Проверь.</w:t>
            </w:r>
          </w:p>
          <w:p w:rsidR="00A711BE" w:rsidRPr="00755FB7" w:rsidRDefault="00A711BE" w:rsidP="00A711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5FB7">
              <w:rPr>
                <w:rFonts w:ascii="Times New Roman" w:hAnsi="Times New Roman" w:cs="Times New Roman"/>
                <w:sz w:val="24"/>
                <w:szCs w:val="24"/>
              </w:rPr>
              <w:t>1вариант: 12+4         10+7</w:t>
            </w:r>
          </w:p>
          <w:p w:rsidR="00A711BE" w:rsidRPr="00755FB7" w:rsidRDefault="00A711BE" w:rsidP="00A711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5FB7">
              <w:rPr>
                <w:rFonts w:ascii="Times New Roman" w:hAnsi="Times New Roman" w:cs="Times New Roman"/>
                <w:sz w:val="24"/>
                <w:szCs w:val="24"/>
              </w:rPr>
              <w:t>2вариант : 16+2        10+2</w:t>
            </w:r>
          </w:p>
          <w:p w:rsidR="00A711BE" w:rsidRDefault="00A711BE" w:rsidP="00A711BE">
            <w:pPr>
              <w:spacing w:line="240" w:lineRule="atLeast"/>
              <w:rPr>
                <w:rStyle w:val="75pt"/>
                <w:rFonts w:eastAsiaTheme="minorEastAsia"/>
                <w:i/>
                <w:sz w:val="24"/>
                <w:szCs w:val="24"/>
              </w:rPr>
            </w:pPr>
          </w:p>
          <w:p w:rsidR="00A711BE" w:rsidRDefault="00A711BE" w:rsidP="00A711BE">
            <w:pPr>
              <w:spacing w:line="240" w:lineRule="atLeast"/>
              <w:rPr>
                <w:rStyle w:val="75pt"/>
                <w:rFonts w:eastAsiaTheme="minorEastAsia"/>
                <w:i/>
                <w:sz w:val="24"/>
                <w:szCs w:val="24"/>
              </w:rPr>
            </w:pPr>
          </w:p>
          <w:p w:rsidR="00A711BE" w:rsidRDefault="00A711BE" w:rsidP="00A711BE">
            <w:pPr>
              <w:spacing w:line="240" w:lineRule="atLeast"/>
              <w:rPr>
                <w:rStyle w:val="75pt"/>
                <w:rFonts w:eastAsiaTheme="minorEastAsia"/>
                <w:i/>
                <w:sz w:val="24"/>
                <w:szCs w:val="24"/>
              </w:rPr>
            </w:pPr>
          </w:p>
          <w:p w:rsidR="00A711BE" w:rsidRPr="00755FB7" w:rsidRDefault="00A711BE" w:rsidP="00A711BE">
            <w:pPr>
              <w:pStyle w:val="Default"/>
              <w:rPr>
                <w:rStyle w:val="75pt"/>
                <w:rFonts w:eastAsiaTheme="minorHAnsi"/>
                <w:sz w:val="24"/>
                <w:szCs w:val="24"/>
                <w:shd w:val="clear" w:color="auto" w:fill="auto"/>
              </w:rPr>
            </w:pPr>
            <w:r w:rsidRPr="00755FB7">
              <w:rPr>
                <w:rFonts w:ascii="Times New Roman" w:hAnsi="Times New Roman" w:cs="Times New Roman"/>
                <w:b/>
                <w:bCs/>
              </w:rPr>
              <w:t xml:space="preserve">4Работа над ранее изученным материалом. </w:t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</w:rPr>
              <w:t xml:space="preserve">(Г) Выполняют задание 2. </w:t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</w:rPr>
              <w:t xml:space="preserve">На огороде посадили 15 кустов помидоров и 5 кустов огурцов. Сколько всего кустов посадили? </w:t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38325" cy="542925"/>
                  <wp:effectExtent l="19050" t="0" r="9525" b="0"/>
                  <wp:docPr id="156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38325" cy="581025"/>
                  <wp:effectExtent l="19050" t="0" r="9525" b="0"/>
                  <wp:docPr id="157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  <w:p w:rsidR="00A711BE" w:rsidRPr="00677847" w:rsidRDefault="00A711BE" w:rsidP="00A711BE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</w:rPr>
              <w:lastRenderedPageBreak/>
              <w:t xml:space="preserve">Выполняет задание по вариантам. </w:t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</w:rPr>
              <w:t xml:space="preserve">Решает. Составляет четверки взаимосвязанных примеров. </w:t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</w:rPr>
              <w:t xml:space="preserve">12 + 4 = 16 </w:t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</w:rPr>
              <w:t xml:space="preserve">4 + 12 = 16 </w:t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</w:rPr>
              <w:t xml:space="preserve">16 – 4 = 12 </w:t>
            </w:r>
          </w:p>
          <w:p w:rsidR="00A711BE" w:rsidRPr="00755FB7" w:rsidRDefault="00A711BE" w:rsidP="00A711BE">
            <w:pPr>
              <w:pStyle w:val="c9"/>
              <w:spacing w:before="0" w:beforeAutospacing="0" w:after="0" w:afterAutospacing="0"/>
            </w:pPr>
            <w:r w:rsidRPr="00755FB7">
              <w:t>16 – 12 = 4</w:t>
            </w:r>
          </w:p>
          <w:p w:rsidR="00A711BE" w:rsidRDefault="00A711BE" w:rsidP="00A711BE">
            <w:pPr>
              <w:pStyle w:val="c9"/>
              <w:spacing w:before="0" w:beforeAutospacing="0" w:after="0" w:afterAutospacing="0"/>
            </w:pP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Читает условие задачи.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Чертит в тетради схему и заполняет ее данными условия задачи.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Решает задачу на основе зависимости между целым и его частями. Выясняет, что известны обе части целого: 15 кустов помидоров и 5 кустов огурцов. Количество посаженных кустов всего – неизвестное целое.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Вспоминает правило: чтобы найти неизвестное целое, нужно сложить известные части его.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Составляет выражение по задаче и вычисляют его значение: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15 + 5 = 20 (к)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Найденное значение выражения является ответом на вопрос задачи.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Записывает ответ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lastRenderedPageBreak/>
              <w:t xml:space="preserve">Ответ: всего 20 кустов.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Составляет обратную задачу, чтобы она решалась вычитанием. Для этого нужно, чтобы известны были целое и одна часть его. Неизвестна другая часть целого. Такие задачи можно составить две. Известно, сколько всего кустов посадили (20 к.), сколько из них кустов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помидоров (15 к.). Необходимо найти, сколько кустов огурцов посадили.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Чертит схему к задаче, отмечают на ней данные из условия задачи.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В этом случае выражение по задаче: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20 – 15 (Разность чисел 20 и 15)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Вычисленное значение выражения будет ответом на вопрос задачи.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20–15 = 5 (к.) </w:t>
            </w:r>
          </w:p>
          <w:p w:rsidR="00A711BE" w:rsidRPr="00677847" w:rsidRDefault="00A711BE" w:rsidP="00A71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Ответ: 5 кустов огурцов посадили. </w:t>
            </w:r>
          </w:p>
          <w:p w:rsidR="00A711BE" w:rsidRPr="009B479E" w:rsidRDefault="00A711BE" w:rsidP="00A711BE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</w:t>
            </w: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нивание</w:t>
            </w: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Pr="00755FB7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</w:rPr>
            </w:pPr>
            <w:r w:rsidRPr="00755FB7">
              <w:rPr>
                <w:rFonts w:ascii="Times New Roman" w:eastAsia="Georgia" w:hAnsi="Times New Roman" w:cs="Times New Roman"/>
              </w:rPr>
              <w:t>Оценивает работу смайликами</w:t>
            </w:r>
          </w:p>
          <w:p w:rsidR="00A711BE" w:rsidRPr="00B310D7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6592" cy="247650"/>
                  <wp:effectExtent l="19050" t="0" r="0" b="0"/>
                  <wp:docPr id="158" name="Рисунок 24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28" cy="24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F77D7">
              <w:rPr>
                <w:noProof/>
              </w:rPr>
              <w:drawing>
                <wp:inline distT="0" distB="0" distL="0" distR="0">
                  <wp:extent cx="296642" cy="371475"/>
                  <wp:effectExtent l="19050" t="0" r="8158" b="0"/>
                  <wp:docPr id="159" name="Рисунок 19" descr="C:\Users\Admin\Desktop\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51872" b="19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73" cy="371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F77D7">
              <w:rPr>
                <w:noProof/>
              </w:rPr>
              <w:drawing>
                <wp:inline distT="0" distB="0" distL="0" distR="0">
                  <wp:extent cx="322283" cy="314325"/>
                  <wp:effectExtent l="19050" t="0" r="1567" b="0"/>
                  <wp:docPr id="160" name="Рисунок 22" descr="C:\Users\Admin\Desktop\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Desktop\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1337" t="14409" r="5348" b="17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62" cy="314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711BE" w:rsidRPr="00B310D7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Оценивае</w:t>
            </w:r>
            <w:r w:rsidRPr="00B310D7">
              <w:rPr>
                <w:rFonts w:ascii="Times New Roman" w:eastAsia="Georgia" w:hAnsi="Times New Roman" w:cs="Times New Roman"/>
                <w:b/>
              </w:rPr>
              <w:t>т работу жестами</w:t>
            </w: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A711BE" w:rsidRPr="009B479E" w:rsidTr="00DD1DC2">
        <w:trPr>
          <w:trHeight w:val="515"/>
        </w:trPr>
        <w:tc>
          <w:tcPr>
            <w:tcW w:w="1384" w:type="dxa"/>
            <w:vMerge/>
          </w:tcPr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:rsidR="00A711BE" w:rsidRPr="00677847" w:rsidRDefault="00A711BE" w:rsidP="00A711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7847">
              <w:rPr>
                <w:rFonts w:ascii="Times New Roman" w:hAnsi="Times New Roman" w:cs="Times New Roman"/>
                <w:b/>
              </w:rPr>
              <w:t>ФИЗМИНУТКА</w:t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755FB7">
              <w:rPr>
                <w:rFonts w:ascii="Times New Roman" w:hAnsi="Times New Roman" w:cs="Times New Roman"/>
              </w:rPr>
              <w:t xml:space="preserve">Предлагает выполнить задание 5. </w:t>
            </w:r>
          </w:p>
          <w:p w:rsidR="00A711BE" w:rsidRPr="00677847" w:rsidRDefault="00A711BE" w:rsidP="00A711BE">
            <w:pPr>
              <w:spacing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55F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1628775"/>
                  <wp:effectExtent l="19050" t="0" r="0" b="0"/>
                  <wp:docPr id="16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</w:tcPr>
          <w:p w:rsidR="00A711BE" w:rsidRPr="0067784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>Представ</w:t>
            </w:r>
            <w:r>
              <w:rPr>
                <w:rFonts w:ascii="Times New Roman" w:hAnsi="Times New Roman" w:cs="Times New Roman"/>
              </w:rPr>
              <w:t>ляе</w:t>
            </w:r>
            <w:r w:rsidRPr="00677847">
              <w:rPr>
                <w:rFonts w:ascii="Times New Roman" w:hAnsi="Times New Roman" w:cs="Times New Roman"/>
              </w:rPr>
              <w:t xml:space="preserve">т, как можно разложить три разных помидора в ряд по разному. </w:t>
            </w:r>
            <w:r>
              <w:rPr>
                <w:rFonts w:ascii="Times New Roman" w:hAnsi="Times New Roman" w:cs="Times New Roman"/>
              </w:rPr>
              <w:t>Раскладывает разные варианты и объясняе</w:t>
            </w:r>
            <w:r w:rsidRPr="00677847">
              <w:rPr>
                <w:rFonts w:ascii="Times New Roman" w:hAnsi="Times New Roman" w:cs="Times New Roman"/>
              </w:rPr>
              <w:t xml:space="preserve">т, как составить все возможные ряды расположения помидоров трех цветов. </w:t>
            </w:r>
          </w:p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E" w:rsidRPr="009B479E" w:rsidTr="00677847">
        <w:trPr>
          <w:trHeight w:val="197"/>
        </w:trPr>
        <w:tc>
          <w:tcPr>
            <w:tcW w:w="1384" w:type="dxa"/>
            <w:vMerge/>
          </w:tcPr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</w:tcPr>
          <w:p w:rsidR="00A711BE" w:rsidRPr="00755FB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55FB7">
              <w:rPr>
                <w:rFonts w:ascii="Times New Roman" w:hAnsi="Times New Roman" w:cs="Times New Roman"/>
              </w:rPr>
              <w:t xml:space="preserve">(П) Предлагает задание 4 </w:t>
            </w:r>
            <w:r>
              <w:rPr>
                <w:rFonts w:ascii="Times New Roman" w:hAnsi="Times New Roman" w:cs="Times New Roman"/>
              </w:rPr>
              <w:t>стр95</w:t>
            </w:r>
            <w:r w:rsidRPr="00755FB7">
              <w:rPr>
                <w:rFonts w:ascii="Times New Roman" w:hAnsi="Times New Roman" w:cs="Times New Roman"/>
              </w:rPr>
              <w:t xml:space="preserve">выполнить в парах. </w:t>
            </w: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711BE" w:rsidRPr="0067784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Выписывает в первый столбик суммы (числовые выражения со знаком «+»), во </w:t>
            </w:r>
            <w:r w:rsidRPr="00677847">
              <w:rPr>
                <w:rFonts w:ascii="Times New Roman" w:hAnsi="Times New Roman" w:cs="Times New Roman"/>
              </w:rPr>
              <w:lastRenderedPageBreak/>
              <w:t xml:space="preserve">второй – разности (числовые выражения со знаком « – ») . </w:t>
            </w:r>
          </w:p>
          <w:p w:rsidR="00A711BE" w:rsidRPr="00677847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2 + 5 17 – 5 </w:t>
            </w:r>
          </w:p>
          <w:p w:rsidR="00A711BE" w:rsidRDefault="00A711BE" w:rsidP="00A711BE">
            <w:pPr>
              <w:pStyle w:val="Default"/>
              <w:rPr>
                <w:rFonts w:ascii="Times New Roman" w:hAnsi="Times New Roman" w:cs="Times New Roman"/>
              </w:rPr>
            </w:pPr>
            <w:r w:rsidRPr="00677847">
              <w:rPr>
                <w:rFonts w:ascii="Times New Roman" w:hAnsi="Times New Roman" w:cs="Times New Roman"/>
              </w:rPr>
              <w:t xml:space="preserve">12 + 5 7 – 5 </w:t>
            </w: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1BE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lastRenderedPageBreak/>
              <w:t>Оценивае</w:t>
            </w:r>
            <w:r w:rsidRPr="00B310D7">
              <w:rPr>
                <w:rFonts w:ascii="Times New Roman" w:eastAsia="Georgia" w:hAnsi="Times New Roman" w:cs="Times New Roman"/>
                <w:b/>
              </w:rPr>
              <w:t>т работу смайликами</w:t>
            </w:r>
          </w:p>
          <w:p w:rsidR="00A711BE" w:rsidRPr="00B310D7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46592" cy="247650"/>
                  <wp:effectExtent l="19050" t="0" r="0" b="0"/>
                  <wp:docPr id="162" name="Рисунок 24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28" cy="24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E" w:rsidRPr="009B479E" w:rsidTr="00DD1DC2">
        <w:trPr>
          <w:trHeight w:val="515"/>
        </w:trPr>
        <w:tc>
          <w:tcPr>
            <w:tcW w:w="1384" w:type="dxa"/>
            <w:vMerge/>
          </w:tcPr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02" w:type="dxa"/>
            <w:gridSpan w:val="2"/>
          </w:tcPr>
          <w:p w:rsidR="00A711BE" w:rsidRDefault="00A711BE" w:rsidP="00A711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B4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Закрепление изученного материала.</w:t>
            </w:r>
          </w:p>
          <w:p w:rsidR="00A711BE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прописи.</w:t>
            </w:r>
          </w:p>
          <w:p w:rsidR="00A711BE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07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Вставь пропущенные числа.</w:t>
            </w:r>
          </w:p>
          <w:p w:rsidR="00A711BE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10+3=         10+..=18</w:t>
            </w:r>
          </w:p>
          <w:p w:rsidR="00A711BE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…-10=3      18-…=10</w:t>
            </w:r>
          </w:p>
          <w:p w:rsidR="00A711BE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A711BE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5+10=</w:t>
            </w:r>
          </w:p>
          <w:p w:rsidR="00A711BE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…-5=10</w:t>
            </w:r>
          </w:p>
          <w:p w:rsidR="00A711BE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11BE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2.Заполни таблицы</w:t>
            </w:r>
          </w:p>
          <w:tbl>
            <w:tblPr>
              <w:tblStyle w:val="a3"/>
              <w:tblW w:w="3171" w:type="dxa"/>
              <w:tblInd w:w="23" w:type="dxa"/>
              <w:tblLayout w:type="fixed"/>
              <w:tblLook w:val="04A0"/>
            </w:tblPr>
            <w:tblGrid>
              <w:gridCol w:w="792"/>
              <w:gridCol w:w="793"/>
              <w:gridCol w:w="655"/>
              <w:gridCol w:w="931"/>
            </w:tblGrid>
            <w:tr w:rsidR="00A711BE" w:rsidTr="00683E07">
              <w:tc>
                <w:tcPr>
                  <w:tcW w:w="792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слаг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55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1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17</w:t>
                  </w:r>
                </w:p>
              </w:tc>
            </w:tr>
            <w:tr w:rsidR="00A711BE" w:rsidTr="00683E07">
              <w:tc>
                <w:tcPr>
                  <w:tcW w:w="792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слаг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5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A711BE" w:rsidTr="00683E07">
              <w:tc>
                <w:tcPr>
                  <w:tcW w:w="792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сум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31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A711BE" w:rsidRPr="00C32072" w:rsidRDefault="00A711BE" w:rsidP="00A711BE">
            <w:pPr>
              <w:spacing w:line="240" w:lineRule="atLeast"/>
              <w:ind w:left="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92"/>
              <w:gridCol w:w="793"/>
              <w:gridCol w:w="793"/>
              <w:gridCol w:w="793"/>
            </w:tblGrid>
            <w:tr w:rsidR="00A711BE" w:rsidTr="00683E07">
              <w:tc>
                <w:tcPr>
                  <w:tcW w:w="792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  <w:t>Умен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  <w:t>17</w:t>
                  </w:r>
                </w:p>
              </w:tc>
            </w:tr>
            <w:tr w:rsidR="00A711BE" w:rsidTr="00683E07">
              <w:tc>
                <w:tcPr>
                  <w:tcW w:w="792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  <w:t>Выч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A711BE" w:rsidTr="00683E07">
              <w:tc>
                <w:tcPr>
                  <w:tcW w:w="792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  <w:t>Разн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3" w:type="dxa"/>
                </w:tcPr>
                <w:p w:rsidR="00A711BE" w:rsidRDefault="00A711BE" w:rsidP="00A711BE">
                  <w:pPr>
                    <w:framePr w:hSpace="180" w:wrap="around" w:vAnchor="text" w:hAnchor="text" w:y="1"/>
                    <w:spacing w:line="240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A711BE" w:rsidRDefault="00A711BE" w:rsidP="00A711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711BE" w:rsidRDefault="00A711BE" w:rsidP="00A711B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Работае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т,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выполняе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т проверку</w:t>
            </w:r>
          </w:p>
          <w:p w:rsidR="00A711BE" w:rsidRDefault="00A711BE" w:rsidP="00A711B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11BE" w:rsidRDefault="00A711BE" w:rsidP="00A711BE">
            <w:pPr>
              <w:pStyle w:val="c9"/>
              <w:spacing w:before="0" w:beforeAutospacing="0" w:after="0" w:afterAutospacing="0"/>
              <w:rPr>
                <w:rFonts w:eastAsiaTheme="minorEastAsia"/>
                <w:sz w:val="23"/>
                <w:szCs w:val="23"/>
              </w:rPr>
            </w:pP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Производит вычисления, записывает значения </w:t>
            </w: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1BE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11BE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11BE" w:rsidRPr="00683E07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</w:rPr>
            </w:pPr>
            <w:r w:rsidRPr="00683E07">
              <w:rPr>
                <w:rFonts w:ascii="Times New Roman" w:eastAsia="Georgia" w:hAnsi="Times New Roman" w:cs="Times New Roman"/>
              </w:rPr>
              <w:t>Оценивает работу сигналами светофора</w:t>
            </w:r>
          </w:p>
          <w:p w:rsidR="00A711BE" w:rsidRPr="00683E07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711BE" w:rsidRPr="00B310D7" w:rsidRDefault="00A711BE" w:rsidP="00A711BE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116205</wp:posOffset>
                  </wp:positionV>
                  <wp:extent cx="790575" cy="1047750"/>
                  <wp:effectExtent l="19050" t="0" r="9525" b="0"/>
                  <wp:wrapNone/>
                  <wp:docPr id="163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E" w:rsidRPr="009B479E" w:rsidTr="00DD1DC2">
        <w:trPr>
          <w:trHeight w:val="202"/>
        </w:trPr>
        <w:tc>
          <w:tcPr>
            <w:tcW w:w="1384" w:type="dxa"/>
            <w:vMerge/>
          </w:tcPr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02" w:type="dxa"/>
            <w:gridSpan w:val="2"/>
          </w:tcPr>
          <w:p w:rsidR="00A711BE" w:rsidRDefault="00A711BE" w:rsidP="00A711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9B4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ученика</w:t>
            </w:r>
            <w:r w:rsidRPr="009B4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10 баллов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Приложение 1</w:t>
            </w:r>
          </w:p>
        </w:tc>
        <w:tc>
          <w:tcPr>
            <w:tcW w:w="2552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</w:t>
            </w:r>
          </w:p>
        </w:tc>
        <w:tc>
          <w:tcPr>
            <w:tcW w:w="1559" w:type="dxa"/>
          </w:tcPr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1A">
              <w:rPr>
                <w:rFonts w:ascii="Times New Roman" w:hAnsi="Times New Roman" w:cs="Times New Roman"/>
                <w:sz w:val="24"/>
                <w:szCs w:val="24"/>
              </w:rPr>
              <w:t>Самооцени</w:t>
            </w:r>
          </w:p>
          <w:p w:rsidR="00A711B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1A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A711BE" w:rsidRPr="00EB461A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E" w:rsidRPr="009B479E" w:rsidTr="00DD1DC2">
        <w:trPr>
          <w:trHeight w:val="190"/>
        </w:trPr>
        <w:tc>
          <w:tcPr>
            <w:tcW w:w="1384" w:type="dxa"/>
            <w:vMerge w:val="restart"/>
          </w:tcPr>
          <w:p w:rsidR="00A711BE" w:rsidRPr="00C544B0" w:rsidRDefault="00A711BE" w:rsidP="00A711BE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4B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Конец урока</w:t>
            </w:r>
          </w:p>
          <w:p w:rsidR="00A711BE" w:rsidRPr="00E70F65" w:rsidRDefault="00A711BE" w:rsidP="00A711BE">
            <w:pPr>
              <w:pStyle w:val="a6"/>
            </w:pPr>
            <w:r w:rsidRPr="00C544B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2мин</w:t>
            </w:r>
            <w:r w:rsidRPr="00E70F65">
              <w:rPr>
                <w:rFonts w:eastAsia="Times New Roman"/>
                <w:bdr w:val="none" w:sz="0" w:space="0" w:color="auto" w:frame="1"/>
              </w:rPr>
              <w:t>.</w:t>
            </w:r>
          </w:p>
        </w:tc>
        <w:tc>
          <w:tcPr>
            <w:tcW w:w="3402" w:type="dxa"/>
            <w:gridSpan w:val="2"/>
          </w:tcPr>
          <w:p w:rsidR="00A711B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A711BE" w:rsidRPr="00A90F11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A711BE" w:rsidRPr="00A90F11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A711BE" w:rsidRPr="00A90F11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A711BE" w:rsidRPr="00E70F65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повторялись?</w:t>
            </w:r>
          </w:p>
        </w:tc>
        <w:tc>
          <w:tcPr>
            <w:tcW w:w="2552" w:type="dxa"/>
          </w:tcPr>
          <w:p w:rsidR="00A711BE" w:rsidRPr="00B91491" w:rsidRDefault="00A711BE" w:rsidP="00A711BE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учителя.</w:t>
            </w:r>
          </w:p>
        </w:tc>
        <w:tc>
          <w:tcPr>
            <w:tcW w:w="1559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BE" w:rsidRPr="009B479E" w:rsidTr="00DD1DC2">
        <w:trPr>
          <w:trHeight w:val="184"/>
        </w:trPr>
        <w:tc>
          <w:tcPr>
            <w:tcW w:w="1384" w:type="dxa"/>
            <w:vMerge/>
          </w:tcPr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02" w:type="dxa"/>
            <w:gridSpan w:val="2"/>
          </w:tcPr>
          <w:p w:rsidR="00A711B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9B4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 Рефлексия.</w:t>
            </w:r>
          </w:p>
          <w:p w:rsidR="00A711B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лесенки 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  <w:p w:rsidR="00A711BE" w:rsidRPr="009B479E" w:rsidRDefault="00A711BE" w:rsidP="00A711B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</w:t>
            </w: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</w:p>
        </w:tc>
        <w:tc>
          <w:tcPr>
            <w:tcW w:w="2976" w:type="dxa"/>
            <w:gridSpan w:val="2"/>
          </w:tcPr>
          <w:p w:rsidR="00A711BE" w:rsidRPr="009B479E" w:rsidRDefault="00A711BE" w:rsidP="00A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C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2575" cy="885825"/>
                  <wp:effectExtent l="19050" t="0" r="9525" b="0"/>
                  <wp:docPr id="16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0FA" w:rsidRDefault="009320FA" w:rsidP="00EB46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0FA" w:rsidRDefault="009320FA" w:rsidP="00EB46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0FA" w:rsidRDefault="009320FA" w:rsidP="00EB46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0FA" w:rsidRDefault="009320FA" w:rsidP="00EB46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0FA" w:rsidRDefault="009320FA" w:rsidP="00EB46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F65" w:rsidRDefault="00E70F65" w:rsidP="00EB46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EB461A" w:rsidRPr="00EB461A" w:rsidRDefault="00EB461A" w:rsidP="00EB46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61A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</w:t>
      </w:r>
    </w:p>
    <w:tbl>
      <w:tblPr>
        <w:tblW w:w="0" w:type="auto"/>
        <w:tblLook w:val="04A0"/>
      </w:tblPr>
      <w:tblGrid>
        <w:gridCol w:w="2076"/>
        <w:gridCol w:w="17"/>
        <w:gridCol w:w="7262"/>
      </w:tblGrid>
      <w:tr w:rsidR="00EB461A" w:rsidRPr="00C03AF1" w:rsidTr="00897E7E">
        <w:tc>
          <w:tcPr>
            <w:tcW w:w="9355" w:type="dxa"/>
            <w:gridSpan w:val="3"/>
          </w:tcPr>
          <w:p w:rsidR="00EB461A" w:rsidRPr="00C03AF1" w:rsidRDefault="00EB461A" w:rsidP="00897E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03AF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Задание 1</w:t>
            </w:r>
          </w:p>
          <w:p w:rsidR="00EB461A" w:rsidRPr="00806FDC" w:rsidRDefault="00EB461A" w:rsidP="00897E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0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Запиши числа </w:t>
            </w:r>
            <w:r w:rsidR="00683E0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от 10 до 20</w:t>
            </w:r>
            <w:r w:rsidRPr="00C03AF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 числовом луче в прямом и обратном направлении</w:t>
            </w:r>
          </w:p>
          <w:p w:rsidR="00EB461A" w:rsidRPr="00C03AF1" w:rsidRDefault="00EB461A" w:rsidP="00897E7E">
            <w:pPr>
              <w:pStyle w:val="aa"/>
              <w:ind w:left="0"/>
              <w:rPr>
                <w:rFonts w:ascii="Times New Roman" w:hAnsi="Times New Roman"/>
                <w:b/>
                <w:bCs/>
                <w:lang w:val="kk-KZ"/>
              </w:rPr>
            </w:pPr>
            <w:r w:rsidRPr="00C03AF1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5429250" cy="389890"/>
                  <wp:effectExtent l="0" t="0" r="0" b="0"/>
                  <wp:docPr id="40" name="Рисунок 52" descr="http://s54.radikal.ru/i146/0912/98/11eb34eb1ce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s54.radikal.ru/i146/0912/98/11eb34eb1ce5.jpg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110" t="-3351" r="-154" b="-5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61A" w:rsidRPr="00C03AF1" w:rsidRDefault="00EB461A" w:rsidP="00897E7E">
            <w:pPr>
              <w:tabs>
                <w:tab w:val="left" w:pos="5162"/>
                <w:tab w:val="center" w:pos="782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72AF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429250" cy="389890"/>
                  <wp:effectExtent l="0" t="0" r="0" b="0"/>
                  <wp:docPr id="41" name="Рисунок 52" descr="http://s54.radikal.ru/i146/0912/98/11eb34eb1ce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s54.radikal.ru/i146/0912/98/11eb34eb1ce5.jpg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110" t="-3351" r="-154" b="-5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61A" w:rsidRPr="00C03AF1" w:rsidTr="00897E7E">
        <w:tc>
          <w:tcPr>
            <w:tcW w:w="2093" w:type="dxa"/>
            <w:gridSpan w:val="2"/>
          </w:tcPr>
          <w:p w:rsidR="00EB461A" w:rsidRPr="00C03AF1" w:rsidRDefault="00EB461A" w:rsidP="00F53605">
            <w:pPr>
              <w:pStyle w:val="NESTableText"/>
              <w:ind w:left="0"/>
            </w:pPr>
          </w:p>
        </w:tc>
        <w:tc>
          <w:tcPr>
            <w:tcW w:w="7262" w:type="dxa"/>
          </w:tcPr>
          <w:p w:rsidR="00EB461A" w:rsidRPr="00C03AF1" w:rsidRDefault="00EB461A" w:rsidP="00897E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B461A" w:rsidRPr="00C03AF1" w:rsidTr="00897E7E">
        <w:tblPrEx>
          <w:jc w:val="center"/>
        </w:tblPrEx>
        <w:trPr>
          <w:jc w:val="center"/>
        </w:trPr>
        <w:tc>
          <w:tcPr>
            <w:tcW w:w="9355" w:type="dxa"/>
            <w:gridSpan w:val="3"/>
          </w:tcPr>
          <w:p w:rsidR="00EB461A" w:rsidRPr="00C03AF1" w:rsidRDefault="00EB461A" w:rsidP="00897E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03AF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Задание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  <w:p w:rsidR="00EB461A" w:rsidRPr="00EB461A" w:rsidRDefault="00EB461A" w:rsidP="00897E7E">
            <w:pPr>
              <w:tabs>
                <w:tab w:val="left" w:pos="5162"/>
                <w:tab w:val="center" w:pos="782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B4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Составь и запиши два примера на сложение и два на вычитание</w:t>
            </w:r>
          </w:p>
          <w:p w:rsidR="00EB461A" w:rsidRDefault="00E76849" w:rsidP="00897E7E">
            <w:pPr>
              <w:tabs>
                <w:tab w:val="left" w:pos="5162"/>
                <w:tab w:val="center" w:pos="782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76849">
              <w:rPr>
                <w:b/>
                <w:bCs/>
                <w:noProof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26" type="#_x0000_t59" style="position:absolute;margin-left:131.85pt;margin-top:2.45pt;width:49.5pt;height:51.25pt;z-index:251670528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EB461A" w:rsidRPr="00D73D74" w:rsidRDefault="00F53605" w:rsidP="00EB461A">
                        <w:pPr>
                          <w:jc w:val="center"/>
                          <w:rPr>
                            <w:rFonts w:ascii="Arial Black" w:hAnsi="Arial Blac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/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 w:rsidR="00F5360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r>
            <w:r w:rsidR="00F536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pict>
                <v:group id="_x0000_s1038" editas="canvas" style="width:66pt;height:62.25pt;mso-position-horizontal-relative:char;mso-position-vertical-relative:line" coordsize="1320,1245">
                  <o:lock v:ext="edit" aspectratio="t"/>
                  <v:shape id="_x0000_s1037" type="#_x0000_t75" style="position:absolute;width:1320;height:1245" o:preferrelative="f">
                    <v:fill o:detectmouseclick="t"/>
                    <v:path o:extrusionok="t" o:connecttype="none"/>
                    <o:lock v:ext="edit" text="t"/>
                  </v:shape>
                  <v:rect id="_x0000_s1039" style="position:absolute;width:50;height:509;mso-wrap-style:none" filled="f" stroked="f">
                    <v:textbox style="mso-fit-shape-to-text:t" inset="0,0,0,0">
                      <w:txbxContent>
                        <w:p w:rsidR="00F53605" w:rsidRDefault="00F53605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group id="_x0000_s1045" style="position:absolute;left:48;top:70;width:1242;height:1146" coordorigin="48,70" coordsize="1242,1146">
                    <v:rect id="_x0000_s1040" style="position:absolute;left:48;top:70;width:1242;height:1146" fillcolor="#7f5f00" stroked="f"/>
                    <v:shape id="_x0000_s1041" style="position:absolute;left:50;top:71;width:1238;height:1141" coordsize="1238,1141" path="m1105,570l977,505r92,-107l924,383,964,252,823,289,806,152,691,238,619,117,547,238,431,152,414,289,273,252r41,131l169,398r91,107l132,570r128,66l169,742r145,15l273,889,414,851r17,137l547,902r72,121l691,902r115,86l823,851r141,38l924,757r145,-15l977,636r128,-66xm1073,654r117,136l1003,810r52,165l875,927r-21,171l708,991r-89,150l529,991,383,1098,363,927,183,975,234,810,47,790,164,654,,570,164,486,47,350,234,331,183,165r180,48l383,42,529,150,619,r89,150l854,42r21,171l1055,165r-52,166l1190,350,1073,486r165,84l1073,654xm1171,570l1025,495,1129,374,963,357r47,-149l849,251,830,97,700,194,619,59,538,194,407,97,388,251,228,208r46,149l108,374,212,495,66,570r146,75l108,766r166,17l228,932,388,889r19,154l538,946r81,136l700,946r130,97l849,889r161,43l963,783r166,-17l1025,645r146,-75xm1171,570l1025,495,1129,374,963,357r47,-149l849,251,830,97,700,194,619,59,538,194,407,97,388,251,228,208r46,149l108,374,212,495,66,570r146,75l108,766r166,17l228,932,388,889r19,154l538,946r81,136l700,946r130,97l849,889r161,43l963,783r166,-17l1025,645r146,-75xe" stroked="f">
                      <v:path arrowok="t"/>
                      <o:lock v:ext="edit" verticies="t"/>
                    </v:shape>
                    <v:rect id="_x0000_s1042" style="position:absolute;left:48;top:70;width:1242;height:1146" fillcolor="#7f5f00" stroked="f"/>
                    <v:shape id="_x0000_s1043" style="position:absolute;left:96;top:89;width:1105;height:1024" coordsize="1105,1024" path="m1105,512l959,437,1063,316,897,299,943,150,783,193,764,39,633,136,553,,472,136,341,39,322,193,162,150r46,149l42,316,146,437,,512r146,75l42,708r166,17l162,874,322,831r19,154l472,888r81,136l633,888r131,97l783,831r160,43l897,725r166,-17l959,587r146,-75xe" fillcolor="#ffc000" stroked="f">
                      <v:path arrowok="t"/>
                    </v:shape>
                    <v:shape id="_x0000_s1044" style="position:absolute;left:96;top:89;width:1105;height:1024" coordsize="1105,1024" path="m1105,512l959,437,1063,316,897,299,943,150,783,193,764,39,633,136,553,,472,136,341,39,322,193,162,150r46,149l42,316,146,437,,512r146,75l42,708r166,17l162,874,322,831r19,154l472,888r81,136l633,888r131,97l783,831r160,43l897,725r166,-17l959,587r146,-75xe" filled="f" strokecolor="#f2f2f2" strokeweight=".00169mm">
                      <v:stroke joinstyle="miter" endcap="round"/>
                      <v:path arrowok="t"/>
                    </v:shape>
                  </v:group>
                  <v:rect id="_x0000_s1046" style="position:absolute;left:542;top:383;width:107;height:459;mso-wrap-style:none" filled="f" stroked="f">
                    <v:textbox style="mso-fit-shape-to-text:t" inset="0,0,0,0">
                      <w:txbxContent>
                        <w:p w:rsidR="00F53605" w:rsidRPr="00F53605" w:rsidRDefault="00F53605"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047" style="position:absolute;left:758;top:383;width:54;height:509;mso-wrap-style:none" filled="f" stroked="f">
                    <v:textbox style="mso-fit-shape-to-text:t" inset="0,0,0,0">
                      <w:txbxContent>
                        <w:p w:rsidR="00F53605" w:rsidRDefault="00F53605"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F5360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r>
            <w:r w:rsidR="00F536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pict>
                <v:group id="_x0000_s1050" editas="canvas" style="width:63.75pt;height:60.25pt;mso-position-horizontal-relative:char;mso-position-vertical-relative:line" coordorigin=",-5" coordsize="1275,1205">
                  <o:lock v:ext="edit" aspectratio="t"/>
                  <v:shape id="_x0000_s1049" type="#_x0000_t75" style="position:absolute;top:-5;width:1275;height:1205" o:preferrelative="f">
                    <v:fill o:detectmouseclick="t"/>
                    <v:path o:extrusionok="t" o:connecttype="none"/>
                    <o:lock v:ext="edit" text="t"/>
                  </v:shape>
                  <v:rect id="_x0000_s1051" style="position:absolute;top:-5;width:46;height:509;mso-wrap-style:none" filled="f" stroked="f">
                    <v:textbox style="mso-fit-shape-to-text:t" inset="0,0,0,0">
                      <w:txbxContent>
                        <w:p w:rsidR="00F53605" w:rsidRDefault="00F53605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group id="_x0000_s1057" style="position:absolute;left:43;top:61;width:1202;height:1111" coordorigin="43,61" coordsize="1202,1111">
                    <v:rect id="_x0000_s1052" style="position:absolute;left:43;top:61;width:1202;height:1111" fillcolor="#1f3763" stroked="f"/>
                    <v:shape id="_x0000_s1053" style="position:absolute;left:45;top:63;width:1199;height:1106" coordsize="1199,1106" path="m990,553l892,526r91,-44l881,474r81,-60l859,424r67,-74l828,379r50,-85l788,340r31,-93l740,309r11,-97l686,288r-9,-98l629,277,599,183r-29,94l522,190r-9,98l447,212r12,97l379,247r32,93l320,294r51,85l272,350r67,74l237,414r81,60l216,482r91,44l208,553r99,27l216,624r102,8l237,693,339,682r-67,74l371,727r-51,85l411,766r-32,93l459,797r-12,97l513,818r9,98l570,829r29,95l629,829r48,87l686,818r65,76l740,797r79,62l788,766r90,46l828,727r98,29l859,682r103,11l881,632r102,-8l892,580r98,-27xm1047,594r140,68l1029,675r123,92l995,751r101,112l945,818r76,129l882,876r48,139l809,920r17,145l728,951r-13,145l643,966r-44,140l556,966r-72,130l470,951r-98,114l390,920r-121,95l316,876,178,947,254,818,103,863,204,751,46,767,170,675,12,662,152,594,,553,152,512,12,444,170,431,46,339r158,16l103,243r151,45l178,159r138,71l269,91r121,95l372,41r98,114l484,10r72,130l599,r44,140l715,10r13,145l826,41,809,186,930,91,882,230r139,-71l945,288r151,-45l995,355r157,-16l1029,431r158,13l1047,512r152,41l1047,594xm1095,553l969,519r116,-56l955,452r102,-76l927,390r84,-94l886,333,950,226,835,285,875,169,774,247,789,126r-82,95l696,100,636,208,599,91,563,208,503,100,492,221,410,126r14,121l324,169r40,116l249,226r63,107l188,296r84,94l142,376r102,76l113,463r117,56l104,553r126,34l113,643r131,10l142,730,272,716r-84,94l312,773,249,880,364,821,324,937,424,858,410,980r82,-96l503,1006,563,898r36,117l636,898r60,108l707,884r82,96l774,858r101,79l835,821r115,59l886,773r125,37l927,716r130,14l955,653r130,-10l969,587r126,-34xm1095,553l969,519r116,-56l955,452r102,-76l927,390r84,-94l886,333,950,226,835,285,875,169,774,247,789,126r-82,95l696,100,636,208,599,91,563,208,503,100,492,221,410,126r14,121l324,169r40,116l249,226r63,107l188,296r84,94l142,376r102,76l113,463r117,56l104,553r126,34l113,643r131,10l142,730,272,716r-84,94l312,773,249,880,364,821,324,937,424,858,410,980r82,-96l503,1006,563,898r36,117l636,898r60,108l707,884r82,96l774,858r101,79l835,821r115,59l886,773r125,37l927,716r130,14l955,653r130,-10l969,587r126,-34xe" stroked="f">
                      <v:path arrowok="t"/>
                      <o:lock v:ext="edit" verticies="t"/>
                    </v:shape>
                    <v:rect id="_x0000_s1054" style="position:absolute;left:43;top:61;width:1202;height:1111" fillcolor="#1f3763" stroked="f"/>
                    <v:shape id="_x0000_s1055" style="position:absolute;left:131;top:118;width:991;height:924" coordsize="991,924" path="m991,462l865,428,981,372,851,361,953,285,823,298r84,-93l782,242,845,135,731,194,770,78,670,156,685,35r-82,95l592,9,532,117,495,,459,117,399,9,387,130,306,35r14,121l220,78r40,116l145,135r63,107l83,205r85,93l38,285r102,76l9,372r117,56l,462r126,34l9,552r131,10l38,638,168,625,83,718,208,682,145,788,260,729,220,846,320,767,306,888r81,-95l399,915,459,806r36,118l532,806r60,109l603,793r82,95l670,767r100,79l731,729r114,59l782,682r125,36l823,625r130,13l851,562,981,552,865,496,991,462xe" fillcolor="#4472c4" stroked="f">
                      <v:path arrowok="t"/>
                    </v:shape>
                    <v:shape id="_x0000_s1056" style="position:absolute;left:131;top:118;width:991;height:924" coordsize="991,924" path="m991,462l865,428,981,372,851,361,953,285,823,298r84,-93l782,242,845,135,731,194,770,78,670,156,685,35r-82,95l592,9,532,117,495,,459,117,399,9,387,130,306,35r14,121l220,78r40,116l145,135r63,107l83,205r85,93l38,285r102,76l9,372r117,56l,462r126,34l9,552r131,10l38,638,168,625,83,718,208,682,145,788,260,729,220,846,320,767,306,888r81,-95l399,915,459,806r36,118l532,806r60,109l603,793r82,95l670,767r100,79l731,729r114,59l782,682r125,36l823,625r130,13l851,562,981,552,865,496,991,462xe" filled="f" strokecolor="#f2f2f2" strokeweight=".0015mm">
                      <v:stroke joinstyle="miter" endcap="round"/>
                      <v:path arrowok="t"/>
                    </v:shape>
                  </v:group>
                  <v:rect id="_x0000_s1058" style="position:absolute;left:531;top:383;width:187;height:427;mso-wrap-style:none" filled="f" stroked="f">
                    <v:textbox style="mso-fit-shape-to-text:t" inset="0,0,0,0">
                      <w:txbxContent>
                        <w:p w:rsidR="00F53605" w:rsidRPr="00F53605" w:rsidRDefault="00F53605"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12</w:t>
                          </w:r>
                        </w:p>
                      </w:txbxContent>
                    </v:textbox>
                  </v:rect>
                  <v:rect id="_x0000_s1059" style="position:absolute;left:725;top:383;width:47;height:509;mso-wrap-style:none" filled="f" stroked="f">
                    <v:textbox style="mso-fit-shape-to-text:t" inset="0,0,0,0">
                      <w:txbxContent>
                        <w:p w:rsidR="00F53605" w:rsidRDefault="00F53605"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EB461A" w:rsidRPr="00C03AF1" w:rsidRDefault="00EB461A" w:rsidP="00897E7E">
            <w:pPr>
              <w:tabs>
                <w:tab w:val="left" w:pos="5162"/>
                <w:tab w:val="center" w:pos="782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729200" cy="1080000"/>
                  <wp:effectExtent l="19050" t="0" r="4600" b="0"/>
                  <wp:docPr id="44" name="Рисунок 6" descr="https://img2.labirint.ru/books/607250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2.labirint.ru/books/607250/scrn_bi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r="715" b="47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2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61A" w:rsidRPr="00C03AF1" w:rsidTr="00897E7E">
        <w:tblPrEx>
          <w:jc w:val="center"/>
        </w:tblPrEx>
        <w:trPr>
          <w:jc w:val="center"/>
        </w:trPr>
        <w:tc>
          <w:tcPr>
            <w:tcW w:w="2076" w:type="dxa"/>
          </w:tcPr>
          <w:p w:rsidR="00EB461A" w:rsidRPr="00C03AF1" w:rsidRDefault="00EB461A" w:rsidP="00897E7E">
            <w:pPr>
              <w:pStyle w:val="NESTableText"/>
              <w:ind w:left="0"/>
            </w:pPr>
          </w:p>
        </w:tc>
        <w:tc>
          <w:tcPr>
            <w:tcW w:w="7279" w:type="dxa"/>
            <w:gridSpan w:val="2"/>
          </w:tcPr>
          <w:p w:rsidR="00EB461A" w:rsidRPr="00C03AF1" w:rsidRDefault="00EB461A" w:rsidP="00897E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</w:t>
            </w:r>
          </w:p>
        </w:tc>
      </w:tr>
    </w:tbl>
    <w:p w:rsidR="00F53605" w:rsidRDefault="00F53605" w:rsidP="00EB461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B461A" w:rsidRDefault="00EB461A" w:rsidP="00EB461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B461A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F53605">
        <w:rPr>
          <w:rFonts w:ascii="Times New Roman" w:hAnsi="Times New Roman" w:cs="Times New Roman"/>
          <w:b/>
          <w:sz w:val="24"/>
          <w:szCs w:val="24"/>
        </w:rPr>
        <w:t>. Реши уравнения:</w:t>
      </w:r>
    </w:p>
    <w:p w:rsidR="00F53605" w:rsidRPr="00F53605" w:rsidRDefault="00F53605" w:rsidP="00F5360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Х+6=18                    15-Х=4                Х-4=16</w:t>
      </w:r>
    </w:p>
    <w:p w:rsidR="00EB461A" w:rsidRDefault="00F53605" w:rsidP="00EB461A">
      <w:r w:rsidRPr="00806FDC">
        <w:rPr>
          <w:noProof/>
        </w:rPr>
        <w:drawing>
          <wp:inline distT="0" distB="0" distL="0" distR="0">
            <wp:extent cx="5970270" cy="1097280"/>
            <wp:effectExtent l="19050" t="0" r="0" b="0"/>
            <wp:docPr id="140" name="Рисунок 6" descr="https://img2.labirint.ru/books/60725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labirint.ru/books/607250/scrn_big_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b="6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61A" w:rsidRPr="00806FDC">
        <w:rPr>
          <w:noProof/>
        </w:rPr>
        <w:drawing>
          <wp:inline distT="0" distB="0" distL="0" distR="0">
            <wp:extent cx="5970270" cy="1097280"/>
            <wp:effectExtent l="19050" t="0" r="0" b="0"/>
            <wp:docPr id="45" name="Рисунок 6" descr="https://img2.labirint.ru/books/60725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labirint.ru/books/607250/scrn_big_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b="6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61A" w:rsidRPr="009320FA" w:rsidRDefault="00EB461A" w:rsidP="009320F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6866">
        <w:rPr>
          <w:rFonts w:ascii="Times New Roman" w:hAnsi="Times New Roman" w:cs="Times New Roman"/>
          <w:b/>
          <w:sz w:val="24"/>
          <w:szCs w:val="24"/>
        </w:rPr>
        <w:t>Всего</w:t>
      </w:r>
      <w:r w:rsidRPr="00E868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86866">
        <w:rPr>
          <w:rFonts w:ascii="Times New Roman" w:hAnsi="Times New Roman" w:cs="Times New Roman"/>
          <w:sz w:val="24"/>
          <w:szCs w:val="24"/>
          <w:u w:val="single"/>
        </w:rPr>
        <w:t xml:space="preserve"> _____</w:t>
      </w:r>
      <w:r w:rsidRPr="00E86866">
        <w:rPr>
          <w:rFonts w:ascii="Times New Roman" w:hAnsi="Times New Roman" w:cs="Times New Roman"/>
          <w:sz w:val="24"/>
          <w:szCs w:val="24"/>
        </w:rPr>
        <w:t>из 10 баллов</w:t>
      </w:r>
    </w:p>
    <w:tbl>
      <w:tblPr>
        <w:tblStyle w:val="a3"/>
        <w:tblW w:w="10290" w:type="dxa"/>
        <w:tblInd w:w="108" w:type="dxa"/>
        <w:tblLayout w:type="fixed"/>
        <w:tblLook w:val="04A0"/>
      </w:tblPr>
      <w:tblGrid>
        <w:gridCol w:w="2877"/>
        <w:gridCol w:w="1087"/>
        <w:gridCol w:w="3916"/>
        <w:gridCol w:w="1134"/>
        <w:gridCol w:w="1276"/>
      </w:tblGrid>
      <w:tr w:rsidR="00EB461A" w:rsidRPr="00E86866" w:rsidTr="00893836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баллы</w:t>
            </w:r>
          </w:p>
        </w:tc>
      </w:tr>
      <w:tr w:rsidR="00EB461A" w:rsidRPr="00E86866" w:rsidTr="00893836">
        <w:trPr>
          <w:trHeight w:val="46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Pr="00C03AF1" w:rsidRDefault="00EB461A" w:rsidP="00EB461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0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Запиши числа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от </w:t>
            </w:r>
            <w:r w:rsidR="00F5360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0 до</w:t>
            </w:r>
            <w:r w:rsidR="00F5360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 </w:t>
            </w:r>
            <w:r w:rsidRPr="00C0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числовом луче.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(десятками)</w:t>
            </w:r>
          </w:p>
          <w:p w:rsidR="00EB461A" w:rsidRPr="00A31129" w:rsidRDefault="00EB461A" w:rsidP="00EB46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A" w:rsidRPr="00C03AF1" w:rsidRDefault="00EB461A" w:rsidP="00897E7E">
            <w:pPr>
              <w:pStyle w:val="Default"/>
              <w:rPr>
                <w:rFonts w:ascii="Times New Roman" w:hAnsi="Times New Roman"/>
                <w:bCs/>
                <w:lang w:val="kk-KZ"/>
              </w:rPr>
            </w:pPr>
            <w:r w:rsidRPr="00C03AF1">
              <w:rPr>
                <w:rFonts w:ascii="Times New Roman" w:hAnsi="Times New Roman"/>
                <w:bCs/>
                <w:lang w:val="kk-KZ"/>
              </w:rPr>
              <w:t>Запи</w:t>
            </w:r>
            <w:r>
              <w:rPr>
                <w:rFonts w:ascii="Times New Roman" w:hAnsi="Times New Roman"/>
                <w:bCs/>
                <w:lang w:val="kk-KZ"/>
              </w:rPr>
              <w:t>сывает</w:t>
            </w:r>
            <w:r w:rsidR="00F53605">
              <w:rPr>
                <w:rFonts w:ascii="Times New Roman" w:hAnsi="Times New Roman"/>
                <w:bCs/>
                <w:lang w:val="kk-KZ"/>
              </w:rPr>
              <w:t xml:space="preserve"> числа от 10 до 20</w:t>
            </w:r>
            <w:r>
              <w:rPr>
                <w:rFonts w:ascii="Times New Roman" w:hAnsi="Times New Roman"/>
                <w:bCs/>
                <w:lang w:val="kk-KZ"/>
              </w:rPr>
              <w:t xml:space="preserve"> на числовом луче в прямом и обратном направлении</w:t>
            </w:r>
          </w:p>
          <w:p w:rsidR="00EB461A" w:rsidRPr="00A31129" w:rsidRDefault="00EB461A" w:rsidP="00897E7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  <w:p w:rsidR="00EB461A" w:rsidRPr="00E86866" w:rsidRDefault="00EB461A" w:rsidP="0089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1A" w:rsidRPr="00E86866" w:rsidTr="00893836">
        <w:trPr>
          <w:trHeight w:val="413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EB46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B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Письменно </w:t>
            </w:r>
            <w:r w:rsidRPr="00D63B4B">
              <w:rPr>
                <w:rFonts w:ascii="Times New Roman" w:hAnsi="Times New Roman" w:cs="Times New Roman"/>
                <w:sz w:val="24"/>
                <w:szCs w:val="28"/>
              </w:rPr>
              <w:t xml:space="preserve">складывает и </w:t>
            </w:r>
            <w:r w:rsidRPr="00D63B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вычитает многозначные числа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A" w:rsidRPr="00D63B4B" w:rsidRDefault="00EB461A" w:rsidP="00897E7E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D63B4B">
              <w:rPr>
                <w:rFonts w:ascii="Times New Roman" w:hAnsi="Times New Roman" w:cs="Times New Roman"/>
                <w:sz w:val="24"/>
                <w:lang w:val="kk-KZ"/>
              </w:rPr>
              <w:t>складывает многозначные числа;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1A" w:rsidRPr="00E86866" w:rsidTr="00893836">
        <w:trPr>
          <w:trHeight w:val="412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Pr="00D63B4B" w:rsidRDefault="00EB461A" w:rsidP="00EB46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A" w:rsidRPr="00D63B4B" w:rsidRDefault="00EB461A" w:rsidP="00897E7E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D63B4B">
              <w:rPr>
                <w:rFonts w:ascii="Times New Roman" w:hAnsi="Times New Roman" w:cs="Times New Roman"/>
                <w:sz w:val="24"/>
                <w:lang w:val="kk-KZ"/>
              </w:rPr>
              <w:t>вычитает многозначные числа;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A" w:rsidRPr="00E86866" w:rsidRDefault="00EB461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05" w:rsidRPr="00E86866" w:rsidTr="00893836">
        <w:trPr>
          <w:trHeight w:val="550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0FA" w:rsidRPr="009320FA" w:rsidRDefault="009320FA" w:rsidP="009320FA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9320FA">
              <w:rPr>
                <w:rFonts w:ascii="Times New Roman" w:eastAsia="Calibri" w:hAnsi="Times New Roman" w:cs="Times New Roman"/>
              </w:rPr>
              <w:lastRenderedPageBreak/>
              <w:t xml:space="preserve">Применяет знание о взаимосвязи действий сложения и вычитания для решения уравнений. </w:t>
            </w:r>
          </w:p>
          <w:p w:rsidR="009320FA" w:rsidRPr="009320FA" w:rsidRDefault="009320FA" w:rsidP="009320FA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9320FA">
              <w:rPr>
                <w:rFonts w:ascii="Times New Roman" w:eastAsia="Calibri" w:hAnsi="Times New Roman" w:cs="Times New Roman"/>
              </w:rPr>
              <w:t xml:space="preserve">Решает уравнение. </w:t>
            </w:r>
          </w:p>
          <w:p w:rsidR="00F53605" w:rsidRPr="00A31129" w:rsidRDefault="009320FA" w:rsidP="009320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0F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проверку.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605" w:rsidRPr="00E86866" w:rsidRDefault="00F53605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05" w:rsidRPr="009320FA" w:rsidRDefault="00F53605" w:rsidP="003D4B2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320FA">
              <w:rPr>
                <w:rFonts w:ascii="Times New Roman" w:hAnsi="Times New Roman" w:cs="Times New Roman"/>
              </w:rPr>
              <w:t>Решает</w:t>
            </w:r>
            <w:r w:rsidRPr="009320FA">
              <w:rPr>
                <w:rFonts w:ascii="Times New Roman" w:eastAsia="Calibri" w:hAnsi="Times New Roman" w:cs="Times New Roman"/>
              </w:rPr>
              <w:t xml:space="preserve"> уравнения способом подбора и на основе связи сложения и вычитания.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605" w:rsidRPr="00E86866" w:rsidRDefault="00F53605" w:rsidP="003D4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3605" w:rsidRPr="00E86866" w:rsidRDefault="00F53605" w:rsidP="003D4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05" w:rsidRPr="00E86866" w:rsidRDefault="00F53605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05" w:rsidRPr="00E86866" w:rsidTr="00893836">
        <w:trPr>
          <w:trHeight w:val="961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605" w:rsidRDefault="00F53605" w:rsidP="00EB46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605" w:rsidRDefault="00F53605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605" w:rsidRPr="009320FA" w:rsidRDefault="00F53605" w:rsidP="00897E7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320FA">
              <w:rPr>
                <w:rFonts w:ascii="Times New Roman" w:hAnsi="Times New Roman" w:cs="Times New Roman"/>
              </w:rPr>
              <w:t>Решает</w:t>
            </w:r>
            <w:r w:rsidRPr="009320FA">
              <w:rPr>
                <w:rFonts w:ascii="Times New Roman" w:eastAsia="Calibri" w:hAnsi="Times New Roman" w:cs="Times New Roman"/>
              </w:rPr>
              <w:t xml:space="preserve"> уравнения способом подбора и на основе связи сложения и вычитания.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605" w:rsidRPr="00E86866" w:rsidRDefault="00F53605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3605" w:rsidRPr="00E86866" w:rsidRDefault="00F53605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05" w:rsidRPr="00E86866" w:rsidTr="00893836">
        <w:trPr>
          <w:trHeight w:val="961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605" w:rsidRDefault="00F53605" w:rsidP="00EB46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605" w:rsidRDefault="00F53605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605" w:rsidRPr="009320FA" w:rsidRDefault="00F53605" w:rsidP="00897E7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9320FA">
              <w:rPr>
                <w:rFonts w:ascii="Times New Roman" w:hAnsi="Times New Roman" w:cs="Times New Roman"/>
              </w:rPr>
              <w:t>Решает</w:t>
            </w:r>
            <w:r w:rsidRPr="009320FA">
              <w:rPr>
                <w:rFonts w:ascii="Times New Roman" w:eastAsia="Calibri" w:hAnsi="Times New Roman" w:cs="Times New Roman"/>
              </w:rPr>
              <w:t xml:space="preserve"> уравнения способом подбора и на основе связи сложения и вычитания.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3605" w:rsidRDefault="009320FA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3605" w:rsidRPr="00E86866" w:rsidRDefault="00F53605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65" w:rsidRPr="00E86866" w:rsidTr="00893836"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65" w:rsidRPr="00E86866" w:rsidRDefault="00E70F65" w:rsidP="00897E7E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65" w:rsidRPr="00E86866" w:rsidRDefault="00E70F65" w:rsidP="00897E7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65" w:rsidRPr="00E86866" w:rsidRDefault="00E70F65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65" w:rsidRPr="00E86866" w:rsidTr="00893836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65" w:rsidRPr="00E86866" w:rsidRDefault="00E70F65" w:rsidP="00897E7E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оценке: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65" w:rsidRPr="00E86866" w:rsidRDefault="00E70F65" w:rsidP="00897E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66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</w:p>
        </w:tc>
      </w:tr>
    </w:tbl>
    <w:p w:rsidR="000C5A69" w:rsidRDefault="000C5A69" w:rsidP="009320FA">
      <w:pPr>
        <w:pStyle w:val="a6"/>
      </w:pPr>
    </w:p>
    <w:sectPr w:rsidR="000C5A69" w:rsidSect="0089383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FF" w:rsidRDefault="00F454FF" w:rsidP="00EB461A">
      <w:pPr>
        <w:spacing w:after="0" w:line="240" w:lineRule="auto"/>
      </w:pPr>
      <w:r>
        <w:separator/>
      </w:r>
    </w:p>
  </w:endnote>
  <w:endnote w:type="continuationSeparator" w:id="1">
    <w:p w:rsidR="00F454FF" w:rsidRDefault="00F454FF" w:rsidP="00EB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School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FF" w:rsidRDefault="00F454FF" w:rsidP="00EB461A">
      <w:pPr>
        <w:spacing w:after="0" w:line="240" w:lineRule="auto"/>
      </w:pPr>
      <w:r>
        <w:separator/>
      </w:r>
    </w:p>
  </w:footnote>
  <w:footnote w:type="continuationSeparator" w:id="1">
    <w:p w:rsidR="00F454FF" w:rsidRDefault="00F454FF" w:rsidP="00EB4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217"/>
    <w:multiLevelType w:val="hybridMultilevel"/>
    <w:tmpl w:val="945AE1D0"/>
    <w:lvl w:ilvl="0" w:tplc="36B41A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F25AA"/>
    <w:multiLevelType w:val="hybridMultilevel"/>
    <w:tmpl w:val="97CAADBE"/>
    <w:lvl w:ilvl="0" w:tplc="6584E79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86874"/>
    <w:multiLevelType w:val="hybridMultilevel"/>
    <w:tmpl w:val="A726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2EC7"/>
    <w:multiLevelType w:val="hybridMultilevel"/>
    <w:tmpl w:val="AD6C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90B"/>
    <w:rsid w:val="00002AB4"/>
    <w:rsid w:val="000C5A69"/>
    <w:rsid w:val="000D47A6"/>
    <w:rsid w:val="00115182"/>
    <w:rsid w:val="001306DF"/>
    <w:rsid w:val="001C6500"/>
    <w:rsid w:val="001E3C13"/>
    <w:rsid w:val="0021788A"/>
    <w:rsid w:val="00262BBE"/>
    <w:rsid w:val="00284249"/>
    <w:rsid w:val="002C05CE"/>
    <w:rsid w:val="003462AB"/>
    <w:rsid w:val="00366CB0"/>
    <w:rsid w:val="00393088"/>
    <w:rsid w:val="003F4C0A"/>
    <w:rsid w:val="003F77D7"/>
    <w:rsid w:val="004007F7"/>
    <w:rsid w:val="0045012B"/>
    <w:rsid w:val="00451376"/>
    <w:rsid w:val="0055259E"/>
    <w:rsid w:val="005A6D1E"/>
    <w:rsid w:val="006028A4"/>
    <w:rsid w:val="00654E8D"/>
    <w:rsid w:val="00677847"/>
    <w:rsid w:val="00683E07"/>
    <w:rsid w:val="006C5F05"/>
    <w:rsid w:val="007212B9"/>
    <w:rsid w:val="00755FB7"/>
    <w:rsid w:val="007C0AC4"/>
    <w:rsid w:val="007C78AF"/>
    <w:rsid w:val="007C790B"/>
    <w:rsid w:val="008161E7"/>
    <w:rsid w:val="00827239"/>
    <w:rsid w:val="00893836"/>
    <w:rsid w:val="00897E7E"/>
    <w:rsid w:val="008C46C1"/>
    <w:rsid w:val="008D0903"/>
    <w:rsid w:val="009320FA"/>
    <w:rsid w:val="009851A8"/>
    <w:rsid w:val="009B7995"/>
    <w:rsid w:val="00A711BE"/>
    <w:rsid w:val="00A9384C"/>
    <w:rsid w:val="00AB3EB3"/>
    <w:rsid w:val="00AD2D14"/>
    <w:rsid w:val="00AE63C0"/>
    <w:rsid w:val="00B33915"/>
    <w:rsid w:val="00B90C94"/>
    <w:rsid w:val="00BF1660"/>
    <w:rsid w:val="00BF7E2C"/>
    <w:rsid w:val="00C05EFB"/>
    <w:rsid w:val="00C544B0"/>
    <w:rsid w:val="00C77226"/>
    <w:rsid w:val="00C8596C"/>
    <w:rsid w:val="00D3044D"/>
    <w:rsid w:val="00DA6286"/>
    <w:rsid w:val="00DD1DC2"/>
    <w:rsid w:val="00DD21C9"/>
    <w:rsid w:val="00DD2C5D"/>
    <w:rsid w:val="00E20120"/>
    <w:rsid w:val="00E23734"/>
    <w:rsid w:val="00E70F65"/>
    <w:rsid w:val="00E76849"/>
    <w:rsid w:val="00E7744B"/>
    <w:rsid w:val="00EB461A"/>
    <w:rsid w:val="00ED0512"/>
    <w:rsid w:val="00ED4343"/>
    <w:rsid w:val="00EF530A"/>
    <w:rsid w:val="00F269CD"/>
    <w:rsid w:val="00F454FF"/>
    <w:rsid w:val="00F53605"/>
    <w:rsid w:val="00F646FF"/>
    <w:rsid w:val="00F71B03"/>
    <w:rsid w:val="00F97D81"/>
    <w:rsid w:val="00FB6AF1"/>
    <w:rsid w:val="00FD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90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F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F7E2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D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1C9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DD21C9"/>
  </w:style>
  <w:style w:type="paragraph" w:styleId="aa">
    <w:name w:val="List Paragraph"/>
    <w:basedOn w:val="a"/>
    <w:link w:val="ab"/>
    <w:uiPriority w:val="34"/>
    <w:qFormat/>
    <w:rsid w:val="00AD2D14"/>
    <w:pPr>
      <w:ind w:left="720"/>
      <w:contextualSpacing/>
    </w:pPr>
  </w:style>
  <w:style w:type="character" w:customStyle="1" w:styleId="75pt">
    <w:name w:val="Основной текст + 7;5 pt"/>
    <w:basedOn w:val="a0"/>
    <w:rsid w:val="00400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0"/>
    <w:rsid w:val="00400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c">
    <w:name w:val="caption"/>
    <w:basedOn w:val="a"/>
    <w:next w:val="a"/>
    <w:uiPriority w:val="35"/>
    <w:unhideWhenUsed/>
    <w:qFormat/>
    <w:rsid w:val="00ED43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9">
    <w:name w:val="c9"/>
    <w:basedOn w:val="a"/>
    <w:rsid w:val="0055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259E"/>
  </w:style>
  <w:style w:type="paragraph" w:customStyle="1" w:styleId="c2">
    <w:name w:val="c2"/>
    <w:basedOn w:val="a"/>
    <w:rsid w:val="0055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EB461A"/>
  </w:style>
  <w:style w:type="paragraph" w:customStyle="1" w:styleId="NESTableText">
    <w:name w:val="NES Table Text"/>
    <w:basedOn w:val="a"/>
    <w:autoRedefine/>
    <w:rsid w:val="00EB461A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paragraph" w:customStyle="1" w:styleId="Default">
    <w:name w:val="Default"/>
    <w:rsid w:val="00EB461A"/>
    <w:pPr>
      <w:autoSpaceDE w:val="0"/>
      <w:autoSpaceDN w:val="0"/>
      <w:adjustRightInd w:val="0"/>
      <w:spacing w:after="0" w:line="240" w:lineRule="auto"/>
    </w:pPr>
    <w:rPr>
      <w:rFonts w:ascii="DS SchoolBook" w:eastAsiaTheme="minorHAnsi" w:hAnsi="DS SchoolBook" w:cs="DS SchoolBook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EB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B461A"/>
  </w:style>
  <w:style w:type="paragraph" w:styleId="af">
    <w:name w:val="footer"/>
    <w:basedOn w:val="a"/>
    <w:link w:val="af0"/>
    <w:uiPriority w:val="99"/>
    <w:semiHidden/>
    <w:unhideWhenUsed/>
    <w:rsid w:val="00EB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4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10" Type="http://schemas.openxmlformats.org/officeDocument/2006/relationships/oleObject" Target="embeddings/oleObject1.bin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2023-03-24T13:05:00Z</dcterms:created>
  <dcterms:modified xsi:type="dcterms:W3CDTF">2023-03-24T13:05:00Z</dcterms:modified>
</cp:coreProperties>
</file>