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3" w:type="pct"/>
        <w:tblInd w:w="-603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278"/>
        <w:gridCol w:w="426"/>
        <w:gridCol w:w="624"/>
        <w:gridCol w:w="1628"/>
        <w:gridCol w:w="1146"/>
        <w:gridCol w:w="1509"/>
        <w:gridCol w:w="2265"/>
      </w:tblGrid>
      <w:tr w:rsidR="00444916" w:rsidRPr="00F67A30" w14:paraId="5485F33C" w14:textId="77777777" w:rsidTr="005A3140">
        <w:trPr>
          <w:cantSplit/>
          <w:trHeight w:val="473"/>
        </w:trPr>
        <w:tc>
          <w:tcPr>
            <w:tcW w:w="2643" w:type="pct"/>
            <w:gridSpan w:val="5"/>
            <w:tcBorders>
              <w:top w:val="single" w:sz="12" w:space="0" w:color="00FFFF"/>
            </w:tcBorders>
          </w:tcPr>
          <w:p w14:paraId="412924CD" w14:textId="4697C671" w:rsidR="00444916" w:rsidRPr="00F67A30" w:rsidRDefault="00444916" w:rsidP="005A3140">
            <w:pPr>
              <w:tabs>
                <w:tab w:val="left" w:pos="42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Бөлім: Энергия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және қозғалыс</w:t>
            </w:r>
          </w:p>
        </w:tc>
        <w:tc>
          <w:tcPr>
            <w:tcW w:w="2357" w:type="pct"/>
            <w:gridSpan w:val="3"/>
            <w:tcBorders>
              <w:top w:val="single" w:sz="12" w:space="0" w:color="00FFFF"/>
            </w:tcBorders>
          </w:tcPr>
          <w:p w14:paraId="62759946" w14:textId="54689E8D" w:rsidR="00444916" w:rsidRPr="00534F16" w:rsidRDefault="00444916" w:rsidP="00444916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</w:rPr>
              <w:t>Мектеп</w:t>
            </w:r>
            <w:proofErr w:type="spellEnd"/>
            <w:r w:rsidRPr="00F67A30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>ҚЗ «Бәйтерек»мектебі</w:t>
            </w:r>
          </w:p>
        </w:tc>
      </w:tr>
      <w:tr w:rsidR="00444916" w:rsidRPr="00F67A30" w14:paraId="48F8E3CE" w14:textId="77777777" w:rsidTr="005A3140">
        <w:trPr>
          <w:cantSplit/>
          <w:trHeight w:val="472"/>
        </w:trPr>
        <w:tc>
          <w:tcPr>
            <w:tcW w:w="2643" w:type="pct"/>
            <w:gridSpan w:val="5"/>
          </w:tcPr>
          <w:p w14:paraId="31D138B6" w14:textId="396CC84A" w:rsidR="00444916" w:rsidRPr="00534F16" w:rsidRDefault="00444916" w:rsidP="00444916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</w:rPr>
              <w:t>Күні</w:t>
            </w:r>
            <w:proofErr w:type="spellEnd"/>
            <w:r w:rsidRPr="00F67A30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53D15"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>.02.23</w:t>
            </w:r>
          </w:p>
        </w:tc>
        <w:tc>
          <w:tcPr>
            <w:tcW w:w="2357" w:type="pct"/>
            <w:gridSpan w:val="3"/>
          </w:tcPr>
          <w:p w14:paraId="427977E2" w14:textId="77777777" w:rsidR="00444916" w:rsidRPr="00F67A30" w:rsidRDefault="00444916" w:rsidP="00444916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</w:p>
        </w:tc>
      </w:tr>
      <w:tr w:rsidR="00444916" w:rsidRPr="00F67A30" w14:paraId="1107ABEB" w14:textId="77777777" w:rsidTr="005A3140">
        <w:trPr>
          <w:cantSplit/>
          <w:trHeight w:val="412"/>
        </w:trPr>
        <w:tc>
          <w:tcPr>
            <w:tcW w:w="2643" w:type="pct"/>
            <w:gridSpan w:val="5"/>
          </w:tcPr>
          <w:p w14:paraId="0F48335A" w14:textId="77777777" w:rsidR="00444916" w:rsidRPr="00F67A30" w:rsidRDefault="00444916" w:rsidP="005A3140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</w:rPr>
              <w:t xml:space="preserve">СЫНЫП: 5 </w:t>
            </w: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</w:rPr>
              <w:t>сынып</w:t>
            </w:r>
            <w:proofErr w:type="spellEnd"/>
          </w:p>
        </w:tc>
        <w:tc>
          <w:tcPr>
            <w:tcW w:w="549" w:type="pct"/>
          </w:tcPr>
          <w:p w14:paraId="5FE6AB2E" w14:textId="77777777" w:rsidR="00444916" w:rsidRPr="00F67A30" w:rsidRDefault="00444916" w:rsidP="005A3140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</w:rPr>
              <w:t xml:space="preserve">Оқушылардыңсаны: </w:t>
            </w:r>
          </w:p>
        </w:tc>
        <w:tc>
          <w:tcPr>
            <w:tcW w:w="1808" w:type="pct"/>
            <w:gridSpan w:val="2"/>
          </w:tcPr>
          <w:p w14:paraId="2F41F95A" w14:textId="77777777" w:rsidR="00444916" w:rsidRPr="00F67A30" w:rsidRDefault="00444916" w:rsidP="005A3140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</w:rPr>
              <w:t xml:space="preserve">Сабақтажоқоқушылар саны: </w:t>
            </w:r>
          </w:p>
        </w:tc>
      </w:tr>
      <w:tr w:rsidR="00444916" w:rsidRPr="00F67A30" w14:paraId="365BF295" w14:textId="77777777" w:rsidTr="005A3140">
        <w:trPr>
          <w:cantSplit/>
          <w:trHeight w:val="412"/>
        </w:trPr>
        <w:tc>
          <w:tcPr>
            <w:tcW w:w="5000" w:type="pct"/>
            <w:gridSpan w:val="8"/>
          </w:tcPr>
          <w:p w14:paraId="6E5B0F04" w14:textId="7B24E33D" w:rsidR="00444916" w:rsidRPr="00F67A30" w:rsidRDefault="00444916" w:rsidP="005A3140">
            <w:pPr>
              <w:spacing w:before="120" w:line="240" w:lineRule="auto"/>
              <w:outlineLvl w:val="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 тақырыбы:</w:t>
            </w:r>
            <w:r w:rsidR="002A3F15"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Энергияның </w:t>
            </w:r>
            <w:r w:rsidR="00A3780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өзара </w:t>
            </w:r>
            <w:r w:rsidR="002A3F15"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түрленуі</w:t>
            </w:r>
          </w:p>
        </w:tc>
      </w:tr>
      <w:tr w:rsidR="00444916" w:rsidRPr="00F67A30" w14:paraId="10DE1E37" w14:textId="77777777" w:rsidTr="005A3140">
        <w:trPr>
          <w:cantSplit/>
        </w:trPr>
        <w:tc>
          <w:tcPr>
            <w:tcW w:w="1564" w:type="pct"/>
            <w:gridSpan w:val="3"/>
          </w:tcPr>
          <w:p w14:paraId="007607CA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Сабақтыңоқумақсаттары</w:t>
            </w:r>
          </w:p>
        </w:tc>
        <w:tc>
          <w:tcPr>
            <w:tcW w:w="3436" w:type="pct"/>
            <w:gridSpan w:val="5"/>
          </w:tcPr>
          <w:p w14:paraId="4B1572B3" w14:textId="77777777" w:rsidR="00444916" w:rsidRPr="00F67A30" w:rsidRDefault="002A3F15" w:rsidP="005A314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sz w:val="24"/>
                <w:lang w:val="kk-KZ"/>
              </w:rPr>
              <w:t>Энергияның түрленуіне мысалдар келтіру</w:t>
            </w:r>
          </w:p>
        </w:tc>
      </w:tr>
      <w:tr w:rsidR="00444916" w:rsidRPr="00853D15" w14:paraId="5DC6AD20" w14:textId="77777777" w:rsidTr="005A3140">
        <w:trPr>
          <w:cantSplit/>
          <w:trHeight w:val="603"/>
        </w:trPr>
        <w:tc>
          <w:tcPr>
            <w:tcW w:w="1564" w:type="pct"/>
            <w:gridSpan w:val="3"/>
          </w:tcPr>
          <w:p w14:paraId="3439D31D" w14:textId="77777777" w:rsidR="00444916" w:rsidRPr="00F67A30" w:rsidRDefault="00444916" w:rsidP="005A3140">
            <w:pPr>
              <w:spacing w:before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Бағалаукритерийлері</w:t>
            </w:r>
          </w:p>
        </w:tc>
        <w:tc>
          <w:tcPr>
            <w:tcW w:w="3436" w:type="pct"/>
            <w:gridSpan w:val="5"/>
          </w:tcPr>
          <w:p w14:paraId="2964BCAE" w14:textId="77777777" w:rsidR="00444916" w:rsidRPr="00F67A30" w:rsidRDefault="00444916" w:rsidP="005A3140">
            <w:pPr>
              <w:pStyle w:val="Default"/>
              <w:rPr>
                <w:b/>
                <w:bCs/>
                <w:i/>
                <w:iCs/>
                <w:szCs w:val="22"/>
                <w:lang w:val="kk-KZ"/>
              </w:rPr>
            </w:pPr>
            <w:r w:rsidRPr="00F67A30">
              <w:rPr>
                <w:b/>
                <w:bCs/>
                <w:i/>
                <w:iCs/>
                <w:szCs w:val="22"/>
                <w:lang w:val="kk-KZ"/>
              </w:rPr>
              <w:t xml:space="preserve">Төмендегі критерийлер орындалса, оқушы оқу мақсатына жетеді:  </w:t>
            </w:r>
          </w:p>
          <w:p w14:paraId="18A71B15" w14:textId="77777777" w:rsidR="00444916" w:rsidRPr="00F67A30" w:rsidRDefault="007A6C3C" w:rsidP="007A6C3C">
            <w:pPr>
              <w:pStyle w:val="Default"/>
              <w:rPr>
                <w:b/>
                <w:bCs/>
                <w:i/>
                <w:iCs/>
                <w:szCs w:val="22"/>
                <w:lang w:val="kk-KZ"/>
              </w:rPr>
            </w:pPr>
            <w:r w:rsidRPr="00F67A30">
              <w:rPr>
                <w:bCs/>
                <w:iCs/>
                <w:szCs w:val="22"/>
                <w:lang w:val="kk-KZ"/>
              </w:rPr>
              <w:t>оқушы энергияның түрленуіне мысалдар келтіреді</w:t>
            </w:r>
          </w:p>
        </w:tc>
      </w:tr>
      <w:tr w:rsidR="00444916" w:rsidRPr="00F67A30" w14:paraId="68D0B089" w14:textId="77777777" w:rsidTr="00534F16">
        <w:trPr>
          <w:cantSplit/>
          <w:trHeight w:val="603"/>
        </w:trPr>
        <w:tc>
          <w:tcPr>
            <w:tcW w:w="748" w:type="pct"/>
          </w:tcPr>
          <w:p w14:paraId="29EC7CD1" w14:textId="77777777" w:rsidR="00444916" w:rsidRPr="00F67A30" w:rsidRDefault="00444916" w:rsidP="005A3140">
            <w:pPr>
              <w:spacing w:before="40" w:line="240" w:lineRule="auto"/>
              <w:ind w:firstLine="220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Тілдікмақсаттар</w:t>
            </w:r>
            <w:proofErr w:type="spellEnd"/>
          </w:p>
        </w:tc>
        <w:tc>
          <w:tcPr>
            <w:tcW w:w="4252" w:type="pct"/>
            <w:gridSpan w:val="7"/>
          </w:tcPr>
          <w:p w14:paraId="707D2FBF" w14:textId="77777777" w:rsidR="00444916" w:rsidRPr="00F67A30" w:rsidRDefault="00444916" w:rsidP="005A314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lang w:val="kk-KZ"/>
              </w:rPr>
              <w:t>Тақырып бойынша глоссарий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2763"/>
              <w:gridCol w:w="3119"/>
            </w:tblGrid>
            <w:tr w:rsidR="00444916" w:rsidRPr="00F67A30" w14:paraId="3B8B1746" w14:textId="77777777" w:rsidTr="008121F4">
              <w:tc>
                <w:tcPr>
                  <w:tcW w:w="2218" w:type="dxa"/>
                </w:tcPr>
                <w:p w14:paraId="0D9D99B7" w14:textId="77777777" w:rsidR="00444916" w:rsidRPr="00F67A30" w:rsidRDefault="00444916" w:rsidP="005A3140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қазақ</w:t>
                  </w:r>
                </w:p>
              </w:tc>
              <w:tc>
                <w:tcPr>
                  <w:tcW w:w="2763" w:type="dxa"/>
                </w:tcPr>
                <w:p w14:paraId="721EC789" w14:textId="77777777" w:rsidR="00444916" w:rsidRPr="00F67A30" w:rsidRDefault="00444916" w:rsidP="005A3140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русский</w:t>
                  </w:r>
                </w:p>
              </w:tc>
              <w:tc>
                <w:tcPr>
                  <w:tcW w:w="3119" w:type="dxa"/>
                </w:tcPr>
                <w:p w14:paraId="21D9CC9B" w14:textId="77777777" w:rsidR="00444916" w:rsidRPr="00F67A30" w:rsidRDefault="00444916" w:rsidP="005A3140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English</w:t>
                  </w:r>
                </w:p>
              </w:tc>
            </w:tr>
            <w:tr w:rsidR="00444916" w:rsidRPr="00F67A30" w14:paraId="4C7E9937" w14:textId="77777777" w:rsidTr="008121F4">
              <w:tc>
                <w:tcPr>
                  <w:tcW w:w="2218" w:type="dxa"/>
                </w:tcPr>
                <w:p w14:paraId="62089E69" w14:textId="77777777" w:rsidR="00444916" w:rsidRPr="00F67A30" w:rsidRDefault="007A6C3C" w:rsidP="005A3140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энергия</w:t>
                  </w:r>
                </w:p>
              </w:tc>
              <w:tc>
                <w:tcPr>
                  <w:tcW w:w="2763" w:type="dxa"/>
                </w:tcPr>
                <w:p w14:paraId="7FB21502" w14:textId="77777777" w:rsidR="00444916" w:rsidRPr="00F67A30" w:rsidRDefault="007A6C3C" w:rsidP="005A3140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энергия</w:t>
                  </w:r>
                </w:p>
              </w:tc>
              <w:tc>
                <w:tcPr>
                  <w:tcW w:w="3119" w:type="dxa"/>
                </w:tcPr>
                <w:p w14:paraId="6DDCD905" w14:textId="77777777" w:rsidR="00444916" w:rsidRPr="00F67A30" w:rsidRDefault="005212EC" w:rsidP="005A3140">
                  <w:pPr>
                    <w:ind w:left="-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energy</w:t>
                  </w:r>
                </w:p>
              </w:tc>
            </w:tr>
            <w:tr w:rsidR="00444916" w:rsidRPr="00F67A30" w14:paraId="0F6110C4" w14:textId="77777777" w:rsidTr="008121F4">
              <w:tc>
                <w:tcPr>
                  <w:tcW w:w="2218" w:type="dxa"/>
                </w:tcPr>
                <w:p w14:paraId="2FC8AB52" w14:textId="77777777" w:rsidR="00444916" w:rsidRPr="00F67A30" w:rsidRDefault="007A6C3C" w:rsidP="005A3140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энергияның түрленуі</w:t>
                  </w:r>
                </w:p>
              </w:tc>
              <w:tc>
                <w:tcPr>
                  <w:tcW w:w="2763" w:type="dxa"/>
                </w:tcPr>
                <w:p w14:paraId="4061488C" w14:textId="77777777" w:rsidR="00444916" w:rsidRPr="00F67A30" w:rsidRDefault="007A6C3C" w:rsidP="005A3140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 w:rsidRPr="00F67A30"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взаимопревращение энергии</w:t>
                  </w:r>
                </w:p>
              </w:tc>
              <w:tc>
                <w:tcPr>
                  <w:tcW w:w="3119" w:type="dxa"/>
                </w:tcPr>
                <w:p w14:paraId="6F2901F1" w14:textId="77777777" w:rsidR="005212EC" w:rsidRPr="00F67A30" w:rsidRDefault="005212EC" w:rsidP="005212EC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F67A30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>Interchange of energy</w:t>
                  </w:r>
                </w:p>
                <w:p w14:paraId="133C67A6" w14:textId="77777777" w:rsidR="00444916" w:rsidRPr="00F67A30" w:rsidRDefault="00444916" w:rsidP="008121F4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6081A62B" w14:textId="21899805" w:rsidR="00AE7569" w:rsidRPr="00534F16" w:rsidRDefault="00AE7569" w:rsidP="005A3140">
            <w:pPr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Арнайы пәндік лексика және терминология:</w:t>
            </w:r>
            <w:r w:rsidRPr="00F67A30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энергия, энергияның түрленуі, </w:t>
            </w:r>
            <w:r w:rsidR="009C1BC6" w:rsidRPr="00F67A30">
              <w:rPr>
                <w:rFonts w:ascii="Times New Roman" w:hAnsi="Times New Roman" w:cs="Times New Roman"/>
                <w:sz w:val="24"/>
                <w:lang w:val="kk-KZ" w:eastAsia="en-GB"/>
              </w:rPr>
              <w:t>кинетикалық энергия, потенциалдық энергия, жылу энергиясы, электр энергиясы, жарық энергиясы</w:t>
            </w:r>
            <w:r w:rsidR="004E30EE" w:rsidRPr="00F67A30">
              <w:rPr>
                <w:rFonts w:ascii="Times New Roman" w:hAnsi="Times New Roman" w:cs="Times New Roman"/>
                <w:sz w:val="24"/>
                <w:lang w:val="kk-KZ" w:eastAsia="en-GB"/>
              </w:rPr>
              <w:t>.</w:t>
            </w:r>
          </w:p>
        </w:tc>
      </w:tr>
      <w:tr w:rsidR="00444916" w:rsidRPr="00F67A30" w14:paraId="5636E95B" w14:textId="77777777" w:rsidTr="00534F16">
        <w:trPr>
          <w:cantSplit/>
          <w:trHeight w:val="603"/>
        </w:trPr>
        <w:tc>
          <w:tcPr>
            <w:tcW w:w="748" w:type="pct"/>
          </w:tcPr>
          <w:p w14:paraId="29116DB5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Құндылықтардыдарыту</w:t>
            </w:r>
          </w:p>
        </w:tc>
        <w:tc>
          <w:tcPr>
            <w:tcW w:w="4252" w:type="pct"/>
            <w:gridSpan w:val="7"/>
          </w:tcPr>
          <w:p w14:paraId="1CAA8ED9" w14:textId="77777777" w:rsidR="00444916" w:rsidRPr="00F67A30" w:rsidRDefault="00444916" w:rsidP="005A31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жұмысқа қатыстыру арқылы бірлесе жұмыс жасауға баулу, өз пікірін дәлелдеуге және басқалардың пікірін сыйлауға тәрбиелеу</w:t>
            </w:r>
          </w:p>
        </w:tc>
      </w:tr>
      <w:tr w:rsidR="00444916" w:rsidRPr="00F67A30" w14:paraId="42443A7A" w14:textId="77777777" w:rsidTr="00534F16">
        <w:trPr>
          <w:cantSplit/>
        </w:trPr>
        <w:tc>
          <w:tcPr>
            <w:tcW w:w="748" w:type="pct"/>
          </w:tcPr>
          <w:p w14:paraId="13A32FB0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Пәнаралықбайланыс</w:t>
            </w:r>
          </w:p>
        </w:tc>
        <w:tc>
          <w:tcPr>
            <w:tcW w:w="4252" w:type="pct"/>
            <w:gridSpan w:val="7"/>
          </w:tcPr>
          <w:p w14:paraId="76692E6D" w14:textId="77777777" w:rsidR="00444916" w:rsidRPr="00F67A30" w:rsidRDefault="003C31C4" w:rsidP="00812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</w:t>
            </w:r>
            <w:r w:rsidR="001C4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графия: өзендер, мұздақтар, жел, Күн, таулар.</w:t>
            </w:r>
          </w:p>
          <w:p w14:paraId="3C271458" w14:textId="77777777" w:rsidR="003C31C4" w:rsidRPr="00F67A30" w:rsidRDefault="003C31C4" w:rsidP="00812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4916" w:rsidRPr="00F67A30" w14:paraId="0100A455" w14:textId="77777777" w:rsidTr="00534F16">
        <w:trPr>
          <w:trHeight w:val="564"/>
        </w:trPr>
        <w:tc>
          <w:tcPr>
            <w:tcW w:w="748" w:type="pct"/>
          </w:tcPr>
          <w:p w14:paraId="4E84313D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</w:p>
        </w:tc>
        <w:tc>
          <w:tcPr>
            <w:tcW w:w="4252" w:type="pct"/>
            <w:gridSpan w:val="7"/>
          </w:tcPr>
          <w:p w14:paraId="4061BF9C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Power Point </w:t>
            </w:r>
            <w:r w:rsidRPr="00F67A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презентациясы</w:t>
            </w:r>
          </w:p>
        </w:tc>
      </w:tr>
      <w:tr w:rsidR="00444916" w:rsidRPr="00F67A30" w14:paraId="7958351C" w14:textId="77777777" w:rsidTr="00534F16">
        <w:trPr>
          <w:trHeight w:val="564"/>
        </w:trPr>
        <w:tc>
          <w:tcPr>
            <w:tcW w:w="748" w:type="pct"/>
          </w:tcPr>
          <w:p w14:paraId="10AD107F" w14:textId="77777777" w:rsidR="00444916" w:rsidRPr="00F67A30" w:rsidRDefault="00444916" w:rsidP="005A3140">
            <w:pPr>
              <w:spacing w:before="4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Осыған дейін меңгерілген білім</w:t>
            </w:r>
          </w:p>
        </w:tc>
        <w:tc>
          <w:tcPr>
            <w:tcW w:w="4252" w:type="pct"/>
            <w:gridSpan w:val="7"/>
          </w:tcPr>
          <w:p w14:paraId="5A5E93C8" w14:textId="77777777" w:rsidR="00444916" w:rsidRPr="00F67A30" w:rsidRDefault="00B5560B" w:rsidP="00B5560B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444916"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</w:t>
            </w: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</w:t>
            </w:r>
          </w:p>
        </w:tc>
      </w:tr>
      <w:tr w:rsidR="00444916" w:rsidRPr="00F67A30" w14:paraId="224F1D54" w14:textId="77777777" w:rsidTr="00534F16">
        <w:trPr>
          <w:trHeight w:val="528"/>
        </w:trPr>
        <w:tc>
          <w:tcPr>
            <w:tcW w:w="748" w:type="pct"/>
          </w:tcPr>
          <w:p w14:paraId="47FA6669" w14:textId="77777777" w:rsidR="00444916" w:rsidRPr="00F67A30" w:rsidRDefault="00444916" w:rsidP="005A3140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Уақыттыжоспарлау</w:t>
            </w:r>
          </w:p>
        </w:tc>
        <w:tc>
          <w:tcPr>
            <w:tcW w:w="3167" w:type="pct"/>
            <w:gridSpan w:val="6"/>
          </w:tcPr>
          <w:p w14:paraId="6C37B211" w14:textId="77777777" w:rsidR="00444916" w:rsidRPr="00F67A30" w:rsidRDefault="00444916" w:rsidP="005A3140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Жоспарланғаніс-шаралар</w:t>
            </w:r>
          </w:p>
        </w:tc>
        <w:tc>
          <w:tcPr>
            <w:tcW w:w="1085" w:type="pct"/>
          </w:tcPr>
          <w:p w14:paraId="2FB733E8" w14:textId="77777777" w:rsidR="00444916" w:rsidRPr="00F67A30" w:rsidRDefault="00444916" w:rsidP="005A3140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  <w:lang w:eastAsia="en-GB"/>
              </w:rPr>
              <w:t>Ресурстар</w:t>
            </w:r>
            <w:proofErr w:type="spellEnd"/>
          </w:p>
        </w:tc>
      </w:tr>
      <w:tr w:rsidR="00444916" w:rsidRPr="00F67A30" w14:paraId="205E3543" w14:textId="77777777" w:rsidTr="00534F16">
        <w:trPr>
          <w:trHeight w:val="528"/>
        </w:trPr>
        <w:tc>
          <w:tcPr>
            <w:tcW w:w="748" w:type="pct"/>
          </w:tcPr>
          <w:p w14:paraId="5024F562" w14:textId="70CB6BF3" w:rsidR="00444916" w:rsidRPr="00F67A30" w:rsidRDefault="00444916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GB"/>
              </w:rPr>
            </w:pPr>
          </w:p>
        </w:tc>
        <w:tc>
          <w:tcPr>
            <w:tcW w:w="3167" w:type="pct"/>
            <w:gridSpan w:val="6"/>
          </w:tcPr>
          <w:p w14:paraId="34E69096" w14:textId="77777777" w:rsidR="000F50CA" w:rsidRPr="00F67A30" w:rsidRDefault="00444916" w:rsidP="005A3140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(Т)  (W)  Сәлемдесу. </w:t>
            </w:r>
            <w:r w:rsidR="000F50CA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Өткен сабақтың тақырыбын еске түсіру. </w:t>
            </w:r>
          </w:p>
          <w:p w14:paraId="0C45981F" w14:textId="77777777" w:rsidR="000F50CA" w:rsidRPr="00F67A30" w:rsidRDefault="000F50CA" w:rsidP="005A3140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сабақтарда энергия түсінігі енгізілді. Энергия дегеніміз не?</w:t>
            </w:r>
          </w:p>
          <w:p w14:paraId="64E997A1" w14:textId="77777777" w:rsidR="000F50CA" w:rsidRPr="00F67A30" w:rsidRDefault="000F50CA" w:rsidP="005A3140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Энергияның қанша түрін білесіңдер?</w:t>
            </w:r>
          </w:p>
          <w:p w14:paraId="706AE86E" w14:textId="77777777" w:rsidR="000F50CA" w:rsidRPr="00F67A30" w:rsidRDefault="000F50CA" w:rsidP="005A3140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Энергияға ие болатын денелердің мысалдарын келтіріңдер.</w:t>
            </w:r>
          </w:p>
          <w:p w14:paraId="5063C835" w14:textId="77777777" w:rsidR="00444916" w:rsidRPr="00F67A30" w:rsidRDefault="000F50CA" w:rsidP="005A3140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</w:t>
            </w:r>
            <w:r w:rsidR="00444916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 тақырыбымен және оқу мақсаттарымен таныстыру.</w:t>
            </w:r>
          </w:p>
          <w:p w14:paraId="1F048A06" w14:textId="77777777" w:rsidR="00444916" w:rsidRPr="00F67A30" w:rsidRDefault="000F50CA" w:rsidP="00B5560B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энергияның түрленуіне мысалдарды қарастырамыз.</w:t>
            </w:r>
          </w:p>
        </w:tc>
        <w:tc>
          <w:tcPr>
            <w:tcW w:w="1085" w:type="pct"/>
          </w:tcPr>
          <w:p w14:paraId="0C2FC9D2" w14:textId="77777777" w:rsidR="00444916" w:rsidRPr="00F67A30" w:rsidRDefault="00D02F45" w:rsidP="005A3140">
            <w:pPr>
              <w:rPr>
                <w:rFonts w:ascii="Times New Roman" w:hAnsi="Times New Roman" w:cs="Times New Roman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PowerPoint</w:t>
            </w:r>
            <w:r w:rsidRPr="00F67A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презентациясы</w:t>
            </w:r>
          </w:p>
        </w:tc>
      </w:tr>
      <w:tr w:rsidR="007F6971" w:rsidRPr="00F67A30" w14:paraId="4BFB1377" w14:textId="77777777" w:rsidTr="00534F16">
        <w:trPr>
          <w:trHeight w:val="2685"/>
        </w:trPr>
        <w:tc>
          <w:tcPr>
            <w:tcW w:w="748" w:type="pct"/>
          </w:tcPr>
          <w:p w14:paraId="592E191D" w14:textId="687218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58865C34" w14:textId="777777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GB"/>
              </w:rPr>
            </w:pPr>
          </w:p>
        </w:tc>
        <w:tc>
          <w:tcPr>
            <w:tcW w:w="3167" w:type="pct"/>
            <w:gridSpan w:val="6"/>
          </w:tcPr>
          <w:p w14:paraId="358C1B98" w14:textId="77777777" w:rsidR="00336D8F" w:rsidRPr="00F67A30" w:rsidRDefault="007F6971" w:rsidP="00023AC0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(D)</w:t>
            </w:r>
            <w:r w:rsidR="00F67A30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36D8F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түрлі энергия есебінен қозғалатын ойыншықтарды демонстрациялау.</w:t>
            </w:r>
          </w:p>
          <w:p w14:paraId="5B0B74DA" w14:textId="77777777" w:rsidR="00336D8F" w:rsidRPr="00F67A30" w:rsidRDefault="00336D8F" w:rsidP="00336D8F">
            <w:pPr>
              <w:pStyle w:val="a9"/>
              <w:numPr>
                <w:ilvl w:val="0"/>
                <w:numId w:val="2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Резенке моторы бар ойыншық машина.</w:t>
            </w:r>
          </w:p>
          <w:p w14:paraId="618EB8D8" w14:textId="77777777" w:rsidR="00336D8F" w:rsidRPr="00F67A30" w:rsidRDefault="00336D8F" w:rsidP="00336D8F">
            <w:pPr>
              <w:pStyle w:val="a9"/>
              <w:numPr>
                <w:ilvl w:val="0"/>
                <w:numId w:val="2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Серіппе моторы бар ойыншық машина.</w:t>
            </w:r>
          </w:p>
          <w:p w14:paraId="3B5614A7" w14:textId="77777777" w:rsidR="00336D8F" w:rsidRPr="00F67A30" w:rsidRDefault="00336D8F" w:rsidP="00336D8F">
            <w:pPr>
              <w:pStyle w:val="a9"/>
              <w:numPr>
                <w:ilvl w:val="0"/>
                <w:numId w:val="2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Көлбеу жазықтықтан сырғанайтын моторсыз ойыншық машина.</w:t>
            </w:r>
          </w:p>
          <w:p w14:paraId="706330DE" w14:textId="77777777" w:rsidR="00336D8F" w:rsidRPr="00F67A30" w:rsidRDefault="00336D8F" w:rsidP="00336D8F">
            <w:pPr>
              <w:pStyle w:val="a9"/>
              <w:numPr>
                <w:ilvl w:val="0"/>
                <w:numId w:val="2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батарейкасы бар ойыншық машина.</w:t>
            </w:r>
          </w:p>
          <w:p w14:paraId="2856AB90" w14:textId="77777777" w:rsidR="007F6971" w:rsidRPr="00F67A30" w:rsidRDefault="00336D8F" w:rsidP="00093885">
            <w:pPr>
              <w:pStyle w:val="a9"/>
              <w:numPr>
                <w:ilvl w:val="0"/>
                <w:numId w:val="2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батареясы бар ойыншық машина.</w:t>
            </w:r>
          </w:p>
        </w:tc>
        <w:tc>
          <w:tcPr>
            <w:tcW w:w="1085" w:type="pct"/>
          </w:tcPr>
          <w:p w14:paraId="200070FB" w14:textId="77777777" w:rsidR="005504B1" w:rsidRPr="00F67A30" w:rsidRDefault="00835733" w:rsidP="00527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 машиналар</w:t>
            </w:r>
          </w:p>
        </w:tc>
      </w:tr>
      <w:tr w:rsidR="007F6971" w:rsidRPr="001C4730" w14:paraId="47393720" w14:textId="77777777" w:rsidTr="00534F16">
        <w:trPr>
          <w:trHeight w:val="528"/>
        </w:trPr>
        <w:tc>
          <w:tcPr>
            <w:tcW w:w="748" w:type="pct"/>
          </w:tcPr>
          <w:p w14:paraId="7A26A49A" w14:textId="19B507E5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3167" w:type="pct"/>
            <w:gridSpan w:val="6"/>
          </w:tcPr>
          <w:p w14:paraId="3785A91F" w14:textId="77777777" w:rsidR="00F67A30" w:rsidRPr="00F67A30" w:rsidRDefault="00F67A30" w:rsidP="00F67A30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(Т) Энергияның сақталу заңын еске түсіру:</w:t>
            </w:r>
          </w:p>
          <w:p w14:paraId="1DB5E9CC" w14:textId="77777777" w:rsidR="00F67A30" w:rsidRPr="00F67A30" w:rsidRDefault="00F67A30" w:rsidP="00F67A30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жоқтан пайда болмайды және ізсіз жоғалмайды. Энергия бір түрінен екіншіге түрленеді. </w:t>
            </w:r>
          </w:p>
          <w:p w14:paraId="66D70149" w14:textId="77777777" w:rsidR="007F6971" w:rsidRPr="00F67A30" w:rsidRDefault="00F67A30" w:rsidP="00F67A30">
            <w:pPr>
              <w:spacing w:line="260" w:lineRule="atLeast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F67A3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B5B4A" w:rsidRPr="00F67A3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(І) </w:t>
            </w:r>
            <w:r w:rsidR="00336D8F" w:rsidRPr="00F67A3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val="kk-KZ"/>
              </w:rPr>
              <w:t>Сурет бойынша энергияның түрленуін анықтау.</w:t>
            </w:r>
          </w:p>
          <w:p w14:paraId="615946FA" w14:textId="77777777" w:rsidR="00D8753A" w:rsidRDefault="00D8753A" w:rsidP="00093885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Суреттерде көрсетілген физикалық денелер қандай энергияға ие? </w:t>
            </w:r>
          </w:p>
          <w:p w14:paraId="3904CF85" w14:textId="77777777" w:rsidR="001C4730" w:rsidRDefault="001C4730" w:rsidP="00093885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слайд. </w:t>
            </w:r>
          </w:p>
          <w:p w14:paraId="0899EDF9" w14:textId="77777777" w:rsidR="001C4730" w:rsidRP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 еттердің энергиясы</w:t>
            </w:r>
          </w:p>
          <w:p w14:paraId="144B15F8" w14:textId="77777777" w:rsid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энергиясы</w:t>
            </w:r>
          </w:p>
          <w:p w14:paraId="1F967A87" w14:textId="77777777" w:rsid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энергиясы</w:t>
            </w:r>
          </w:p>
          <w:p w14:paraId="6AE73FB1" w14:textId="77777777" w:rsid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 энергиясы</w:t>
            </w:r>
          </w:p>
          <w:p w14:paraId="44836169" w14:textId="77777777" w:rsid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кинетикалық энергиясы</w:t>
            </w:r>
          </w:p>
          <w:p w14:paraId="7F3CD993" w14:textId="77777777" w:rsidR="001C4730" w:rsidRDefault="001C4730" w:rsidP="001C4730">
            <w:pPr>
              <w:pStyle w:val="a9"/>
              <w:numPr>
                <w:ilvl w:val="0"/>
                <w:numId w:val="3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Оттың жылу энергиясы</w:t>
            </w:r>
          </w:p>
          <w:p w14:paraId="5C73D3D6" w14:textId="77777777" w:rsidR="001C4730" w:rsidRDefault="001C4730" w:rsidP="001C4730">
            <w:p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слайд.</w:t>
            </w:r>
          </w:p>
          <w:p w14:paraId="6292A742" w14:textId="77777777" w:rsidR="001C4730" w:rsidRDefault="001C4730" w:rsidP="001C4730">
            <w:pPr>
              <w:pStyle w:val="a9"/>
              <w:numPr>
                <w:ilvl w:val="0"/>
                <w:numId w:val="4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химиялық энергиясы</w:t>
            </w:r>
          </w:p>
          <w:p w14:paraId="2F278C1C" w14:textId="77777777" w:rsidR="001C4730" w:rsidRDefault="001C4730" w:rsidP="001C4730">
            <w:pPr>
              <w:pStyle w:val="a9"/>
              <w:numPr>
                <w:ilvl w:val="0"/>
                <w:numId w:val="4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</w:t>
            </w:r>
          </w:p>
          <w:p w14:paraId="1B36CEB0" w14:textId="77777777" w:rsidR="001C4730" w:rsidRDefault="001C4730" w:rsidP="001C4730">
            <w:pPr>
              <w:pStyle w:val="a9"/>
              <w:numPr>
                <w:ilvl w:val="0"/>
                <w:numId w:val="4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Қозғалыстағы көліктің кинетикалық энергиясы</w:t>
            </w:r>
          </w:p>
          <w:p w14:paraId="20A3F87A" w14:textId="77777777" w:rsidR="001C4730" w:rsidRPr="00DA2018" w:rsidRDefault="001C4730" w:rsidP="00093885">
            <w:pPr>
              <w:pStyle w:val="a9"/>
              <w:numPr>
                <w:ilvl w:val="0"/>
                <w:numId w:val="4"/>
              </w:numPr>
              <w:spacing w:line="26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 басындағы қардың потенциалдық энергиясы</w:t>
            </w:r>
          </w:p>
        </w:tc>
        <w:tc>
          <w:tcPr>
            <w:tcW w:w="1085" w:type="pct"/>
          </w:tcPr>
          <w:p w14:paraId="4D801F2F" w14:textId="77777777" w:rsidR="00915CAF" w:rsidRPr="00F67A30" w:rsidRDefault="00D02F45" w:rsidP="00915C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47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Power Point </w:t>
            </w:r>
            <w:r w:rsidRPr="00F67A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презентациясы</w:t>
            </w:r>
          </w:p>
        </w:tc>
      </w:tr>
      <w:tr w:rsidR="007F6971" w:rsidRPr="003222CD" w14:paraId="6F552DAF" w14:textId="77777777" w:rsidTr="00534F16">
        <w:trPr>
          <w:trHeight w:val="528"/>
        </w:trPr>
        <w:tc>
          <w:tcPr>
            <w:tcW w:w="748" w:type="pct"/>
          </w:tcPr>
          <w:p w14:paraId="7904936C" w14:textId="0472F46C" w:rsidR="007F6971" w:rsidRPr="00F67A30" w:rsidRDefault="007F6971" w:rsidP="00534F16">
            <w:pPr>
              <w:spacing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3F989D68" w14:textId="777777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5CDB6C55" w14:textId="777777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68D7D2A4" w14:textId="777777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3AB8CEA5" w14:textId="77777777" w:rsidR="007F6971" w:rsidRPr="00F67A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5EDC6D73" w14:textId="77777777" w:rsidR="007F6971" w:rsidRPr="001C4730" w:rsidRDefault="007F6971" w:rsidP="005A3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3167" w:type="pct"/>
            <w:gridSpan w:val="6"/>
          </w:tcPr>
          <w:p w14:paraId="495FC8FE" w14:textId="77777777" w:rsidR="007F6971" w:rsidRPr="00F67A30" w:rsidRDefault="007F6971" w:rsidP="00D44A3E">
            <w:pPr>
              <w:spacing w:line="26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(G) </w:t>
            </w:r>
            <w:r w:rsidR="00B066A8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14:paraId="6AA5A910" w14:textId="77777777" w:rsidR="003222CD" w:rsidRDefault="001C3C26" w:rsidP="001C3C26">
            <w:pPr>
              <w:spacing w:line="26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Қандай энергия есебінен</w:t>
            </w:r>
            <w:r w:rsidR="003222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пайда болады</w:t>
            </w:r>
            <w:r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?</w:t>
            </w:r>
            <w:r w:rsidRPr="001C47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222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тағамның құнары жоғары болған сайын,энергиясы да көбейе түседі</w:t>
            </w:r>
            <w:r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57730E3C" w14:textId="1BD23771" w:rsidR="001C3C26" w:rsidRPr="00F67A30" w:rsidRDefault="001C3C26" w:rsidP="001C3C26">
            <w:pPr>
              <w:spacing w:line="26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Энергияның түрленулерін атаңдар. </w:t>
            </w:r>
          </w:p>
          <w:p w14:paraId="6D9D219B" w14:textId="2F826077" w:rsidR="007F6971" w:rsidRPr="003222CD" w:rsidRDefault="003222CD" w:rsidP="003222CD">
            <w:pPr>
              <w:spacing w:line="260" w:lineRule="atLeast"/>
              <w:rPr>
                <w:rStyle w:val="hps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Двигатель- ойлап тапқанша адамзат қолындағы жадғыз қозғалыс қуатының көзі табиғат күштері болды</w:t>
            </w:r>
            <w:r w:rsidR="001C3C26"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3C26"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sym w:font="Symbol" w:char="F0AE"/>
            </w:r>
            <w:r w:rsidR="001C3C26" w:rsidRPr="00F67A3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Бу машинаны ойлап тапқанша,</w:t>
            </w:r>
            <w:r w:rsidR="001C3C26" w:rsidRPr="00F67A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энергия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ның негізгі көзі су еді.</w:t>
            </w:r>
          </w:p>
        </w:tc>
        <w:tc>
          <w:tcPr>
            <w:tcW w:w="1085" w:type="pct"/>
          </w:tcPr>
          <w:p w14:paraId="401F2F32" w14:textId="77777777" w:rsidR="007F6971" w:rsidRPr="00F67A30" w:rsidRDefault="007F3D58" w:rsidP="005A3140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Power Point </w:t>
            </w:r>
            <w:r w:rsidRPr="00F67A3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презентациясы</w:t>
            </w:r>
            <w:r w:rsidR="007F6971"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07625C9F" w14:textId="77777777" w:rsidR="007F6971" w:rsidRPr="00F67A30" w:rsidRDefault="007F6971" w:rsidP="005A3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парақтары</w:t>
            </w:r>
          </w:p>
          <w:p w14:paraId="40B98AAB" w14:textId="77777777" w:rsidR="007F6971" w:rsidRPr="00F67A30" w:rsidRDefault="007F6971" w:rsidP="005A3140">
            <w:pPr>
              <w:spacing w:line="260" w:lineRule="atLeast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14:paraId="290992E5" w14:textId="77777777" w:rsidR="007F6971" w:rsidRPr="00F67A30" w:rsidRDefault="007F6971" w:rsidP="005A3140">
            <w:pPr>
              <w:spacing w:line="260" w:lineRule="atLeast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7F6971" w:rsidRPr="00853D15" w14:paraId="157226E5" w14:textId="77777777" w:rsidTr="00534F16">
        <w:trPr>
          <w:trHeight w:val="303"/>
        </w:trPr>
        <w:tc>
          <w:tcPr>
            <w:tcW w:w="748" w:type="pct"/>
          </w:tcPr>
          <w:p w14:paraId="31C69241" w14:textId="756D2EC5" w:rsidR="007F6971" w:rsidRPr="00F67A30" w:rsidRDefault="007F6971" w:rsidP="00534F16">
            <w:pPr>
              <w:spacing w:line="240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3167" w:type="pct"/>
            <w:gridSpan w:val="6"/>
          </w:tcPr>
          <w:p w14:paraId="29E58EDF" w14:textId="77777777" w:rsidR="0080129B" w:rsidRPr="00F67A30" w:rsidRDefault="0080129B" w:rsidP="005A314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noProof/>
                <w:color w:val="000000"/>
                <w:sz w:val="24"/>
                <w:lang w:val="kk-KZ"/>
              </w:rPr>
              <w:t xml:space="preserve">Сабақты қорытындылау. </w:t>
            </w:r>
          </w:p>
          <w:p w14:paraId="66A6D0E2" w14:textId="77777777" w:rsidR="007F6971" w:rsidRPr="00F67A30" w:rsidRDefault="007F6971" w:rsidP="005A3140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noProof/>
                <w:color w:val="000000"/>
                <w:sz w:val="24"/>
                <w:lang w:val="kk-KZ"/>
              </w:rPr>
              <w:t>Рефлексия. Өз жұмысыңды бағала</w:t>
            </w:r>
          </w:p>
          <w:p w14:paraId="28A86012" w14:textId="77777777" w:rsidR="007F6971" w:rsidRPr="00F67A30" w:rsidRDefault="007F6971" w:rsidP="00093885">
            <w:pPr>
              <w:spacing w:line="260" w:lineRule="atLeast"/>
              <w:rPr>
                <w:rFonts w:ascii="Times New Roman" w:hAnsi="Times New Roman" w:cs="Times New Roman"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noProof/>
                <w:color w:val="000000"/>
                <w:sz w:val="24"/>
                <w:lang w:val="kk-KZ"/>
              </w:rPr>
              <w:t xml:space="preserve">Үйге тапсырма. </w:t>
            </w:r>
            <w:r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(I)  </w:t>
            </w:r>
            <w:r w:rsid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527424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езенкелі мотормен машина </w:t>
            </w:r>
            <w:r w:rsid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моделін </w:t>
            </w:r>
            <w:r w:rsidR="00527424" w:rsidRPr="00F67A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1085" w:type="pct"/>
          </w:tcPr>
          <w:p w14:paraId="5E7A5094" w14:textId="77777777" w:rsidR="00835733" w:rsidRPr="00F67A30" w:rsidRDefault="00000000" w:rsidP="005A3140">
            <w:pPr>
              <w:spacing w:before="60" w:line="240" w:lineRule="auto"/>
              <w:rPr>
                <w:rStyle w:val="hps"/>
                <w:rFonts w:ascii="Times New Roman" w:eastAsiaTheme="majorEastAsia" w:hAnsi="Times New Roman"/>
                <w:sz w:val="24"/>
                <w:lang w:val="kk-KZ"/>
              </w:rPr>
            </w:pPr>
            <w:hyperlink r:id="rId5" w:history="1">
              <w:r w:rsidR="00835733" w:rsidRPr="00F67A30">
                <w:rPr>
                  <w:rStyle w:val="a7"/>
                  <w:rFonts w:ascii="Times New Roman" w:eastAsiaTheme="majorEastAsia" w:hAnsi="Times New Roman" w:cs="Times New Roman"/>
                  <w:sz w:val="24"/>
                  <w:lang w:val="kk-KZ"/>
                </w:rPr>
                <w:t>https://www.google.kz/url?sa=i&amp;rct=j&amp;q=&amp;esrc=s&amp;source=images&amp;cd=&amp;ve</w:t>
              </w:r>
            </w:hyperlink>
          </w:p>
        </w:tc>
      </w:tr>
      <w:tr w:rsidR="007F6971" w:rsidRPr="00F67A30" w14:paraId="6B97E644" w14:textId="77777777" w:rsidTr="005A3140">
        <w:tc>
          <w:tcPr>
            <w:tcW w:w="5000" w:type="pct"/>
            <w:gridSpan w:val="8"/>
          </w:tcPr>
          <w:p w14:paraId="574ACC99" w14:textId="77777777" w:rsidR="007F6971" w:rsidRPr="00F67A30" w:rsidRDefault="007F6971" w:rsidP="005A3140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Қосымша ақпарат </w:t>
            </w:r>
          </w:p>
        </w:tc>
      </w:tr>
      <w:tr w:rsidR="007F6971" w:rsidRPr="00F67A30" w14:paraId="1928F46B" w14:textId="77777777" w:rsidTr="005A3140">
        <w:tc>
          <w:tcPr>
            <w:tcW w:w="1863" w:type="pct"/>
            <w:gridSpan w:val="4"/>
          </w:tcPr>
          <w:p w14:paraId="3D69B2FE" w14:textId="77777777" w:rsidR="007F6971" w:rsidRPr="00F67A30" w:rsidRDefault="007F6971" w:rsidP="005A3140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</w:rPr>
              <w:t>Дифференциация</w:t>
            </w:r>
          </w:p>
        </w:tc>
        <w:tc>
          <w:tcPr>
            <w:tcW w:w="3137" w:type="pct"/>
            <w:gridSpan w:val="4"/>
          </w:tcPr>
          <w:p w14:paraId="1B049085" w14:textId="77777777" w:rsidR="007F6971" w:rsidRPr="00F67A30" w:rsidRDefault="007F6971" w:rsidP="005A3140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</w:rPr>
              <w:t>Бағалау</w:t>
            </w:r>
          </w:p>
        </w:tc>
      </w:tr>
      <w:tr w:rsidR="007F6971" w:rsidRPr="00853D15" w14:paraId="388E4C5F" w14:textId="77777777" w:rsidTr="005A3140">
        <w:trPr>
          <w:trHeight w:val="304"/>
        </w:trPr>
        <w:tc>
          <w:tcPr>
            <w:tcW w:w="1863" w:type="pct"/>
            <w:gridSpan w:val="4"/>
          </w:tcPr>
          <w:p w14:paraId="533565E4" w14:textId="77777777" w:rsidR="007F6971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 w:eastAsia="ja-JP"/>
              </w:rPr>
            </w:pP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  <w:lang w:eastAsia="ja-JP"/>
              </w:rPr>
              <w:t>Барлық</w:t>
            </w:r>
            <w:proofErr w:type="spellEnd"/>
            <w:r w:rsidR="00FD4583">
              <w:rPr>
                <w:rFonts w:ascii="Times New Roman" w:hAnsi="Times New Roman" w:cs="Times New Roman"/>
                <w:b/>
                <w:sz w:val="24"/>
                <w:lang w:val="kk-KZ" w:eastAsia="ja-JP"/>
              </w:rPr>
              <w:t xml:space="preserve"> </w:t>
            </w:r>
            <w:proofErr w:type="spellStart"/>
            <w:r w:rsidRPr="00F67A30">
              <w:rPr>
                <w:rFonts w:ascii="Times New Roman" w:hAnsi="Times New Roman" w:cs="Times New Roman"/>
                <w:b/>
                <w:sz w:val="24"/>
                <w:lang w:eastAsia="ja-JP"/>
              </w:rPr>
              <w:t>оқушылар</w:t>
            </w:r>
            <w:proofErr w:type="spellEnd"/>
            <w:r w:rsidR="00FD4583">
              <w:rPr>
                <w:rFonts w:ascii="Times New Roman" w:hAnsi="Times New Roman" w:cs="Times New Roman"/>
                <w:b/>
                <w:sz w:val="24"/>
                <w:lang w:val="kk-KZ" w:eastAsia="ja-JP"/>
              </w:rPr>
              <w:t xml:space="preserve"> слайдтарда берілген суреттер бойынша қойылған сұрақтарға жауап береді</w:t>
            </w:r>
          </w:p>
          <w:p w14:paraId="32E7D458" w14:textId="78A835D9" w:rsidR="007F6971" w:rsidRPr="00F67A30" w:rsidRDefault="00FD4583" w:rsidP="005A3140">
            <w:pPr>
              <w:spacing w:line="240" w:lineRule="auto"/>
              <w:rPr>
                <w:rFonts w:ascii="Times New Roman" w:hAnsi="Times New Roman" w:cs="Times New Roman"/>
                <w:sz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ja-JP"/>
              </w:rPr>
              <w:t>Жұмыс парақтарында берілген тапсырмалар деңгейі әр түрлі</w:t>
            </w:r>
          </w:p>
        </w:tc>
        <w:tc>
          <w:tcPr>
            <w:tcW w:w="3137" w:type="pct"/>
            <w:gridSpan w:val="4"/>
          </w:tcPr>
          <w:p w14:paraId="02CA07AB" w14:textId="77777777" w:rsidR="007F6971" w:rsidRPr="00F67A30" w:rsidRDefault="007F6971" w:rsidP="005A3140">
            <w:pPr>
              <w:spacing w:before="60" w:line="240" w:lineRule="auto"/>
              <w:rPr>
                <w:rStyle w:val="hps"/>
                <w:rFonts w:ascii="Times New Roman" w:eastAsiaTheme="majorEastAsia" w:hAnsi="Times New Roman"/>
                <w:sz w:val="24"/>
                <w:lang w:val="kk-KZ"/>
              </w:rPr>
            </w:pPr>
            <w:r w:rsidRPr="00F67A30">
              <w:rPr>
                <w:rStyle w:val="hps"/>
                <w:rFonts w:ascii="Times New Roman" w:eastAsiaTheme="majorEastAsia" w:hAnsi="Times New Roman"/>
                <w:sz w:val="24"/>
                <w:lang w:val="kk-KZ"/>
              </w:rPr>
              <w:t xml:space="preserve">Оқушылардың </w:t>
            </w:r>
            <w:r w:rsidR="00FD4583">
              <w:rPr>
                <w:rStyle w:val="hps"/>
                <w:rFonts w:ascii="Times New Roman" w:eastAsiaTheme="majorEastAsia" w:hAnsi="Times New Roman"/>
                <w:sz w:val="24"/>
                <w:lang w:val="kk-KZ"/>
              </w:rPr>
              <w:t xml:space="preserve">суреттер бойынша энергия түрленуін анықтау және әнгімелеу </w:t>
            </w:r>
            <w:r w:rsidRPr="00F67A30">
              <w:rPr>
                <w:rStyle w:val="hps"/>
                <w:rFonts w:ascii="Times New Roman" w:eastAsiaTheme="majorEastAsia" w:hAnsi="Times New Roman"/>
                <w:sz w:val="24"/>
                <w:lang w:val="kk-KZ"/>
              </w:rPr>
              <w:t>жұмысы бағаланады</w:t>
            </w:r>
          </w:p>
          <w:p w14:paraId="1B94DA7A" w14:textId="77777777" w:rsidR="007F6971" w:rsidRPr="00F67A30" w:rsidRDefault="007F6971" w:rsidP="005A3140">
            <w:pPr>
              <w:spacing w:before="60" w:line="240" w:lineRule="auto"/>
              <w:rPr>
                <w:rFonts w:ascii="Times New Roman" w:hAnsi="Times New Roman" w:cs="Times New Roman"/>
                <w:bCs/>
                <w:sz w:val="24"/>
                <w:lang w:val="kk-KZ" w:eastAsia="en-GB"/>
              </w:rPr>
            </w:pPr>
          </w:p>
        </w:tc>
      </w:tr>
      <w:tr w:rsidR="007F6971" w:rsidRPr="00853D15" w14:paraId="4530330B" w14:textId="77777777" w:rsidTr="005A3140">
        <w:trPr>
          <w:cantSplit/>
          <w:trHeight w:val="557"/>
        </w:trPr>
        <w:tc>
          <w:tcPr>
            <w:tcW w:w="1360" w:type="pct"/>
            <w:gridSpan w:val="2"/>
            <w:vMerge w:val="restart"/>
          </w:tcPr>
          <w:p w14:paraId="46149F05" w14:textId="77777777" w:rsidR="007F6971" w:rsidRPr="00F67A30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Шағылу</w:t>
            </w:r>
          </w:p>
          <w:p w14:paraId="202559BC" w14:textId="77777777" w:rsidR="007F6971" w:rsidRPr="00F67A30" w:rsidRDefault="007F6971" w:rsidP="005A3140">
            <w:pP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F67A30">
              <w:rPr>
                <w:rFonts w:ascii="Times New Roman" w:hAnsi="Times New Roman" w:cs="Times New Roman"/>
                <w:sz w:val="24"/>
                <w:lang w:val="kk-KZ"/>
              </w:rPr>
              <w:t xml:space="preserve">Сабақтың  мақсаты  /  оқу  мақсаты  дұрыс  па?  Оқушылар  бүгін  не  оқып-үйренді?  Мен  уақытты  сақтадым  ба?  Мен  жоспарда  қандай  өзгеріс  енгіздім  және  қандай?  </w:t>
            </w:r>
          </w:p>
        </w:tc>
        <w:tc>
          <w:tcPr>
            <w:tcW w:w="3640" w:type="pct"/>
            <w:gridSpan w:val="6"/>
          </w:tcPr>
          <w:p w14:paraId="53F04FBF" w14:textId="77777777" w:rsidR="007F6971" w:rsidRPr="00F67A30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7F6971" w:rsidRPr="00853D15" w14:paraId="2A99EB30" w14:textId="77777777" w:rsidTr="005A3140">
        <w:trPr>
          <w:cantSplit/>
          <w:trHeight w:val="1575"/>
        </w:trPr>
        <w:tc>
          <w:tcPr>
            <w:tcW w:w="1360" w:type="pct"/>
            <w:gridSpan w:val="2"/>
            <w:vMerge/>
          </w:tcPr>
          <w:p w14:paraId="652312F9" w14:textId="77777777" w:rsidR="007F6971" w:rsidRPr="00F67A30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3640" w:type="pct"/>
            <w:gridSpan w:val="6"/>
          </w:tcPr>
          <w:p w14:paraId="0D9BBC77" w14:textId="77777777" w:rsidR="007F6971" w:rsidRPr="00F67A30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</w:tr>
      <w:tr w:rsidR="007F6971" w:rsidRPr="00853D15" w14:paraId="25B93A67" w14:textId="77777777" w:rsidTr="005A3140">
        <w:trPr>
          <w:trHeight w:val="1423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14:paraId="141D9E66" w14:textId="2A72DF4A" w:rsidR="007F6971" w:rsidRPr="00F67A30" w:rsidRDefault="007F6971" w:rsidP="005A314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Қорытынды  баға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Ең  табысты  екі  сәті  қандай  еді  ?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                    </w:t>
            </w: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 қандай  екі  сәтін  жақсарттым ?</w:t>
            </w:r>
            <w:r w:rsidR="00534F1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                                                  </w:t>
            </w:r>
            <w:r w:rsidRPr="00F67A30">
              <w:rPr>
                <w:rFonts w:ascii="Times New Roman" w:hAnsi="Times New Roman" w:cs="Times New Roman"/>
                <w:b/>
                <w:sz w:val="24"/>
                <w:lang w:val="kk-KZ"/>
              </w:rPr>
              <w:t>Мен  сабақта  сынып  және  жекелеген  адамдар  туралы  нені  білдім,  мен  келесі  сабақта  нені  әңгімелеймін?</w:t>
            </w:r>
          </w:p>
          <w:p w14:paraId="4F525C89" w14:textId="77777777" w:rsidR="007F6971" w:rsidRPr="00F67A30" w:rsidRDefault="007F6971" w:rsidP="005A31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14:paraId="25B4D76D" w14:textId="77777777" w:rsidR="007F6971" w:rsidRPr="00F67A30" w:rsidRDefault="007F6971" w:rsidP="00785AD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en-GB"/>
              </w:rPr>
            </w:pPr>
          </w:p>
        </w:tc>
      </w:tr>
    </w:tbl>
    <w:p w14:paraId="4E025809" w14:textId="77777777" w:rsidR="00444916" w:rsidRPr="00F67A30" w:rsidRDefault="00444916">
      <w:pPr>
        <w:rPr>
          <w:rFonts w:ascii="Times New Roman" w:hAnsi="Times New Roman" w:cs="Times New Roman"/>
          <w:lang w:val="kk-KZ"/>
        </w:rPr>
      </w:pPr>
    </w:p>
    <w:sectPr w:rsidR="00444916" w:rsidRPr="00F67A30" w:rsidSect="0008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1173"/>
    <w:multiLevelType w:val="hybridMultilevel"/>
    <w:tmpl w:val="9D9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068B"/>
    <w:multiLevelType w:val="hybridMultilevel"/>
    <w:tmpl w:val="2F82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4020A"/>
    <w:multiLevelType w:val="hybridMultilevel"/>
    <w:tmpl w:val="7078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3DC9"/>
    <w:multiLevelType w:val="hybridMultilevel"/>
    <w:tmpl w:val="520A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5270">
    <w:abstractNumId w:val="3"/>
  </w:num>
  <w:num w:numId="2" w16cid:durableId="387261241">
    <w:abstractNumId w:val="2"/>
  </w:num>
  <w:num w:numId="3" w16cid:durableId="974916218">
    <w:abstractNumId w:val="1"/>
  </w:num>
  <w:num w:numId="4" w16cid:durableId="171554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AA"/>
    <w:rsid w:val="000573E2"/>
    <w:rsid w:val="00080695"/>
    <w:rsid w:val="00093885"/>
    <w:rsid w:val="000F50CA"/>
    <w:rsid w:val="00103911"/>
    <w:rsid w:val="001362AA"/>
    <w:rsid w:val="001C3C26"/>
    <w:rsid w:val="001C4730"/>
    <w:rsid w:val="002A3F15"/>
    <w:rsid w:val="002A744A"/>
    <w:rsid w:val="003222CD"/>
    <w:rsid w:val="00336D8F"/>
    <w:rsid w:val="00384C35"/>
    <w:rsid w:val="003C31C4"/>
    <w:rsid w:val="00415B5F"/>
    <w:rsid w:val="004301EA"/>
    <w:rsid w:val="004428D4"/>
    <w:rsid w:val="00444916"/>
    <w:rsid w:val="004E30EE"/>
    <w:rsid w:val="005212EC"/>
    <w:rsid w:val="00527424"/>
    <w:rsid w:val="0053477B"/>
    <w:rsid w:val="00534F16"/>
    <w:rsid w:val="005504B1"/>
    <w:rsid w:val="005A321F"/>
    <w:rsid w:val="006B5B4A"/>
    <w:rsid w:val="00771628"/>
    <w:rsid w:val="00775147"/>
    <w:rsid w:val="00785AD7"/>
    <w:rsid w:val="007A6C3C"/>
    <w:rsid w:val="007F3D58"/>
    <w:rsid w:val="007F6971"/>
    <w:rsid w:val="0080129B"/>
    <w:rsid w:val="008121F4"/>
    <w:rsid w:val="00835733"/>
    <w:rsid w:val="00853D15"/>
    <w:rsid w:val="00892AA6"/>
    <w:rsid w:val="00915CAF"/>
    <w:rsid w:val="009500D8"/>
    <w:rsid w:val="009614E6"/>
    <w:rsid w:val="009C1BC6"/>
    <w:rsid w:val="009C2726"/>
    <w:rsid w:val="00A3780B"/>
    <w:rsid w:val="00AE7569"/>
    <w:rsid w:val="00B066A8"/>
    <w:rsid w:val="00B511D1"/>
    <w:rsid w:val="00B5560B"/>
    <w:rsid w:val="00C010D4"/>
    <w:rsid w:val="00D02F45"/>
    <w:rsid w:val="00D175E3"/>
    <w:rsid w:val="00D44A3E"/>
    <w:rsid w:val="00D8753A"/>
    <w:rsid w:val="00DA2018"/>
    <w:rsid w:val="00E312E6"/>
    <w:rsid w:val="00F67A30"/>
    <w:rsid w:val="00FD2D1A"/>
    <w:rsid w:val="00FD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2466"/>
  <w15:docId w15:val="{F0299A81-D2C5-48BF-AEA0-08569E4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444916"/>
    <w:rPr>
      <w:rFonts w:cs="Times New Roman"/>
    </w:rPr>
  </w:style>
  <w:style w:type="table" w:styleId="a3">
    <w:name w:val="Table Grid"/>
    <w:basedOn w:val="a1"/>
    <w:uiPriority w:val="59"/>
    <w:rsid w:val="004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4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4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1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12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21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5CA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F50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3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kz/url?sa=i&amp;rct=j&amp;q=&amp;esrc=s&amp;source=images&amp;cd=&amp;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Aidos Meldehan</cp:lastModifiedBy>
  <cp:revision>55</cp:revision>
  <dcterms:created xsi:type="dcterms:W3CDTF">2017-03-02T12:23:00Z</dcterms:created>
  <dcterms:modified xsi:type="dcterms:W3CDTF">2023-02-11T10:29:00Z</dcterms:modified>
</cp:coreProperties>
</file>